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9" w:rsidRDefault="003B2019" w:rsidP="003B2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Уважаемые студенты.</w:t>
      </w:r>
    </w:p>
    <w:p w:rsidR="009C4316" w:rsidRPr="00131154" w:rsidRDefault="009C4316" w:rsidP="003B2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019" w:rsidRPr="00131154" w:rsidRDefault="003B2019" w:rsidP="003B2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В связи с карантином и переходом на дистанционное обучение в Научной Библиотеке </w:t>
      </w:r>
      <w:proofErr w:type="spellStart"/>
      <w:r w:rsidRPr="0013115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открыта возможность удаленной регистрации, для этого необходимо отправить письмо на почту библиотеки – </w:t>
      </w:r>
      <w:hyperlink r:id="rId6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3B2019" w:rsidRPr="00131154" w:rsidRDefault="003B2019" w:rsidP="003B2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ФИО </w:t>
      </w:r>
    </w:p>
    <w:p w:rsidR="003B2019" w:rsidRPr="00131154" w:rsidRDefault="003B2019" w:rsidP="003B2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рождения</w:t>
      </w:r>
      <w:proofErr w:type="spellEnd"/>
    </w:p>
    <w:p w:rsidR="003B2019" w:rsidRPr="00131154" w:rsidRDefault="003B2019" w:rsidP="003B2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</w:rPr>
        <w:t>Факультет</w:t>
      </w:r>
    </w:p>
    <w:p w:rsidR="003B2019" w:rsidRPr="00131154" w:rsidRDefault="003B2019" w:rsidP="003B2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</w:rPr>
        <w:t>Группа</w:t>
      </w:r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2019" w:rsidRPr="00131154" w:rsidRDefault="003B2019" w:rsidP="003B2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2019" w:rsidRPr="00131154" w:rsidRDefault="003B2019" w:rsidP="003B20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прописке</w:t>
      </w:r>
      <w:proofErr w:type="spellEnd"/>
    </w:p>
    <w:p w:rsidR="003B2019" w:rsidRDefault="003B2019" w:rsidP="003B20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2019" w:rsidRPr="00131154" w:rsidRDefault="003B2019" w:rsidP="003B20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Обращаем Ваше внимание на то, что все пункты ОБЯЗАТЕЛЬНЫ для заполнения.</w:t>
      </w:r>
    </w:p>
    <w:p w:rsidR="003B2019" w:rsidRPr="00131154" w:rsidRDefault="003B2019" w:rsidP="003B20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После регистрации вы получите доступ к полнотекстовым материалам преподавателей Университета. Что для этого нужно сделать:</w:t>
      </w:r>
    </w:p>
    <w:p w:rsidR="003B2019" w:rsidRPr="00131154" w:rsidRDefault="003B2019" w:rsidP="003B20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Открываем страницу Научной Библиотеки на сайте </w:t>
      </w:r>
      <w:proofErr w:type="spellStart"/>
      <w:r w:rsidRPr="0013115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http://zabgu.ru/php/index_library.php</w:t>
        </w:r>
      </w:hyperlink>
    </w:p>
    <w:p w:rsidR="003B2019" w:rsidRPr="00131154" w:rsidRDefault="003B2019" w:rsidP="003B20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Переходим в раздел – «Электронный каталог»</w:t>
      </w:r>
    </w:p>
    <w:p w:rsidR="003B2019" w:rsidRPr="00131154" w:rsidRDefault="003B2019" w:rsidP="003B20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В правом верхнем углу страницы, входим в личный кабинет, прописываем в соответствующие поля Фамилию и Штрих-код (полученные при регистрации) </w:t>
      </w:r>
    </w:p>
    <w:p w:rsidR="003B2019" w:rsidRPr="00131154" w:rsidRDefault="003B2019" w:rsidP="003B20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Выбираем тип поиска «Простой»</w:t>
      </w:r>
    </w:p>
    <w:p w:rsidR="003B2019" w:rsidRPr="00131154" w:rsidRDefault="003B2019" w:rsidP="003B20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Вводим фамилию преподавателя и название учебного пособия (первые несколько слов), например:</w:t>
      </w:r>
    </w:p>
    <w:p w:rsidR="003B2019" w:rsidRPr="00131154" w:rsidRDefault="003B2019" w:rsidP="003B201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Иванов международный контекст </w:t>
      </w:r>
      <w:r w:rsidRPr="00131154">
        <w:rPr>
          <w:rFonts w:ascii="Times New Roman" w:hAnsi="Times New Roman" w:cs="Times New Roman"/>
          <w:i/>
          <w:sz w:val="24"/>
          <w:szCs w:val="24"/>
        </w:rPr>
        <w:t>(при поиске не используем запятые, точки и скобки, только слова)</w:t>
      </w:r>
    </w:p>
    <w:p w:rsidR="003B2019" w:rsidRPr="00131154" w:rsidRDefault="003B2019" w:rsidP="003B20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Для изучения материала, нажимаем на надпись «электронный документ»</w:t>
      </w:r>
    </w:p>
    <w:p w:rsidR="003B2019" w:rsidRDefault="003B2019" w:rsidP="003B2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019" w:rsidRPr="00131154" w:rsidRDefault="003B2019" w:rsidP="003B2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Напоминаем, что в нашей библиотеке есть возможность регистрации в Электронно-Библиотечных Системах (ЭБС). Для получения доступа к ним, вам необходимо отправить письмо на почту Научной Библиотеки - </w:t>
      </w:r>
      <w:hyperlink r:id="rId8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3B2019" w:rsidRPr="00131154" w:rsidRDefault="003B2019" w:rsidP="003B20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</w:t>
      </w:r>
    </w:p>
    <w:p w:rsidR="003B2019" w:rsidRPr="00131154" w:rsidRDefault="003B2019" w:rsidP="003B20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рождения (</w:t>
      </w:r>
      <w:proofErr w:type="spell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дд.мм</w:t>
      </w:r>
      <w:proofErr w:type="gram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.г</w:t>
      </w:r>
      <w:proofErr w:type="gram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spell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.)</w:t>
      </w:r>
    </w:p>
    <w:p w:rsidR="003B2019" w:rsidRPr="00131154" w:rsidRDefault="003B2019" w:rsidP="003B20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Должность (преподаватель/студент)</w:t>
      </w:r>
    </w:p>
    <w:p w:rsidR="003B2019" w:rsidRPr="00131154" w:rsidRDefault="003B2019" w:rsidP="003B20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Факультет, кафедра</w:t>
      </w:r>
    </w:p>
    <w:p w:rsidR="003B2019" w:rsidRPr="00131154" w:rsidRDefault="003B2019" w:rsidP="003B20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 (ваш </w:t>
      </w:r>
      <w:proofErr w:type="spell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email</w:t>
      </w:r>
      <w:proofErr w:type="spell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3B2019" w:rsidRPr="00131154" w:rsidRDefault="003B2019" w:rsidP="003B20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Пароль (минимум 6 символов (на английском языке, должен содержать буквы и цифры))</w:t>
      </w:r>
    </w:p>
    <w:p w:rsidR="003B2019" w:rsidRPr="00131154" w:rsidRDefault="003B2019" w:rsidP="003B2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И вновь обращаем Ваше внимание на то, что все пункты ОБЯЗАТЕЛЬНЫ для заполнения.</w:t>
      </w:r>
    </w:p>
    <w:p w:rsidR="003B2019" w:rsidRPr="00131154" w:rsidRDefault="003B2019" w:rsidP="003B201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Научная библиотека </w:t>
      </w:r>
      <w:proofErr w:type="spellStart"/>
      <w:r w:rsidRPr="0013115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имеет доступ к следующим электронно-библиотечным системам:</w:t>
      </w:r>
    </w:p>
    <w:p w:rsidR="003B2019" w:rsidRPr="00131154" w:rsidRDefault="003B2019" w:rsidP="003B201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2019" w:rsidRPr="00131154" w:rsidRDefault="003B2019" w:rsidP="003B20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  <w:lang w:val="en-US"/>
        </w:rPr>
        <w:t>Elibrary.ru (</w:t>
      </w:r>
      <w:hyperlink r:id="rId9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https://elibrary.ru/defaultx.asp</w:t>
        </w:r>
      </w:hyperlink>
      <w:r w:rsidRPr="0013115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B2019" w:rsidRPr="00131154" w:rsidRDefault="003B2019" w:rsidP="003B20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biblio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3B2019" w:rsidRPr="00131154" w:rsidRDefault="003B2019" w:rsidP="003B20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Лань (</w:t>
      </w:r>
      <w:hyperlink r:id="rId11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lanbook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3B2019" w:rsidRPr="00131154" w:rsidRDefault="003B2019" w:rsidP="003B20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Консультант студента (</w:t>
      </w:r>
      <w:hyperlink r:id="rId12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studentlibrary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hyperlink r:id="rId13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3B2019" w:rsidRPr="00131154" w:rsidRDefault="003B2019" w:rsidP="003B20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Троицкий мост (</w:t>
      </w:r>
      <w:hyperlink r:id="rId14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</w:hyperlink>
      <w:hyperlink r:id="rId15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trmost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131154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131154">
        <w:rPr>
          <w:rFonts w:ascii="Times New Roman" w:hAnsi="Times New Roman" w:cs="Times New Roman"/>
          <w:sz w:val="24"/>
          <w:szCs w:val="24"/>
        </w:rPr>
        <w:t xml:space="preserve"> ЭБС подходит только для студентов, изучающих таможенное дело)</w:t>
      </w:r>
    </w:p>
    <w:p w:rsidR="003B2019" w:rsidRPr="00131154" w:rsidRDefault="003B2019" w:rsidP="003B2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2019" w:rsidRPr="00131154" w:rsidRDefault="003B2019" w:rsidP="003B2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54">
        <w:rPr>
          <w:rFonts w:ascii="Times New Roman" w:hAnsi="Times New Roman" w:cs="Times New Roman"/>
          <w:sz w:val="24"/>
          <w:szCs w:val="24"/>
        </w:rPr>
        <w:t xml:space="preserve">Кратко ознакомится с каждой ЭБС вы можете на странице Научной Библиотеки в разделе «Электронно-библиотечные системы»: </w:t>
      </w:r>
      <w:hyperlink r:id="rId16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http://zabgu.ru/php/page.php?query=e%27lektronno_bibliotechny%27e_sistemy%27</w:t>
        </w:r>
      </w:hyperlink>
      <w:r w:rsidRPr="00131154">
        <w:rPr>
          <w:rFonts w:ascii="Times New Roman" w:hAnsi="Times New Roman" w:cs="Times New Roman"/>
          <w:sz w:val="24"/>
          <w:szCs w:val="24"/>
        </w:rPr>
        <w:t xml:space="preserve"> (для </w:t>
      </w:r>
      <w:r w:rsidRPr="00131154">
        <w:rPr>
          <w:rFonts w:ascii="Times New Roman" w:hAnsi="Times New Roman" w:cs="Times New Roman"/>
          <w:sz w:val="24"/>
          <w:szCs w:val="24"/>
        </w:rPr>
        <w:lastRenderedPageBreak/>
        <w:t xml:space="preserve">перехода по ссылке – зажмите клавишу </w:t>
      </w:r>
      <w:r w:rsidRPr="00131154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31154">
        <w:rPr>
          <w:rFonts w:ascii="Times New Roman" w:hAnsi="Times New Roman" w:cs="Times New Roman"/>
          <w:sz w:val="24"/>
          <w:szCs w:val="24"/>
        </w:rPr>
        <w:t xml:space="preserve"> и нажмите на ссылку левой кнопкой мыши, либо скопируйте ссылку и вставьте в строку вашего браузера).</w:t>
      </w:r>
      <w:proofErr w:type="gramEnd"/>
    </w:p>
    <w:p w:rsidR="003B2019" w:rsidRPr="00131154" w:rsidRDefault="003B2019" w:rsidP="003B2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Во время регистрации вы получите письмо с регистрационными данными и дальнейшими инструкциями для завершения регистрации.</w:t>
      </w:r>
    </w:p>
    <w:p w:rsidR="003B2019" w:rsidRPr="00131154" w:rsidRDefault="003B2019" w:rsidP="003B2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При возникновении вопросов вы можете написать письмо на почту Научной Библиотеки - </w:t>
      </w:r>
      <w:hyperlink r:id="rId17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либо позвонить по номеру телефона – 8 (3022) 26-88-37.</w:t>
      </w:r>
    </w:p>
    <w:p w:rsidR="003B2019" w:rsidRPr="00640F97" w:rsidRDefault="003B2019" w:rsidP="003B2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C61D4" w:rsidRDefault="001C61D4"/>
    <w:sectPr w:rsidR="001C61D4" w:rsidSect="00DB18F2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95A"/>
    <w:multiLevelType w:val="hybridMultilevel"/>
    <w:tmpl w:val="274A8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CE355D"/>
    <w:multiLevelType w:val="hybridMultilevel"/>
    <w:tmpl w:val="D23CC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2D0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216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8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66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4B4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8C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068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A51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F71CA"/>
    <w:multiLevelType w:val="hybridMultilevel"/>
    <w:tmpl w:val="468CDEB8"/>
    <w:lvl w:ilvl="0" w:tplc="896EC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27936"/>
    <w:multiLevelType w:val="multilevel"/>
    <w:tmpl w:val="E04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50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2650"/>
    <w:rsid w:val="000E7073"/>
    <w:rsid w:val="000F72D0"/>
    <w:rsid w:val="00100F2E"/>
    <w:rsid w:val="00102546"/>
    <w:rsid w:val="00103123"/>
    <w:rsid w:val="001060BD"/>
    <w:rsid w:val="00123EA4"/>
    <w:rsid w:val="00125405"/>
    <w:rsid w:val="0012571F"/>
    <w:rsid w:val="00127E16"/>
    <w:rsid w:val="0013505E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92FD8"/>
    <w:rsid w:val="001A0A25"/>
    <w:rsid w:val="001B6688"/>
    <w:rsid w:val="001C11ED"/>
    <w:rsid w:val="001C2B81"/>
    <w:rsid w:val="001C61CF"/>
    <w:rsid w:val="001C61D4"/>
    <w:rsid w:val="001D51C5"/>
    <w:rsid w:val="001D5B7E"/>
    <w:rsid w:val="001D5D5C"/>
    <w:rsid w:val="001D74E9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499D"/>
    <w:rsid w:val="001F500C"/>
    <w:rsid w:val="00200D78"/>
    <w:rsid w:val="00206C53"/>
    <w:rsid w:val="00213DF5"/>
    <w:rsid w:val="00215CA5"/>
    <w:rsid w:val="00215E64"/>
    <w:rsid w:val="0022726B"/>
    <w:rsid w:val="00244FC2"/>
    <w:rsid w:val="002502E5"/>
    <w:rsid w:val="00251009"/>
    <w:rsid w:val="00255D3F"/>
    <w:rsid w:val="002658E3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2F30"/>
    <w:rsid w:val="00313869"/>
    <w:rsid w:val="0031542B"/>
    <w:rsid w:val="00321C4E"/>
    <w:rsid w:val="003251A6"/>
    <w:rsid w:val="00331DA6"/>
    <w:rsid w:val="00340D83"/>
    <w:rsid w:val="00345A95"/>
    <w:rsid w:val="003604C3"/>
    <w:rsid w:val="00360E8C"/>
    <w:rsid w:val="00365374"/>
    <w:rsid w:val="00365375"/>
    <w:rsid w:val="0037390B"/>
    <w:rsid w:val="0038149E"/>
    <w:rsid w:val="003824BE"/>
    <w:rsid w:val="00384293"/>
    <w:rsid w:val="00387298"/>
    <w:rsid w:val="003924CF"/>
    <w:rsid w:val="003A284D"/>
    <w:rsid w:val="003A28B2"/>
    <w:rsid w:val="003B0F58"/>
    <w:rsid w:val="003B2019"/>
    <w:rsid w:val="003B607A"/>
    <w:rsid w:val="003C2481"/>
    <w:rsid w:val="003C2FB6"/>
    <w:rsid w:val="003C55E8"/>
    <w:rsid w:val="003C6175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106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05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1CF1"/>
    <w:rsid w:val="0054361B"/>
    <w:rsid w:val="00544CD1"/>
    <w:rsid w:val="00544CF0"/>
    <w:rsid w:val="00555BCD"/>
    <w:rsid w:val="00556D5D"/>
    <w:rsid w:val="00557F1A"/>
    <w:rsid w:val="0056002C"/>
    <w:rsid w:val="00567FC0"/>
    <w:rsid w:val="005878C1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5F49A2"/>
    <w:rsid w:val="00601C65"/>
    <w:rsid w:val="00605624"/>
    <w:rsid w:val="00605AEF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700FE"/>
    <w:rsid w:val="00677DB8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AA7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0884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E7056"/>
    <w:rsid w:val="007F17AC"/>
    <w:rsid w:val="00811400"/>
    <w:rsid w:val="00822783"/>
    <w:rsid w:val="00823D3B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D10CE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5C73"/>
    <w:rsid w:val="00926B5B"/>
    <w:rsid w:val="00933A46"/>
    <w:rsid w:val="00946044"/>
    <w:rsid w:val="00960106"/>
    <w:rsid w:val="00960E2F"/>
    <w:rsid w:val="00966BEC"/>
    <w:rsid w:val="009670B6"/>
    <w:rsid w:val="00971CA5"/>
    <w:rsid w:val="00991B5B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4316"/>
    <w:rsid w:val="009C74D2"/>
    <w:rsid w:val="009D35AF"/>
    <w:rsid w:val="009D5B63"/>
    <w:rsid w:val="009D7D2F"/>
    <w:rsid w:val="009E0064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64E56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D3A86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60810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64B0F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043D"/>
    <w:rsid w:val="00D31AB3"/>
    <w:rsid w:val="00D31F73"/>
    <w:rsid w:val="00D3597D"/>
    <w:rsid w:val="00D37AD4"/>
    <w:rsid w:val="00D4137E"/>
    <w:rsid w:val="00D47ADE"/>
    <w:rsid w:val="00D60E0F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0B1C"/>
    <w:rsid w:val="00DD23C2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B4023"/>
    <w:rsid w:val="00EC09ED"/>
    <w:rsid w:val="00EC3672"/>
    <w:rsid w:val="00EC3E5B"/>
    <w:rsid w:val="00EC5D96"/>
    <w:rsid w:val="00ED64FA"/>
    <w:rsid w:val="00ED6F65"/>
    <w:rsid w:val="00ED7E4E"/>
    <w:rsid w:val="00EE3EC4"/>
    <w:rsid w:val="00EF18A5"/>
    <w:rsid w:val="00EF1EEB"/>
    <w:rsid w:val="00EF60E1"/>
    <w:rsid w:val="00F0058F"/>
    <w:rsid w:val="00F0248C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03EC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201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B2019"/>
  </w:style>
  <w:style w:type="character" w:styleId="a5">
    <w:name w:val="Hyperlink"/>
    <w:basedOn w:val="a0"/>
    <w:uiPriority w:val="99"/>
    <w:unhideWhenUsed/>
    <w:rsid w:val="003B2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201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B2019"/>
  </w:style>
  <w:style w:type="character" w:styleId="a5">
    <w:name w:val="Hyperlink"/>
    <w:basedOn w:val="a0"/>
    <w:uiPriority w:val="99"/>
    <w:unhideWhenUsed/>
    <w:rsid w:val="003B2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tantb@mail.ru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bgu.ru/php/index_library.php" TargetMode="Externa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mailto:chitantb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abgu.ru/php/page.php?query=e%27lektronno_bibliotechny%27e_sistemy%2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itantb@mail.ru" TargetMode="External"/><Relationship Id="rId11" Type="http://schemas.openxmlformats.org/officeDocument/2006/relationships/hyperlink" Target="https://e.lanboo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most.ru/" TargetMode="External"/><Relationship Id="rId10" Type="http://schemas.openxmlformats.org/officeDocument/2006/relationships/hyperlink" Target="https://www.biblio-onlin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defaultx.asp" TargetMode="External"/><Relationship Id="rId14" Type="http://schemas.openxmlformats.org/officeDocument/2006/relationships/hyperlink" Target="http://www.trm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3</cp:revision>
  <dcterms:created xsi:type="dcterms:W3CDTF">2020-12-07T02:42:00Z</dcterms:created>
  <dcterms:modified xsi:type="dcterms:W3CDTF">2020-12-07T02:42:00Z</dcterms:modified>
</cp:coreProperties>
</file>