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D9" w:rsidRPr="002D13B2" w:rsidRDefault="00642051" w:rsidP="00CF4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F4BD9" w:rsidRPr="002D13B2">
        <w:rPr>
          <w:rFonts w:ascii="Times New Roman" w:hAnsi="Times New Roman" w:cs="Times New Roman"/>
          <w:b/>
          <w:sz w:val="28"/>
          <w:szCs w:val="28"/>
        </w:rPr>
        <w:t>Задание  на практическое занятие</w:t>
      </w:r>
    </w:p>
    <w:p w:rsidR="00CF4BD9" w:rsidRDefault="00CF4BD9" w:rsidP="00CF4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B2">
        <w:rPr>
          <w:rFonts w:ascii="Times New Roman" w:hAnsi="Times New Roman" w:cs="Times New Roman"/>
          <w:b/>
          <w:sz w:val="28"/>
          <w:szCs w:val="28"/>
        </w:rPr>
        <w:t xml:space="preserve">Подготовить анализ </w:t>
      </w:r>
      <w:r>
        <w:rPr>
          <w:rFonts w:ascii="Times New Roman" w:hAnsi="Times New Roman" w:cs="Times New Roman"/>
          <w:b/>
          <w:sz w:val="28"/>
          <w:szCs w:val="28"/>
        </w:rPr>
        <w:t xml:space="preserve">реформы </w:t>
      </w:r>
      <w:r w:rsidRPr="002D13B2">
        <w:rPr>
          <w:rFonts w:ascii="Times New Roman" w:hAnsi="Times New Roman" w:cs="Times New Roman"/>
          <w:b/>
          <w:sz w:val="28"/>
          <w:szCs w:val="28"/>
        </w:rPr>
        <w:t>как политической технологии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(любая реформа на выбор)</w:t>
      </w:r>
    </w:p>
    <w:p w:rsidR="00CF4BD9" w:rsidRDefault="00CF4BD9" w:rsidP="00CF4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плану)</w:t>
      </w:r>
    </w:p>
    <w:p w:rsidR="00CF4BD9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Название реформы.</w:t>
      </w:r>
    </w:p>
    <w:p w:rsidR="00CF4BD9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Дата.</w:t>
      </w:r>
    </w:p>
    <w:p w:rsidR="00CF4BD9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Организаторы.</w:t>
      </w:r>
    </w:p>
    <w:p w:rsidR="00CF4BD9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Цели и задачи.</w:t>
      </w:r>
    </w:p>
    <w:p w:rsidR="00CF4BD9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Предпосылки.</w:t>
      </w:r>
    </w:p>
    <w:p w:rsidR="00CF4BD9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6.Ход.</w:t>
      </w:r>
    </w:p>
    <w:p w:rsidR="00CF4BD9" w:rsidRPr="002D13B2" w:rsidRDefault="00CF4BD9" w:rsidP="00CF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Итоги.</w:t>
      </w:r>
    </w:p>
    <w:p w:rsidR="00642051" w:rsidRDefault="00642051" w:rsidP="00642051"/>
    <w:p w:rsidR="00642051" w:rsidRPr="002D13B2" w:rsidRDefault="00642051" w:rsidP="00642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D13B2">
        <w:rPr>
          <w:rFonts w:ascii="Times New Roman" w:hAnsi="Times New Roman" w:cs="Times New Roman"/>
          <w:b/>
          <w:sz w:val="28"/>
          <w:szCs w:val="28"/>
        </w:rPr>
        <w:t>Задание  на практическое 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051" w:rsidRDefault="00642051" w:rsidP="00642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B2">
        <w:rPr>
          <w:rFonts w:ascii="Times New Roman" w:hAnsi="Times New Roman" w:cs="Times New Roman"/>
          <w:b/>
          <w:sz w:val="28"/>
          <w:szCs w:val="28"/>
        </w:rPr>
        <w:t xml:space="preserve">Подготовить анализ 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государственного устройства (по плану)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Название государства.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 образования.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Современные политические лидеры.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4.Год принятия Конституции (если она есть).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Государственные органы.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6.Муниципальная власть.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Политические партии.</w:t>
      </w:r>
    </w:p>
    <w:p w:rsidR="00642051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Взаимодействие с МО.</w:t>
      </w:r>
    </w:p>
    <w:p w:rsidR="00642051" w:rsidRPr="002D13B2" w:rsidRDefault="00642051" w:rsidP="00642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Политические технологии.</w:t>
      </w:r>
    </w:p>
    <w:p w:rsidR="004B2328" w:rsidRDefault="004B2328"/>
    <w:sectPr w:rsidR="004B2328" w:rsidSect="004B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4BD9"/>
    <w:rsid w:val="004B2328"/>
    <w:rsid w:val="005E1040"/>
    <w:rsid w:val="00642051"/>
    <w:rsid w:val="00C637AC"/>
    <w:rsid w:val="00CF4BD9"/>
    <w:rsid w:val="00D9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420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>DNS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2020-12-23T05:16:00Z</dcterms:created>
  <dcterms:modified xsi:type="dcterms:W3CDTF">2020-12-23T05:17:00Z</dcterms:modified>
</cp:coreProperties>
</file>