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82362D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Практика 01.02.2021</w:t>
      </w:r>
      <w:r w:rsidR="00F00C48">
        <w:rPr>
          <w:rFonts w:ascii="Times New Roman" w:hAnsi="Times New Roman" w:cs="Times New Roman"/>
          <w:b/>
          <w:sz w:val="24"/>
        </w:rPr>
        <w:t xml:space="preserve">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</w:t>
      </w:r>
      <w:r w:rsidR="0052046F">
        <w:rPr>
          <w:rFonts w:ascii="Times New Roman" w:hAnsi="Times New Roman" w:cs="Times New Roman"/>
          <w:b/>
          <w:sz w:val="24"/>
        </w:rPr>
        <w:t>практики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2B3267">
        <w:rPr>
          <w:rFonts w:ascii="Times New Roman" w:hAnsi="Times New Roman" w:cs="Times New Roman"/>
          <w:b/>
          <w:sz w:val="24"/>
        </w:rPr>
        <w:t>Закупки для государственных и муниципальных нужд</w:t>
      </w:r>
    </w:p>
    <w:p w:rsidR="00F00C48" w:rsidRDefault="0052046F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Практика</w:t>
      </w:r>
      <w:r w:rsidR="00F00C48">
        <w:rPr>
          <w:rFonts w:ascii="Times New Roman" w:hAnsi="Times New Roman" w:cs="Times New Roman"/>
          <w:b/>
          <w:sz w:val="24"/>
        </w:rPr>
        <w:t xml:space="preserve"> состоится по расписанию в режиме </w:t>
      </w:r>
      <w:r w:rsidR="00F00C48">
        <w:rPr>
          <w:rFonts w:ascii="Times New Roman" w:hAnsi="Times New Roman" w:cs="Times New Roman"/>
          <w:b/>
          <w:sz w:val="24"/>
          <w:lang w:val="en-US"/>
        </w:rPr>
        <w:t>on</w:t>
      </w:r>
      <w:r w:rsidR="00F00C48">
        <w:rPr>
          <w:rFonts w:ascii="Times New Roman" w:hAnsi="Times New Roman" w:cs="Times New Roman"/>
          <w:b/>
          <w:sz w:val="24"/>
        </w:rPr>
        <w:t>-</w:t>
      </w:r>
      <w:r w:rsidR="00F00C48">
        <w:rPr>
          <w:rFonts w:ascii="Times New Roman" w:hAnsi="Times New Roman" w:cs="Times New Roman"/>
          <w:b/>
          <w:sz w:val="24"/>
          <w:lang w:val="en-US"/>
        </w:rPr>
        <w:t>line</w:t>
      </w:r>
      <w:r w:rsidR="00724BBC">
        <w:rPr>
          <w:rFonts w:ascii="Times New Roman" w:hAnsi="Times New Roman" w:cs="Times New Roman"/>
          <w:b/>
          <w:sz w:val="24"/>
        </w:rPr>
        <w:t>: понедельник</w:t>
      </w:r>
      <w:r w:rsidR="0082362D">
        <w:rPr>
          <w:rFonts w:ascii="Times New Roman" w:hAnsi="Times New Roman" w:cs="Times New Roman"/>
          <w:b/>
          <w:sz w:val="24"/>
        </w:rPr>
        <w:t>, 01.02.2021</w:t>
      </w:r>
      <w:r w:rsidR="002B3267">
        <w:rPr>
          <w:rFonts w:ascii="Times New Roman" w:hAnsi="Times New Roman" w:cs="Times New Roman"/>
          <w:b/>
          <w:sz w:val="24"/>
        </w:rPr>
        <w:t xml:space="preserve"> г. в 10.15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27FC0" w:rsidRPr="00F27FC0" w:rsidRDefault="00F00C48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>
        <w:rPr>
          <w:rFonts w:ascii="Times New Roman" w:hAnsi="Times New Roman" w:cs="Times New Roman"/>
          <w:sz w:val="24"/>
        </w:rPr>
        <w:t xml:space="preserve"> </w:t>
      </w:r>
      <w:r w:rsidR="00F27FC0" w:rsidRPr="00F27FC0">
        <w:rPr>
          <w:rFonts w:ascii="Tahoma" w:hAnsi="Tahoma" w:cs="Tahoma"/>
          <w:sz w:val="24"/>
        </w:rPr>
        <w:t>﻿</w:t>
      </w:r>
    </w:p>
    <w:p w:rsidR="00F27FC0" w:rsidRPr="00F27FC0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https://us04web.zoom.us/j/6885064340?pwd=WmVxZC9CTUd2SjdjYmFkd0tPTjVVZz09</w:t>
      </w:r>
    </w:p>
    <w:p w:rsidR="00F27FC0" w:rsidRPr="00F27FC0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Идентификатор конференции: 688 506 4340</w:t>
      </w:r>
    </w:p>
    <w:p w:rsidR="005E0B0C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Код доступа: 2020</w:t>
      </w:r>
    </w:p>
    <w:p w:rsidR="0052046F" w:rsidRPr="00724BBC" w:rsidRDefault="00724BBC" w:rsidP="00F27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2B3267" w:rsidRPr="00724BBC">
        <w:rPr>
          <w:rFonts w:ascii="Times New Roman" w:hAnsi="Times New Roman" w:cs="Times New Roman"/>
          <w:sz w:val="28"/>
          <w:szCs w:val="28"/>
        </w:rPr>
        <w:t xml:space="preserve"> для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267" w:rsidRPr="00AF3CEE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CE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AF3CEE">
          <w:rPr>
            <w:rStyle w:val="a3"/>
            <w:rFonts w:ascii="Times New Roman" w:hAnsi="Times New Roman" w:cs="Times New Roman"/>
            <w:sz w:val="28"/>
            <w:szCs w:val="28"/>
          </w:rPr>
          <w:t>https://zakupki.gov.ru</w:t>
        </w:r>
      </w:hyperlink>
      <w:r w:rsidRPr="00AF3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267" w:rsidRDefault="00724BBC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Найдите и отразите </w:t>
      </w:r>
      <w:r w:rsidR="002B3267" w:rsidRPr="00724BBC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="002B3267" w:rsidRPr="00724BBC">
        <w:rPr>
          <w:rFonts w:ascii="Times New Roman" w:hAnsi="Times New Roman" w:cs="Times New Roman"/>
          <w:sz w:val="28"/>
          <w:szCs w:val="28"/>
        </w:rPr>
        <w:t>проведенных закупок по</w:t>
      </w:r>
      <w:r w:rsidR="002B3267" w:rsidRPr="00724BBC">
        <w:rPr>
          <w:rFonts w:ascii="Times New Roman" w:hAnsi="Times New Roman" w:cs="Times New Roman"/>
          <w:sz w:val="28"/>
          <w:szCs w:val="28"/>
        </w:rPr>
        <w:t xml:space="preserve"> крупным муниципальным образованиям</w:t>
      </w:r>
      <w:r w:rsidR="002B3267" w:rsidRPr="00724BBC">
        <w:rPr>
          <w:rFonts w:ascii="Times New Roman" w:hAnsi="Times New Roman" w:cs="Times New Roman"/>
          <w:sz w:val="28"/>
          <w:szCs w:val="28"/>
        </w:rPr>
        <w:t xml:space="preserve"> </w:t>
      </w:r>
      <w:r w:rsidR="002B3267" w:rsidRPr="00724BBC">
        <w:rPr>
          <w:rFonts w:ascii="Times New Roman" w:hAnsi="Times New Roman" w:cs="Times New Roman"/>
          <w:sz w:val="28"/>
          <w:szCs w:val="28"/>
        </w:rPr>
        <w:t>Забайкальского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267">
        <w:rPr>
          <w:rFonts w:ascii="Times New Roman" w:hAnsi="Times New Roman" w:cs="Times New Roman"/>
          <w:sz w:val="28"/>
          <w:szCs w:val="28"/>
        </w:rPr>
        <w:t>Акцент</w:t>
      </w:r>
      <w:r>
        <w:rPr>
          <w:rFonts w:ascii="Times New Roman" w:hAnsi="Times New Roman" w:cs="Times New Roman"/>
          <w:sz w:val="28"/>
          <w:szCs w:val="28"/>
        </w:rPr>
        <w:t xml:space="preserve"> нужно</w:t>
      </w:r>
      <w:r w:rsidR="002B3267">
        <w:rPr>
          <w:rFonts w:ascii="Times New Roman" w:hAnsi="Times New Roman" w:cs="Times New Roman"/>
          <w:sz w:val="28"/>
          <w:szCs w:val="28"/>
        </w:rPr>
        <w:t xml:space="preserve"> сделать на аукционы, конкурсы</w:t>
      </w:r>
      <w:r w:rsidR="002B3267" w:rsidRPr="002B3267">
        <w:rPr>
          <w:rFonts w:ascii="Times New Roman" w:hAnsi="Times New Roman" w:cs="Times New Roman"/>
          <w:sz w:val="28"/>
          <w:szCs w:val="28"/>
        </w:rPr>
        <w:t>, запрос котировок, а также зак</w:t>
      </w:r>
      <w:r w:rsidR="002B3267">
        <w:rPr>
          <w:rFonts w:ascii="Times New Roman" w:hAnsi="Times New Roman" w:cs="Times New Roman"/>
          <w:sz w:val="28"/>
          <w:szCs w:val="28"/>
        </w:rPr>
        <w:t>упку у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 xml:space="preserve"> (найти по одному примеру каждого способа выбора поставщика, подрядчика или исполнителя)</w:t>
      </w:r>
      <w:r w:rsidR="002B3267">
        <w:rPr>
          <w:rFonts w:ascii="Times New Roman" w:hAnsi="Times New Roman" w:cs="Times New Roman"/>
          <w:sz w:val="28"/>
          <w:szCs w:val="28"/>
        </w:rPr>
        <w:t>.</w:t>
      </w:r>
      <w:r w:rsidR="002B3267" w:rsidRPr="002B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нужно указать:</w:t>
      </w:r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закупки;</w:t>
      </w:r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заказчика;</w:t>
      </w:r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начальную максимальную цену (НМЦК);</w:t>
      </w:r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 обоснования цены;</w:t>
      </w:r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исполнителя (если контракт заключен) и сколько было всего участников, если использовались торговые процедуры</w:t>
      </w:r>
      <w:r w:rsidR="00724BBC">
        <w:rPr>
          <w:rFonts w:ascii="Times New Roman" w:hAnsi="Times New Roman" w:cs="Times New Roman"/>
          <w:sz w:val="28"/>
          <w:szCs w:val="28"/>
        </w:rPr>
        <w:t>.</w:t>
      </w:r>
    </w:p>
    <w:p w:rsidR="00724BBC" w:rsidRDefault="00724BBC" w:rsidP="00AF3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267" w:rsidRPr="002B3267" w:rsidRDefault="00724BBC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Рассмотрите</w:t>
      </w:r>
      <w:r w:rsidR="002B3267" w:rsidRPr="002B3267">
        <w:rPr>
          <w:rFonts w:ascii="Times New Roman" w:hAnsi="Times New Roman" w:cs="Times New Roman"/>
          <w:sz w:val="28"/>
          <w:szCs w:val="28"/>
        </w:rPr>
        <w:t xml:space="preserve"> план -график </w:t>
      </w:r>
      <w:r w:rsidR="002B3267">
        <w:rPr>
          <w:rFonts w:ascii="Times New Roman" w:hAnsi="Times New Roman" w:cs="Times New Roman"/>
          <w:sz w:val="28"/>
          <w:szCs w:val="28"/>
        </w:rPr>
        <w:t>закупок одной из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твенных </w:t>
      </w:r>
      <w:r w:rsidR="002B3267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B3267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края. Выявите</w:t>
      </w:r>
      <w:r w:rsidR="002B3267" w:rsidRPr="002B3267">
        <w:rPr>
          <w:rFonts w:ascii="Times New Roman" w:hAnsi="Times New Roman" w:cs="Times New Roman"/>
          <w:sz w:val="28"/>
          <w:szCs w:val="28"/>
        </w:rPr>
        <w:t xml:space="preserve"> наиболее и наименее затратные объекты закупок. Оцените их целесообразность.</w:t>
      </w:r>
    </w:p>
    <w:p w:rsidR="00724BBC" w:rsidRDefault="00724BBC" w:rsidP="00AF3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267" w:rsidRDefault="00724BBC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3267" w:rsidRPr="002B3267">
        <w:rPr>
          <w:rFonts w:ascii="Times New Roman" w:hAnsi="Times New Roman" w:cs="Times New Roman"/>
          <w:sz w:val="28"/>
          <w:szCs w:val="28"/>
        </w:rPr>
        <w:t>На основе материалов ОНФ</w:t>
      </w:r>
      <w:r w:rsidR="002B3267">
        <w:rPr>
          <w:rFonts w:ascii="Times New Roman" w:hAnsi="Times New Roman" w:cs="Times New Roman"/>
          <w:sz w:val="28"/>
          <w:szCs w:val="28"/>
        </w:rPr>
        <w:t xml:space="preserve"> по следующим ссылкам: </w:t>
      </w:r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66A24">
          <w:rPr>
            <w:rStyle w:val="a3"/>
            <w:rFonts w:ascii="Times New Roman" w:hAnsi="Times New Roman" w:cs="Times New Roman"/>
            <w:sz w:val="28"/>
            <w:szCs w:val="28"/>
          </w:rPr>
          <w:t>http://zachestnyezakupki.onf.ru/Public/Knowledge?category=GrayScheme</w:t>
        </w:r>
      </w:hyperlink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66A24">
          <w:rPr>
            <w:rStyle w:val="a3"/>
            <w:rFonts w:ascii="Times New Roman" w:hAnsi="Times New Roman" w:cs="Times New Roman"/>
            <w:sz w:val="28"/>
            <w:szCs w:val="28"/>
          </w:rPr>
          <w:t>http://zachestnyezakupki.onf.ru/Public/ContentPage/Detail/20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B3267">
        <w:rPr>
          <w:rFonts w:ascii="Times New Roman" w:hAnsi="Times New Roman" w:cs="Times New Roman"/>
          <w:sz w:val="28"/>
          <w:szCs w:val="28"/>
        </w:rPr>
        <w:t>редположите, какие правонарушения, на ваш взгляд, наиболее вероятны в закупочной деятельности.</w:t>
      </w:r>
    </w:p>
    <w:p w:rsidR="002B3267" w:rsidRDefault="002B3267" w:rsidP="00AF3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267" w:rsidRDefault="002B3267" w:rsidP="00AF3CE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="00724BBC">
        <w:rPr>
          <w:rFonts w:ascii="Times New Roman" w:hAnsi="Times New Roman" w:cs="Times New Roman"/>
          <w:sz w:val="28"/>
          <w:szCs w:val="28"/>
        </w:rPr>
        <w:t xml:space="preserve"> нужно</w:t>
      </w:r>
      <w:r>
        <w:rPr>
          <w:rFonts w:ascii="Times New Roman" w:hAnsi="Times New Roman" w:cs="Times New Roman"/>
          <w:sz w:val="28"/>
          <w:szCs w:val="28"/>
        </w:rPr>
        <w:t xml:space="preserve"> загрузить в личный кабинет и представить на практике.</w:t>
      </w:r>
      <w:bookmarkStart w:id="0" w:name="_GoBack"/>
      <w:bookmarkEnd w:id="0"/>
    </w:p>
    <w:sectPr w:rsidR="002B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D3F"/>
    <w:multiLevelType w:val="hybridMultilevel"/>
    <w:tmpl w:val="832E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7C2"/>
    <w:multiLevelType w:val="multilevel"/>
    <w:tmpl w:val="9E6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370C0"/>
    <w:multiLevelType w:val="multilevel"/>
    <w:tmpl w:val="865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80904"/>
    <w:multiLevelType w:val="hybridMultilevel"/>
    <w:tmpl w:val="095E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5577"/>
    <w:multiLevelType w:val="multilevel"/>
    <w:tmpl w:val="1BB8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12121"/>
    <w:multiLevelType w:val="multilevel"/>
    <w:tmpl w:val="5C3C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F41A0"/>
    <w:multiLevelType w:val="multilevel"/>
    <w:tmpl w:val="B390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D18AB"/>
    <w:multiLevelType w:val="multilevel"/>
    <w:tmpl w:val="318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27CA0"/>
    <w:multiLevelType w:val="multilevel"/>
    <w:tmpl w:val="CF10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25E98"/>
    <w:multiLevelType w:val="hybridMultilevel"/>
    <w:tmpl w:val="8366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919FC"/>
    <w:multiLevelType w:val="multilevel"/>
    <w:tmpl w:val="FA5E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36AC4"/>
    <w:multiLevelType w:val="hybridMultilevel"/>
    <w:tmpl w:val="0018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F67CA"/>
    <w:multiLevelType w:val="multilevel"/>
    <w:tmpl w:val="E52C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D1D8F"/>
    <w:multiLevelType w:val="multilevel"/>
    <w:tmpl w:val="42BC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344CD"/>
    <w:multiLevelType w:val="multilevel"/>
    <w:tmpl w:val="839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955E1"/>
    <w:multiLevelType w:val="multilevel"/>
    <w:tmpl w:val="A014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732D9"/>
    <w:multiLevelType w:val="multilevel"/>
    <w:tmpl w:val="B2C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C03F3"/>
    <w:multiLevelType w:val="hybridMultilevel"/>
    <w:tmpl w:val="FD76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1"/>
  </w:num>
  <w:num w:numId="12">
    <w:abstractNumId w:val="6"/>
  </w:num>
  <w:num w:numId="13">
    <w:abstractNumId w:val="16"/>
  </w:num>
  <w:num w:numId="14">
    <w:abstractNumId w:val="9"/>
  </w:num>
  <w:num w:numId="15">
    <w:abstractNumId w:val="11"/>
  </w:num>
  <w:num w:numId="16">
    <w:abstractNumId w:val="0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226284"/>
    <w:rsid w:val="0029401C"/>
    <w:rsid w:val="002B3267"/>
    <w:rsid w:val="002C0622"/>
    <w:rsid w:val="00314007"/>
    <w:rsid w:val="00346414"/>
    <w:rsid w:val="004F35BE"/>
    <w:rsid w:val="0052046F"/>
    <w:rsid w:val="005E0B0C"/>
    <w:rsid w:val="00724BBC"/>
    <w:rsid w:val="0082362D"/>
    <w:rsid w:val="008E3300"/>
    <w:rsid w:val="009A0EC2"/>
    <w:rsid w:val="00AE3508"/>
    <w:rsid w:val="00AF3CEE"/>
    <w:rsid w:val="00BC294A"/>
    <w:rsid w:val="00E62938"/>
    <w:rsid w:val="00ED409E"/>
    <w:rsid w:val="00F00C48"/>
    <w:rsid w:val="00F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12CC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paragraph" w:styleId="3">
    <w:name w:val="heading 3"/>
    <w:basedOn w:val="a"/>
    <w:link w:val="30"/>
    <w:qFormat/>
    <w:rsid w:val="0029401C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29401C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b">
    <w:name w:val="b"/>
    <w:basedOn w:val="a0"/>
    <w:rsid w:val="0029401C"/>
  </w:style>
  <w:style w:type="character" w:customStyle="1" w:styleId="text">
    <w:name w:val="text"/>
    <w:basedOn w:val="a0"/>
    <w:rsid w:val="0029401C"/>
  </w:style>
  <w:style w:type="character" w:customStyle="1" w:styleId="colprib0">
    <w:name w:val="col_prib_0"/>
    <w:basedOn w:val="a0"/>
    <w:rsid w:val="0029401C"/>
  </w:style>
  <w:style w:type="character" w:customStyle="1" w:styleId="colprib1">
    <w:name w:val="col_prib_1"/>
    <w:basedOn w:val="a0"/>
    <w:rsid w:val="0029401C"/>
  </w:style>
  <w:style w:type="character" w:customStyle="1" w:styleId="colubal20">
    <w:name w:val="col_ubal2_0"/>
    <w:basedOn w:val="a0"/>
    <w:rsid w:val="0029401C"/>
  </w:style>
  <w:style w:type="character" w:customStyle="1" w:styleId="colubal21">
    <w:name w:val="col_ubal2_1"/>
    <w:basedOn w:val="a0"/>
    <w:rsid w:val="0029401C"/>
  </w:style>
  <w:style w:type="character" w:customStyle="1" w:styleId="colprib00">
    <w:name w:val="colprib0"/>
    <w:basedOn w:val="a0"/>
    <w:rsid w:val="0029401C"/>
  </w:style>
  <w:style w:type="character" w:customStyle="1" w:styleId="colprib10">
    <w:name w:val="colprib1"/>
    <w:basedOn w:val="a0"/>
    <w:rsid w:val="0029401C"/>
  </w:style>
  <w:style w:type="character" w:customStyle="1" w:styleId="colubal200">
    <w:name w:val="colubal20"/>
    <w:basedOn w:val="a0"/>
    <w:rsid w:val="0029401C"/>
  </w:style>
  <w:style w:type="character" w:customStyle="1" w:styleId="colubal210">
    <w:name w:val="colubal21"/>
    <w:basedOn w:val="a0"/>
    <w:rsid w:val="0029401C"/>
  </w:style>
  <w:style w:type="paragraph" w:styleId="a4">
    <w:name w:val="List Paragraph"/>
    <w:basedOn w:val="a"/>
    <w:uiPriority w:val="34"/>
    <w:qFormat/>
    <w:rsid w:val="00BC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chestnyezakupki.onf.ru/Public/ContentPage/Detail/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chestnyezakupki.onf.ru/Public/Knowledge?category=GrayScheme" TargetMode="External"/><Relationship Id="rId5" Type="http://schemas.openxmlformats.org/officeDocument/2006/relationships/hyperlink" Target="https://zakupk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15</cp:revision>
  <dcterms:created xsi:type="dcterms:W3CDTF">2020-10-15T06:50:00Z</dcterms:created>
  <dcterms:modified xsi:type="dcterms:W3CDTF">2020-12-15T10:28:00Z</dcterms:modified>
</cp:coreProperties>
</file>