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13" w:rsidRDefault="00675060" w:rsidP="006750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5060">
        <w:rPr>
          <w:rFonts w:ascii="Times New Roman" w:hAnsi="Times New Roman" w:cs="Times New Roman"/>
          <w:sz w:val="28"/>
          <w:szCs w:val="28"/>
        </w:rPr>
        <w:t xml:space="preserve">Указания к выполнению </w:t>
      </w:r>
      <w:r w:rsidR="003F65B1">
        <w:rPr>
          <w:rFonts w:ascii="Times New Roman" w:hAnsi="Times New Roman" w:cs="Times New Roman"/>
          <w:sz w:val="28"/>
          <w:szCs w:val="28"/>
        </w:rPr>
        <w:t xml:space="preserve">лабораторных </w:t>
      </w:r>
      <w:r w:rsidR="006C71AB">
        <w:rPr>
          <w:rFonts w:ascii="Times New Roman" w:hAnsi="Times New Roman" w:cs="Times New Roman"/>
          <w:sz w:val="28"/>
          <w:szCs w:val="28"/>
        </w:rPr>
        <w:t>работ по дисциплине «Информационные технологии в управлении»</w:t>
      </w:r>
    </w:p>
    <w:p w:rsidR="006A41B9" w:rsidRDefault="006A41B9" w:rsidP="006A41B9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занятий необходимо выполнить контрольную работу №1 и переслать по электронной почте на адрес </w:t>
      </w:r>
      <w:hyperlink r:id="rId7" w:history="1"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Khutakova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14F4C" w:rsidRPr="00714F4C" w:rsidRDefault="00714F4C" w:rsidP="00714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Лекции состоятся по расписанию в режиме </w:t>
      </w:r>
      <w:proofErr w:type="spellStart"/>
      <w:r w:rsidRPr="0071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71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1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 w:rsidRPr="0071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сервиса ZOOM.</w:t>
      </w:r>
    </w:p>
    <w:p w:rsidR="00714F4C" w:rsidRPr="00714F4C" w:rsidRDefault="00714F4C" w:rsidP="0071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4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714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714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ссылке:</w:t>
      </w:r>
      <w:r w:rsidRPr="00714F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8" w:tgtFrame="_blank" w:history="1">
        <w:r w:rsidRPr="00714F4C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https://us05web.zoom.us/j/89804010688?pwd=blVsYitCcTZWVUoxSjV5RHhNM0FkUT09</w:t>
        </w:r>
      </w:hyperlink>
    </w:p>
    <w:p w:rsidR="00714F4C" w:rsidRPr="00714F4C" w:rsidRDefault="00714F4C" w:rsidP="006A41B9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F65B1" w:rsidRDefault="006A41B9" w:rsidP="00F779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3F65B1">
        <w:rPr>
          <w:rFonts w:ascii="Times New Roman" w:hAnsi="Times New Roman" w:cs="Times New Roman"/>
          <w:sz w:val="28"/>
          <w:szCs w:val="28"/>
        </w:rPr>
        <w:t xml:space="preserve">для </w:t>
      </w:r>
      <w:r w:rsidR="00714F4C">
        <w:rPr>
          <w:rFonts w:ascii="Times New Roman" w:hAnsi="Times New Roman" w:cs="Times New Roman"/>
          <w:sz w:val="28"/>
          <w:szCs w:val="28"/>
        </w:rPr>
        <w:t xml:space="preserve">лабораторных занятий </w:t>
      </w:r>
      <w:r w:rsidR="003F65B1">
        <w:rPr>
          <w:rFonts w:ascii="Times New Roman" w:hAnsi="Times New Roman" w:cs="Times New Roman"/>
          <w:sz w:val="28"/>
          <w:szCs w:val="28"/>
        </w:rPr>
        <w:t>смотреть ниже.</w:t>
      </w:r>
    </w:p>
    <w:p w:rsidR="00B23CF4" w:rsidRDefault="00B23CF4" w:rsidP="00F779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для </w:t>
      </w:r>
      <w:r w:rsidR="003F65B1">
        <w:rPr>
          <w:rFonts w:ascii="Times New Roman" w:hAnsi="Times New Roman" w:cs="Times New Roman"/>
          <w:sz w:val="28"/>
          <w:szCs w:val="28"/>
        </w:rPr>
        <w:t>зачета</w:t>
      </w:r>
      <w:r>
        <w:rPr>
          <w:rFonts w:ascii="Times New Roman" w:hAnsi="Times New Roman" w:cs="Times New Roman"/>
          <w:sz w:val="28"/>
          <w:szCs w:val="28"/>
        </w:rPr>
        <w:t xml:space="preserve"> будут высланы персонально на личную почту каждого студента в день </w:t>
      </w:r>
      <w:r w:rsidR="003F65B1">
        <w:rPr>
          <w:rFonts w:ascii="Times New Roman" w:hAnsi="Times New Roman" w:cs="Times New Roman"/>
          <w:sz w:val="28"/>
          <w:szCs w:val="28"/>
        </w:rPr>
        <w:t>зачета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32E" w:rsidRPr="003F65B1" w:rsidRDefault="0055032E" w:rsidP="00F779D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65B1">
        <w:rPr>
          <w:rFonts w:ascii="Times New Roman" w:hAnsi="Times New Roman" w:cs="Times New Roman"/>
          <w:b/>
          <w:sz w:val="28"/>
          <w:szCs w:val="28"/>
        </w:rPr>
        <w:t>В именах файлов указать свою фамилию, в том числе и в контрольной работе.</w:t>
      </w:r>
    </w:p>
    <w:p w:rsidR="00F779DE" w:rsidRPr="00F779DE" w:rsidRDefault="00F779DE" w:rsidP="00F779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779DE" w:rsidRPr="00F779DE" w:rsidRDefault="00F779DE" w:rsidP="00F779D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79D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Форма отчётности:</w:t>
      </w:r>
    </w:p>
    <w:p w:rsidR="00F779DE" w:rsidRPr="00F779DE" w:rsidRDefault="00F779DE" w:rsidP="00F779DE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5032E" w:rsidRPr="0055032E" w:rsidRDefault="0055032E" w:rsidP="0055032E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Контрольную работу №1 работы переслать до </w:t>
      </w:r>
      <w:r w:rsidR="003F65B1">
        <w:rPr>
          <w:rFonts w:ascii="Times New Roman" w:hAnsi="Times New Roman" w:cs="Times New Roman"/>
          <w:sz w:val="28"/>
          <w:szCs w:val="28"/>
        </w:rPr>
        <w:t xml:space="preserve">начала сессии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</w:t>
      </w:r>
      <w:hyperlink r:id="rId9" w:history="1"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Khutakova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55032E" w:rsidRDefault="0055032E" w:rsidP="00F779DE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9DE" w:rsidRPr="0055032E" w:rsidRDefault="00F779DE" w:rsidP="00F779DE">
      <w:pPr>
        <w:tabs>
          <w:tab w:val="left" w:pos="3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Результаты выполнения лабораторн</w:t>
      </w:r>
      <w:r w:rsidR="003F65B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работ переслать </w:t>
      </w:r>
      <w:r w:rsidR="003F65B1">
        <w:rPr>
          <w:rFonts w:ascii="Times New Roman" w:hAnsi="Times New Roman" w:cs="Times New Roman"/>
          <w:sz w:val="28"/>
          <w:szCs w:val="28"/>
        </w:rPr>
        <w:t>по мере выполнения в рамках сессии</w:t>
      </w:r>
      <w:r w:rsidR="0055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</w:t>
      </w:r>
      <w:hyperlink r:id="rId10" w:history="1"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Khutakova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F39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39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5032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F779DE" w:rsidRPr="00714F4C" w:rsidRDefault="003F65B1" w:rsidP="00714F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F4C">
        <w:rPr>
          <w:rFonts w:ascii="Times New Roman" w:hAnsi="Times New Roman" w:cs="Times New Roman"/>
          <w:b/>
          <w:sz w:val="28"/>
          <w:szCs w:val="28"/>
        </w:rPr>
        <w:t>Задания.</w:t>
      </w:r>
    </w:p>
    <w:p w:rsidR="00714F4C" w:rsidRPr="00714F4C" w:rsidRDefault="00714F4C" w:rsidP="00714F4C">
      <w:pPr>
        <w:ind w:left="567"/>
        <w:rPr>
          <w:rFonts w:ascii="Times New Roman" w:hAnsi="Times New Roman" w:cs="Times New Roman"/>
          <w:sz w:val="28"/>
          <w:szCs w:val="28"/>
        </w:rPr>
      </w:pPr>
      <w:r w:rsidRPr="00714F4C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приложение </w:t>
      </w:r>
      <w:r w:rsidRPr="00714F4C"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714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F4C">
        <w:rPr>
          <w:rFonts w:ascii="Times New Roman" w:hAnsi="Times New Roman" w:cs="Times New Roman"/>
          <w:color w:val="000000"/>
          <w:sz w:val="28"/>
          <w:szCs w:val="28"/>
          <w:lang w:val="en-US"/>
        </w:rPr>
        <w:t>Excel</w:t>
      </w:r>
      <w:r w:rsidRPr="00714F4C">
        <w:rPr>
          <w:rFonts w:ascii="Times New Roman" w:hAnsi="Times New Roman" w:cs="Times New Roman"/>
          <w:color w:val="000000"/>
          <w:sz w:val="28"/>
          <w:szCs w:val="28"/>
        </w:rPr>
        <w:t xml:space="preserve"> решить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4F4C" w:rsidRPr="00C02CDB" w:rsidRDefault="003F65B1" w:rsidP="00714F4C">
      <w:pPr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C02CDB">
        <w:rPr>
          <w:rFonts w:ascii="Times New Roman" w:hAnsi="Times New Roman" w:cs="Times New Roman"/>
          <w:sz w:val="28"/>
          <w:szCs w:val="28"/>
          <w:u w:val="single"/>
        </w:rPr>
        <w:t xml:space="preserve">Лабораторная работа 1. </w:t>
      </w:r>
    </w:p>
    <w:p w:rsidR="00714F4C" w:rsidRDefault="007D3CF7" w:rsidP="007D3CF7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задач </w:t>
      </w:r>
      <w:r w:rsidR="00714F4C"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714F4C"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 w:rsidR="00714F4C"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4F4C"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СУММ, СУММЕСЛИ, СУММПРОИЗВ, СЧЕТ, СЧЕТЕСЛИ, СРЗНАЧ, СРЗНАЧЕСЛИ, МИН, МАКС</w:t>
      </w:r>
    </w:p>
    <w:p w:rsidR="00714F4C" w:rsidRPr="00714F4C" w:rsidRDefault="00714F4C" w:rsidP="00714F4C">
      <w:pPr>
        <w:numPr>
          <w:ilvl w:val="0"/>
          <w:numId w:val="5"/>
        </w:numPr>
        <w:tabs>
          <w:tab w:val="left" w:pos="0"/>
        </w:tabs>
        <w:spacing w:after="0" w:line="240" w:lineRule="auto"/>
        <w:ind w:left="34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Оформите </w:t>
      </w:r>
      <w:proofErr w:type="gramStart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</w:t>
      </w:r>
      <w:proofErr w:type="gramEnd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которую внесена раскладка продуктов на одну порцию плова и цена продуктов за кг. Рассчитать необходимое количество продуктов на указанное в отдельной ячейке (</w:t>
      </w:r>
      <w:r w:rsidRPr="00714F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число порций, стоимость каждого продукта и общую стоимость всех порций.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4F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A3C8AD" wp14:editId="735652F6">
            <wp:extent cx="3228975" cy="140779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" t="24394" r="37737" b="33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4C" w:rsidRPr="00714F4C" w:rsidRDefault="00714F4C" w:rsidP="00714F4C">
      <w:pPr>
        <w:numPr>
          <w:ilvl w:val="0"/>
          <w:numId w:val="5"/>
        </w:numPr>
        <w:spacing w:after="0" w:line="240" w:lineRule="auto"/>
        <w:ind w:left="0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Создать (по образцу) таблицу для расчета заработной платы. Курс доллара  и оклад каждого сотрудника </w:t>
      </w:r>
      <w:proofErr w:type="gramStart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$ вводится </w:t>
      </w:r>
      <w:proofErr w:type="gramStart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клавиатуры, все остальные поля рассчитываются по формулам. Курс доллара  вводится в отдельную ячейку. 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Начисления 20% и 15% (</w:t>
      </w:r>
      <w:r w:rsidRPr="00714F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могут быть и другие числа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делаются на оклад в рублях. Удержания 2%, 3% и 12% (</w:t>
      </w:r>
      <w:r w:rsidRPr="00714F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могут быть и другие числа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делаются от суммы </w:t>
      </w:r>
      <w:r w:rsidRPr="00714F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Оклад + Начисления.</w:t>
      </w:r>
    </w:p>
    <w:p w:rsidR="00714F4C" w:rsidRPr="00714F4C" w:rsidRDefault="00714F4C" w:rsidP="00714F4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F4C" w:rsidRPr="00714F4C" w:rsidRDefault="00714F4C" w:rsidP="00714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6BFE9" wp14:editId="72ED58B5">
            <wp:extent cx="4919958" cy="180452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227" t="21631" r="15883" b="38830"/>
                    <a:stretch/>
                  </pic:blipFill>
                  <pic:spPr bwMode="auto">
                    <a:xfrm>
                      <a:off x="0" y="0"/>
                      <a:ext cx="4924015" cy="180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F4C" w:rsidRPr="00714F4C" w:rsidRDefault="00714F4C" w:rsidP="00714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0EC9" w:rsidRDefault="006A0EC9" w:rsidP="006A0EC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открыл счет в банке, вложив 20000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730649">
        <w:rPr>
          <w:rFonts w:ascii="Times New Roman" w:hAnsi="Times New Roman" w:cs="Times New Roman"/>
          <w:sz w:val="24"/>
          <w:szCs w:val="24"/>
        </w:rPr>
        <w:t xml:space="preserve"> (сумма вводится в отдельную ячейку и может быть разной, как и процентная ставка)</w:t>
      </w:r>
      <w:r>
        <w:rPr>
          <w:rFonts w:ascii="Times New Roman" w:hAnsi="Times New Roman" w:cs="Times New Roman"/>
          <w:sz w:val="24"/>
          <w:szCs w:val="24"/>
        </w:rPr>
        <w:t xml:space="preserve">. Через каждый месяц размер вклада увеличивается на 1,2% от </w:t>
      </w:r>
      <w:r>
        <w:rPr>
          <w:rFonts w:ascii="Times New Roman" w:hAnsi="Times New Roman" w:cs="Times New Roman"/>
          <w:b/>
          <w:i/>
          <w:sz w:val="24"/>
          <w:szCs w:val="24"/>
        </w:rPr>
        <w:t>имеющейся</w:t>
      </w:r>
      <w:r>
        <w:rPr>
          <w:rFonts w:ascii="Times New Roman" w:hAnsi="Times New Roman" w:cs="Times New Roman"/>
          <w:sz w:val="24"/>
          <w:szCs w:val="24"/>
        </w:rPr>
        <w:t xml:space="preserve"> суммы. Определить:</w:t>
      </w:r>
      <w:r>
        <w:rPr>
          <w:rFonts w:ascii="Times New Roman" w:hAnsi="Times New Roman" w:cs="Times New Roman"/>
          <w:sz w:val="24"/>
          <w:szCs w:val="24"/>
        </w:rPr>
        <w:br/>
        <w:t>а) сумму вклада через 1, 2, … , 12 месяцев;</w:t>
      </w:r>
      <w:r>
        <w:rPr>
          <w:rFonts w:ascii="Times New Roman" w:hAnsi="Times New Roman" w:cs="Times New Roman"/>
          <w:sz w:val="24"/>
          <w:szCs w:val="24"/>
        </w:rPr>
        <w:br/>
        <w:t>б) прирост суммы вклада за первый, второй, …, двенадцатый месяц.</w:t>
      </w:r>
    </w:p>
    <w:p w:rsidR="00714F4C" w:rsidRPr="00714F4C" w:rsidRDefault="00714F4C" w:rsidP="00714F4C">
      <w:pPr>
        <w:numPr>
          <w:ilvl w:val="0"/>
          <w:numId w:val="5"/>
        </w:numPr>
        <w:spacing w:after="0" w:line="240" w:lineRule="auto"/>
        <w:ind w:left="0" w:firstLine="13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 данные о количестве страниц в каждом из 20 газет и журналов</w:t>
      </w:r>
      <w:r w:rsid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(количество страниц ввести с клавиатуры)</w:t>
      </w: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Вычислить:</w:t>
      </w:r>
    </w:p>
    <w:p w:rsidR="00714F4C" w:rsidRPr="00714F4C" w:rsidRDefault="00714F4C" w:rsidP="00714F4C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газет в списке;</w:t>
      </w:r>
    </w:p>
    <w:p w:rsidR="00714F4C" w:rsidRPr="00714F4C" w:rsidRDefault="00714F4C" w:rsidP="00714F4C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журналов в списке;</w:t>
      </w:r>
    </w:p>
    <w:p w:rsidR="00714F4C" w:rsidRPr="00714F4C" w:rsidRDefault="00714F4C" w:rsidP="00714F4C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страниц во всех журналах;</w:t>
      </w:r>
    </w:p>
    <w:p w:rsidR="00714F4C" w:rsidRPr="00714F4C" w:rsidRDefault="00714F4C" w:rsidP="00714F4C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страниц во всех газетах.</w:t>
      </w:r>
    </w:p>
    <w:p w:rsidR="00714F4C" w:rsidRPr="00714F4C" w:rsidRDefault="00714F4C" w:rsidP="00714F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Известно, что число страниц в газете не более 16 и что объем (число страниц) любого журнала превышает объем любой газеты. </w:t>
      </w:r>
    </w:p>
    <w:p w:rsidR="00714F4C" w:rsidRPr="00714F4C" w:rsidRDefault="00714F4C" w:rsidP="00714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42416" wp14:editId="39592647">
            <wp:extent cx="2931673" cy="1138064"/>
            <wp:effectExtent l="19050" t="0" r="2027" b="0"/>
            <wp:docPr id="6" name="Рисунок 0" descr="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png"/>
                    <pic:cNvPicPr/>
                  </pic:nvPicPr>
                  <pic:blipFill>
                    <a:blip r:embed="rId13" cstate="print"/>
                    <a:srcRect t="38066"/>
                    <a:stretch>
                      <a:fillRect/>
                    </a:stretch>
                  </pic:blipFill>
                  <pic:spPr>
                    <a:xfrm>
                      <a:off x="0" y="0"/>
                      <a:ext cx="2931671" cy="113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CF7" w:rsidRPr="00C02CDB" w:rsidRDefault="007D3CF7" w:rsidP="007D3CF7">
      <w:pPr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02CDB">
        <w:rPr>
          <w:rFonts w:ascii="Times New Roman" w:hAnsi="Times New Roman" w:cs="Times New Roman"/>
          <w:sz w:val="28"/>
          <w:szCs w:val="28"/>
          <w:u w:val="single"/>
        </w:rPr>
        <w:t>Лабораторная работа 2.</w:t>
      </w:r>
    </w:p>
    <w:p w:rsidR="007D3CF7" w:rsidRPr="007D3CF7" w:rsidRDefault="007D3CF7" w:rsidP="007D3CF7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логических </w:t>
      </w:r>
      <w:proofErr w:type="gramStart"/>
      <w:r w:rsidRPr="007D3CF7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функций</w:t>
      </w:r>
      <w:proofErr w:type="gramEnd"/>
      <w:r w:rsidRPr="007D3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ЕСЛИ,  И, ИЛИ</w:t>
      </w:r>
    </w:p>
    <w:p w:rsidR="007D3CF7" w:rsidRPr="007D3CF7" w:rsidRDefault="007D3CF7" w:rsidP="007D3C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D3C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Задача 1. </w:t>
      </w:r>
    </w:p>
    <w:p w:rsidR="007D3CF7" w:rsidRPr="007D3CF7" w:rsidRDefault="007D3CF7" w:rsidP="007D3CF7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пушному зверьку в возрасте до 2-х месяцев полагается дополнительный стакан молока в день, если его вес меньше 3 кг. Количество зверьков, возраст и вес каждого задать самостоятельно. Выяснить сколько литров молока в месяц необходимо для 10 зверьков. Один стакан молока составляет 0,2 литра.</w:t>
      </w:r>
    </w:p>
    <w:p w:rsidR="007D3CF7" w:rsidRPr="007D3CF7" w:rsidRDefault="007D3CF7" w:rsidP="007D3C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576"/>
        <w:gridCol w:w="2433"/>
        <w:gridCol w:w="2126"/>
        <w:gridCol w:w="1843"/>
        <w:gridCol w:w="1843"/>
      </w:tblGrid>
      <w:tr w:rsidR="007D3CF7" w:rsidRPr="007D3CF7" w:rsidTr="00060F94">
        <w:tc>
          <w:tcPr>
            <w:tcW w:w="5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Зверек</w:t>
            </w: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молока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3" w:type="dxa"/>
          </w:tcPr>
          <w:p w:rsidR="007D3CF7" w:rsidRPr="007D3CF7" w:rsidRDefault="007D3CF7" w:rsidP="007D3C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зверек</w:t>
            </w: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33" w:type="dxa"/>
          </w:tcPr>
          <w:p w:rsidR="007D3CF7" w:rsidRPr="007D3CF7" w:rsidRDefault="007D3CF7" w:rsidP="007D3C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зверек</w:t>
            </w: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3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3" w:type="dxa"/>
          </w:tcPr>
          <w:p w:rsidR="007D3CF7" w:rsidRPr="007D3CF7" w:rsidRDefault="007D3CF7" w:rsidP="007D3C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зверек</w:t>
            </w: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</w:tr>
      <w:tr w:rsidR="007D3CF7" w:rsidRPr="007D3CF7" w:rsidTr="00060F94">
        <w:tc>
          <w:tcPr>
            <w:tcW w:w="576" w:type="dxa"/>
            <w:shd w:val="clear" w:color="auto" w:fill="BFBFBF" w:themeFill="background1" w:themeFillShade="BF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</w:tcPr>
          <w:p w:rsidR="007D3CF7" w:rsidRPr="007D3CF7" w:rsidRDefault="007D3CF7" w:rsidP="007D3C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молока</w:t>
            </w:r>
          </w:p>
        </w:tc>
        <w:tc>
          <w:tcPr>
            <w:tcW w:w="1843" w:type="dxa"/>
          </w:tcPr>
          <w:p w:rsidR="007D3CF7" w:rsidRPr="007D3CF7" w:rsidRDefault="007D3CF7" w:rsidP="007D3C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3C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</w:tr>
    </w:tbl>
    <w:p w:rsidR="007D3CF7" w:rsidRPr="007D3CF7" w:rsidRDefault="007D3CF7" w:rsidP="007D3C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CF7" w:rsidRPr="007D3CF7" w:rsidRDefault="007D3CF7" w:rsidP="007D3C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D3CF7" w:rsidRPr="007D3CF7" w:rsidRDefault="007D3CF7" w:rsidP="007D3C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D3C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Задача 2.</w:t>
      </w:r>
    </w:p>
    <w:p w:rsidR="007D3CF7" w:rsidRPr="007D3CF7" w:rsidRDefault="007D3CF7" w:rsidP="007D3CF7">
      <w:pPr>
        <w:spacing w:before="120" w:after="120" w:line="336" w:lineRule="auto"/>
        <w:ind w:firstLine="1"/>
        <w:rPr>
          <w:rFonts w:ascii="Times New Roman" w:hAnsi="Times New Roman" w:cs="Times New Roman"/>
        </w:rPr>
      </w:pPr>
      <w:r w:rsidRPr="007D3CF7">
        <w:rPr>
          <w:rFonts w:ascii="Times New Roman" w:hAnsi="Times New Roman" w:cs="Times New Roman"/>
        </w:rPr>
        <w:t xml:space="preserve">Составить ведомость оплаты жильцами квартир за холодную воду. Известно, что 1 м3 холодной воды стоит k рублей. Некоторые жильцы пользуются льготами, которые составляют x% от общей стоимости. В списке не менее </w:t>
      </w:r>
      <w:r w:rsidRPr="00C02CDB">
        <w:rPr>
          <w:rFonts w:ascii="Times New Roman" w:hAnsi="Times New Roman" w:cs="Times New Roman"/>
          <w:b/>
        </w:rPr>
        <w:t>8 жильцов</w:t>
      </w:r>
      <w:r w:rsidRPr="007D3CF7">
        <w:rPr>
          <w:rFonts w:ascii="Times New Roman" w:hAnsi="Times New Roman" w:cs="Times New Roman"/>
        </w:rPr>
        <w:t xml:space="preserve">. Значения </w:t>
      </w:r>
      <w:r w:rsidRPr="007D3CF7">
        <w:rPr>
          <w:rFonts w:ascii="Times New Roman" w:hAnsi="Times New Roman" w:cs="Times New Roman"/>
          <w:lang w:val="en-US"/>
        </w:rPr>
        <w:t>k</w:t>
      </w:r>
      <w:r w:rsidRPr="007D3CF7">
        <w:rPr>
          <w:rFonts w:ascii="Times New Roman" w:hAnsi="Times New Roman" w:cs="Times New Roman"/>
        </w:rPr>
        <w:t xml:space="preserve"> и </w:t>
      </w:r>
      <w:r w:rsidRPr="007D3CF7">
        <w:rPr>
          <w:rFonts w:ascii="Times New Roman" w:hAnsi="Times New Roman" w:cs="Times New Roman"/>
          <w:lang w:val="en-US"/>
        </w:rPr>
        <w:t>x</w:t>
      </w:r>
      <w:r w:rsidRPr="007D3CF7">
        <w:rPr>
          <w:rFonts w:ascii="Times New Roman" w:hAnsi="Times New Roman" w:cs="Times New Roman"/>
        </w:rPr>
        <w:t xml:space="preserve"> вводятся в ячейки над таблицей.</w:t>
      </w:r>
    </w:p>
    <w:tbl>
      <w:tblPr>
        <w:tblStyle w:val="a7"/>
        <w:tblW w:w="7655" w:type="dxa"/>
        <w:tblInd w:w="1242" w:type="dxa"/>
        <w:tblLook w:val="04A0" w:firstRow="1" w:lastRow="0" w:firstColumn="1" w:lastColumn="0" w:noHBand="0" w:noVBand="1"/>
      </w:tblPr>
      <w:tblGrid>
        <w:gridCol w:w="2720"/>
        <w:gridCol w:w="1533"/>
        <w:gridCol w:w="1570"/>
        <w:gridCol w:w="1832"/>
      </w:tblGrid>
      <w:tr w:rsidR="007D3CF7" w:rsidRPr="007D3CF7" w:rsidTr="00060F94">
        <w:tc>
          <w:tcPr>
            <w:tcW w:w="272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Фамилия И.О</w:t>
            </w:r>
          </w:p>
        </w:tc>
        <w:tc>
          <w:tcPr>
            <w:tcW w:w="1533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157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Льгота</w:t>
            </w:r>
          </w:p>
        </w:tc>
        <w:tc>
          <w:tcPr>
            <w:tcW w:w="1832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К оплате</w:t>
            </w:r>
          </w:p>
        </w:tc>
      </w:tr>
      <w:tr w:rsidR="007D3CF7" w:rsidRPr="007D3CF7" w:rsidTr="00060F94">
        <w:tc>
          <w:tcPr>
            <w:tcW w:w="272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Муравьев А.Н</w:t>
            </w:r>
          </w:p>
        </w:tc>
        <w:tc>
          <w:tcPr>
            <w:tcW w:w="1533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7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2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?</w:t>
            </w:r>
          </w:p>
        </w:tc>
      </w:tr>
      <w:tr w:rsidR="007D3CF7" w:rsidRPr="007D3CF7" w:rsidTr="00060F94">
        <w:tc>
          <w:tcPr>
            <w:tcW w:w="272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Юдин П.Г.</w:t>
            </w:r>
          </w:p>
        </w:tc>
        <w:tc>
          <w:tcPr>
            <w:tcW w:w="1533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7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32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?</w:t>
            </w:r>
          </w:p>
        </w:tc>
      </w:tr>
      <w:tr w:rsidR="007D3CF7" w:rsidRPr="007D3CF7" w:rsidTr="00060F94">
        <w:tc>
          <w:tcPr>
            <w:tcW w:w="272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Гусева Р.Г</w:t>
            </w:r>
          </w:p>
        </w:tc>
        <w:tc>
          <w:tcPr>
            <w:tcW w:w="1533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7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2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?</w:t>
            </w:r>
          </w:p>
        </w:tc>
      </w:tr>
      <w:tr w:rsidR="007D3CF7" w:rsidRPr="007D3CF7" w:rsidTr="00060F94">
        <w:tc>
          <w:tcPr>
            <w:tcW w:w="272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  <w:r w:rsidRPr="007D3CF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33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</w:tcPr>
          <w:p w:rsidR="007D3CF7" w:rsidRPr="007D3CF7" w:rsidRDefault="007D3CF7" w:rsidP="007D3CF7">
            <w:pPr>
              <w:tabs>
                <w:tab w:val="num" w:pos="851"/>
              </w:tabs>
              <w:ind w:left="426"/>
              <w:rPr>
                <w:rFonts w:ascii="Times New Roman" w:hAnsi="Times New Roman" w:cs="Times New Roman"/>
              </w:rPr>
            </w:pPr>
          </w:p>
        </w:tc>
      </w:tr>
    </w:tbl>
    <w:p w:rsidR="007D3CF7" w:rsidRPr="007D3CF7" w:rsidRDefault="007D3CF7" w:rsidP="00730649">
      <w:pPr>
        <w:tabs>
          <w:tab w:val="num" w:pos="851"/>
        </w:tabs>
        <w:spacing w:after="0" w:line="24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7D3CF7">
        <w:rPr>
          <w:rFonts w:ascii="Times New Roman" w:hAnsi="Times New Roman" w:cs="Times New Roman"/>
        </w:rPr>
        <w:t>А) Вычислить оплату за воду для каждого жильца;</w:t>
      </w:r>
      <w:r w:rsidRPr="007D3CF7">
        <w:rPr>
          <w:rFonts w:ascii="Times New Roman" w:hAnsi="Times New Roman" w:cs="Times New Roman"/>
        </w:rPr>
        <w:br/>
        <w:t>Б) Подсчитать количество жильцов пользующихся льготами.</w:t>
      </w:r>
      <w:r w:rsidRPr="007D3CF7">
        <w:rPr>
          <w:rFonts w:ascii="Times New Roman" w:hAnsi="Times New Roman" w:cs="Times New Roman"/>
        </w:rPr>
        <w:br/>
      </w:r>
    </w:p>
    <w:p w:rsidR="007D3CF7" w:rsidRPr="007D3CF7" w:rsidRDefault="007D3CF7" w:rsidP="007D3CF7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D3C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Задача 3. </w:t>
      </w:r>
    </w:p>
    <w:p w:rsidR="00C02CDB" w:rsidRPr="00C02CDB" w:rsidRDefault="00C02CDB" w:rsidP="00C02CDB">
      <w:pPr>
        <w:shd w:val="clear" w:color="auto" w:fill="FFFFFF"/>
        <w:spacing w:after="120"/>
        <w:ind w:left="68" w:right="612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C02CDB">
        <w:rPr>
          <w:rFonts w:ascii="Times New Roman" w:hAnsi="Times New Roman" w:cs="Times New Roman"/>
          <w:sz w:val="24"/>
          <w:szCs w:val="24"/>
        </w:rPr>
        <w:t>Вычислить сумму оплаты товара при торговле за валюту. Исходная стоимость товара (В</w:t>
      </w:r>
      <w:proofErr w:type="gramStart"/>
      <w:r w:rsidRPr="00C02CD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C02CDB">
        <w:rPr>
          <w:rFonts w:ascii="Times New Roman" w:hAnsi="Times New Roman" w:cs="Times New Roman"/>
          <w:sz w:val="24"/>
          <w:szCs w:val="24"/>
        </w:rPr>
        <w:t>) представлена а долларах. При оптовой покупке она может быть уменьшена на величину оптовой скидки (при сумме покупки от 500$ до 1000</w:t>
      </w:r>
      <w:r w:rsidRPr="00C02C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02CDB">
        <w:rPr>
          <w:rFonts w:ascii="Times New Roman" w:hAnsi="Times New Roman" w:cs="Times New Roman"/>
          <w:sz w:val="24"/>
          <w:szCs w:val="24"/>
        </w:rPr>
        <w:t xml:space="preserve"> - на 4%, до 3000$ - на 10%, свыше - на 15%</w:t>
      </w:r>
      <w:proofErr w:type="gramStart"/>
      <w:r w:rsidRPr="00C02CD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02CDB">
        <w:rPr>
          <w:rFonts w:ascii="Times New Roman" w:hAnsi="Times New Roman" w:cs="Times New Roman"/>
          <w:sz w:val="24"/>
          <w:szCs w:val="24"/>
        </w:rPr>
        <w:t>. Новая цена вычисляется в С</w:t>
      </w:r>
      <w:proofErr w:type="gramStart"/>
      <w:r w:rsidRPr="00C02CD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C02CDB">
        <w:rPr>
          <w:rFonts w:ascii="Times New Roman" w:hAnsi="Times New Roman" w:cs="Times New Roman"/>
          <w:sz w:val="24"/>
          <w:szCs w:val="24"/>
        </w:rPr>
        <w:t>. Сама оплата может осуществляться за любую из трёх валют (доллары, евро, рубли) в произвольной комбинации по выбору покупателя. Суммы в первых двух валютах указывает покупатель. Если они недостаточны для покупки, остаток вычисляется в рублёвом эквиваленте (</w:t>
      </w:r>
      <w:r w:rsidRPr="00C02CD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02CDB">
        <w:rPr>
          <w:rFonts w:ascii="Times New Roman" w:hAnsi="Times New Roman" w:cs="Times New Roman"/>
          <w:sz w:val="24"/>
          <w:szCs w:val="24"/>
        </w:rPr>
        <w:t>7). Построить график: Това</w:t>
      </w:r>
      <w:proofErr w:type="gramStart"/>
      <w:r w:rsidRPr="00C02CDB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C02CDB">
        <w:rPr>
          <w:rFonts w:ascii="Times New Roman" w:hAnsi="Times New Roman" w:cs="Times New Roman"/>
          <w:sz w:val="24"/>
          <w:szCs w:val="24"/>
        </w:rPr>
        <w:t xml:space="preserve"> Сумма оплаты.</w:t>
      </w:r>
    </w:p>
    <w:tbl>
      <w:tblPr>
        <w:tblpPr w:leftFromText="180" w:rightFromText="180" w:vertAnchor="page" w:horzAnchor="margin" w:tblpXSpec="center" w:tblpY="5105"/>
        <w:tblW w:w="6696" w:type="dxa"/>
        <w:tblLook w:val="0000" w:firstRow="0" w:lastRow="0" w:firstColumn="0" w:lastColumn="0" w:noHBand="0" w:noVBand="0"/>
      </w:tblPr>
      <w:tblGrid>
        <w:gridCol w:w="2276"/>
        <w:gridCol w:w="1060"/>
        <w:gridCol w:w="980"/>
        <w:gridCol w:w="1140"/>
        <w:gridCol w:w="1240"/>
      </w:tblGrid>
      <w:tr w:rsidR="00C02CDB" w:rsidRPr="00537E88" w:rsidTr="00060F94">
        <w:trPr>
          <w:trHeight w:val="255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2CDB" w:rsidRPr="00537E88" w:rsidRDefault="00C02CDB" w:rsidP="00060F94">
            <w:pPr>
              <w:jc w:val="center"/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2CDB" w:rsidRPr="00537E88" w:rsidRDefault="00C02CDB" w:rsidP="00060F94"/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2CDB" w:rsidRPr="00537E88" w:rsidRDefault="00C02CDB" w:rsidP="00060F94">
            <w:pPr>
              <w:jc w:val="righ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2CDB" w:rsidRPr="00537E88" w:rsidRDefault="00C02CDB" w:rsidP="00060F94">
            <w:pPr>
              <w:jc w:val="right"/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2CDB" w:rsidRPr="00537E88" w:rsidRDefault="00C02CDB" w:rsidP="00060F94">
            <w:pPr>
              <w:jc w:val="right"/>
            </w:pPr>
          </w:p>
        </w:tc>
      </w:tr>
    </w:tbl>
    <w:tbl>
      <w:tblPr>
        <w:tblW w:w="6551" w:type="dxa"/>
        <w:tblInd w:w="93" w:type="dxa"/>
        <w:tblLook w:val="04A0" w:firstRow="1" w:lastRow="0" w:firstColumn="1" w:lastColumn="0" w:noHBand="0" w:noVBand="1"/>
      </w:tblPr>
      <w:tblGrid>
        <w:gridCol w:w="1445"/>
        <w:gridCol w:w="1115"/>
        <w:gridCol w:w="1111"/>
        <w:gridCol w:w="960"/>
        <w:gridCol w:w="960"/>
        <w:gridCol w:w="960"/>
      </w:tblGrid>
      <w:tr w:rsidR="00C02CDB" w:rsidRPr="00C02CDB" w:rsidTr="00C02CDB">
        <w:trPr>
          <w:trHeight w:val="31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валют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$500,00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$1 000,00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$3 000,00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EURO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15%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ХХХ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ХХХ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02CDB" w:rsidRPr="00C02CDB" w:rsidTr="00C02CDB">
        <w:trPr>
          <w:trHeight w:val="315"/>
        </w:trPr>
        <w:tc>
          <w:tcPr>
            <w:tcW w:w="65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Торговля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Покупки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скидкой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USD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EURO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Рубль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Магнитола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$XXX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$???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$XXX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XXX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  <w:proofErr w:type="gramStart"/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02CDB" w:rsidRPr="00C02CDB" w:rsidTr="00C02CDB">
        <w:trPr>
          <w:trHeight w:val="315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???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???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???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2CDB" w:rsidRPr="00C02CDB" w:rsidRDefault="00C02CDB" w:rsidP="00C02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C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???</w:t>
            </w:r>
          </w:p>
        </w:tc>
      </w:tr>
    </w:tbl>
    <w:p w:rsidR="00730649" w:rsidRDefault="00730649" w:rsidP="007D3CF7">
      <w:pPr>
        <w:spacing w:after="0" w:line="360" w:lineRule="auto"/>
        <w:ind w:firstLine="18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02CDB" w:rsidRDefault="00C02CDB" w:rsidP="007D3CF7">
      <w:pPr>
        <w:spacing w:after="0" w:line="360" w:lineRule="auto"/>
        <w:ind w:firstLine="18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02CDB" w:rsidRDefault="00C02CDB" w:rsidP="007D3CF7">
      <w:pPr>
        <w:spacing w:after="0" w:line="360" w:lineRule="auto"/>
        <w:ind w:firstLine="18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7D3CF7" w:rsidRPr="007D3CF7" w:rsidRDefault="007D3CF7" w:rsidP="007D3CF7">
      <w:pPr>
        <w:spacing w:after="0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Задача 4. </w:t>
      </w:r>
    </w:p>
    <w:p w:rsidR="007D3CF7" w:rsidRPr="007D3CF7" w:rsidRDefault="007D3CF7" w:rsidP="007D3CF7">
      <w:pPr>
        <w:spacing w:after="0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Известна сумма баллов, набранных каждым из 10 абитуриентов на трех вступительных экзаменах. Для каждого из них необходимо указать, зачислен ли он, если проходной балл для поступления составляет 12.</w:t>
      </w:r>
    </w:p>
    <w:p w:rsidR="007D3CF7" w:rsidRPr="007D3CF7" w:rsidRDefault="007D3CF7" w:rsidP="007D3CF7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7D3CF7" w:rsidRPr="007D3CF7" w:rsidRDefault="007D3CF7" w:rsidP="007D3CF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CF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Задача 5. </w:t>
      </w:r>
    </w:p>
    <w:p w:rsidR="007D3CF7" w:rsidRPr="007D3CF7" w:rsidRDefault="007D3CF7" w:rsidP="007D3CF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студента группы из 10 человек известны оценки, полученные на </w:t>
      </w:r>
      <w:r w:rsidR="0073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</w:t>
      </w: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экзаменах сессии. Сформировать столбец </w:t>
      </w:r>
      <w:r w:rsidRPr="007D3C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начисление стипендии</w:t>
      </w: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среднего балла: если средний балл равен 5, то стипендия повышена на 50%, от 4 до 5 – на  25%, менее 3,5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наличии хотя бы одной двойк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стипендия не начисляется. Во всех остальных случаях начисляется базовая 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вводится в </w:t>
      </w:r>
      <w:r w:rsidRPr="0073064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ячейку</w:t>
      </w:r>
      <w:r w:rsidRPr="007D3C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4F4C" w:rsidRDefault="00714F4C" w:rsidP="00714F4C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D3CF7" w:rsidRPr="00C02CDB" w:rsidRDefault="00714F4C" w:rsidP="007D3CF7">
      <w:pPr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C02CDB">
        <w:rPr>
          <w:rFonts w:ascii="Times New Roman" w:hAnsi="Times New Roman" w:cs="Times New Roman"/>
          <w:sz w:val="28"/>
          <w:szCs w:val="28"/>
          <w:u w:val="single"/>
        </w:rPr>
        <w:t xml:space="preserve">Лабораторная работа </w:t>
      </w:r>
      <w:r w:rsidR="007D3CF7" w:rsidRPr="00C02CD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714F4C" w:rsidRPr="007D3CF7" w:rsidRDefault="007D3CF7" w:rsidP="007D3CF7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Функции обработки дат и времени</w:t>
      </w:r>
    </w:p>
    <w:p w:rsidR="00714F4C" w:rsidRDefault="00714F4C" w:rsidP="00714F4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Даты и время в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5C1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5C1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представляются в числовом формате, хотя для отображения даты и времени могут использоваться различные форматы.</w:t>
      </w:r>
    </w:p>
    <w:p w:rsidR="00714F4C" w:rsidRPr="006A0EC9" w:rsidRDefault="00714F4C" w:rsidP="006A0EC9">
      <w:pPr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Дата выражается числом, которое обозначает число дней, прошедших с 31 декабря 1899 года. Таким образом, дата 1 января 1900 года будет представлена числом 1. Время выражается в долях 24-часовых суток. Например, время 1</w:t>
      </w:r>
      <w:r w:rsidR="006A0EC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EC9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A0EC9"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года 10:0</w:t>
      </w:r>
      <w:r w:rsidR="006A0EC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будет представлено числом </w:t>
      </w:r>
      <w:r w:rsidR="006A0EC9" w:rsidRPr="006A0EC9">
        <w:rPr>
          <w:rFonts w:ascii="Calibri" w:eastAsia="Times New Roman" w:hAnsi="Calibri" w:cs="Times New Roman"/>
          <w:color w:val="000000"/>
          <w:lang w:eastAsia="ru-RU"/>
        </w:rPr>
        <w:t>44206,41667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F4C" w:rsidRDefault="00714F4C" w:rsidP="00714F4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функции </w:t>
      </w:r>
      <w:r w:rsidRPr="005C1416">
        <w:rPr>
          <w:rFonts w:ascii="Times New Roman" w:hAnsi="Times New Roman" w:cs="Times New Roman"/>
          <w:sz w:val="24"/>
          <w:szCs w:val="24"/>
        </w:rPr>
        <w:t>обработки дат и времени</w:t>
      </w:r>
      <w:r>
        <w:rPr>
          <w:rFonts w:ascii="Times New Roman" w:hAnsi="Times New Roman" w:cs="Times New Roman"/>
          <w:sz w:val="24"/>
          <w:szCs w:val="24"/>
        </w:rPr>
        <w:t xml:space="preserve"> ответить на следующие вопросы</w:t>
      </w:r>
      <w:r w:rsidR="006A0EC9">
        <w:rPr>
          <w:rFonts w:ascii="Times New Roman" w:hAnsi="Times New Roman" w:cs="Times New Roman"/>
          <w:sz w:val="24"/>
          <w:szCs w:val="24"/>
        </w:rPr>
        <w:t xml:space="preserve"> (вопрос копируете из задания, в строке ниже делаете решение)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дней прошло в 21 веке на текущий день?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дней прошло в 202</w:t>
      </w:r>
      <w:r w:rsidR="002859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на текущий день?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дней осталось до 1 января 202</w:t>
      </w:r>
      <w:r w:rsidR="002859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дней осталось до начала</w:t>
      </w:r>
      <w:r w:rsidR="002859A3">
        <w:rPr>
          <w:rFonts w:ascii="Times New Roman" w:hAnsi="Times New Roman" w:cs="Times New Roman"/>
          <w:sz w:val="24"/>
          <w:szCs w:val="24"/>
        </w:rPr>
        <w:t xml:space="preserve"> летней</w:t>
      </w:r>
      <w:r>
        <w:rPr>
          <w:rFonts w:ascii="Times New Roman" w:hAnsi="Times New Roman" w:cs="Times New Roman"/>
          <w:sz w:val="24"/>
          <w:szCs w:val="24"/>
        </w:rPr>
        <w:t xml:space="preserve"> сессии? Предположим, сессия начинается </w:t>
      </w:r>
      <w:r w:rsidR="002859A3">
        <w:rPr>
          <w:rFonts w:ascii="Times New Roman" w:hAnsi="Times New Roman" w:cs="Times New Roman"/>
          <w:sz w:val="24"/>
          <w:szCs w:val="24"/>
        </w:rPr>
        <w:t>7 июня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2859A3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число будет через 150  дней?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был 1 января 202</w:t>
      </w:r>
      <w:r w:rsidR="002859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день недели будет через 150 дней?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минут прошло с начала суток на текущий момент?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секунд прошло с начала суток на текущий момент?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минут осталось до окончания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суток на текущий момент?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D600DF">
        <w:rPr>
          <w:rFonts w:ascii="Times New Roman" w:hAnsi="Times New Roman" w:cs="Times New Roman"/>
          <w:sz w:val="24"/>
          <w:szCs w:val="24"/>
        </w:rPr>
        <w:t>Сколько секунд осталось до окончания суток на текущий момент?</w:t>
      </w:r>
    </w:p>
    <w:p w:rsidR="00714F4C" w:rsidRPr="00D600DF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дней осталось до Вашего дня рождения?  </w:t>
      </w:r>
    </w:p>
    <w:p w:rsidR="00714F4C" w:rsidRDefault="00714F4C" w:rsidP="00714F4C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Вычислить свой возраст в годах (полных лет), в месяцах (полных месяцев), в днях. </w:t>
      </w:r>
    </w:p>
    <w:p w:rsidR="00714F4C" w:rsidRDefault="00714F4C" w:rsidP="00714F4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Задание.</w:t>
      </w:r>
    </w:p>
    <w:p w:rsidR="00714F4C" w:rsidRDefault="00714F4C" w:rsidP="00714F4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Создать таблицу (не менее 6 записей):</w:t>
      </w:r>
    </w:p>
    <w:p w:rsidR="00714F4C" w:rsidRDefault="00714F4C" w:rsidP="00714F4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25D332" wp14:editId="7B23EDEB">
            <wp:extent cx="2705100" cy="1666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763" t="43315" r="52724" b="20590"/>
                    <a:stretch/>
                  </pic:blipFill>
                  <pic:spPr bwMode="auto">
                    <a:xfrm>
                      <a:off x="0" y="0"/>
                      <a:ext cx="2703655" cy="166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F4C" w:rsidRDefault="00714F4C" w:rsidP="006A0EC9">
      <w:pPr>
        <w:pStyle w:val="a4"/>
        <w:ind w:left="567"/>
        <w:rPr>
          <w:noProof/>
          <w:lang w:eastAsia="ru-RU"/>
        </w:rPr>
      </w:pPr>
      <w:r w:rsidRPr="006A0EC9">
        <w:rPr>
          <w:rFonts w:ascii="Times New Roman" w:hAnsi="Times New Roman" w:cs="Times New Roman"/>
          <w:sz w:val="24"/>
          <w:szCs w:val="24"/>
        </w:rPr>
        <w:t xml:space="preserve">В столбце </w:t>
      </w:r>
      <w:r w:rsidRPr="006A0EC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0EC9">
        <w:rPr>
          <w:rFonts w:ascii="Times New Roman" w:hAnsi="Times New Roman" w:cs="Times New Roman"/>
          <w:sz w:val="24"/>
          <w:szCs w:val="24"/>
        </w:rPr>
        <w:t xml:space="preserve"> вычислить возраст каждого человека (полное количество лет) и добавить согласованное окончание.</w:t>
      </w:r>
    </w:p>
    <w:p w:rsidR="00714F4C" w:rsidRDefault="00714F4C" w:rsidP="00714F4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26CEAA" wp14:editId="27D34ADE">
            <wp:extent cx="4135272" cy="18484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-12493" t="42696" r="42941" b="17290"/>
                    <a:stretch/>
                  </pic:blipFill>
                  <pic:spPr bwMode="auto">
                    <a:xfrm>
                      <a:off x="0" y="0"/>
                      <a:ext cx="4131642" cy="184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F4C" w:rsidRDefault="00714F4C" w:rsidP="00714F4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задач вам могут потребоваться следующие функции: ДАТА, ГОД, ДЕНЬ, ДЕНЬНЕД, ДОЛЯГОДА, СЕГОДНЯ, ТДАТА.</w:t>
      </w:r>
    </w:p>
    <w:p w:rsidR="00714F4C" w:rsidRDefault="00714F4C" w:rsidP="00714F4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ответов на вопросы может потребоваться функция из категории «Текстовые» ТЕКСТ</w:t>
      </w:r>
    </w:p>
    <w:p w:rsidR="00714F4C" w:rsidRPr="00A71387" w:rsidRDefault="00714F4C" w:rsidP="00714F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proofErr w:type="gramStart"/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КСТ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proofErr w:type="gramEnd"/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еобразует численное значение в текст и позволяет задать формат отображения с помощью специальных строк форматирования. Эта функция полезна, если числа требуется отобразить в более удобном формате или если требуется объединить числа с текстом или символами. Предположим, например, что в ячейке A1 содержится число </w:t>
      </w: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23,5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отформатировать число как сумму в рублях, можно использовать указанную ниже формулу.</w:t>
      </w:r>
    </w:p>
    <w:p w:rsidR="00714F4C" w:rsidRPr="003D09AB" w:rsidRDefault="00714F4C" w:rsidP="00714F4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D09AB">
        <w:rPr>
          <w:rFonts w:ascii="Times New Roman" w:hAnsi="Times New Roman" w:cs="Times New Roman"/>
          <w:sz w:val="24"/>
          <w:szCs w:val="24"/>
          <w:lang w:eastAsia="ru-RU"/>
        </w:rPr>
        <w:t>=ТЕКСТ(A1,"0,00 р.")</w:t>
      </w:r>
    </w:p>
    <w:p w:rsidR="00714F4C" w:rsidRPr="00A71387" w:rsidRDefault="00714F4C" w:rsidP="00714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примере будет отображен текст </w:t>
      </w: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23,50 р</w:t>
      </w:r>
      <w:proofErr w:type="gramStart"/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14F4C" w:rsidRPr="003D09AB" w:rsidRDefault="00714F4C" w:rsidP="00714F4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D09AB">
        <w:rPr>
          <w:rFonts w:ascii="Times New Roman" w:hAnsi="Times New Roman" w:cs="Times New Roman"/>
          <w:sz w:val="24"/>
          <w:szCs w:val="24"/>
          <w:lang w:eastAsia="ru-RU"/>
        </w:rPr>
        <w:t>Синтаксис:</w:t>
      </w:r>
    </w:p>
    <w:p w:rsidR="00714F4C" w:rsidRPr="003D09AB" w:rsidRDefault="00714F4C" w:rsidP="00714F4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D09AB">
        <w:rPr>
          <w:rFonts w:ascii="Times New Roman" w:hAnsi="Times New Roman" w:cs="Times New Roman"/>
          <w:sz w:val="24"/>
          <w:szCs w:val="24"/>
          <w:lang w:eastAsia="ru-RU"/>
        </w:rPr>
        <w:t>ТЕКС</w:t>
      </w:r>
      <w:proofErr w:type="gramStart"/>
      <w:r w:rsidRPr="003D09AB">
        <w:rPr>
          <w:rFonts w:ascii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3D09AB">
        <w:rPr>
          <w:rFonts w:ascii="Times New Roman" w:hAnsi="Times New Roman" w:cs="Times New Roman"/>
          <w:sz w:val="24"/>
          <w:szCs w:val="24"/>
          <w:lang w:eastAsia="ru-RU"/>
        </w:rPr>
        <w:t>значение, формат)</w:t>
      </w:r>
    </w:p>
    <w:p w:rsidR="00714F4C" w:rsidRPr="00A71387" w:rsidRDefault="00714F4C" w:rsidP="00714F4C">
      <w:pPr>
        <w:numPr>
          <w:ilvl w:val="0"/>
          <w:numId w:val="4"/>
        </w:numPr>
        <w:spacing w:after="0" w:line="240" w:lineRule="auto"/>
        <w:ind w:left="714" w:right="391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Значение.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Обязательный аргумент. Численное значение, формула, вычисление которой дает числовое значение, или ссылка на ячейку, содержащую численное значение. </w:t>
      </w:r>
    </w:p>
    <w:p w:rsidR="00714F4C" w:rsidRPr="00A71387" w:rsidRDefault="00714F4C" w:rsidP="00714F4C">
      <w:pPr>
        <w:numPr>
          <w:ilvl w:val="0"/>
          <w:numId w:val="4"/>
        </w:numPr>
        <w:spacing w:after="0" w:line="240" w:lineRule="auto"/>
        <w:ind w:left="714" w:right="391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Формат.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Обязательный аргумент. </w:t>
      </w:r>
      <w:proofErr w:type="gramStart"/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Численный формат в виде текстовой строки в кавычках (например, "Д.М.ГГГГ" или "# ##0,00".</w:t>
      </w:r>
      <w:proofErr w:type="gramEnd"/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форматирования см. ниже.</w:t>
      </w:r>
    </w:p>
    <w:p w:rsidR="00714F4C" w:rsidRPr="00A71387" w:rsidRDefault="00714F4C" w:rsidP="00714F4C">
      <w:pPr>
        <w:spacing w:before="240" w:after="75" w:line="384" w:lineRule="atLeast"/>
        <w:ind w:left="357" w:right="391"/>
        <w:outlineLvl w:val="3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Форматы даты и времени</w:t>
      </w:r>
    </w:p>
    <w:p w:rsidR="00714F4C" w:rsidRPr="00A71387" w:rsidRDefault="00714F4C" w:rsidP="00714F4C">
      <w:pPr>
        <w:spacing w:before="120" w:after="120" w:line="384" w:lineRule="atLeast"/>
        <w:ind w:left="66" w:right="630" w:firstLine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Дни, месяцы и годы.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отображения чисел в формате даты (с указанием числа, месяца и года) в аргументе </w:t>
      </w:r>
      <w:r w:rsidRPr="00A713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формат</w:t>
      </w:r>
      <w:r w:rsidRPr="00A71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коды, указанные ниже. </w:t>
      </w:r>
    </w:p>
    <w:tbl>
      <w:tblPr>
        <w:tblW w:w="0" w:type="auto"/>
        <w:tblInd w:w="5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7914"/>
      </w:tblGrid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месяца в виде числа без начального нуля.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месяца в виде числа с начальным нулем, если он необходим.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МММ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сокращенного названия месяца (</w:t>
            </w:r>
            <w:proofErr w:type="spellStart"/>
            <w:proofErr w:type="gram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Дек).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ММММ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полного названия месяца (Январь – Декабрь).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МММММ 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месяца в виде одной буквы (</w:t>
            </w:r>
            <w:proofErr w:type="gram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Я–Д</w:t>
            </w:r>
            <w:proofErr w:type="gramEnd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дня в виде числа без начального нуля.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ДД 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дня в виде числа с начальным нулем, если он необходим.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ДДД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сокращенного названия дня недели (</w:t>
            </w:r>
            <w:proofErr w:type="spellStart"/>
            <w:proofErr w:type="gram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ДДДД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полного названия дня недели (понедельник – воскресенье).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года в виде двузначного числа.</w:t>
            </w:r>
          </w:p>
        </w:tc>
      </w:tr>
      <w:tr w:rsidR="00714F4C" w:rsidRPr="003511C4" w:rsidTr="00060F94"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ГГГГ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14F4C" w:rsidRPr="003511C4" w:rsidRDefault="00714F4C" w:rsidP="00714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Отображение года в виде четырехзначного числа.</w:t>
            </w:r>
          </w:p>
        </w:tc>
      </w:tr>
    </w:tbl>
    <w:p w:rsidR="003F65B1" w:rsidRPr="00376DB1" w:rsidRDefault="003F65B1" w:rsidP="0067506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2CB4" w:rsidRPr="00675060" w:rsidRDefault="00362CB4" w:rsidP="0067506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75060" w:rsidRPr="00675060" w:rsidRDefault="00675060">
      <w:pPr>
        <w:rPr>
          <w:rFonts w:ascii="Times New Roman" w:hAnsi="Times New Roman" w:cs="Times New Roman"/>
          <w:sz w:val="28"/>
          <w:szCs w:val="28"/>
        </w:rPr>
      </w:pPr>
    </w:p>
    <w:sectPr w:rsidR="00675060" w:rsidRPr="00675060" w:rsidSect="00376D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.75pt;height:11.3pt" o:bullet="t">
        <v:imagedata r:id="rId1" o:title="bullet"/>
      </v:shape>
    </w:pict>
  </w:numPicBullet>
  <w:numPicBullet w:numPicBulletId="1">
    <w:pict>
      <v:shape id="_x0000_i1037" type="#_x0000_t75" style="width:3in;height:3in" o:bullet="t"/>
    </w:pict>
  </w:numPicBullet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F2067"/>
    <w:multiLevelType w:val="hybridMultilevel"/>
    <w:tmpl w:val="2D126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14446"/>
    <w:multiLevelType w:val="hybridMultilevel"/>
    <w:tmpl w:val="C466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12113"/>
    <w:multiLevelType w:val="hybridMultilevel"/>
    <w:tmpl w:val="AB9E3C88"/>
    <w:lvl w:ilvl="0" w:tplc="2F16D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9EB4282"/>
    <w:multiLevelType w:val="hybridMultilevel"/>
    <w:tmpl w:val="7FFA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3C44D3"/>
    <w:multiLevelType w:val="multilevel"/>
    <w:tmpl w:val="09F0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52A19"/>
    <w:multiLevelType w:val="hybridMultilevel"/>
    <w:tmpl w:val="5B1A7F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0"/>
    <w:rsid w:val="00223D06"/>
    <w:rsid w:val="002859A3"/>
    <w:rsid w:val="00362CB4"/>
    <w:rsid w:val="00376DB1"/>
    <w:rsid w:val="003F65B1"/>
    <w:rsid w:val="005463CC"/>
    <w:rsid w:val="0055032E"/>
    <w:rsid w:val="00575102"/>
    <w:rsid w:val="00675060"/>
    <w:rsid w:val="006A0EC9"/>
    <w:rsid w:val="006A41B9"/>
    <w:rsid w:val="006C71AB"/>
    <w:rsid w:val="00714F4C"/>
    <w:rsid w:val="00730649"/>
    <w:rsid w:val="007D3CF7"/>
    <w:rsid w:val="00A24F28"/>
    <w:rsid w:val="00B23CF4"/>
    <w:rsid w:val="00B75B15"/>
    <w:rsid w:val="00C02CDB"/>
    <w:rsid w:val="00CF33B6"/>
    <w:rsid w:val="00D548BE"/>
    <w:rsid w:val="00F7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9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4F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F4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3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9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14F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F4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3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9804010688?pwd=blVsYitCcTZWVUoxSjV5RHhNM0FkUT09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mailto:Khutakova@mail.ru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Khutakov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hutakova@mail.ru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E3C32-F605-4B61-9F84-E9435C99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Марцинкевич Наталья Анатольевна</dc:creator>
  <cp:lastModifiedBy>User</cp:lastModifiedBy>
  <cp:revision>5</cp:revision>
  <dcterms:created xsi:type="dcterms:W3CDTF">2020-12-20T08:46:00Z</dcterms:created>
  <dcterms:modified xsi:type="dcterms:W3CDTF">2020-12-20T09:47:00Z</dcterms:modified>
</cp:coreProperties>
</file>