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05" w:rsidRPr="00280905" w:rsidRDefault="00280905" w:rsidP="0028090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работа№4</w:t>
      </w:r>
    </w:p>
    <w:p w:rsidR="00280905" w:rsidRPr="00280905" w:rsidRDefault="00280905" w:rsidP="00280905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организационных конфликтов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для анализа организационного конфликта: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дать классификацию конфликта;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выявление причин конфликта;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3) возможные варианты урегулирования и их последствия.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Ситуация 1</w:t>
      </w:r>
      <w:proofErr w:type="gram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сетевом магазине на вакантные места сотрудников присылает </w:t>
      </w:r>
      <w:proofErr w:type="spell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менеджер-УП</w:t>
      </w:r>
      <w:proofErr w:type="spell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всей сети. Управляющий магазином считает, что ему присылают неподходящих людей, из-за чего многие штатные единицы подолгу вакантны. В результате конфликта после переаттестации </w:t>
      </w:r>
      <w:proofErr w:type="spell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менеджер-УП</w:t>
      </w:r>
      <w:proofErr w:type="spell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попытался не принять на новый срок управляющего, а тот, в свою очередь, подал жалобу Гендиректору сети.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Ситуация 2 Менеджер по продажам с окладом в 20 тыс. рублей считает, что для повышения его личного и профессионального статуса ему нужен престижный автомобиль. Он берет кредит и вскоре выясняет, что не справляется с платежами. Ситуация 3</w:t>
      </w:r>
      <w:proofErr w:type="gram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ресторанов объем и структура поставок (закупок) в каждый ресторан формируется не директором, а начальником отдела 15 закупок центрального офиса. С одной стороны, имеет место объективность в распределении ресурсов и обеспечивается контроль. С другой стороны, возникают конфликты с директорами из-за некорректности заявок, ошибок, что приводит к сбоям в работе ресторанов.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Ситуация 4 Появление отдела маркетинга на предприятии привело к увеличению продаж продукции на 15 %, но рабочие основного производства сочли несправедливым, что зарплата </w:t>
      </w:r>
      <w:proofErr w:type="spell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маркетологов</w:t>
      </w:r>
      <w:proofErr w:type="spell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среднем существенно выше, чем у них. Это привело к снижению выработки и увольнениям в основном производстве.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Ситуация 5</w:t>
      </w:r>
      <w:proofErr w:type="gram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 фирмы все сотрудники в выходные встречаются и играют в футбол. Новый сотрудник счел это пустой тратой времени и отказался присоединиться. После уик-энда все постоянно обсуждали выходные, а новичок чувствовал себя отверженным. Такое отношение быстро распространилось и на служебные дела.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Ситуация 6 Эффективность отдела была невысокой, руководитель видел причину в отсутствии сплоченности и многочисленных межличностных стычках. Руководитель ввел жесткие санкции – за одно опоздание на 10 мин. лишение 50 % </w:t>
      </w: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премии, за ошибку некритического характера – понижение в должности на 2 месяца, что вызвало резкое недовольство всех сотрудников. 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Ситуация 7 Сотрудник проработал год, и весь год получал замечания и наказания за неточное понимание своих функций. В то же время все попытки уточнить их, ознакомиться с официальной должностной инструкцией и требованиями к должности вызывали раздражение непосредственного руководителя. Работник уволился. </w:t>
      </w:r>
    </w:p>
    <w:p w:rsidR="004C1574" w:rsidRP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Ситуация 8</w:t>
      </w:r>
      <w:proofErr w:type="gram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УП организации, где работали опытные сотрудники со стажем более 10 лет, был принят новый, молодой и амбициозный сотрудник. Между ним и опытным инспектором по кадрам возникла конкуренция, которая приобрела черты конфликта – споры по поводу методов работы, желание доминировать, добиться лучших результатов, но подавив соперника. Другие сотрудники отдела разделились, но основная часть поддержала опытного и проверенного коллегу. </w:t>
      </w:r>
    </w:p>
    <w:p w:rsidR="00280905" w:rsidRPr="00280905" w:rsidRDefault="00280905" w:rsidP="002809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905" w:rsidRPr="00280905" w:rsidRDefault="00280905" w:rsidP="00280905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 №5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Людмила Власова закончила психологический факультет Московского университета, затем аспирантуру и защитила кандидатскую диссертацию на тему "Нетрадиционные методы разрешения межличностных конфликтов в трудовом коллективе". После 10 лет работы преподавателем в одном из московских Вузов, она перешла на должность консультанта в центр психологической помощи. В течение 3 лет Людмила занималась оказанием практической помощи детям из неблагополучных семей, разрешением конфликтов в школах и учреждениях, консультированием представителей районной администрации. Работа доставляла Людмиле большое удовлетворение, позволяла оказывать реальную помощь конкретным людям, использовал на практике теоретические знания, встречаться с интересными людьми. В то же время получаемой зарплаты едва хватало, чтобы свести концы с концами. Поэтому когда один из знакомых предложил ей должность начальника отдела кадров крупного совместного предприятия с окладом в 10 раз большим, чем в центре, Людмила очень заинтересовалась его предложением. Успешно пройдя собеседование с руководителями СП, она приняла предложение, считая, что знания психологии, английского языка, навыки коммуникации, опыт работы преподавателем и консультантом позволят ей добиться успеха в работе, привлекавшей не только высоким заработком, но и возможностями профессионального развития, работой с иностранными специалистами, поездками по стране и за рубеж. В начале своего первого </w:t>
      </w: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рабочего дня Людмила провела около одного часа с Генеральным директором СП, объяснившим, что он ожидает от начальника отдела кадров организации профессионального обучения, осуществления </w:t>
      </w:r>
      <w:proofErr w:type="gram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приемом на работу и численностью сотрудников, ведения необходимой документации. Через неделю представитель западного партнера провел с Людмилой однодневное обучение основам управления персоналом, и она начала осваивать новую должность. Работа оказалась гораздо более сложной, чем предполагала Людмила: 10-часовой рабочий день, продолжительные совещания по техническим вопросам, в которых Людмила не разбиралась, 20 многочисленные вопросы и жалобы рядовых сотрудников, необходимость готовить ежемесячные отчеты для западных партнеров. Не хватало времени, чтобы перевести дух, не то чтобы обобщить впечатления или подумать о том, чтобы что-то изменить, как ее учил специалист из европейского отделения. Скоро возникла первая кризисная ситуация: выполняя рекомендации партнера, Людмила подняла вопрос о необходимости сокращения непроизводственных работников, чем вызвала бурную реакцию директора по производству, в резкой форме обвинившего ее в некомпетентности и неопытности. Людмила разрыдалась и больше к этой теме не возвращалась. Через месяц Генеральный директор вызвал к себе начальника отдела кадров и попросил объяснить, почему западный партнер не получил ежемесячного отчета по персоналу. Оказалось, что Людмила просто забыла о нем. Еще через неделю возникло новое недоразумение: Людмила ушла с работы раньше обычного и не оказалась на месте, чтобы ответить на срочный вопрос Генерального директора, высказавшего на следующее утро свое недовольство работой начальника отдела кадров. Неделю спустя Людмила принесла заявление об уходе.</w:t>
      </w:r>
    </w:p>
    <w:p w:rsidR="00280905" w:rsidRP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1. Как можно охарактеризовать ситуацию, в которой находится Людмила Власова? Почему она хочет покинуть СП? 2. Насколько будни начальника отдела кадров соответствовали ожиданиям Людмилы? Обладала ли она необходимыми профессиональными качествами и мотивацией для работы в этой должности? 3. Как вы оцениваете решение руководства СП назначить Людмилу Власову на должность начальника отдела кадров? Что (в биографии Людмилы) говорило в пользу этого решения? Что должно было насторожить руководителей совместного предприятия? 4. Отвечало ли организованное для Людмилы обучение ее потребностям? Что бы вы предложили взамен или в дополнение к </w:t>
      </w:r>
      <w:proofErr w:type="gramStart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сделанному</w:t>
      </w:r>
      <w:proofErr w:type="gramEnd"/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? 5. Что бы вы сделали на месте Генерального директора с заявлением об уходе?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Алексей Кабанов, директор по персоналу торговой фирмы "Сатурн", вернулся с семинара по управлению человеческими ресурсами с целым набором новых идей и энтузиазмом воплотить их в жизнь. Наиболее интересной ему показалась тема планирования и развития карьеры. Алексей рассказал о ней Генеральному директору "Сатурна" компании, объединяющей три крупных магазина в различных районах Москвы. Генеральный директор заинтересовался рассказом Алексея и попросил его подготовить специальное занятие для высших руководителей "Сатурна". Через две недели Алексей провел однодневный семинар с 12 высшими руководителями компании (Генеральный директор принял в последнюю минуту решение не участвовать в семинаре, чтобы "не смущать подчиненных"). Семинар прошел на "ура", руководители были активны, задавали много вопросов и проявили большой интерес к развитию карьеры. На следующий день Генеральный директор издал приказ, предписывающий всем руководителям «Сатурна» подготовить в течение недели планы развития карьеры и сдать их директору по персоналу. В назначенный срок Алексей получил только два плана. В течение следующих двух недель еще четыре. Остальные руководители обещали, что "принесут завтра", но ничего не приносили. Однако больше всего Алексея расстроило содержание планов: они были написаны как будто под копирку и содержали один пункт: «Хочу совершенствоват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ься в занимаемой должности». </w:t>
      </w:r>
    </w:p>
    <w:p w:rsidR="00280905" w:rsidRPr="00280905" w:rsidRDefault="00280905" w:rsidP="00280905">
      <w:pPr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905">
        <w:rPr>
          <w:rFonts w:ascii="Times New Roman" w:hAnsi="Times New Roman" w:cs="Times New Roman"/>
          <w:color w:val="000000" w:themeColor="text1"/>
          <w:sz w:val="28"/>
          <w:szCs w:val="28"/>
        </w:rPr>
        <w:t>Вопросы 1. В чем причина полученного Алексеем результата? 2. Как ему следовало поступить? 3. Что делать в сложившейся ситуации?</w:t>
      </w:r>
    </w:p>
    <w:sectPr w:rsidR="00280905" w:rsidRPr="00280905" w:rsidSect="004C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905"/>
    <w:rsid w:val="000B57F0"/>
    <w:rsid w:val="00280905"/>
    <w:rsid w:val="004C1574"/>
    <w:rsid w:val="0066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GordeevaTA</cp:lastModifiedBy>
  <cp:revision>2</cp:revision>
  <dcterms:created xsi:type="dcterms:W3CDTF">2020-12-24T02:27:00Z</dcterms:created>
  <dcterms:modified xsi:type="dcterms:W3CDTF">2020-12-24T02:27:00Z</dcterms:modified>
</cp:coreProperties>
</file>