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FE" w:rsidRDefault="00C701FE" w:rsidP="00C701FE">
      <w:pPr>
        <w:spacing w:line="360" w:lineRule="auto"/>
        <w:jc w:val="center"/>
      </w:pPr>
      <w:r>
        <w:t>Уважаемые студенты! Для выполнения практического задания необходимо провести исследование и загрузить его в личный кабинет.</w:t>
      </w:r>
    </w:p>
    <w:p w:rsidR="00C701FE" w:rsidRDefault="00C701FE" w:rsidP="00C701FE">
      <w:pPr>
        <w:pStyle w:val="21"/>
        <w:ind w:firstLine="709"/>
        <w:jc w:val="center"/>
      </w:pPr>
      <w:r>
        <w:t>2. Социологическое исследование</w:t>
      </w:r>
    </w:p>
    <w:p w:rsidR="00C701FE" w:rsidRDefault="00C701FE" w:rsidP="00C701FE">
      <w:pPr>
        <w:pStyle w:val="21"/>
        <w:ind w:firstLine="709"/>
        <w:jc w:val="center"/>
      </w:pPr>
      <w:r>
        <w:t>Варианты тем для социологического исследования</w:t>
      </w:r>
    </w:p>
    <w:p w:rsidR="00C701FE" w:rsidRDefault="00C701FE" w:rsidP="00C701FE">
      <w:pPr>
        <w:ind w:firstLine="709"/>
        <w:jc w:val="center"/>
        <w:rPr>
          <w:b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097"/>
        <w:gridCol w:w="783"/>
        <w:gridCol w:w="781"/>
        <w:gridCol w:w="783"/>
        <w:gridCol w:w="787"/>
        <w:gridCol w:w="812"/>
        <w:gridCol w:w="787"/>
        <w:gridCol w:w="788"/>
        <w:gridCol w:w="788"/>
        <w:gridCol w:w="788"/>
        <w:gridCol w:w="826"/>
      </w:tblGrid>
      <w:tr w:rsidR="00C701FE" w:rsidTr="00C701FE">
        <w:trPr>
          <w:cantSplit/>
          <w:jc w:val="center"/>
        </w:trPr>
        <w:tc>
          <w:tcPr>
            <w:tcW w:w="8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keepNext/>
              <w:spacing w:after="60"/>
              <w:jc w:val="center"/>
              <w:outlineLvl w:val="0"/>
              <w:rPr>
                <w:b/>
                <w:kern w:val="32"/>
                <w:sz w:val="24"/>
                <w:szCs w:val="24"/>
              </w:rPr>
            </w:pPr>
            <w:r>
              <w:rPr>
                <w:b/>
                <w:kern w:val="32"/>
              </w:rPr>
              <w:t>Первая буква фамилии</w:t>
            </w:r>
          </w:p>
        </w:tc>
      </w:tr>
      <w:tr w:rsidR="00C701FE" w:rsidTr="00C701FE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FE" w:rsidRDefault="00C701FE">
            <w:pPr>
              <w:rPr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А, Л, 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Б, Н, </w:t>
            </w:r>
            <w:proofErr w:type="gramStart"/>
            <w:r>
              <w:rPr>
                <w:b/>
                <w:bCs/>
              </w:rPr>
              <w:t>Ц</w:t>
            </w:r>
            <w:proofErr w:type="gram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В, М, Ч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Г, О, </w:t>
            </w:r>
            <w:proofErr w:type="gramStart"/>
            <w:r>
              <w:rPr>
                <w:b/>
                <w:bCs/>
              </w:rPr>
              <w:t>Ш</w:t>
            </w:r>
            <w:proofErr w:type="gram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Д, П</w:t>
            </w:r>
            <w:proofErr w:type="gramStart"/>
            <w:r>
              <w:rPr>
                <w:b/>
                <w:bCs/>
              </w:rPr>
              <w:t>,Щ</w:t>
            </w:r>
            <w:proofErr w:type="gram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Е, 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, Э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</w:rPr>
              <w:t>Ж</w:t>
            </w:r>
            <w:proofErr w:type="gramEnd"/>
            <w:r>
              <w:rPr>
                <w:b/>
                <w:bCs/>
              </w:rPr>
              <w:t>, С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, Т, Ю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И, У, 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</w:t>
            </w:r>
            <w:proofErr w:type="gramStart"/>
            <w:r>
              <w:rPr>
                <w:b/>
                <w:bCs/>
              </w:rPr>
              <w:t>,Ф</w:t>
            </w:r>
            <w:proofErr w:type="gramEnd"/>
          </w:p>
        </w:tc>
      </w:tr>
      <w:tr w:rsidR="00C701FE" w:rsidTr="00C701FE">
        <w:trPr>
          <w:cantSplit/>
          <w:trHeight w:val="201"/>
          <w:jc w:val="center"/>
        </w:trPr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FE" w:rsidRDefault="00C701FE">
            <w:pPr>
              <w:rPr>
                <w:sz w:val="24"/>
                <w:szCs w:val="24"/>
              </w:rPr>
            </w:pPr>
          </w:p>
        </w:tc>
        <w:tc>
          <w:tcPr>
            <w:tcW w:w="41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Вариант темы</w:t>
            </w:r>
          </w:p>
        </w:tc>
      </w:tr>
      <w:tr w:rsidR="00C701FE" w:rsidTr="00C701FE">
        <w:trPr>
          <w:cantSplit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Первая буква имени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А, Л, 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</w:tr>
      <w:tr w:rsidR="00C701FE" w:rsidTr="00C701F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FE" w:rsidRDefault="00C701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Б, Н, </w:t>
            </w:r>
            <w:proofErr w:type="gramStart"/>
            <w:r>
              <w:rPr>
                <w:b/>
                <w:bCs/>
              </w:rPr>
              <w:t>Ц</w:t>
            </w:r>
            <w:proofErr w:type="gram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</w:tr>
      <w:tr w:rsidR="00C701FE" w:rsidTr="00C701F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FE" w:rsidRDefault="00C701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В, М, 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C701FE" w:rsidTr="00C701F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FE" w:rsidRDefault="00C701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Г, О, </w:t>
            </w:r>
            <w:proofErr w:type="gramStart"/>
            <w:r>
              <w:rPr>
                <w:b/>
                <w:bCs/>
              </w:rPr>
              <w:t>Ш</w:t>
            </w:r>
            <w:proofErr w:type="gram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</w:tr>
      <w:tr w:rsidR="00C701FE" w:rsidTr="00C701F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FE" w:rsidRDefault="00C701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Д,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</w:tr>
      <w:tr w:rsidR="00C701FE" w:rsidTr="00C701F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FE" w:rsidRDefault="00C701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Е, 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, Э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</w:tr>
      <w:tr w:rsidR="00C701FE" w:rsidTr="00C701F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FE" w:rsidRDefault="00C701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</w:rPr>
              <w:t>Ж</w:t>
            </w:r>
            <w:proofErr w:type="gramEnd"/>
            <w:r>
              <w:rPr>
                <w:b/>
                <w:bCs/>
              </w:rPr>
              <w:t>, С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</w:tr>
      <w:tr w:rsidR="00C701FE" w:rsidTr="00C701F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FE" w:rsidRDefault="00C701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, Т, Ю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</w:tr>
      <w:tr w:rsidR="00C701FE" w:rsidTr="00C701F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FE" w:rsidRDefault="00C701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И, У, 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</w:tr>
      <w:tr w:rsidR="00C701FE" w:rsidTr="00C701F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FE" w:rsidRDefault="00C701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</w:t>
            </w:r>
            <w:proofErr w:type="gramStart"/>
            <w:r>
              <w:rPr>
                <w:b/>
                <w:bCs/>
              </w:rPr>
              <w:t>,Ф</w:t>
            </w:r>
            <w:proofErr w:type="gram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1FE" w:rsidRDefault="00C701FE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</w:tr>
    </w:tbl>
    <w:p w:rsidR="00C701FE" w:rsidRDefault="00C701FE" w:rsidP="00C701FE">
      <w:pPr>
        <w:jc w:val="right"/>
      </w:pPr>
    </w:p>
    <w:p w:rsidR="00C701FE" w:rsidRDefault="00C701FE" w:rsidP="00C701FE">
      <w:pPr>
        <w:spacing w:line="360" w:lineRule="auto"/>
        <w:jc w:val="center"/>
        <w:rPr>
          <w:b/>
          <w:bCs/>
          <w:i/>
        </w:rPr>
      </w:pPr>
      <w:r>
        <w:rPr>
          <w:b/>
          <w:bCs/>
          <w:i/>
        </w:rPr>
        <w:t>Темы социологического исследования</w:t>
      </w:r>
    </w:p>
    <w:p w:rsidR="00C701FE" w:rsidRDefault="00C701FE" w:rsidP="00C701FE">
      <w:pPr>
        <w:spacing w:line="360" w:lineRule="auto"/>
        <w:jc w:val="center"/>
        <w:rPr>
          <w:b/>
          <w:bCs/>
          <w:i/>
        </w:rPr>
      </w:pP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>Социально-психологический климат в трудовом коллективе.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>Дисциплина труда.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>Исследование причин трудовых конфликтов.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>Исследования взаимоотношений между руководителем и подчиненным.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>Исследования взаимоотношений между молодыми и пожилыми работниками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>Исследование взаимоотношений между профсоюзом и правление</w:t>
      </w:r>
      <w:r w:rsidR="00203ABD">
        <w:rPr>
          <w:bCs/>
        </w:rPr>
        <w:t>м</w:t>
      </w:r>
      <w:r>
        <w:rPr>
          <w:bCs/>
        </w:rPr>
        <w:t xml:space="preserve"> организации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>Исследование удовлетворенностью условиями труда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>Исследование удовлетворенностью содержанием труда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lastRenderedPageBreak/>
        <w:t>Исследование организационной культуры и ее влияния на работу коллектива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Исследование коммуникационных взаимосвязей и их влияния на работу коллектива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Изучение влияния структуры управления на деятельность коллектива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Определить стадию развития коллектива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Вывить стиль управления и его совместимость со стратегией организации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Изучить уровень информированности работников о работе организации и планах ее развития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Изучить уровень информированности работников о перспективах развития предприятия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Выявить неформального лидера.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Выявить уровень организации труда на предприятии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Определить удовлетворенность работников условиями труда и заработной платой.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Исследование текучести кадров на предприятии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Использование свободного времени молодёжью</w:t>
      </w:r>
    </w:p>
    <w:p w:rsidR="00C701FE" w:rsidRDefault="00C701FE" w:rsidP="00C701FE">
      <w:pPr>
        <w:numPr>
          <w:ilvl w:val="0"/>
          <w:numId w:val="4"/>
        </w:numPr>
        <w:tabs>
          <w:tab w:val="clear" w:pos="720"/>
          <w:tab w:val="num" w:pos="180"/>
          <w:tab w:val="left" w:pos="993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Использование свободного времени работающей молодёжью</w:t>
      </w:r>
    </w:p>
    <w:p w:rsidR="00C701FE" w:rsidRDefault="00C701FE" w:rsidP="00C701FE">
      <w:pPr>
        <w:jc w:val="center"/>
        <w:rPr>
          <w:i/>
          <w:iCs/>
        </w:rPr>
      </w:pPr>
    </w:p>
    <w:p w:rsidR="00C701FE" w:rsidRDefault="00C701FE" w:rsidP="00C701FE">
      <w:pPr>
        <w:jc w:val="center"/>
        <w:rPr>
          <w:i/>
          <w:iCs/>
        </w:rPr>
      </w:pPr>
      <w:r>
        <w:rPr>
          <w:i/>
          <w:iCs/>
        </w:rPr>
        <w:t>Рекомендации по выполнению исследования</w:t>
      </w:r>
    </w:p>
    <w:p w:rsidR="00C701FE" w:rsidRDefault="00C701FE" w:rsidP="00C701FE">
      <w:pPr>
        <w:jc w:val="both"/>
        <w:rPr>
          <w:b/>
        </w:rPr>
      </w:pPr>
      <w:r>
        <w:rPr>
          <w:i/>
          <w:iCs/>
        </w:rPr>
        <w:tab/>
      </w:r>
      <w:r>
        <w:rPr>
          <w:iCs/>
        </w:rPr>
        <w:t>Студенту необходимо разработать программу социологического исследования, согласно выбранной теме. Программа состоит из методологической и методической частей (см. пример). В методологической части нужно отразить проблему, цель, объект, предмет, задачи, гипотезу исследования по выбранной теме, а также дать определения основным оперируемым понятиям относительно Вашей темы. В методической части указать выборочную совокупность объекта исследования, методы исследования (анкетирование и анализ документов – обязательно, другие методы на выбор студента). Особое внимание уделить анализу результатов исследования. Для этого необходимо разработать анкету по исследуемой теме, провести опрос и проанализировать полученные данные, сделать выводы и оформить выводы в виде таблиц, рисунков, диаграмм. Анкету необходимо оформить в приложении работы.</w:t>
      </w:r>
    </w:p>
    <w:p w:rsidR="00C701FE" w:rsidRDefault="00C701FE" w:rsidP="00C701FE">
      <w:pPr>
        <w:pStyle w:val="6"/>
        <w:rPr>
          <w:sz w:val="24"/>
          <w:szCs w:val="24"/>
        </w:rPr>
      </w:pPr>
    </w:p>
    <w:p w:rsidR="00C701FE" w:rsidRDefault="00C701FE" w:rsidP="00C701FE">
      <w:pPr>
        <w:pStyle w:val="6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Пример</w:t>
      </w:r>
    </w:p>
    <w:p w:rsidR="00C701FE" w:rsidRDefault="00C701FE" w:rsidP="00C701FE">
      <w:pPr>
        <w:pStyle w:val="6"/>
        <w:rPr>
          <w:sz w:val="24"/>
          <w:szCs w:val="24"/>
        </w:rPr>
      </w:pPr>
      <w:r>
        <w:rPr>
          <w:sz w:val="24"/>
          <w:szCs w:val="24"/>
        </w:rPr>
        <w:t>Программа социологического исследования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4796"/>
      </w:tblGrid>
      <w:tr w:rsidR="00C701FE" w:rsidTr="00C701FE">
        <w:trPr>
          <w:cantSplit/>
          <w:trHeight w:val="11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rPr>
                <w:sz w:val="24"/>
                <w:szCs w:val="24"/>
              </w:rPr>
            </w:pPr>
            <w:r>
              <w:t>Элемент программы</w:t>
            </w: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rPr>
                <w:sz w:val="24"/>
                <w:szCs w:val="24"/>
              </w:rPr>
            </w:pPr>
            <w:r>
              <w:t>Пример</w:t>
            </w:r>
          </w:p>
        </w:tc>
      </w:tr>
      <w:tr w:rsidR="00C701FE" w:rsidTr="00C701FE">
        <w:trPr>
          <w:cantSplit/>
          <w:trHeight w:val="118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1. МЕТОДОЛОГИЧЕСКАЯ ЧАСТЬ</w:t>
            </w:r>
          </w:p>
        </w:tc>
      </w:tr>
      <w:tr w:rsidR="00C701FE" w:rsidTr="00C701FE">
        <w:trPr>
          <w:cantSplit/>
          <w:trHeight w:val="11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1.проблема</w:t>
            </w:r>
          </w:p>
          <w:p w:rsidR="00C701FE" w:rsidRDefault="00C701FE">
            <w:pPr>
              <w:rPr>
                <w:sz w:val="24"/>
                <w:szCs w:val="24"/>
              </w:rPr>
            </w:pPr>
            <w:r>
              <w:t>-реально существующее в действительности противоречие, получившее теоретическое осмысление и выраженное в четкой формулировке</w:t>
            </w: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BE" w:rsidRDefault="008D40BE">
            <w:pPr>
              <w:rPr>
                <w:b/>
              </w:rPr>
            </w:pPr>
            <w:r>
              <w:t>(</w:t>
            </w:r>
            <w:r w:rsidRPr="008D40BE">
              <w:rPr>
                <w:b/>
              </w:rPr>
              <w:t>здесь нужно обосновать</w:t>
            </w:r>
            <w:r>
              <w:rPr>
                <w:b/>
              </w:rPr>
              <w:t>,</w:t>
            </w:r>
            <w:r w:rsidRPr="008D40BE">
              <w:rPr>
                <w:b/>
              </w:rPr>
              <w:t xml:space="preserve"> почему Ваша тема актуальна)</w:t>
            </w:r>
          </w:p>
          <w:p w:rsidR="008D40BE" w:rsidRDefault="008D40BE">
            <w:pPr>
              <w:rPr>
                <w:b/>
              </w:rPr>
            </w:pPr>
          </w:p>
          <w:p w:rsidR="008D40BE" w:rsidRDefault="008D40BE">
            <w:pPr>
              <w:rPr>
                <w:b/>
              </w:rPr>
            </w:pPr>
            <w:r>
              <w:rPr>
                <w:b/>
              </w:rPr>
              <w:t>Например: тема</w:t>
            </w:r>
          </w:p>
          <w:p w:rsidR="00C701FE" w:rsidRDefault="008D40BE">
            <w:r>
              <w:t>«</w:t>
            </w:r>
            <w:r w:rsidR="00C701FE">
              <w:t>Проблема трудоустройства молодежи (на примере Забайкальского края)</w:t>
            </w:r>
            <w:r>
              <w:t>», почему она актуальна</w:t>
            </w:r>
            <w:proofErr w:type="gramStart"/>
            <w:r>
              <w:t>?......</w:t>
            </w:r>
            <w:proofErr w:type="gramEnd"/>
            <w:r>
              <w:t>раскрыть</w:t>
            </w:r>
          </w:p>
          <w:p w:rsidR="008D40BE" w:rsidRDefault="008D40BE">
            <w:pPr>
              <w:rPr>
                <w:sz w:val="24"/>
                <w:szCs w:val="24"/>
              </w:rPr>
            </w:pPr>
          </w:p>
        </w:tc>
      </w:tr>
      <w:tr w:rsidR="00C701FE" w:rsidTr="00C701FE">
        <w:trPr>
          <w:cantSplit/>
          <w:trHeight w:val="11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2. Цель исследования</w:t>
            </w:r>
          </w:p>
          <w:p w:rsidR="00C701FE" w:rsidRDefault="00C701FE">
            <w:pPr>
              <w:rPr>
                <w:sz w:val="24"/>
                <w:szCs w:val="24"/>
              </w:rPr>
            </w:pPr>
            <w:r>
              <w:t>- планируемый результат</w:t>
            </w: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BE" w:rsidRDefault="008D40BE">
            <w:pPr>
              <w:rPr>
                <w:b/>
              </w:rPr>
            </w:pPr>
            <w:r>
              <w:t>(</w:t>
            </w:r>
            <w:r w:rsidRPr="008D40BE">
              <w:rPr>
                <w:b/>
              </w:rPr>
              <w:t>цель форм</w:t>
            </w:r>
            <w:r>
              <w:rPr>
                <w:b/>
              </w:rPr>
              <w:t>улиру</w:t>
            </w:r>
            <w:r w:rsidRPr="008D40BE">
              <w:rPr>
                <w:b/>
              </w:rPr>
              <w:t>ют с глагола, для какой цели Вы проводите исследование)</w:t>
            </w:r>
          </w:p>
          <w:p w:rsidR="008D40BE" w:rsidRDefault="008D40BE" w:rsidP="008D40BE">
            <w:r>
              <w:t>Например: проанализировать ….. и разработать рекомендации для улучшения….</w:t>
            </w:r>
          </w:p>
          <w:p w:rsidR="008D40BE" w:rsidRPr="008D40BE" w:rsidRDefault="008D40BE" w:rsidP="008D40BE">
            <w:pPr>
              <w:rPr>
                <w:i/>
                <w:sz w:val="24"/>
                <w:szCs w:val="24"/>
              </w:rPr>
            </w:pPr>
            <w:r w:rsidRPr="008D40BE">
              <w:rPr>
                <w:i/>
              </w:rPr>
              <w:t>Для этого нужно и</w:t>
            </w:r>
            <w:r w:rsidR="00C701FE" w:rsidRPr="008D40BE">
              <w:rPr>
                <w:i/>
              </w:rPr>
              <w:t>зучить и обобщить опыт по проблеме</w:t>
            </w:r>
          </w:p>
        </w:tc>
      </w:tr>
      <w:tr w:rsidR="00C701FE" w:rsidTr="00C701FE">
        <w:trPr>
          <w:cantSplit/>
          <w:trHeight w:val="11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3. объект исследования – </w:t>
            </w:r>
            <w:r>
              <w:t>явление, процесс, сфера социальной жизни, на которые направлена познавательная деятельность социолога</w:t>
            </w: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BE" w:rsidRDefault="008D40BE">
            <w:pPr>
              <w:rPr>
                <w:b/>
              </w:rPr>
            </w:pPr>
            <w:r w:rsidRPr="008D40BE">
              <w:rPr>
                <w:b/>
              </w:rPr>
              <w:t>(указать, кто будет объектом Вашего исследования)</w:t>
            </w:r>
          </w:p>
          <w:p w:rsidR="008D40BE" w:rsidRDefault="008D40BE">
            <w:pPr>
              <w:rPr>
                <w:b/>
              </w:rPr>
            </w:pPr>
          </w:p>
          <w:p w:rsidR="00C701FE" w:rsidRDefault="008D40BE">
            <w:r>
              <w:rPr>
                <w:b/>
              </w:rPr>
              <w:t xml:space="preserve">Например, </w:t>
            </w:r>
            <w:r w:rsidR="00C701FE">
              <w:t>Социальная группа – молодежь</w:t>
            </w:r>
          </w:p>
          <w:p w:rsidR="008D40BE" w:rsidRPr="008D40BE" w:rsidRDefault="008D40BE">
            <w:pPr>
              <w:rPr>
                <w:b/>
                <w:sz w:val="24"/>
                <w:szCs w:val="24"/>
              </w:rPr>
            </w:pPr>
          </w:p>
        </w:tc>
      </w:tr>
      <w:tr w:rsidR="00C701FE" w:rsidTr="00C701FE">
        <w:trPr>
          <w:cantSplit/>
          <w:trHeight w:val="11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rPr>
                <w:sz w:val="24"/>
                <w:szCs w:val="24"/>
              </w:rPr>
            </w:pPr>
            <w:r>
              <w:rPr>
                <w:b/>
              </w:rPr>
              <w:t>4. Предмет исследования –</w:t>
            </w:r>
            <w:r>
              <w:t xml:space="preserve"> определенная сторона, свойство, особенность объекта исследования</w:t>
            </w: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BE" w:rsidRDefault="008D40BE">
            <w:pPr>
              <w:rPr>
                <w:b/>
              </w:rPr>
            </w:pPr>
            <w:r>
              <w:t>(</w:t>
            </w:r>
            <w:r w:rsidRPr="008D40BE">
              <w:rPr>
                <w:b/>
              </w:rPr>
              <w:t>указать, на предмет чего Вы исследуете свой объект)</w:t>
            </w:r>
          </w:p>
          <w:p w:rsidR="00C701FE" w:rsidRDefault="008D40BE">
            <w:r>
              <w:rPr>
                <w:b/>
              </w:rPr>
              <w:t>Например, п</w:t>
            </w:r>
            <w:r w:rsidR="00C701FE">
              <w:t>отребности молодежи</w:t>
            </w:r>
            <w:r>
              <w:t>;</w:t>
            </w:r>
            <w:r w:rsidR="00C701FE">
              <w:t xml:space="preserve"> факторы, определяющие трудоустройство молодых людей</w:t>
            </w:r>
          </w:p>
          <w:p w:rsidR="008D40BE" w:rsidRDefault="008D40BE">
            <w:pPr>
              <w:rPr>
                <w:sz w:val="24"/>
                <w:szCs w:val="24"/>
              </w:rPr>
            </w:pPr>
          </w:p>
        </w:tc>
      </w:tr>
      <w:tr w:rsidR="00C701FE" w:rsidTr="00C701FE">
        <w:trPr>
          <w:cantSplit/>
          <w:trHeight w:val="11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5. Задачи исследования</w:t>
            </w:r>
          </w:p>
          <w:p w:rsidR="00C701FE" w:rsidRDefault="00C701FE">
            <w:pPr>
              <w:rPr>
                <w:sz w:val="24"/>
                <w:szCs w:val="24"/>
              </w:rPr>
            </w:pPr>
            <w:r>
              <w:t>- мероприятия или работа, с помощью которой достигается цель</w:t>
            </w: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0BE" w:rsidRDefault="008D40BE" w:rsidP="008D40BE">
            <w:pPr>
              <w:rPr>
                <w:b/>
              </w:rPr>
            </w:pPr>
            <w:r w:rsidRPr="008D40BE">
              <w:rPr>
                <w:b/>
              </w:rPr>
              <w:t>(сформулировать примерно три задачи, которые Вы перед собой ставите для достижения поставленной цели)</w:t>
            </w:r>
          </w:p>
          <w:p w:rsidR="008D40BE" w:rsidRDefault="008D40BE" w:rsidP="008D40BE">
            <w:pPr>
              <w:rPr>
                <w:b/>
              </w:rPr>
            </w:pPr>
          </w:p>
          <w:p w:rsidR="008D40BE" w:rsidRDefault="008D40BE" w:rsidP="008D40BE">
            <w:pPr>
              <w:rPr>
                <w:b/>
              </w:rPr>
            </w:pPr>
            <w:r>
              <w:rPr>
                <w:b/>
              </w:rPr>
              <w:t>Например:</w:t>
            </w:r>
          </w:p>
          <w:p w:rsidR="00C701FE" w:rsidRDefault="008D40BE" w:rsidP="008D40BE">
            <w:pPr>
              <w:rPr>
                <w:sz w:val="24"/>
                <w:szCs w:val="24"/>
              </w:rPr>
            </w:pPr>
            <w:r>
              <w:t>1.</w:t>
            </w:r>
            <w:r w:rsidR="00C701FE">
              <w:t>изучить теоретические аспекты проблемы трудоустройства молодежи</w:t>
            </w:r>
          </w:p>
          <w:p w:rsidR="00C701FE" w:rsidRDefault="00C701FE" w:rsidP="00616CBB">
            <w:pPr>
              <w:numPr>
                <w:ilvl w:val="0"/>
                <w:numId w:val="2"/>
              </w:numPr>
              <w:ind w:left="0" w:firstLine="0"/>
            </w:pPr>
            <w:r>
              <w:t xml:space="preserve">определить потребности молодежи </w:t>
            </w:r>
          </w:p>
          <w:p w:rsidR="00C701FE" w:rsidRDefault="00C701FE" w:rsidP="00616CBB">
            <w:pPr>
              <w:numPr>
                <w:ilvl w:val="0"/>
                <w:numId w:val="2"/>
              </w:numPr>
              <w:ind w:left="0" w:firstLine="0"/>
            </w:pPr>
            <w:r>
              <w:t xml:space="preserve">проанализировать рыночные отношения и культуру общества </w:t>
            </w:r>
          </w:p>
          <w:p w:rsidR="00C701FE" w:rsidRDefault="00C701FE" w:rsidP="00616CBB">
            <w:pPr>
              <w:numPr>
                <w:ilvl w:val="0"/>
                <w:numId w:val="2"/>
              </w:numPr>
              <w:ind w:left="0" w:firstLine="0"/>
            </w:pPr>
            <w:r>
              <w:t>выявить методы и формы трудоустройства молодежи</w:t>
            </w:r>
          </w:p>
          <w:p w:rsidR="00C701FE" w:rsidRPr="008D40BE" w:rsidRDefault="00C701FE" w:rsidP="00616CBB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  <w:r>
              <w:t>выявить роль семьи и государства в решении проблемы</w:t>
            </w:r>
          </w:p>
          <w:p w:rsidR="008D40BE" w:rsidRPr="008D40BE" w:rsidRDefault="008D40BE" w:rsidP="008D40BE">
            <w:pPr>
              <w:rPr>
                <w:b/>
                <w:sz w:val="24"/>
                <w:szCs w:val="24"/>
              </w:rPr>
            </w:pPr>
          </w:p>
        </w:tc>
      </w:tr>
      <w:tr w:rsidR="00C701FE" w:rsidTr="00C701FE">
        <w:trPr>
          <w:cantSplit/>
          <w:trHeight w:val="11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6. Гипотеза</w:t>
            </w:r>
          </w:p>
          <w:p w:rsidR="00C701FE" w:rsidRDefault="00C701FE">
            <w:pPr>
              <w:rPr>
                <w:sz w:val="24"/>
                <w:szCs w:val="24"/>
              </w:rPr>
            </w:pPr>
            <w:r>
              <w:t>Предположение, суждение, нуждающееся в проверке</w:t>
            </w: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BD" w:rsidRDefault="00203ABD" w:rsidP="00203ABD">
            <w:r>
              <w:t>Указать Ваше предположение, почему такая проблема (по заявленной теме существует)</w:t>
            </w:r>
          </w:p>
          <w:p w:rsidR="00203ABD" w:rsidRDefault="00203ABD" w:rsidP="00203ABD"/>
          <w:p w:rsidR="00203ABD" w:rsidRDefault="00203ABD" w:rsidP="00203ABD">
            <w:r>
              <w:t xml:space="preserve">1 </w:t>
            </w:r>
            <w:proofErr w:type="gramStart"/>
            <w:r w:rsidR="00C701FE">
              <w:t>неблагоприятное</w:t>
            </w:r>
            <w:proofErr w:type="gramEnd"/>
            <w:r w:rsidR="00C701FE">
              <w:t xml:space="preserve"> социально-экономическая ситуация</w:t>
            </w:r>
          </w:p>
          <w:p w:rsidR="00203ABD" w:rsidRDefault="00C701FE" w:rsidP="00203ABD">
            <w:pPr>
              <w:pStyle w:val="a3"/>
              <w:numPr>
                <w:ilvl w:val="0"/>
                <w:numId w:val="5"/>
              </w:numPr>
            </w:pPr>
            <w:r>
              <w:t>слабая государственная политика в этой сфере</w:t>
            </w:r>
          </w:p>
          <w:p w:rsidR="00C701FE" w:rsidRDefault="00C701FE" w:rsidP="00203ABD">
            <w:pPr>
              <w:pStyle w:val="a3"/>
              <w:numPr>
                <w:ilvl w:val="0"/>
                <w:numId w:val="5"/>
              </w:numPr>
            </w:pPr>
            <w:r>
              <w:t>высокие требования работодателя</w:t>
            </w:r>
          </w:p>
          <w:p w:rsidR="00C701FE" w:rsidRDefault="00203ABD" w:rsidP="00203ABD">
            <w:pPr>
              <w:rPr>
                <w:sz w:val="24"/>
                <w:szCs w:val="24"/>
              </w:rPr>
            </w:pPr>
            <w:r>
              <w:t>4</w:t>
            </w:r>
            <w:r w:rsidR="00C701FE">
              <w:t>отсутствие соответствующей подготовки и стремления у молодежи</w:t>
            </w:r>
          </w:p>
        </w:tc>
      </w:tr>
      <w:tr w:rsidR="00C701FE" w:rsidTr="00C701FE">
        <w:trPr>
          <w:cantSplit/>
          <w:trHeight w:val="131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7. Определение основных  понятий исследования</w:t>
            </w:r>
          </w:p>
          <w:p w:rsidR="00C701FE" w:rsidRDefault="00C701FE">
            <w:pPr>
              <w:rPr>
                <w:sz w:val="24"/>
                <w:szCs w:val="24"/>
              </w:rPr>
            </w:pPr>
            <w:r>
              <w:t>Четкая формулировка всех категорий исследования</w:t>
            </w: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rPr>
                <w:sz w:val="24"/>
                <w:szCs w:val="24"/>
              </w:rPr>
            </w:pPr>
            <w:r>
              <w:t>Молодежь – это возрастная группа от 18 до 30 лет</w:t>
            </w:r>
          </w:p>
          <w:p w:rsidR="00C701FE" w:rsidRDefault="00C701FE">
            <w:r>
              <w:t>Трудоустройство – это...</w:t>
            </w:r>
          </w:p>
          <w:p w:rsidR="00C701FE" w:rsidRDefault="00C701FE">
            <w:r>
              <w:t>Занятость – это</w:t>
            </w:r>
            <w:proofErr w:type="gramStart"/>
            <w:r>
              <w:t>..</w:t>
            </w:r>
            <w:proofErr w:type="gramEnd"/>
          </w:p>
          <w:p w:rsidR="00C701FE" w:rsidRDefault="00C701FE">
            <w:pPr>
              <w:rPr>
                <w:sz w:val="24"/>
                <w:szCs w:val="24"/>
              </w:rPr>
            </w:pPr>
            <w:r>
              <w:t>Трудовая деятельность – это...</w:t>
            </w:r>
          </w:p>
        </w:tc>
      </w:tr>
      <w:tr w:rsidR="00C701FE" w:rsidTr="00C701FE">
        <w:trPr>
          <w:cantSplit/>
          <w:trHeight w:val="270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pStyle w:val="7"/>
            </w:pPr>
            <w:r>
              <w:rPr>
                <w:i w:val="0"/>
              </w:rPr>
              <w:t>2. МЕТОДИЧЕСКАЯ ЧАСТЬ</w:t>
            </w:r>
          </w:p>
        </w:tc>
      </w:tr>
      <w:tr w:rsidR="00C701FE" w:rsidTr="00C701FE">
        <w:trPr>
          <w:cantSplit/>
          <w:trHeight w:val="2104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1. выборка</w:t>
            </w:r>
          </w:p>
          <w:p w:rsidR="00C701FE" w:rsidRDefault="00C701FE">
            <w:pPr>
              <w:rPr>
                <w:sz w:val="24"/>
                <w:szCs w:val="24"/>
              </w:rPr>
            </w:pPr>
            <w:r>
              <w:t>Отбор единиц наблюдения из генеральной совокупности исследования. Выборка – это микромодель генеральной совокупности, т.е. всех людей подлежащих исследованию.. Выборка может быть случайная, серийная, гнездовая, механическая</w:t>
            </w:r>
            <w:proofErr w:type="gramStart"/>
            <w:r>
              <w:t xml:space="preserve"> ,</w:t>
            </w:r>
            <w:proofErr w:type="gramEnd"/>
            <w:r>
              <w:t xml:space="preserve"> сплошная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203ABD">
            <w:r>
              <w:t>Сколько человек участвует в анкетировании</w:t>
            </w:r>
          </w:p>
          <w:p w:rsidR="00203ABD" w:rsidRDefault="00203ABD">
            <w:pPr>
              <w:rPr>
                <w:sz w:val="24"/>
                <w:szCs w:val="24"/>
              </w:rPr>
            </w:pPr>
            <w:r>
              <w:t>(ознакомьтесь, что такое выборочная совокупность и генеральная совокупность, определите выборку исследования)</w:t>
            </w:r>
          </w:p>
          <w:p w:rsidR="00C701FE" w:rsidRDefault="00C701FE">
            <w:pPr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C701FE" w:rsidTr="00C701FE">
        <w:trPr>
          <w:cantSplit/>
          <w:trHeight w:val="794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2. Метод</w:t>
            </w:r>
          </w:p>
          <w:p w:rsidR="00C701FE" w:rsidRDefault="00C701FE">
            <w:pPr>
              <w:rPr>
                <w:sz w:val="24"/>
                <w:szCs w:val="24"/>
              </w:rPr>
            </w:pPr>
            <w:r>
              <w:t>Характеристика и обоснование выбранного метода исследования.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 w:rsidP="00203ABD">
            <w:pPr>
              <w:rPr>
                <w:sz w:val="24"/>
                <w:szCs w:val="24"/>
              </w:rPr>
            </w:pPr>
            <w:r>
              <w:t>Использу</w:t>
            </w:r>
            <w:r w:rsidR="00203ABD">
              <w:t xml:space="preserve">йте как минимум </w:t>
            </w:r>
            <w:r>
              <w:t>2 метода: анкетирование и анализ документов</w:t>
            </w:r>
            <w:r w:rsidR="00203ABD">
              <w:t xml:space="preserve"> (составляете анкету по теме исследования, а прикрепить ее в самом конце работы)</w:t>
            </w:r>
          </w:p>
        </w:tc>
      </w:tr>
      <w:tr w:rsidR="00C701FE" w:rsidTr="00C701FE">
        <w:trPr>
          <w:cantSplit/>
          <w:trHeight w:val="1056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Default="00C701FE">
            <w:pPr>
              <w:rPr>
                <w:sz w:val="24"/>
                <w:szCs w:val="24"/>
              </w:rPr>
            </w:pPr>
            <w:r>
              <w:rPr>
                <w:b/>
              </w:rPr>
              <w:t>3. Схемы сбора и обработки информации</w:t>
            </w:r>
            <w:r>
              <w:t>.</w:t>
            </w:r>
          </w:p>
          <w:p w:rsidR="00C701FE" w:rsidRDefault="00203ABD" w:rsidP="0020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информаци</w:t>
            </w:r>
            <w:proofErr w:type="gramStart"/>
            <w:r>
              <w:rPr>
                <w:sz w:val="24"/>
                <w:szCs w:val="24"/>
              </w:rPr>
              <w:t>и-</w:t>
            </w:r>
            <w:proofErr w:type="gramEnd"/>
            <w:r>
              <w:rPr>
                <w:sz w:val="24"/>
                <w:szCs w:val="24"/>
              </w:rPr>
              <w:t xml:space="preserve"> вручную (можно так написать, если не используете программу)</w:t>
            </w:r>
          </w:p>
        </w:tc>
      </w:tr>
      <w:tr w:rsidR="00C701FE" w:rsidTr="00C701FE">
        <w:trPr>
          <w:cantSplit/>
          <w:trHeight w:val="390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FE" w:rsidRPr="00203ABD" w:rsidRDefault="00C701FE" w:rsidP="00203ABD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203ABD">
              <w:rPr>
                <w:b/>
              </w:rPr>
              <w:t>Анализ результатов исследования..............................</w:t>
            </w:r>
          </w:p>
          <w:p w:rsidR="00203ABD" w:rsidRPr="00203ABD" w:rsidRDefault="00203ABD" w:rsidP="00203ABD">
            <w:pPr>
              <w:pStyle w:val="a3"/>
              <w:ind w:left="360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(это самая важная часть! здесь нужн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о проанализировать результаты анкетирования (вставить диаграммы, кто как ответил), обратите внимание, что все задачи, поставленные вначале должны быть раскрыты, указать гипотеза подтвердилась или нет. </w:t>
            </w:r>
            <w:proofErr w:type="gramEnd"/>
            <w:r>
              <w:rPr>
                <w:b/>
                <w:sz w:val="24"/>
                <w:szCs w:val="24"/>
              </w:rPr>
              <w:t>Сделать выводы по теме исследования</w:t>
            </w:r>
          </w:p>
        </w:tc>
      </w:tr>
    </w:tbl>
    <w:p w:rsidR="00C701FE" w:rsidRDefault="00C701FE" w:rsidP="00C701FE">
      <w:pPr>
        <w:rPr>
          <w:sz w:val="24"/>
          <w:szCs w:val="24"/>
        </w:rPr>
      </w:pPr>
    </w:p>
    <w:p w:rsidR="00203ABD" w:rsidRDefault="00203ABD" w:rsidP="00C701FE">
      <w:pPr>
        <w:rPr>
          <w:sz w:val="24"/>
          <w:szCs w:val="24"/>
        </w:rPr>
      </w:pPr>
      <w:r>
        <w:rPr>
          <w:sz w:val="24"/>
          <w:szCs w:val="24"/>
        </w:rPr>
        <w:t>Тему исследования можно корректировать в зависимости от Вашего объекта исследования</w:t>
      </w:r>
    </w:p>
    <w:sectPr w:rsidR="0020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B6231"/>
    <w:multiLevelType w:val="singleLevel"/>
    <w:tmpl w:val="D8606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CB1437"/>
    <w:multiLevelType w:val="singleLevel"/>
    <w:tmpl w:val="D8606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7B5FF8"/>
    <w:multiLevelType w:val="hybridMultilevel"/>
    <w:tmpl w:val="878A2336"/>
    <w:lvl w:ilvl="0" w:tplc="FA8ED0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E777A"/>
    <w:multiLevelType w:val="hybridMultilevel"/>
    <w:tmpl w:val="C2002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2314D4"/>
    <w:multiLevelType w:val="singleLevel"/>
    <w:tmpl w:val="BF6882BA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2D"/>
    <w:rsid w:val="00052A2D"/>
    <w:rsid w:val="001F6104"/>
    <w:rsid w:val="00203ABD"/>
    <w:rsid w:val="002C3D84"/>
    <w:rsid w:val="008D40BE"/>
    <w:rsid w:val="00C7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1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701FE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unhideWhenUsed/>
    <w:qFormat/>
    <w:rsid w:val="00C701FE"/>
    <w:pPr>
      <w:keepNext/>
      <w:jc w:val="center"/>
      <w:outlineLvl w:val="6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C701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701F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21">
    <w:name w:val="Стиль Заголовок 2 + полужирный"/>
    <w:basedOn w:val="2"/>
    <w:rsid w:val="00C701FE"/>
    <w:pPr>
      <w:keepLines w:val="0"/>
      <w:spacing w:before="240" w:after="6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701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203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1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701FE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unhideWhenUsed/>
    <w:qFormat/>
    <w:rsid w:val="00C701FE"/>
    <w:pPr>
      <w:keepNext/>
      <w:jc w:val="center"/>
      <w:outlineLvl w:val="6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C701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701F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21">
    <w:name w:val="Стиль Заголовок 2 + полужирный"/>
    <w:basedOn w:val="2"/>
    <w:rsid w:val="00C701FE"/>
    <w:pPr>
      <w:keepLines w:val="0"/>
      <w:spacing w:before="240" w:after="6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701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203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3</cp:revision>
  <dcterms:created xsi:type="dcterms:W3CDTF">2020-09-16T03:54:00Z</dcterms:created>
  <dcterms:modified xsi:type="dcterms:W3CDTF">2020-11-12T04:06:00Z</dcterms:modified>
</cp:coreProperties>
</file>