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09" w:rsidRPr="009B6909" w:rsidRDefault="009B6909" w:rsidP="009B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D6D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ИТОГОВЫЕ ТЕСТЫ ДЛЯ СДАЧИ ЭКЗАМЕНА</w:t>
      </w:r>
    </w:p>
    <w:p w:rsidR="009B6909" w:rsidRPr="009D6C9E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B6909" w:rsidRPr="009B6909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Распределение вариант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следующей схеме:</w:t>
      </w:r>
    </w:p>
    <w:p w:rsidR="009B6909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студенты, чьи порядковые номера в списке группы </w:t>
      </w:r>
    </w:p>
    <w:p w:rsidR="009B6909" w:rsidRPr="009B6909" w:rsidRDefault="00F70638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 1  </w:t>
      </w:r>
      <w:r w:rsid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—   1 вариант,</w:t>
      </w:r>
    </w:p>
    <w:p w:rsidR="009B6909" w:rsidRPr="009B6909" w:rsidRDefault="00F70638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2  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  </w:t>
      </w:r>
      <w:r w:rsid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2 вариант,</w:t>
      </w:r>
    </w:p>
    <w:p w:rsidR="009B6909" w:rsidRPr="009B6909" w:rsidRDefault="00F70638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3  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—</w:t>
      </w:r>
      <w:r w:rsid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3 вариант,</w:t>
      </w:r>
    </w:p>
    <w:p w:rsidR="009B6909" w:rsidRDefault="00F70638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4 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6909"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вариант.</w:t>
      </w:r>
    </w:p>
    <w:p w:rsidR="00F70638" w:rsidRPr="009B6909" w:rsidRDefault="00F70638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- по той же схеме.</w:t>
      </w:r>
    </w:p>
    <w:p w:rsidR="009B6909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B6909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Ответы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необходимо </w:t>
      </w:r>
      <w:r w:rsidR="00CD6D70">
        <w:rPr>
          <w:rFonts w:ascii="Times New Roman" w:eastAsia="Times New Roman" w:hAnsi="Times New Roman" w:cs="Times New Roman"/>
          <w:color w:val="333333"/>
          <w:sz w:val="28"/>
          <w:szCs w:val="28"/>
        </w:rPr>
        <w:t>загрузить в ЛК в форме таблицы</w:t>
      </w:r>
    </w:p>
    <w:p w:rsidR="00CD6D70" w:rsidRDefault="00CD6D70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D6D70" w:rsidTr="0036524C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D6D70" w:rsidTr="0036524C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D6D70" w:rsidTr="0036524C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CD6D70" w:rsidRDefault="00CD6D70" w:rsidP="0036524C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D6D70" w:rsidTr="0036524C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D70" w:rsidRDefault="00CD6D70" w:rsidP="0036524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D6D70" w:rsidRDefault="00CD6D70" w:rsidP="00CD6D70">
      <w:pPr>
        <w:jc w:val="center"/>
      </w:pPr>
    </w:p>
    <w:p w:rsidR="009B6909" w:rsidRPr="009B6909" w:rsidRDefault="009B6909" w:rsidP="009B6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выставлении итоговой оценки будут учитываться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баллы за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</w:t>
      </w:r>
      <w:r w:rsidRPr="009B6909">
        <w:rPr>
          <w:rFonts w:ascii="Times New Roman" w:eastAsia="Times New Roman" w:hAnsi="Times New Roman" w:cs="Times New Roman"/>
          <w:color w:val="333333"/>
          <w:sz w:val="28"/>
          <w:szCs w:val="28"/>
        </w:rPr>
        <w:t>ие задания.</w:t>
      </w:r>
    </w:p>
    <w:p w:rsidR="00CD6D70" w:rsidRDefault="00CD6D70" w:rsidP="00CD6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D70" w:rsidRPr="00F07E0F" w:rsidRDefault="00CD6D70" w:rsidP="00CD6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E0F">
        <w:rPr>
          <w:rFonts w:ascii="Times New Roman" w:hAnsi="Times New Roman" w:cs="Times New Roman"/>
          <w:b/>
          <w:sz w:val="24"/>
          <w:szCs w:val="24"/>
        </w:rPr>
        <w:t>Итоговый тест «Коммуникации в управлении»</w:t>
      </w:r>
    </w:p>
    <w:p w:rsidR="00CD6D70" w:rsidRPr="00F07E0F" w:rsidRDefault="00CD6D70" w:rsidP="00CD6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E0F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1. Обмен информацией между людьми – это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коммуникативная сторона общения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интерактивная сторона общения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перцептивная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сторона общения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2. К невербальной коммуникации НЕ относится: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жесты, мимика, позы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речь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прикосновения, пожатие руки, объятия, поцелуи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3. Кто является основоположником «теории обмена»?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Дж.Хоманс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Дж.Мид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Г.Блумер</w:t>
      </w:r>
      <w:proofErr w:type="spellEnd"/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4. Кто является основоположником теории «управление впечатлениями»?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Л.И.Уманский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Г.Блумер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Э.Гофман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5. Механизм самопознания в процессе общения, в основе которого лежит способность человека представлять, как он воспринимается партнером по общению – это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эмпатия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lastRenderedPageBreak/>
        <w:t xml:space="preserve">Б) рефлексия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идентификация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6. </w:t>
      </w: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Мимика выражает: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эмоции человека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характер человека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качества личности</w:t>
      </w: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7. Член общества, находящийся в постоянном контакте с людьми и выступающий посредником между средствами массовой информации и коммуникантом: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менеджер по связям с общественностью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Б) </w:t>
      </w:r>
      <w:r w:rsidR="008C0DDE">
        <w:rPr>
          <w:rFonts w:ascii="Times New Roman" w:hAnsi="Times New Roman" w:cs="Times New Roman"/>
          <w:sz w:val="24"/>
          <w:szCs w:val="24"/>
        </w:rPr>
        <w:t>л</w:t>
      </w:r>
      <w:r w:rsidRPr="00F07E0F">
        <w:rPr>
          <w:rFonts w:ascii="Times New Roman" w:hAnsi="Times New Roman" w:cs="Times New Roman"/>
          <w:sz w:val="24"/>
          <w:szCs w:val="24"/>
        </w:rPr>
        <w:t>идер мнений (ключевой коммуникатор)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В) </w:t>
      </w:r>
      <w:r w:rsidR="008C0DDE">
        <w:rPr>
          <w:rFonts w:ascii="Times New Roman" w:hAnsi="Times New Roman" w:cs="Times New Roman"/>
          <w:sz w:val="24"/>
          <w:szCs w:val="24"/>
        </w:rPr>
        <w:t>и</w:t>
      </w:r>
      <w:r w:rsidRPr="00F07E0F">
        <w:rPr>
          <w:rFonts w:ascii="Times New Roman" w:hAnsi="Times New Roman" w:cs="Times New Roman"/>
          <w:sz w:val="24"/>
          <w:szCs w:val="24"/>
        </w:rPr>
        <w:t xml:space="preserve">миджмейкер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9"/>
      </w:tblGrid>
      <w:tr w:rsidR="00CD6D70" w:rsidRPr="00F07E0F" w:rsidTr="0036524C">
        <w:trPr>
          <w:tblCellSpacing w:w="0" w:type="dxa"/>
        </w:trPr>
        <w:tc>
          <w:tcPr>
            <w:tcW w:w="309" w:type="dxa"/>
            <w:vAlign w:val="center"/>
            <w:hideMark/>
          </w:tcPr>
          <w:p w:rsidR="00CD6D70" w:rsidRPr="00F07E0F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При деловом общении партнеры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>независимы друг от друга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противостоят друг другу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>связаны личными интересами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связаны интересами дела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7E0F">
        <w:rPr>
          <w:rFonts w:ascii="Times New Roman" w:hAnsi="Times New Roman" w:cs="Times New Roman"/>
          <w:sz w:val="24"/>
          <w:szCs w:val="24"/>
        </w:rPr>
        <w:t xml:space="preserve">9. Вызвать у делового партнера определенные чувства и сформировать ценностные ориентации и установки; убедить в правомерности стратегий взаимодействия; сделать своим единомышленником – это является целью: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убеждающей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экспрессивней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познавательней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10. Правильный выбор времени и места переговоров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способствует победе организаторов переговоров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способствует успеху переговоров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определяется переговорной стратегией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7"/>
        <w:gridCol w:w="20"/>
      </w:tblGrid>
      <w:tr w:rsidR="00CD6D70" w:rsidRPr="00F07E0F" w:rsidTr="0036524C">
        <w:trPr>
          <w:tblCellSpacing w:w="0" w:type="dxa"/>
        </w:trPr>
        <w:tc>
          <w:tcPr>
            <w:tcW w:w="307" w:type="dxa"/>
            <w:vAlign w:val="center"/>
            <w:hideMark/>
          </w:tcPr>
          <w:p w:rsidR="00CD6D70" w:rsidRPr="00F07E0F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D70" w:rsidRPr="00F07E0F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11. Препятствия, создаваемые особенностями речи говорящего (дикция, интонация, логические ударения и т.д.).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фонетический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логический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семантический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12. Осмысленное высказывание, проверка и уточнение понимания, выяснение степени его адекватности сказанному. Данный вид слушания наиболее эффективен при деловом общении: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активное рефлексивное слушание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нерефлексивное слушание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эмпатическое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слушание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13. Кто является основоположником «теории ролей»?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Э.Берн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А.Адлер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Г.Блумер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14. </w:t>
      </w: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Конфликтная ситуация — это: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t>А) ситуация обмена возражениями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lastRenderedPageBreak/>
        <w:t>Б) основа конфликта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t>В) ситуация дискуссии</w:t>
      </w: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Сформулированные, выраженные словесно и эмоционально, требования одной из сторон - это</w:t>
      </w:r>
      <w:r w:rsidRPr="00F07E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интересы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позиция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точка зрения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16. Мультимедиа – это ...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современные каналы передачи различных видов информации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совокупность компьютерных технологий, использующих несколько способов представления информации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цифровая система кодирования информации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17. Стиль руководства представляет собой совокупность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коммуникативных умений человека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методов регулирования взаимоотношений в коллективе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форм и методов воздействия на людей</w:t>
      </w: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18. Невербальные сигналы, свидетельствующие о готовности вашего собеседника к общению: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закрытая поза, суженые зрачки глаз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открытая поза, поворот тела и носка ноги в вашем направлении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поворот тела и носка ноги в сторону от вас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19. Языковые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  <w:r w:rsidRPr="00F07E0F">
        <w:rPr>
          <w:rFonts w:ascii="Times New Roman" w:hAnsi="Times New Roman" w:cs="Times New Roman"/>
          <w:sz w:val="24"/>
          <w:szCs w:val="24"/>
        </w:rPr>
        <w:t xml:space="preserve"> научного стиля: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четко</w:t>
      </w:r>
      <w:r w:rsidRPr="00F07E0F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формулировок</w:t>
      </w:r>
      <w:r w:rsidRPr="00F07E0F">
        <w:rPr>
          <w:rFonts w:ascii="Times New Roman" w:hAnsi="Times New Roman" w:cs="Times New Roman"/>
          <w:sz w:val="24"/>
          <w:szCs w:val="24"/>
        </w:rPr>
        <w:t xml:space="preserve">, использование терминов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строгость, </w:t>
      </w:r>
      <w:r w:rsidRPr="00F07E0F">
        <w:rPr>
          <w:rFonts w:ascii="Times New Roman" w:hAnsi="Times New Roman" w:cs="Times New Roman"/>
          <w:sz w:val="24"/>
          <w:szCs w:val="24"/>
        </w:rPr>
        <w:t xml:space="preserve">образность </w:t>
      </w:r>
      <w:r>
        <w:rPr>
          <w:rFonts w:ascii="Times New Roman" w:hAnsi="Times New Roman" w:cs="Times New Roman"/>
          <w:sz w:val="24"/>
          <w:szCs w:val="24"/>
        </w:rPr>
        <w:t>и ясность изложения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экспрессивность</w:t>
      </w:r>
      <w:r>
        <w:rPr>
          <w:rFonts w:ascii="Times New Roman" w:hAnsi="Times New Roman" w:cs="Times New Roman"/>
          <w:sz w:val="24"/>
          <w:szCs w:val="24"/>
        </w:rPr>
        <w:t>, лаконичность</w:t>
      </w:r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20. Приятие личности собеседника, проявление уважения к нему, вне зависимости от его достоинств и недостатков – одна из установок … тактики общения: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директивной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понимающей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уступчивой </w:t>
      </w:r>
    </w:p>
    <w:p w:rsidR="006D47A6" w:rsidRDefault="006D47A6" w:rsidP="009B6909"/>
    <w:p w:rsidR="00CD6D70" w:rsidRDefault="00CD6D70" w:rsidP="009B6909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8"/>
        <w:gridCol w:w="308"/>
        <w:gridCol w:w="8739"/>
      </w:tblGrid>
      <w:tr w:rsidR="00CD6D70" w:rsidRPr="008F264B" w:rsidTr="0036524C">
        <w:trPr>
          <w:tblCellSpacing w:w="0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D6D70" w:rsidRPr="008F264B" w:rsidRDefault="00CD6D70" w:rsidP="00365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 «Коммуникации в управлении»</w:t>
            </w:r>
          </w:p>
          <w:p w:rsidR="00CD6D70" w:rsidRPr="008F264B" w:rsidRDefault="00CD6D70" w:rsidP="00365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CD6D70" w:rsidRPr="008F264B" w:rsidRDefault="00CD6D70" w:rsidP="00365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авторитарном стиле ведения совещания руководитель</w:t>
            </w: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допускает возражения 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Б) уверенно держит бразды правления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добивается общего согласия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Психологические структурные компоненты акта речевой коммуникации: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намерение, цель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код, 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смысл, 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контекст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Целостный комплекс знаков (речевых, поведенческих и т.д.), направленных на создание определенного образа, — это: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br/>
              <w:t>А) модель поведения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имидж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самопрезентация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 ) стиль общения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 4. Интерактивная сторона общения состоит в :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обмене информацией между людьми;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в организации взаимодействия между людьми;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включает процесс восприятия друг друга партнерами по общению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5. Помехи и искажения в процессе коммуникации, препятствующие достижению заданного результата, называются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барьером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диссонансом;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шумом;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г) дисгармонией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6. Создатель сообщений - это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получатель;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источник;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канал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7. Стиль коммуникаций основанный на поиске взаимного согласия сторон общения по поводу результирующих действий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ный стиль;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директивный стиль;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стиль разрешения проблем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8. Принципиальные переговоры будут успешными, если ...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А) сосредоточиться на интересах сторон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сделать разграничение между участниками и предметом переговоров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сконцентрировать внимание на позициях сторон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9. Заражение, внушение, убеждение и подражание — это способы ...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br/>
              <w:t>А) воздействия на партнеров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передачи содержания общения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организации выступления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Информация, которую мы предоставляем другим и которая содержит нашу реакцию на их поведение, — это: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восприятие поступков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В) осознание поведения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Установить тесный контакт с собеседником в начале деловой беседы позволяет метод</w:t>
            </w:r>
            <w:r w:rsidRPr="008F2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А) релаксации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Б) прямого общения</w:t>
            </w:r>
          </w:p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eastAsia="Times New Roman" w:hAnsi="Times New Roman" w:cs="Times New Roman"/>
                <w:sz w:val="24"/>
                <w:szCs w:val="24"/>
              </w:rPr>
              <w:t>В) снятия напряженности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Руки сведены за спину, при этом одна сжимает другую или когда человек, сидящий на стуле, вцепился руками в подлокотники: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жесты оценки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жесты самоконтроля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жесты расположения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13. Конфликты, при которых разрушаются межличностные связи, резко снижается эффективность работы, а решение проблемы становится невозможным: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А) Деструктивные конфликты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Конструктивные конфликты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Не подходит ни один вариант из предложенных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14. Какого типа деловых совещаний НЕ существует: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 А) совещания по планированию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 Б) совещания по выбору сотрудников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 В) совещания по мотивации труда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15. Процесс двустороннего обмена информацией, ведущий ко взаимному пониманию - это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Коммуникация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Б) Общение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Деловые переговоры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16. Сколько этапов в коммуникационном процессе: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4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7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5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17. Передача конкретных способов деятельности – это функция деловой коммуникации: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А) интегративная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трансляционная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самопрезентация 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18. Обмен результатами деятельности, способностями, умениями, навыками – это функция: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А) социально-практическая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прагмат</w:t>
            </w: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нормативная</w:t>
            </w:r>
          </w:p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19. Наилучшим образом показать свои профессионально важные деловые и личные качества – это основная задача: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самопрезентации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социализации 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В) социального контроля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20. Автор  термина "Новая среда"</w:t>
            </w:r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А) Герберт Маршал </w:t>
            </w:r>
            <w:proofErr w:type="spellStart"/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Маклюэн</w:t>
            </w:r>
            <w:proofErr w:type="spellEnd"/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Б) Лев </w:t>
            </w:r>
            <w:proofErr w:type="spellStart"/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Манович</w:t>
            </w:r>
            <w:proofErr w:type="spellEnd"/>
          </w:p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4B">
              <w:rPr>
                <w:rFonts w:ascii="Times New Roman" w:hAnsi="Times New Roman" w:cs="Times New Roman"/>
                <w:sz w:val="24"/>
                <w:szCs w:val="24"/>
              </w:rPr>
              <w:t xml:space="preserve">В) Вильям </w:t>
            </w:r>
            <w:proofErr w:type="spellStart"/>
            <w:r w:rsidRPr="008F264B">
              <w:rPr>
                <w:rFonts w:ascii="Times New Roman" w:hAnsi="Times New Roman" w:cs="Times New Roman"/>
                <w:sz w:val="24"/>
                <w:szCs w:val="24"/>
              </w:rPr>
              <w:t>Гэмсон</w:t>
            </w:r>
            <w:proofErr w:type="spellEnd"/>
          </w:p>
        </w:tc>
      </w:tr>
      <w:tr w:rsidR="00CD6D70" w:rsidRPr="008F264B" w:rsidTr="0036524C">
        <w:trPr>
          <w:tblCellSpacing w:w="0" w:type="dxa"/>
        </w:trPr>
        <w:tc>
          <w:tcPr>
            <w:tcW w:w="308" w:type="dxa"/>
            <w:vAlign w:val="center"/>
            <w:hideMark/>
          </w:tcPr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  <w:vAlign w:val="center"/>
            <w:hideMark/>
          </w:tcPr>
          <w:p w:rsidR="00CD6D70" w:rsidRPr="008F264B" w:rsidRDefault="00CD6D70" w:rsidP="00365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D70" w:rsidRPr="008F264B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D70" w:rsidRPr="00CD6D70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D70" w:rsidRDefault="00CD6D70" w:rsidP="009B6909"/>
    <w:p w:rsidR="00CD6D70" w:rsidRPr="00066D02" w:rsidRDefault="00CD6D70" w:rsidP="00CD6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E0F">
        <w:rPr>
          <w:rFonts w:ascii="Times New Roman" w:hAnsi="Times New Roman" w:cs="Times New Roman"/>
          <w:b/>
          <w:sz w:val="24"/>
          <w:szCs w:val="24"/>
        </w:rPr>
        <w:lastRenderedPageBreak/>
        <w:t>Итоговый тест «Коммуникации в управлении»</w:t>
      </w:r>
    </w:p>
    <w:p w:rsidR="00CD6D70" w:rsidRPr="00BC0736" w:rsidRDefault="00CD6D70" w:rsidP="00CD6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BF3">
        <w:rPr>
          <w:rFonts w:ascii="Times New Roman" w:hAnsi="Times New Roman" w:cs="Times New Roman"/>
          <w:b/>
          <w:sz w:val="24"/>
          <w:szCs w:val="24"/>
        </w:rPr>
        <w:t>Вариант 3.</w:t>
      </w:r>
    </w:p>
    <w:p w:rsidR="00CD6D70" w:rsidRDefault="00CD6D70" w:rsidP="00CD6D70">
      <w:pPr>
        <w:spacing w:after="0" w:line="240" w:lineRule="auto"/>
        <w:ind w:left="32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Процесс двустороннего обмена информацией, ведущий ко взаимному пониманию - это</w:t>
      </w:r>
    </w:p>
    <w:p w:rsidR="00CD6D70" w:rsidRPr="00066D02" w:rsidRDefault="00CD6D70" w:rsidP="00CD6D70">
      <w:pPr>
        <w:spacing w:after="0" w:line="240" w:lineRule="auto"/>
        <w:ind w:lef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коммуникация </w:t>
      </w:r>
    </w:p>
    <w:p w:rsidR="00CD6D70" w:rsidRDefault="00CD6D70" w:rsidP="00CD6D70">
      <w:pPr>
        <w:spacing w:after="0" w:line="240" w:lineRule="auto"/>
        <w:ind w:lef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общение</w:t>
      </w:r>
    </w:p>
    <w:p w:rsidR="00CD6D70" w:rsidRDefault="00CD6D70" w:rsidP="00CD6D70">
      <w:pPr>
        <w:spacing w:after="0" w:line="240" w:lineRule="auto"/>
        <w:ind w:lef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деловые переговоры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07E0F">
        <w:rPr>
          <w:rFonts w:ascii="Times New Roman" w:hAnsi="Times New Roman" w:cs="Times New Roman"/>
          <w:sz w:val="24"/>
          <w:szCs w:val="24"/>
        </w:rPr>
        <w:t xml:space="preserve">. Механизм самопознания в процессе общения, в основе которого лежит способность человека представлять, как он воспринимается партнером по общению – это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эмпатия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рефлексия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идентификация</w:t>
      </w: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7E0F">
        <w:rPr>
          <w:rFonts w:ascii="Times New Roman" w:hAnsi="Times New Roman" w:cs="Times New Roman"/>
          <w:sz w:val="24"/>
          <w:szCs w:val="24"/>
        </w:rPr>
        <w:t xml:space="preserve">. Член общества, находящийся в постоянном контакте с людьми и выступающий посредником между средствами массовой информации и коммуникантом: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менеджер по связям с общественностью</w:t>
      </w:r>
    </w:p>
    <w:p w:rsidR="00CD6D70" w:rsidRPr="00066D02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Б)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F07E0F">
        <w:rPr>
          <w:rFonts w:ascii="Times New Roman" w:hAnsi="Times New Roman" w:cs="Times New Roman"/>
          <w:sz w:val="24"/>
          <w:szCs w:val="24"/>
        </w:rPr>
        <w:t>идер мнений (ключевой коммуникатор)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 В)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7E0F">
        <w:rPr>
          <w:rFonts w:ascii="Times New Roman" w:hAnsi="Times New Roman" w:cs="Times New Roman"/>
          <w:sz w:val="24"/>
          <w:szCs w:val="24"/>
        </w:rPr>
        <w:t xml:space="preserve">миджмейкер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07E0F">
        <w:rPr>
          <w:rFonts w:ascii="Times New Roman" w:hAnsi="Times New Roman" w:cs="Times New Roman"/>
          <w:sz w:val="24"/>
          <w:szCs w:val="24"/>
        </w:rPr>
        <w:t xml:space="preserve">. </w:t>
      </w: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Мимика выражает:</w:t>
      </w:r>
    </w:p>
    <w:p w:rsidR="00CD6D70" w:rsidRPr="00CD6D70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эмоции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характер человека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F07E0F">
        <w:rPr>
          <w:rFonts w:ascii="Times New Roman" w:eastAsia="Times New Roman" w:hAnsi="Times New Roman" w:cs="Times New Roman"/>
          <w:sz w:val="24"/>
          <w:szCs w:val="24"/>
        </w:rPr>
        <w:t xml:space="preserve"> качества личности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Pr="00F07E0F">
        <w:rPr>
          <w:rFonts w:ascii="Times New Roman" w:hAnsi="Times New Roman" w:cs="Times New Roman"/>
          <w:sz w:val="24"/>
          <w:szCs w:val="24"/>
        </w:rPr>
        <w:t xml:space="preserve">. Вызвать у делового партнера определенные чувства и сформировать ценностные ориентации и установки; убедить в правомерности стратегий взаимодействия; сделать своим единомышленником – это является целью: 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убеждающей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экспрессивней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познавательней коммуникации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7E0F">
        <w:rPr>
          <w:rFonts w:ascii="Times New Roman" w:hAnsi="Times New Roman" w:cs="Times New Roman"/>
          <w:sz w:val="24"/>
          <w:szCs w:val="24"/>
        </w:rPr>
        <w:t>. Правильный выбор времени и места переговоров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А) способствует победе организаторов переговоров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способствует успеху переговоров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определяется переговорной стратегией</w:t>
      </w:r>
    </w:p>
    <w:tbl>
      <w:tblPr>
        <w:tblW w:w="17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6"/>
        <w:gridCol w:w="21"/>
      </w:tblGrid>
      <w:tr w:rsidR="00CD6D70" w:rsidRPr="00F07E0F" w:rsidTr="0036524C">
        <w:trPr>
          <w:tblCellSpacing w:w="0" w:type="dxa"/>
        </w:trPr>
        <w:tc>
          <w:tcPr>
            <w:tcW w:w="354" w:type="dxa"/>
            <w:vAlign w:val="center"/>
            <w:hideMark/>
          </w:tcPr>
          <w:p w:rsidR="00CD6D70" w:rsidRPr="00F07E0F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D70" w:rsidRPr="00F07E0F" w:rsidRDefault="00CD6D70" w:rsidP="003652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07E0F">
        <w:rPr>
          <w:rFonts w:ascii="Times New Roman" w:hAnsi="Times New Roman" w:cs="Times New Roman"/>
          <w:sz w:val="24"/>
          <w:szCs w:val="24"/>
        </w:rPr>
        <w:t xml:space="preserve">. Препятствия, создаваемые особенностями речи говорящего (дикция, интонация, логические ударения и т.д.). 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фонетический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логический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семантический барьер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07E0F">
        <w:rPr>
          <w:rFonts w:ascii="Times New Roman" w:hAnsi="Times New Roman" w:cs="Times New Roman"/>
          <w:sz w:val="24"/>
          <w:szCs w:val="24"/>
        </w:rPr>
        <w:t xml:space="preserve">. Осмысленное высказывание, проверка и уточнение понимания, выяснение степени его адекватности сказанному. Данный вид слушания наиболее эффективен при деловом общении: 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активное рефлексивное слушание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нерефлексивное слушание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07E0F">
        <w:rPr>
          <w:rFonts w:ascii="Times New Roman" w:hAnsi="Times New Roman" w:cs="Times New Roman"/>
          <w:sz w:val="24"/>
          <w:szCs w:val="24"/>
        </w:rPr>
        <w:t>эмпатическое</w:t>
      </w:r>
      <w:proofErr w:type="spellEnd"/>
      <w:r w:rsidRPr="00F07E0F">
        <w:rPr>
          <w:rFonts w:ascii="Times New Roman" w:hAnsi="Times New Roman" w:cs="Times New Roman"/>
          <w:sz w:val="24"/>
          <w:szCs w:val="24"/>
        </w:rPr>
        <w:t xml:space="preserve"> слушание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07E0F">
        <w:rPr>
          <w:rFonts w:ascii="Times New Roman" w:hAnsi="Times New Roman" w:cs="Times New Roman"/>
          <w:sz w:val="24"/>
          <w:szCs w:val="24"/>
        </w:rPr>
        <w:t xml:space="preserve">. </w:t>
      </w:r>
      <w:r w:rsidRPr="00F07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Конфликтная ситуация — это: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t>А) ситуация обмена возражениями</w:t>
      </w:r>
    </w:p>
    <w:p w:rsidR="00CD6D70" w:rsidRPr="00CD6D70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t>Б) основа конфликта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7E0F">
        <w:rPr>
          <w:rFonts w:ascii="Times New Roman" w:eastAsia="Times New Roman" w:hAnsi="Times New Roman" w:cs="Times New Roman"/>
          <w:sz w:val="24"/>
          <w:szCs w:val="24"/>
        </w:rPr>
        <w:lastRenderedPageBreak/>
        <w:t>В) ситуация дискуссии</w:t>
      </w:r>
    </w:p>
    <w:p w:rsidR="00CD6D70" w:rsidRPr="00F07E0F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07E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Сформулированные, выраженные словесно и эмоционально, требования одной из сторон - это</w:t>
      </w:r>
      <w:r w:rsidRPr="00F07E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интересы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позиция 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точка зрения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07E0F">
        <w:rPr>
          <w:rFonts w:ascii="Times New Roman" w:hAnsi="Times New Roman" w:cs="Times New Roman"/>
          <w:sz w:val="24"/>
          <w:szCs w:val="24"/>
        </w:rPr>
        <w:t>. Мультимедиа – это ...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современные каналы передачи различных видов информации </w:t>
      </w:r>
    </w:p>
    <w:p w:rsidR="00CD6D70" w:rsidRPr="00066D02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Б) совокупность компьютерных технологий, использующих несколько способов представления информации</w:t>
      </w:r>
    </w:p>
    <w:p w:rsid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В) цифровая система кодирования информации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7E0F">
        <w:rPr>
          <w:rFonts w:ascii="Times New Roman" w:hAnsi="Times New Roman" w:cs="Times New Roman"/>
          <w:sz w:val="24"/>
          <w:szCs w:val="24"/>
        </w:rPr>
        <w:t xml:space="preserve">. Языковые </w:t>
      </w:r>
      <w:r>
        <w:rPr>
          <w:rFonts w:ascii="Times New Roman" w:hAnsi="Times New Roman" w:cs="Times New Roman"/>
          <w:sz w:val="24"/>
          <w:szCs w:val="24"/>
        </w:rPr>
        <w:t>особенности</w:t>
      </w:r>
      <w:r w:rsidRPr="00F07E0F">
        <w:rPr>
          <w:rFonts w:ascii="Times New Roman" w:hAnsi="Times New Roman" w:cs="Times New Roman"/>
          <w:sz w:val="24"/>
          <w:szCs w:val="24"/>
        </w:rPr>
        <w:t xml:space="preserve"> научного стиля: </w:t>
      </w:r>
    </w:p>
    <w:p w:rsidR="00CD6D70" w:rsidRPr="00CD6D70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четко</w:t>
      </w:r>
      <w:r w:rsidRPr="00F07E0F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формулировок</w:t>
      </w:r>
      <w:r w:rsidRPr="00F07E0F">
        <w:rPr>
          <w:rFonts w:ascii="Times New Roman" w:hAnsi="Times New Roman" w:cs="Times New Roman"/>
          <w:sz w:val="24"/>
          <w:szCs w:val="24"/>
        </w:rPr>
        <w:t xml:space="preserve">, использование терминов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строгость, </w:t>
      </w:r>
      <w:r w:rsidRPr="00F07E0F">
        <w:rPr>
          <w:rFonts w:ascii="Times New Roman" w:hAnsi="Times New Roman" w:cs="Times New Roman"/>
          <w:sz w:val="24"/>
          <w:szCs w:val="24"/>
        </w:rPr>
        <w:t xml:space="preserve">образность </w:t>
      </w:r>
      <w:r>
        <w:rPr>
          <w:rFonts w:ascii="Times New Roman" w:hAnsi="Times New Roman" w:cs="Times New Roman"/>
          <w:sz w:val="24"/>
          <w:szCs w:val="24"/>
        </w:rPr>
        <w:t>и ясность изложения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E0F">
        <w:rPr>
          <w:rFonts w:ascii="Times New Roman" w:hAnsi="Times New Roman" w:cs="Times New Roman"/>
          <w:sz w:val="24"/>
          <w:szCs w:val="24"/>
        </w:rPr>
        <w:t>В) экспрессивность</w:t>
      </w:r>
      <w:r>
        <w:rPr>
          <w:rFonts w:ascii="Times New Roman" w:hAnsi="Times New Roman" w:cs="Times New Roman"/>
          <w:sz w:val="24"/>
          <w:szCs w:val="24"/>
        </w:rPr>
        <w:t>, лаконичность, эклектичность</w:t>
      </w:r>
      <w:r w:rsidRPr="00F07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70" w:rsidRPr="00F07E0F" w:rsidRDefault="00CD6D70" w:rsidP="00CD6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96"/>
        <w:gridCol w:w="20"/>
        <w:gridCol w:w="8677"/>
        <w:gridCol w:w="297"/>
      </w:tblGrid>
      <w:tr w:rsidR="00CD6D70" w:rsidTr="0036524C">
        <w:trPr>
          <w:gridAfter w:val="1"/>
          <w:wAfter w:w="354" w:type="dxa"/>
          <w:tblCellSpacing w:w="0" w:type="dxa"/>
        </w:trPr>
        <w:tc>
          <w:tcPr>
            <w:tcW w:w="20" w:type="dxa"/>
            <w:noWrap/>
            <w:vAlign w:val="bottom"/>
          </w:tcPr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6" w:type="dxa"/>
            <w:gridSpan w:val="3"/>
            <w:vAlign w:val="bottom"/>
          </w:tcPr>
          <w:p w:rsidR="00CD6D70" w:rsidRDefault="00CD6D70" w:rsidP="0036524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Психологические структурные компоненты акта речевой коммуникации: </w:t>
            </w:r>
          </w:p>
          <w:p w:rsidR="00CD6D70" w:rsidRP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намерение, цель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код, канал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смысл, контекст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Интерактивная сторона общения состоит в :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обмене информацией между людьми; </w:t>
            </w:r>
          </w:p>
          <w:p w:rsidR="00CD6D70" w:rsidRPr="00066D02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организации взаимодействия между людьми;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включает процесс восприятия друг друга партнерами по общению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Помехи и искажения в процессе коммуникации, препятствующие достижению заданного результата, называются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барьером;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диссонансом;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шумом; +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дисгармонией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Создатель сообщений - это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получатель; </w:t>
            </w:r>
          </w:p>
          <w:p w:rsidR="00CD6D70" w:rsidRP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источник;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канал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Стиль коммуникаций, основанный на поиске взаимного согласия сторон общения по поводу результирующих действий, - это ...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компромиссный стиль;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директивный стиль;</w:t>
            </w:r>
          </w:p>
          <w:p w:rsidR="00CD6D70" w:rsidRP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стиль разрешения проблем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Принципиальные переговоры будут успешными, если ...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сосредоточиться на интересах сторон</w:t>
            </w:r>
          </w:p>
          <w:p w:rsidR="00CD6D70" w:rsidRPr="00066D02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сделать разграничение между участниками и предметом переговоров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сконцентрировать внимание на позициях сторон</w:t>
            </w:r>
          </w:p>
          <w:p w:rsidR="00CD6D70" w:rsidRPr="00517BF3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Pr="00517BF3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  <w:r w:rsidRPr="00517BF3">
              <w:rPr>
                <w:rFonts w:ascii="Times New Roman" w:hAnsi="Times New Roman" w:cs="Times New Roman"/>
                <w:sz w:val="24"/>
                <w:szCs w:val="24"/>
              </w:rPr>
              <w:t>Информация, которую мы предоставляем другим и которая содержит нашу реакцию на их поведение, — это:</w:t>
            </w:r>
          </w:p>
          <w:p w:rsidR="00CD6D70" w:rsidRPr="00517BF3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17BF3">
              <w:rPr>
                <w:rFonts w:ascii="Times New Roman" w:hAnsi="Times New Roman" w:cs="Times New Roman"/>
                <w:sz w:val="24"/>
                <w:szCs w:val="24"/>
              </w:rPr>
              <w:t>А) восприятие поступков</w:t>
            </w:r>
          </w:p>
          <w:p w:rsidR="00CD6D70" w:rsidRP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17BF3">
              <w:rPr>
                <w:rFonts w:ascii="Times New Roman" w:hAnsi="Times New Roman" w:cs="Times New Roman"/>
                <w:sz w:val="24"/>
                <w:szCs w:val="24"/>
              </w:rPr>
              <w:t>Б) 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связь </w:t>
            </w:r>
          </w:p>
          <w:p w:rsidR="00CD6D70" w:rsidRPr="00517BF3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17BF3">
              <w:rPr>
                <w:rFonts w:ascii="Times New Roman" w:hAnsi="Times New Roman" w:cs="Times New Roman"/>
                <w:sz w:val="24"/>
                <w:szCs w:val="24"/>
              </w:rPr>
              <w:t>В) осознание поведения</w:t>
            </w:r>
          </w:p>
          <w:p w:rsidR="00CD6D70" w:rsidRPr="00517BF3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Сколько этапов в коммуникационном процессе: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4 </w:t>
            </w:r>
          </w:p>
          <w:p w:rsidR="00CD6D70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7 </w:t>
            </w:r>
          </w:p>
          <w:p w:rsidR="00CD6D70" w:rsidRPr="00066D02" w:rsidRDefault="00CD6D70" w:rsidP="0036524C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5 </w:t>
            </w:r>
          </w:p>
        </w:tc>
      </w:tr>
      <w:tr w:rsidR="00CD6D70" w:rsidTr="0036524C">
        <w:trPr>
          <w:trHeight w:val="80"/>
          <w:tblCellSpacing w:w="0" w:type="dxa"/>
        </w:trPr>
        <w:tc>
          <w:tcPr>
            <w:tcW w:w="354" w:type="dxa"/>
            <w:gridSpan w:val="2"/>
            <w:vAlign w:val="center"/>
            <w:hideMark/>
          </w:tcPr>
          <w:p w:rsidR="00CD6D70" w:rsidRDefault="00CD6D70" w:rsidP="0036524C">
            <w:pPr>
              <w:spacing w:after="0"/>
              <w:rPr>
                <w:rFonts w:cs="Times New Roman"/>
              </w:rPr>
            </w:pPr>
          </w:p>
        </w:tc>
        <w:tc>
          <w:tcPr>
            <w:tcW w:w="20" w:type="dxa"/>
            <w:vAlign w:val="center"/>
            <w:hideMark/>
          </w:tcPr>
          <w:p w:rsidR="00CD6D70" w:rsidRDefault="00CD6D70" w:rsidP="0036524C">
            <w:pPr>
              <w:spacing w:after="0"/>
              <w:rPr>
                <w:rFonts w:cs="Times New Roman"/>
              </w:rPr>
            </w:pPr>
          </w:p>
        </w:tc>
        <w:tc>
          <w:tcPr>
            <w:tcW w:w="10346" w:type="dxa"/>
            <w:gridSpan w:val="2"/>
            <w:vAlign w:val="center"/>
            <w:hideMark/>
          </w:tcPr>
          <w:p w:rsidR="00CD6D70" w:rsidRDefault="00CD6D70" w:rsidP="0036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D70" w:rsidRPr="00C84872" w:rsidRDefault="00CD6D70" w:rsidP="00CD6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D70" w:rsidRDefault="00CD6D70" w:rsidP="009B6909"/>
    <w:p w:rsidR="00CD6D70" w:rsidRPr="00363CEA" w:rsidRDefault="00CD6D70" w:rsidP="00CD6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CEA">
        <w:rPr>
          <w:rFonts w:ascii="Times New Roman" w:hAnsi="Times New Roman" w:cs="Times New Roman"/>
          <w:b/>
          <w:sz w:val="24"/>
          <w:szCs w:val="24"/>
        </w:rPr>
        <w:t>Итоговый тест «Коммуникации в управлении»</w:t>
      </w:r>
    </w:p>
    <w:p w:rsidR="00CD6D70" w:rsidRPr="00363CEA" w:rsidRDefault="00CD6D70" w:rsidP="00CD6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CEA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CD6D70" w:rsidRPr="00363CEA" w:rsidRDefault="00CD6D70" w:rsidP="00CD6D70">
      <w:pPr>
        <w:jc w:val="center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1. Переговоры — это ....</w:t>
      </w:r>
    </w:p>
    <w:p w:rsidR="00CD6D70" w:rsidRPr="00363CEA" w:rsidRDefault="00CD6D70" w:rsidP="00363CEA">
      <w:pPr>
        <w:spacing w:after="0"/>
        <w:rPr>
          <w:rStyle w:val="a4"/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а) вид деловой коммуникации, целью которой является достижение согласия и выработка совместных решений, для чего обязательно должны быть учтены интересы всех участвующих сторон;</w:t>
      </w:r>
      <w:r w:rsidRPr="00363CE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bCs/>
          <w:sz w:val="24"/>
          <w:szCs w:val="24"/>
        </w:rPr>
        <w:t>б) способ разрешения конфликтной ситуации, возникшей в деловой среде;</w:t>
      </w: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в) управленческая  коммуникации, целью которой является удовлетворение интересов всех участвующих сторон.</w:t>
      </w:r>
    </w:p>
    <w:p w:rsidR="00CD6D70" w:rsidRPr="00363CEA" w:rsidRDefault="00CD6D70" w:rsidP="00363CEA">
      <w:pPr>
        <w:pStyle w:val="a3"/>
        <w:shd w:val="clear" w:color="auto" w:fill="FFFFFF"/>
        <w:spacing w:before="0" w:beforeAutospacing="0" w:after="0" w:afterAutospacing="0"/>
        <w:ind w:firstLine="709"/>
        <w:rPr>
          <w:shd w:val="clear" w:color="auto" w:fill="FFFFFF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rPr>
          <w:b/>
          <w:shd w:val="clear" w:color="auto" w:fill="FFFFFF"/>
        </w:rPr>
        <w:t>2</w:t>
      </w:r>
      <w:r w:rsidRPr="00363CEA">
        <w:rPr>
          <w:shd w:val="clear" w:color="auto" w:fill="FFFFFF"/>
        </w:rPr>
        <w:t xml:space="preserve"> </w:t>
      </w:r>
      <w:r w:rsidRPr="00363CEA">
        <w:rPr>
          <w:rStyle w:val="a4"/>
        </w:rPr>
        <w:t>Способ разрешения конфликта, заключающийся в использовании ненасильственных средств и приемов для разрешения проблемы – это: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а) переговоры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б) избегание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в) компромисс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caps/>
          <w:shd w:val="clear" w:color="auto" w:fill="FFFFFF"/>
        </w:rPr>
      </w:pPr>
      <w:r w:rsidRPr="00363CEA">
        <w:rPr>
          <w:rStyle w:val="a4"/>
        </w:rPr>
        <w:t xml:space="preserve"> 3 Конфликт в переводе с латинского означает: 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363CEA">
        <w:rPr>
          <w:rFonts w:ascii="Times New Roman" w:hAnsi="Times New Roman" w:cs="Times New Roman"/>
          <w:sz w:val="24"/>
          <w:szCs w:val="24"/>
        </w:rPr>
        <w:t>соперничество;</w:t>
      </w:r>
    </w:p>
    <w:p w:rsidR="00CD6D70" w:rsidRPr="00363CEA" w:rsidRDefault="00CD6D70" w:rsidP="00363CEA">
      <w:pPr>
        <w:spacing w:after="0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363CE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б) столкновение;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противоречие.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D6D70" w:rsidRPr="00363CEA" w:rsidRDefault="00CD6D70" w:rsidP="00363CE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4 Специфической функцией переговоров является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а) регулирующая;</w:t>
      </w:r>
      <w:r w:rsidRPr="00363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координационная</w:t>
      </w:r>
      <w:r w:rsidRPr="00363C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D6D70" w:rsidRPr="00363CEA" w:rsidRDefault="00CD6D70" w:rsidP="00363CE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в) формирования общего группового сознания участников переговоров.</w:t>
      </w:r>
    </w:p>
    <w:p w:rsidR="00CD6D70" w:rsidRPr="00363CEA" w:rsidRDefault="00CD6D70" w:rsidP="00363CE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5 Традиционные методы ведения переговоров предполагают следующие способы воздействия на оппонента:</w:t>
      </w:r>
    </w:p>
    <w:p w:rsidR="00CD6D70" w:rsidRPr="00363CEA" w:rsidRDefault="00CD6D70" w:rsidP="00363C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bCs/>
          <w:sz w:val="24"/>
          <w:szCs w:val="24"/>
        </w:rPr>
        <w:t>а)</w:t>
      </w:r>
      <w:r w:rsidRPr="00363C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заставить</w:t>
      </w:r>
      <w:r w:rsidRPr="00363CE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D6D70" w:rsidRPr="00363CEA" w:rsidRDefault="00CD6D70" w:rsidP="00363C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б) уступить;</w:t>
      </w:r>
    </w:p>
    <w:p w:rsidR="00CD6D70" w:rsidRPr="00363CEA" w:rsidRDefault="00CD6D70" w:rsidP="00363C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в) найти компромиссное решение;</w:t>
      </w:r>
    </w:p>
    <w:p w:rsidR="00CD6D70" w:rsidRPr="00363CEA" w:rsidRDefault="00CD6D70" w:rsidP="00363C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CEA">
        <w:rPr>
          <w:rFonts w:ascii="Times New Roman" w:hAnsi="Times New Roman" w:cs="Times New Roman"/>
          <w:sz w:val="24"/>
          <w:szCs w:val="24"/>
          <w:shd w:val="clear" w:color="auto" w:fill="FFFFFF"/>
        </w:rPr>
        <w:t>г) совместное решение проблемы.</w:t>
      </w:r>
    </w:p>
    <w:p w:rsidR="00CD6D70" w:rsidRPr="00363CEA" w:rsidRDefault="00CD6D70" w:rsidP="00363CEA">
      <w:pPr>
        <w:pStyle w:val="a3"/>
        <w:shd w:val="clear" w:color="auto" w:fill="FFFFFF"/>
        <w:tabs>
          <w:tab w:val="left" w:pos="1740"/>
        </w:tabs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ab/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rPr>
          <w:rStyle w:val="a4"/>
        </w:rPr>
        <w:lastRenderedPageBreak/>
        <w:t>6.  Одной из основных и эффективных форм участия третьего лица в разрешении конфликтов является:</w:t>
      </w:r>
      <w:r w:rsidRPr="00363CEA">
        <w:br/>
      </w:r>
      <w:r w:rsidRPr="00363CEA">
        <w:rPr>
          <w:rStyle w:val="a4"/>
        </w:rPr>
        <w:t>а) переговорный процесс;</w:t>
      </w:r>
      <w:r w:rsidRPr="00363CEA">
        <w:br/>
        <w:t>б) сотрудничество;</w:t>
      </w:r>
      <w:r w:rsidRPr="00363CEA">
        <w:br/>
        <w:t>в) компромисс.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7. Профессиональный посредник называется: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363CEA">
        <w:t xml:space="preserve"> а) </w:t>
      </w:r>
      <w:proofErr w:type="spellStart"/>
      <w:r w:rsidRPr="00363CEA">
        <w:t>суггестором</w:t>
      </w:r>
      <w:proofErr w:type="spellEnd"/>
      <w:r w:rsidRPr="00363CEA">
        <w:t>;</w:t>
      </w:r>
      <w:r w:rsidRPr="00363CEA">
        <w:rPr>
          <w:rStyle w:val="a4"/>
        </w:rPr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63CEA">
        <w:rPr>
          <w:rStyle w:val="a4"/>
        </w:rPr>
        <w:t>б) медиатором;</w:t>
      </w:r>
      <w:r w:rsidRPr="00363CEA">
        <w:rPr>
          <w:b/>
        </w:rPr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в) арбитром;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г) парламентером.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 xml:space="preserve">8. Столкновение противоположно направленных целей, интересов, позиций, явлений или взглядов оппонентов или субъектов взаимодействия, называется: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rPr>
          <w:bCs/>
        </w:rPr>
        <w:t>а) конфликтом;</w:t>
      </w:r>
      <w:r w:rsidRPr="00363CEA"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 xml:space="preserve">б) конкуренцией;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в) противоречием.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9 Личностные стили разрешения конфликта подразумевают: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rPr>
          <w:bCs/>
        </w:rPr>
        <w:t>а)</w:t>
      </w:r>
      <w:r w:rsidRPr="00363CEA">
        <w:rPr>
          <w:b/>
          <w:bCs/>
        </w:rPr>
        <w:t xml:space="preserve"> </w:t>
      </w:r>
      <w:r w:rsidRPr="00363CEA">
        <w:t>избегание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б) уступку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в) совместное решение проблемы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r w:rsidRPr="00363CEA">
        <w:t>г) стратегию власти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363CEA">
        <w:t>д</w:t>
      </w:r>
      <w:proofErr w:type="spellEnd"/>
      <w:r w:rsidRPr="00363CEA">
        <w:t>) компромисс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3CEA">
        <w:rPr>
          <w:rStyle w:val="a4"/>
        </w:rPr>
        <w:t>10 ____________   метод предлагает применять жесткий подход к рассмотрению существа дела, но предусматривает мягкий подход к отношениям между участниками переговоров.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rPr>
          <w:bCs/>
        </w:rPr>
        <w:t>а) Оксфордский</w:t>
      </w:r>
      <w:r w:rsidRPr="00363CEA">
        <w:rPr>
          <w:b/>
          <w:bCs/>
        </w:rPr>
        <w:t>;</w:t>
      </w:r>
      <w:r w:rsidRPr="00363CEA"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Кембриджский;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Гарвардский;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г) Йельский.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CEA">
        <w:rPr>
          <w:rStyle w:val="a4"/>
          <w:rFonts w:ascii="Times New Roman" w:hAnsi="Times New Roman" w:cs="Times New Roman"/>
          <w:sz w:val="24"/>
          <w:szCs w:val="24"/>
        </w:rPr>
        <w:t>11</w:t>
      </w:r>
      <w:r w:rsidRPr="00363CE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63CEA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___________— это преобладающие в данный момент потребности и опасения, которые мотивируют людей к определенным действиям.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rPr>
          <w:bCs/>
        </w:rPr>
        <w:t>а)</w:t>
      </w:r>
      <w:r w:rsidRPr="00363CEA">
        <w:t xml:space="preserve"> интересы</w:t>
      </w:r>
      <w:r w:rsidRPr="00363CEA">
        <w:rPr>
          <w:b/>
          <w:bCs/>
        </w:rPr>
        <w:t>;</w:t>
      </w:r>
      <w:r w:rsidRPr="00363CEA"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позиции;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мотивы.</w:t>
      </w:r>
    </w:p>
    <w:p w:rsidR="00CD6D70" w:rsidRPr="00363CEA" w:rsidRDefault="00CD6D70" w:rsidP="00CD6D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CE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12 </w:t>
      </w:r>
      <w:r w:rsidRPr="00363CEA">
        <w:rPr>
          <w:rStyle w:val="a4"/>
          <w:rFonts w:ascii="Times New Roman" w:eastAsia="Times New Roman" w:hAnsi="Times New Roman" w:cs="Times New Roman"/>
          <w:sz w:val="24"/>
          <w:szCs w:val="24"/>
        </w:rPr>
        <w:t>_________ — это сформулированные, выраженные словесно и эмоционально требования одной из сторон.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rPr>
          <w:bCs/>
        </w:rPr>
        <w:t>а)</w:t>
      </w:r>
      <w:r w:rsidRPr="00363CEA">
        <w:t xml:space="preserve"> интересы</w:t>
      </w:r>
      <w:r w:rsidRPr="00363CEA">
        <w:rPr>
          <w:b/>
          <w:bCs/>
        </w:rPr>
        <w:t>;</w:t>
      </w:r>
      <w:r w:rsidRPr="00363CEA">
        <w:t xml:space="preserve">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позиции;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мотивы.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63CEA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13_____________ </w:t>
      </w:r>
      <w:r w:rsidRPr="00363CEA">
        <w:rPr>
          <w:rStyle w:val="a4"/>
          <w:rFonts w:ascii="Times New Roman" w:hAnsi="Times New Roman" w:cs="Times New Roman"/>
          <w:sz w:val="24"/>
          <w:szCs w:val="24"/>
        </w:rPr>
        <w:t>– это совокупность определенных приемов, позволяющих в конкретных ситуациях переговорного процесса добиваться поставленной (возникшей) цели.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lastRenderedPageBreak/>
        <w:t xml:space="preserve">а) концепция ведения переговоров;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стратегия ведения переговоров;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тактика ведения переговоров.</w:t>
      </w: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363CEA">
        <w:rPr>
          <w:rStyle w:val="a4"/>
          <w:rFonts w:ascii="Times New Roman" w:hAnsi="Times New Roman" w:cs="Times New Roman"/>
          <w:sz w:val="24"/>
          <w:szCs w:val="24"/>
        </w:rPr>
        <w:t>14 Первый принцип Гарвардского метода гласит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«Концентрируйтесь на интересах, а не на позициях»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объективные критерии оценки предлагаемых решений;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«Отделяйте людей от проблем»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63CEA">
        <w:rPr>
          <w:rStyle w:val="a4"/>
          <w:rFonts w:ascii="Times New Roman" w:hAnsi="Times New Roman" w:cs="Times New Roman"/>
          <w:sz w:val="24"/>
          <w:szCs w:val="24"/>
        </w:rPr>
        <w:t>15 В качестве объективных и справедливых критериев оценки предлагаемых решений в ходе переговоров могут выступать: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существующий прецедент;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мнение авторитетного специалиста;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научная независимая оценка.</w:t>
      </w: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D6D70" w:rsidRPr="00363CEA" w:rsidRDefault="00CD6D70" w:rsidP="00CD6D70">
      <w:pPr>
        <w:autoSpaceDE w:val="0"/>
        <w:autoSpaceDN w:val="0"/>
        <w:adjustRightInd w:val="0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363CEA">
        <w:rPr>
          <w:rStyle w:val="a4"/>
          <w:rFonts w:ascii="Times New Roman" w:hAnsi="Times New Roman" w:cs="Times New Roman"/>
          <w:sz w:val="24"/>
          <w:szCs w:val="24"/>
        </w:rPr>
        <w:t>16. К часто встречающимся интересам участников переговоров  можно отнести: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экономическое благополучие;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б) безопасность;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самореализация.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363CEA">
        <w:rPr>
          <w:b/>
        </w:rPr>
        <w:t>17 В деловых переговорах ___________ бывает необходимо, если различия между участниками имеют острую эмоциональную форму.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сотрудничество;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соперничество;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посредничество.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CEA">
        <w:rPr>
          <w:rFonts w:ascii="Times New Roman" w:hAnsi="Times New Roman" w:cs="Times New Roman"/>
          <w:b/>
          <w:sz w:val="24"/>
          <w:szCs w:val="24"/>
        </w:rPr>
        <w:t>18</w:t>
      </w:r>
      <w:r w:rsidRPr="0036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CEA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Посредник должен оставаться ______________ и по отношению ко всем сторонам, и по отношению к </w:t>
      </w:r>
      <w:r w:rsidRPr="00363CEA">
        <w:rPr>
          <w:rFonts w:ascii="Times New Roman" w:eastAsia="Times New Roman" w:hAnsi="Times New Roman" w:cs="Times New Roman"/>
          <w:sz w:val="24"/>
          <w:szCs w:val="24"/>
        </w:rPr>
        <w:t>принимаемому</w:t>
      </w:r>
      <w:r w:rsidRPr="00363CEA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решению.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справедливым;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 xml:space="preserve">б) нейтральным;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компетентным.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CEA">
        <w:rPr>
          <w:rFonts w:ascii="Times New Roman" w:eastAsia="Times New Roman" w:hAnsi="Times New Roman" w:cs="Times New Roman"/>
          <w:b/>
          <w:sz w:val="24"/>
          <w:szCs w:val="24"/>
        </w:rPr>
        <w:t xml:space="preserve">19  К подготовительным этапам переговоров относят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четкое формулирование цели переговоров;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б) анализ создавшейся ситуации, планирование переговоров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подведение итогов переговоров.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CEA">
        <w:rPr>
          <w:rFonts w:ascii="Times New Roman" w:eastAsia="Times New Roman" w:hAnsi="Times New Roman" w:cs="Times New Roman"/>
          <w:b/>
          <w:sz w:val="24"/>
          <w:szCs w:val="24"/>
        </w:rPr>
        <w:t>20 _____________ – это совокупность определенных условий,</w:t>
      </w:r>
      <w:r w:rsidRPr="00363CEA">
        <w:rPr>
          <w:rFonts w:ascii="Times New Roman" w:eastAsia="Times New Roman" w:hAnsi="Times New Roman" w:cs="Times New Roman"/>
          <w:b/>
          <w:sz w:val="24"/>
          <w:szCs w:val="24"/>
        </w:rPr>
        <w:br/>
        <w:t>методических рекомендаций, методов и образцов поведения, позволяющих выстроить переговорный процесс эффективно и добиться своей цели, не нарушая при этом интересов партнера.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а) Гарвардский метод принципиальных переговоров;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lastRenderedPageBreak/>
        <w:t xml:space="preserve">б) тактика ведения переговорного процесса; </w:t>
      </w:r>
    </w:p>
    <w:p w:rsidR="00CD6D70" w:rsidRPr="00363CEA" w:rsidRDefault="00CD6D70" w:rsidP="00CD6D70">
      <w:pPr>
        <w:pStyle w:val="a3"/>
        <w:shd w:val="clear" w:color="auto" w:fill="FFFFFF"/>
        <w:spacing w:before="0" w:beforeAutospacing="0" w:after="0" w:afterAutospacing="0"/>
        <w:ind w:firstLine="709"/>
      </w:pPr>
      <w:r w:rsidRPr="00363CEA">
        <w:t>в) технология переговоров.</w:t>
      </w:r>
    </w:p>
    <w:p w:rsidR="00CD6D70" w:rsidRPr="00363CEA" w:rsidRDefault="00CD6D70" w:rsidP="00CD6D70">
      <w:pPr>
        <w:rPr>
          <w:rFonts w:ascii="Times New Roman" w:hAnsi="Times New Roman" w:cs="Times New Roman"/>
          <w:sz w:val="24"/>
          <w:szCs w:val="24"/>
        </w:rPr>
      </w:pPr>
    </w:p>
    <w:p w:rsidR="00CD6D70" w:rsidRPr="00363CEA" w:rsidRDefault="00CD6D70" w:rsidP="009B6909">
      <w:pPr>
        <w:rPr>
          <w:rFonts w:ascii="Times New Roman" w:hAnsi="Times New Roman" w:cs="Times New Roman"/>
          <w:sz w:val="24"/>
          <w:szCs w:val="24"/>
        </w:rPr>
      </w:pPr>
    </w:p>
    <w:sectPr w:rsidR="00CD6D70" w:rsidRPr="00363CEA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162"/>
    <w:multiLevelType w:val="hybridMultilevel"/>
    <w:tmpl w:val="8B0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5D3"/>
    <w:rsid w:val="001651B9"/>
    <w:rsid w:val="002D149A"/>
    <w:rsid w:val="002F21DB"/>
    <w:rsid w:val="00363CEA"/>
    <w:rsid w:val="003C3C81"/>
    <w:rsid w:val="00407F63"/>
    <w:rsid w:val="004715D3"/>
    <w:rsid w:val="006C7899"/>
    <w:rsid w:val="006D47A6"/>
    <w:rsid w:val="008C0DDE"/>
    <w:rsid w:val="009B6909"/>
    <w:rsid w:val="009D6C9E"/>
    <w:rsid w:val="00AC2FD7"/>
    <w:rsid w:val="00B02823"/>
    <w:rsid w:val="00BA64DA"/>
    <w:rsid w:val="00CD6D70"/>
    <w:rsid w:val="00D9669B"/>
    <w:rsid w:val="00E31CB9"/>
    <w:rsid w:val="00E82FA8"/>
    <w:rsid w:val="00F7063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5D3"/>
    <w:rPr>
      <w:b/>
      <w:bCs/>
    </w:rPr>
  </w:style>
  <w:style w:type="paragraph" w:styleId="a5">
    <w:name w:val="List Paragraph"/>
    <w:basedOn w:val="a"/>
    <w:uiPriority w:val="34"/>
    <w:qFormat/>
    <w:rsid w:val="00CD6D70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table" w:styleId="a6">
    <w:name w:val="Table Grid"/>
    <w:basedOn w:val="a1"/>
    <w:uiPriority w:val="59"/>
    <w:rsid w:val="00CD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2152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10</cp:revision>
  <dcterms:created xsi:type="dcterms:W3CDTF">2020-05-07T03:46:00Z</dcterms:created>
  <dcterms:modified xsi:type="dcterms:W3CDTF">2020-12-23T23:47:00Z</dcterms:modified>
</cp:coreProperties>
</file>