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4E" w:rsidRDefault="008A674E" w:rsidP="008A674E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Алгоритм выполнения:</w:t>
      </w:r>
    </w:p>
    <w:p w:rsidR="008A674E" w:rsidRDefault="008A674E" w:rsidP="008A674E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практическом занятии блок «Контрольные вопросы» выполняется писменно, ответы размещаются в личном кабинете студента.</w:t>
      </w:r>
    </w:p>
    <w:p w:rsidR="008A674E" w:rsidRDefault="008A674E" w:rsidP="008A674E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Образец Названия файла: </w:t>
      </w:r>
      <w:r w:rsidRPr="008A674E">
        <w:rPr>
          <w:rFonts w:ascii="Times New Roman" w:hAnsi="Times New Roman" w:cs="Times New Roman"/>
          <w:i/>
          <w:sz w:val="28"/>
          <w:szCs w:val="28"/>
          <w:lang w:eastAsia="ru-RU"/>
        </w:rPr>
        <w:t>ООТ. Практ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ика-1,2,3.Филимонов А.В.</w:t>
      </w:r>
    </w:p>
    <w:p w:rsidR="008A674E" w:rsidRDefault="008A674E" w:rsidP="008A674E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122" w:rsidRDefault="006E3122" w:rsidP="008A674E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Практическое занятие 1.</w:t>
      </w:r>
    </w:p>
    <w:p w:rsidR="006E3122" w:rsidRPr="006E3122" w:rsidRDefault="006E3122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312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ТЕХНОЛОГИИ. ОСНОВНЫЕ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ПОНЯТИЯ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Вопросы для обсуждения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1. Понятие «технология».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2. Место и роль технологии в производстве.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3. Развитие технологий. Техника и технологии.</w:t>
      </w:r>
    </w:p>
    <w:p w:rsid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Методические указания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Производственные технологии представляют собой систему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способов превращения сырья в продукцию. Элементами, составляющими технологию, в общем случае, являются: подготовка сырья, его переработка, контроль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изводственного процесса, сырья,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готовой продукции.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По принятому определению, технология – это совокупность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приемов и способов получения, обработки или переработки сырья,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материалов, полуфабрикатов или изделий, осуществляемых в различных отраслях производства.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 системе «ресурсы – производство – продукция» технология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является ядром производства, основной частью производственной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деятельности.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 результате осуществления технологических процессов происходят качественные изменения обрабатываемых объектов: могут изменяться физические и механические свойства, химический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состав продукта, его форма и размеры.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Производственные технологии могут рассматриваться в связи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с определенной отраслью экономики, способом получения или обработки материалов. Они образуют направления технической науки,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изучающие связи и закономерности в производственных процессах.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 понятие «технология» входит и научная дисциплина, разрабатывающая и совершенствующая способы производства.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 xml:space="preserve">Задачей технологии как науки является выявление физических, химических, механических и других закономерностей для определения и использования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практике наиболее эффективных и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экономичных производственных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процессов, при которых затраты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времени и материальных ресурсов наименьшие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азвитие и обновление технологий связано с развитием техники. Под техникой понимается совокупность средств деятельности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человека, которые создаются для осуществления производственных процессов и обслуживания непроизводственных потребностей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общества. В технике реализуются знания и опыт, накопленные человечеством в ходе развития производства. Основное назначение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техники – замена производственных функций человека с целью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повышения производительности труда и его облегчения.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По объему применения главную часть технических средств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составляет производственная техника, включающая машины, механизмы, аппаратуру управления машинами и технологическими процессами, средства транспорта, 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муникации, связь и др. Наиболее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активную часть производственн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техники составляют машины, в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основной группе которых находятся технологические машины.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Как область практической деятельности технологии имеют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корни в глубокой древности. Примером может служить производство керамики, тканей, металлургия.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На ранних этапах технологии базировались на накопленном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 xml:space="preserve">опыте производства и содержали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отдельных производств,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оборудования, процессов. По мере развития промышленности возникла необходимость изучения и установления общих закономерностей оптимальных технологичес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ких процессов, их промышленного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осуществления и рационального использования.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Технология формируется как способ изготовления продукта,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производстве которого возникла потребность. На основе разработанного технологического проц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есса создается производственный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процесс изготовления продукта.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Применяемая на производстве технология является определяющим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факторомв технико-экономической эффективности предприятия.</w:t>
      </w: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Как основная часть производства, технология связана с организацией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и планированием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производства, организацией труда и заработной платы, техникой безопасности, экологической безопасностью.</w:t>
      </w:r>
    </w:p>
    <w:p w:rsid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Контрольные вопросы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1. Сформулируйте понятие «технология».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2. Охарактеризуйте место технологии в производстве.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3. Приведите примеры производственных и непроизводственных технологий.</w:t>
      </w:r>
    </w:p>
    <w:p w:rsidR="009F6AF9" w:rsidRP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4. Что входит в понятие «техника», «машина»?</w:t>
      </w:r>
    </w:p>
    <w:p w:rsidR="009F6AF9" w:rsidRDefault="009F6AF9" w:rsidP="008A67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5. Каковы задачи технологии как сферы деятельности на предприятии?</w:t>
      </w: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Практическое занятие 2.</w:t>
      </w: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ТЕМА</w:t>
      </w:r>
    </w:p>
    <w:p w:rsidR="009F6AF9" w:rsidRPr="009F6AF9" w:rsidRDefault="009F6AF9" w:rsidP="008A67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ОЦЕНКАЭФФЕКТИВНОСТИТЕХНОЛОГИЙ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Вопросы для обсуждения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1. Экономические критерии и методы оценки технологий.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2. Определение новизны и перспективности технологий.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3. Неэкономические показатели в оценке технологий.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Эффективность технологий определяет эффективность всего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производства.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Для оценки технологий применяются различные критерии, отражающие интересы как национальной экономики, так и отдельных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предприятий.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Принятые по существующим в Республике Беларусь нормативным документам оценки технологии включают: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- новизну технологии;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- технический уровень и преимущества по сравнению с аналогами;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- удельную материало- и энергоемкость;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- соответствие национальным интересам.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Выбор технологии является определяющим моментом при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организации производства. Для этого необходим всесторонний и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объективный анализ возможных решений.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Уровень новизны технологии может оцениваться по количеству патентов и (или) лицензий, защищающих ее, а так же по результатам экспертной оценки, сравнительного анализа.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Оценка перспективности технологии тесно связана с прогнозированием развития технологий, проводимым на различную глубину.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Важным показателем эффективности технологий является ее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интенсивность.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Характеристикой функционирования технологии является технологическая управляемость.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Для оценки технологий вводится критерий технологической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безопасности и степени экологического влияния технологии.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Уровень безотходности технологии оценивается не только по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степени использования сырья, но и по возможности складирования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и переработки отходов.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Выбор технологии невозможен без оценки ее экономической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эффективности, для чего производятся специальные расчеты.</w:t>
      </w:r>
      <w:r w:rsidRPr="009F6AF9"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качестве экономических показателей технологии применяют такие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критерии эффективности производства, как производительность,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энергоемкость и т.п.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Оценивая технологии, следует учитывать общие условия производства, например, наличие материальных ресурсов, техническую осуществимость внедрения, отношение окружения и др.</w:t>
      </w:r>
    </w:p>
    <w:p w:rsidR="008A674E" w:rsidRDefault="008A674E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Контрольные вопросы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1. Чем определяется глубина прогнозирования технологий?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2. Что означает понятие «интенсивности технологии»?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3. Как оценить технологическую управляемость производства?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4. Как определяется технологическая безопасность производства?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5. В чем выражается экологическое влияние технологий?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6. Назовите критерии, по которым Вы выбирали бы различные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технологии для производства аналогичной продукции.</w:t>
      </w:r>
    </w:p>
    <w:p w:rsidR="008A674E" w:rsidRDefault="008A674E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Рекомендуемая литература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1. Технология важнейших отраслей промышленности: Учебник / Под ред. А.М. Гинберга, Б.А. Хохлова. – М.: Высш шк., 1985.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2. Основы технологии важнейших отраслей промышленности:</w:t>
      </w: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Учебник: В 2 ч./ Под ред. И.В. Ченцова. – Минск: Выш. шк., 1989.</w:t>
      </w: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0DE8" w:rsidRDefault="00890DE8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74E" w:rsidRDefault="008A674E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Default="009F6AF9" w:rsidP="008A674E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Практическое занятие 3.</w:t>
      </w: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ТЕМА</w:t>
      </w:r>
    </w:p>
    <w:p w:rsidR="009F6AF9" w:rsidRPr="009F6AF9" w:rsidRDefault="009F6AF9" w:rsidP="008A67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КЛАССИФИКАЦИЯТЕХНОЛОГИЧЕСКИХ</w:t>
      </w:r>
    </w:p>
    <w:p w:rsidR="009F6AF9" w:rsidRPr="009F6AF9" w:rsidRDefault="009F6AF9" w:rsidP="008A674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ПРОЦЕССОВ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Вопросы для обсуждения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1. Классификация и типы технологических процессов.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2. Тип и структура технологического процесса.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3. Перспективные технологические процессы.</w:t>
      </w:r>
    </w:p>
    <w:p w:rsidR="008A674E" w:rsidRDefault="008A674E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Любое промышленное производство основано на технологическом процессе. Хотя различных технологических процессов достаточно много, между ними есть общие элементы. С учетом общих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элементов можно провести классификацию процессов.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Классификация процессов промышленных технологий производится по различным признакам: основным материальным процессам, способам организации, виду сырья, кратности его обработки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и др.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Способы переработки сырья в изделия основаны на материальных процессах (физических, химических и др.), которые различаются между собой характером качественных изменений и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превращений вещества.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Физические процессы вызывают изменение свойств и иногда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формы материала.</w:t>
      </w:r>
      <w:r w:rsidRPr="009F6AF9"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Тепловые процессы связа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 с нагреванием или охлаждение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материалов.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Механические процессы приводят к изменению форм и иногда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физических свойств исходного материала.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При физических и механических процессах внутреннее строение и состав вещества чаще остаются без изменений, но могут и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меняться при использовании специальных физических и интенсивных механических процессов.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Химические процессы изменяют химический состав, внутреннее строение вещества, также возможно изменение агрегатного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состояния, физических свойств исходного продукта.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Массообменные процессы происходят при переходе материала из одной фазы в другую.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По способу осуществления (протеканию во времени) процессы подразделяются на непрерывные, периодические и комбинированные. Основные стадии непрерывных процессов могут проходить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последовательно или одновременно.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 зависимости от кратности обработки сырья процессы могут быть с разомкнутой схемой, когда сырье или материал подвергается однократной обработке, с замкнутой схемой – когда материал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неоднократно возвращается в начальную стадию процесса; комбинированные процессы сочетают особенности двух первых.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По характеру производимых операций и месту в общей технологической цепочке процессы являются подготовительными, основными, сборочными, отделочными и т. п.</w:t>
      </w: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Классификация процессов используется при разработке производственных технологий, создании оборудования, организации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производственных процессов.</w:t>
      </w:r>
    </w:p>
    <w:p w:rsid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AF9" w:rsidRPr="009F6AF9" w:rsidRDefault="009F6AF9" w:rsidP="008A674E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Контрольные вопросы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1. С какой целью производится классификация технологических процессов?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2. Каковы</w:t>
      </w:r>
      <w:r w:rsidR="008A6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принципы</w:t>
      </w:r>
      <w:r w:rsidR="008A6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классификации</w:t>
      </w:r>
      <w:r w:rsidR="008A6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технологических</w:t>
      </w:r>
      <w:r w:rsidR="008A67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6AF9">
        <w:rPr>
          <w:rFonts w:ascii="Times New Roman" w:hAnsi="Times New Roman" w:cs="Times New Roman"/>
          <w:sz w:val="28"/>
          <w:szCs w:val="28"/>
          <w:lang w:eastAsia="ru-RU"/>
        </w:rPr>
        <w:t>процессов?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3. Назовите известные Вам типы технологических процессов.</w:t>
      </w:r>
    </w:p>
    <w:p w:rsidR="008A674E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 xml:space="preserve">4. Какие характеристики материалов изменяются при </w:t>
      </w:r>
    </w:p>
    <w:p w:rsidR="008A674E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 xml:space="preserve">а) физических процессах; </w:t>
      </w:r>
    </w:p>
    <w:p w:rsidR="008A674E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 xml:space="preserve">б) химических; 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в) механических процессах.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5. Приведите примеры массообменных процессов.</w:t>
      </w:r>
    </w:p>
    <w:p w:rsidR="008A674E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6. Какие процессы являются процессами с</w:t>
      </w:r>
    </w:p>
    <w:p w:rsidR="009F6AF9" w:rsidRPr="009F6AF9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 xml:space="preserve"> а) замкнутым циклом;</w:t>
      </w:r>
    </w:p>
    <w:p w:rsidR="009F6AF9" w:rsidRPr="006E3122" w:rsidRDefault="009F6AF9" w:rsidP="008A674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6AF9">
        <w:rPr>
          <w:rFonts w:ascii="Times New Roman" w:hAnsi="Times New Roman" w:cs="Times New Roman"/>
          <w:sz w:val="28"/>
          <w:szCs w:val="28"/>
          <w:lang w:eastAsia="ru-RU"/>
        </w:rPr>
        <w:t>б) разомкнутым циклом?</w:t>
      </w:r>
    </w:p>
    <w:sectPr w:rsidR="009F6AF9" w:rsidRPr="006E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54"/>
    <w:rsid w:val="00157ECD"/>
    <w:rsid w:val="00584815"/>
    <w:rsid w:val="006E3122"/>
    <w:rsid w:val="00890DE8"/>
    <w:rsid w:val="008A674E"/>
    <w:rsid w:val="009A35BB"/>
    <w:rsid w:val="009E4554"/>
    <w:rsid w:val="009F6AF9"/>
    <w:rsid w:val="00AC2751"/>
    <w:rsid w:val="00EA04BC"/>
    <w:rsid w:val="00F0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E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1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F6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C"/>
  </w:style>
  <w:style w:type="paragraph" w:styleId="1">
    <w:name w:val="heading 1"/>
    <w:basedOn w:val="a"/>
    <w:next w:val="a"/>
    <w:link w:val="10"/>
    <w:uiPriority w:val="9"/>
    <w:qFormat/>
    <w:rsid w:val="00EA0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0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0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A04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0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A04BC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E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1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F6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ИСИС</dc:creator>
  <cp:lastModifiedBy>ИСИС</cp:lastModifiedBy>
  <cp:revision>2</cp:revision>
  <dcterms:created xsi:type="dcterms:W3CDTF">2020-12-24T03:19:00Z</dcterms:created>
  <dcterms:modified xsi:type="dcterms:W3CDTF">2020-12-24T03:19:00Z</dcterms:modified>
</cp:coreProperties>
</file>