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73E" w:rsidRPr="004B3948" w:rsidRDefault="00D1273E" w:rsidP="00D1273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2410"/>
        <w:gridCol w:w="3197"/>
        <w:gridCol w:w="4316"/>
      </w:tblGrid>
      <w:tr w:rsidR="00D1273E" w:rsidTr="00C151A1">
        <w:tc>
          <w:tcPr>
            <w:tcW w:w="2410" w:type="dxa"/>
          </w:tcPr>
          <w:p w:rsidR="00D1273E" w:rsidRPr="00D212C6" w:rsidRDefault="00D1273E" w:rsidP="00C151A1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и содержание занятия</w:t>
            </w:r>
          </w:p>
        </w:tc>
        <w:tc>
          <w:tcPr>
            <w:tcW w:w="3197" w:type="dxa"/>
          </w:tcPr>
          <w:p w:rsidR="00D1273E" w:rsidRPr="00D212C6" w:rsidRDefault="00D1273E" w:rsidP="00C151A1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студентов</w:t>
            </w:r>
          </w:p>
        </w:tc>
        <w:tc>
          <w:tcPr>
            <w:tcW w:w="4316" w:type="dxa"/>
          </w:tcPr>
          <w:p w:rsidR="00D1273E" w:rsidRPr="00D212C6" w:rsidRDefault="00D1273E" w:rsidP="00C151A1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Литература:</w:t>
            </w:r>
          </w:p>
        </w:tc>
      </w:tr>
      <w:tr w:rsidR="00D1273E" w:rsidRPr="00D252BE" w:rsidTr="00C151A1">
        <w:tc>
          <w:tcPr>
            <w:tcW w:w="2410" w:type="dxa"/>
          </w:tcPr>
          <w:p w:rsidR="009A125F" w:rsidRDefault="004B3948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9A125F" w:rsidRPr="009A125F">
              <w:rPr>
                <w:rFonts w:ascii="Times New Roman" w:hAnsi="Times New Roman" w:cs="Times New Roman"/>
                <w:b/>
                <w:sz w:val="24"/>
                <w:szCs w:val="24"/>
              </w:rPr>
              <w:t>Зарождение и развитие лыжного спорта</w:t>
            </w:r>
          </w:p>
          <w:p w:rsidR="004365F9" w:rsidRPr="009A125F" w:rsidRDefault="004B3948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</w:p>
          <w:p w:rsidR="00D1273E" w:rsidRDefault="00654636" w:rsidP="00C151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E85A15">
              <w:rPr>
                <w:rFonts w:ascii="Times New Roman" w:hAnsi="Times New Roman"/>
                <w:sz w:val="24"/>
                <w:szCs w:val="24"/>
              </w:rPr>
              <w:t>Развитие лыжного спорта в России.</w:t>
            </w:r>
          </w:p>
          <w:p w:rsidR="00E85A15" w:rsidRDefault="00654636" w:rsidP="00E85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E85A15">
              <w:rPr>
                <w:rFonts w:ascii="Times New Roman" w:hAnsi="Times New Roman"/>
                <w:sz w:val="24"/>
                <w:szCs w:val="24"/>
              </w:rPr>
              <w:t>Развитие лыжного спорта за рубежом.</w:t>
            </w:r>
          </w:p>
          <w:p w:rsidR="00E85A15" w:rsidRDefault="00654636" w:rsidP="00E85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E85A15">
              <w:rPr>
                <w:rFonts w:ascii="Times New Roman" w:hAnsi="Times New Roman"/>
                <w:sz w:val="24"/>
                <w:szCs w:val="24"/>
              </w:rPr>
              <w:t>Развитие лыжного спорта в СССР.</w:t>
            </w:r>
          </w:p>
          <w:p w:rsidR="00E85A15" w:rsidRDefault="00654636" w:rsidP="00E85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E85A15">
              <w:rPr>
                <w:rFonts w:ascii="Times New Roman" w:hAnsi="Times New Roman"/>
                <w:sz w:val="24"/>
                <w:szCs w:val="24"/>
              </w:rPr>
              <w:t>Развитие лыжного</w:t>
            </w:r>
            <w:r w:rsidR="00D33AA1">
              <w:rPr>
                <w:rFonts w:ascii="Times New Roman" w:hAnsi="Times New Roman"/>
                <w:sz w:val="24"/>
                <w:szCs w:val="24"/>
              </w:rPr>
              <w:t xml:space="preserve"> спорта на современном этапе </w:t>
            </w:r>
            <w:proofErr w:type="gramStart"/>
            <w:r w:rsidR="00D33AA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="00D33AA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 w:rsidR="00E85A15">
              <w:rPr>
                <w:rFonts w:ascii="Times New Roman" w:hAnsi="Times New Roman"/>
                <w:sz w:val="24"/>
                <w:szCs w:val="24"/>
              </w:rPr>
              <w:t xml:space="preserve"> мире.</w:t>
            </w:r>
          </w:p>
          <w:p w:rsidR="00D33AA1" w:rsidRDefault="00D33AA1" w:rsidP="00E85A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B59" w:rsidRDefault="000D7B59" w:rsidP="000D7B59">
            <w:pP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  <w:t xml:space="preserve">Тема: </w:t>
            </w:r>
            <w:r w:rsidRPr="00D5664E"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  <w:t>Экипировка лыжника-гонщика, подготовка лыж</w:t>
            </w:r>
          </w:p>
          <w:p w:rsidR="00D33AA1" w:rsidRDefault="00D33AA1" w:rsidP="000D7B59">
            <w:pP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  <w:t>Содержание:</w:t>
            </w:r>
          </w:p>
          <w:p w:rsidR="00E85A15" w:rsidRDefault="000D7B59" w:rsidP="000D7B5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1.</w:t>
            </w:r>
            <w:r w:rsidRPr="00D5664E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Инвентарь лыжника</w:t>
            </w:r>
            <w:r w:rsidRPr="00D5664E">
              <w:rPr>
                <w:rFonts w:ascii="Times New Roman" w:hAnsi="Times New Roman" w:cs="Times New Roman"/>
                <w:color w:val="373A3C"/>
              </w:rPr>
              <w:br/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2.</w:t>
            </w:r>
            <w:r w:rsidRPr="00D5664E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Обувь и одежда лыжника</w:t>
            </w:r>
            <w:r w:rsidRPr="00D5664E">
              <w:rPr>
                <w:rFonts w:ascii="Times New Roman" w:hAnsi="Times New Roman" w:cs="Times New Roman"/>
                <w:color w:val="373A3C"/>
              </w:rPr>
              <w:br/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3.</w:t>
            </w:r>
            <w:r w:rsidRPr="00D5664E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Подготовка лыж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</w:p>
          <w:p w:rsidR="00E244C1" w:rsidRDefault="00E244C1" w:rsidP="000D7B5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0D7B59" w:rsidRDefault="000D7B59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  <w:t xml:space="preserve">Тема: </w:t>
            </w:r>
            <w:r w:rsidRPr="00EE2407"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  <w:t>Общая характеристика олимпийских видов</w:t>
            </w:r>
            <w: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  <w:t xml:space="preserve"> лыжного спорта</w:t>
            </w:r>
          </w:p>
          <w:p w:rsidR="00D33AA1" w:rsidRDefault="00D33AA1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</w:p>
          <w:p w:rsidR="00D33AA1" w:rsidRDefault="00D33AA1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</w:p>
          <w:p w:rsidR="00045FE3" w:rsidRDefault="00D33AA1" w:rsidP="000D7B59">
            <w:pP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  <w:t>Тема: Использование занятий лыжами в оздоровлении различных групп населения</w:t>
            </w:r>
          </w:p>
          <w:p w:rsidR="00D33AA1" w:rsidRDefault="00045FE3" w:rsidP="000D7B5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color w:val="373A3C"/>
                <w:shd w:val="clear" w:color="auto" w:fill="FFFFFF"/>
              </w:rPr>
              <w:t>Содержание:</w:t>
            </w:r>
            <w:r w:rsidR="00D33AA1">
              <w:rPr>
                <w:rFonts w:ascii="Times New Roman" w:hAnsi="Times New Roman" w:cs="Times New Roman"/>
                <w:color w:val="373A3C"/>
              </w:rPr>
              <w:br/>
            </w:r>
            <w:r w:rsidR="00D33AA1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1.Лыжи в России - национальное средство оздоровления населения</w:t>
            </w:r>
            <w:r w:rsidR="00D33AA1">
              <w:rPr>
                <w:rFonts w:ascii="Times New Roman" w:hAnsi="Times New Roman" w:cs="Times New Roman"/>
                <w:color w:val="373A3C"/>
              </w:rPr>
              <w:br/>
            </w:r>
            <w:r w:rsidR="00D33AA1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2.Лыжная подготовка дошкольников</w:t>
            </w:r>
            <w:r w:rsidR="00D33AA1">
              <w:rPr>
                <w:rFonts w:ascii="Times New Roman" w:hAnsi="Times New Roman" w:cs="Times New Roman"/>
                <w:color w:val="373A3C"/>
              </w:rPr>
              <w:br/>
            </w:r>
            <w:r w:rsidR="00D33AA1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3.Лыжная подготовка школьников</w:t>
            </w:r>
            <w:r w:rsidR="00D33AA1">
              <w:rPr>
                <w:rFonts w:ascii="Times New Roman" w:hAnsi="Times New Roman" w:cs="Times New Roman"/>
                <w:color w:val="373A3C"/>
              </w:rPr>
              <w:br/>
            </w:r>
            <w:r w:rsidR="00D33AA1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4.Лыжная подготовка учащейся молодежи и военнослужащих</w:t>
            </w:r>
            <w:r w:rsidR="00D33AA1">
              <w:rPr>
                <w:rFonts w:ascii="Times New Roman" w:hAnsi="Times New Roman" w:cs="Times New Roman"/>
                <w:color w:val="373A3C"/>
              </w:rPr>
              <w:br/>
            </w:r>
            <w:r w:rsidR="00D33AA1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5.Использование занятий лыжами в оздоровлении и социальной адаптации</w:t>
            </w:r>
          </w:p>
          <w:p w:rsidR="00D33AA1" w:rsidRDefault="00D33AA1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lastRenderedPageBreak/>
              <w:t>инвалидов.</w:t>
            </w:r>
          </w:p>
          <w:p w:rsidR="00D33AA1" w:rsidRDefault="00D33AA1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</w:p>
          <w:p w:rsidR="00D33AA1" w:rsidRDefault="00D33AA1" w:rsidP="000D7B59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</w:p>
          <w:p w:rsidR="00D33AA1" w:rsidRDefault="00D33AA1" w:rsidP="000D7B5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0D7B59" w:rsidRPr="00BF1144" w:rsidRDefault="000D7B59" w:rsidP="000D7B59">
            <w:pPr>
              <w:rPr>
                <w:sz w:val="24"/>
                <w:szCs w:val="24"/>
              </w:rPr>
            </w:pPr>
          </w:p>
        </w:tc>
        <w:tc>
          <w:tcPr>
            <w:tcW w:w="3197" w:type="dxa"/>
          </w:tcPr>
          <w:p w:rsidR="004B3948" w:rsidRPr="004B3948" w:rsidRDefault="004B3948" w:rsidP="004B39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Pr="004B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материал по данной теме на основе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литературы.</w:t>
            </w:r>
          </w:p>
          <w:p w:rsidR="004B3948" w:rsidRDefault="004B3948" w:rsidP="004B39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Пред</w:t>
            </w:r>
            <w:r w:rsidR="00A94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ставить ответы на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формате документа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A125F" w:rsidRPr="000D7B59" w:rsidRDefault="00A94D69" w:rsidP="00C151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Раскрыть содержание в форме </w:t>
            </w:r>
            <w:r w:rsidRPr="000D7B59">
              <w:rPr>
                <w:rFonts w:ascii="Times New Roman" w:hAnsi="Times New Roman" w:cs="Times New Roman"/>
                <w:b/>
              </w:rPr>
              <w:t>доклада.</w:t>
            </w:r>
          </w:p>
          <w:p w:rsidR="009A125F" w:rsidRPr="000D7B59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A15" w:rsidRDefault="00E85A15" w:rsidP="00C15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73E" w:rsidRDefault="00D1273E" w:rsidP="00C151A1">
            <w:pPr>
              <w:rPr>
                <w:rFonts w:ascii="Times New Roman" w:hAnsi="Times New Roman" w:cs="Times New Roman"/>
              </w:rPr>
            </w:pPr>
          </w:p>
          <w:p w:rsidR="00E85A15" w:rsidRPr="00D252BE" w:rsidRDefault="00E85A15" w:rsidP="00C151A1"/>
        </w:tc>
        <w:tc>
          <w:tcPr>
            <w:tcW w:w="4316" w:type="dxa"/>
          </w:tcPr>
          <w:p w:rsidR="00D1273E" w:rsidRP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Pr="009A125F">
              <w:rPr>
                <w:rFonts w:ascii="Times New Roman" w:hAnsi="Times New Roman" w:cs="Times New Roman"/>
              </w:rPr>
              <w:t>Лыжный спорт: Учебник / Т.И. Раменская, А.Г. Баталов Л8 8 - М.: Физическая культура, 2005. - 320</w:t>
            </w:r>
            <w:r w:rsidRPr="009A125F">
              <w:rPr>
                <w:rFonts w:ascii="Times New Roman" w:hAnsi="Times New Roman" w:cs="Times New Roman"/>
                <w:b/>
              </w:rPr>
              <w:t xml:space="preserve"> </w:t>
            </w:r>
            <w:r w:rsidRPr="009A125F">
              <w:rPr>
                <w:rFonts w:ascii="Times New Roman" w:hAnsi="Times New Roman" w:cs="Times New Roman"/>
              </w:rPr>
              <w:t>с.</w:t>
            </w:r>
          </w:p>
          <w:p w:rsidR="00D1273E" w:rsidRP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  <w:r w:rsidRPr="009A125F">
              <w:rPr>
                <w:rFonts w:ascii="Times New Roman" w:hAnsi="Times New Roman" w:cs="Times New Roman"/>
                <w:bCs/>
              </w:rPr>
              <w:t>2.</w:t>
            </w:r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Лыжный спорт: Учеб. пособие для студ. </w:t>
            </w:r>
            <w:proofErr w:type="spellStart"/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высш</w:t>
            </w:r>
            <w:proofErr w:type="spellEnd"/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пед</w:t>
            </w:r>
            <w:proofErr w:type="spellEnd"/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учеб. заве</w:t>
            </w:r>
            <w:r w:rsidRPr="009A12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 xml:space="preserve">дений. - М.: Издательский центр «Академия», 2000. - 368 с. </w:t>
            </w:r>
          </w:p>
          <w:p w:rsidR="00D1273E" w:rsidRPr="009A125F" w:rsidRDefault="00D1273E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9A125F" w:rsidRDefault="009A125F" w:rsidP="00C151A1">
            <w:pPr>
              <w:rPr>
                <w:rFonts w:ascii="Times New Roman" w:hAnsi="Times New Roman" w:cs="Times New Roman"/>
                <w:bCs/>
              </w:rPr>
            </w:pPr>
          </w:p>
          <w:p w:rsidR="00D1273E" w:rsidRDefault="00D1273E" w:rsidP="00C151A1">
            <w:pPr>
              <w:rPr>
                <w:rFonts w:ascii="Times New Roman" w:hAnsi="Times New Roman" w:cs="Times New Roman"/>
                <w:bCs/>
              </w:rPr>
            </w:pPr>
          </w:p>
          <w:p w:rsidR="00E85A15" w:rsidRPr="00DE2784" w:rsidRDefault="00E85A15" w:rsidP="00C151A1"/>
        </w:tc>
      </w:tr>
    </w:tbl>
    <w:p w:rsidR="00D1273E" w:rsidRPr="00D252BE" w:rsidRDefault="00D1273E" w:rsidP="00D1273E"/>
    <w:p w:rsidR="00D1273E" w:rsidRDefault="00D1273E" w:rsidP="00D1273E"/>
    <w:p w:rsidR="00D1273E" w:rsidRDefault="00D1273E" w:rsidP="00D1273E"/>
    <w:p w:rsidR="00885591" w:rsidRDefault="00885591"/>
    <w:sectPr w:rsidR="00885591" w:rsidSect="00E56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27AEA"/>
    <w:multiLevelType w:val="hybridMultilevel"/>
    <w:tmpl w:val="FD703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273E"/>
    <w:rsid w:val="00045FE3"/>
    <w:rsid w:val="000D7B59"/>
    <w:rsid w:val="00282FFF"/>
    <w:rsid w:val="00357C4E"/>
    <w:rsid w:val="00367859"/>
    <w:rsid w:val="004365F9"/>
    <w:rsid w:val="004B3948"/>
    <w:rsid w:val="00654636"/>
    <w:rsid w:val="00885591"/>
    <w:rsid w:val="009A125F"/>
    <w:rsid w:val="009D5545"/>
    <w:rsid w:val="00A94D69"/>
    <w:rsid w:val="00C0738F"/>
    <w:rsid w:val="00C83EA5"/>
    <w:rsid w:val="00D1273E"/>
    <w:rsid w:val="00D33AA1"/>
    <w:rsid w:val="00E244C1"/>
    <w:rsid w:val="00E85A15"/>
    <w:rsid w:val="00EC281A"/>
    <w:rsid w:val="00F4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29AEB-8F92-4ADE-9695-F1C73ABA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73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1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B3948"/>
    <w:pPr>
      <w:ind w:left="720"/>
      <w:contextualSpacing/>
    </w:pPr>
  </w:style>
  <w:style w:type="character" w:styleId="a6">
    <w:name w:val="Strong"/>
    <w:basedOn w:val="a0"/>
    <w:uiPriority w:val="22"/>
    <w:qFormat/>
    <w:rsid w:val="000D7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Люлицина Анастасия Александровна</cp:lastModifiedBy>
  <cp:revision>16</cp:revision>
  <dcterms:created xsi:type="dcterms:W3CDTF">2020-04-16T01:17:00Z</dcterms:created>
  <dcterms:modified xsi:type="dcterms:W3CDTF">2021-01-27T04:10:00Z</dcterms:modified>
</cp:coreProperties>
</file>