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826" w:rsidRDefault="00277826" w:rsidP="00EE2407">
      <w:bookmarkStart w:id="0" w:name="_GoBack"/>
      <w:bookmarkEnd w:id="0"/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410"/>
        <w:gridCol w:w="3197"/>
        <w:gridCol w:w="4316"/>
      </w:tblGrid>
      <w:tr w:rsidR="00EE2407" w:rsidTr="00EE240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07" w:rsidRDefault="00EE2407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и содержание занятия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07" w:rsidRDefault="00EE2407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студентов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07" w:rsidRDefault="00EE2407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EE2407" w:rsidTr="00EE240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07" w:rsidRDefault="006D55C8" w:rsidP="00DC587D">
            <w:pP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73A3C"/>
                <w:shd w:val="clear" w:color="auto" w:fill="FFFFFF"/>
              </w:rPr>
              <w:t xml:space="preserve">Тема: </w:t>
            </w:r>
          </w:p>
          <w:p w:rsidR="00DC587D" w:rsidRDefault="00DC587D" w:rsidP="00DC587D">
            <w:pPr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0F6CE2"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  <w:t>Основы техники передвижения на лыжах</w:t>
            </w:r>
          </w:p>
          <w:p w:rsidR="00DC587D" w:rsidRPr="000F6CE2" w:rsidRDefault="00431676" w:rsidP="00DC587D">
            <w:pPr>
              <w:rPr>
                <w:rFonts w:ascii="Times New Roman" w:hAnsi="Times New Roman" w:cs="Times New Roman"/>
                <w:color w:val="373A3C"/>
              </w:rPr>
            </w:pPr>
            <w:r w:rsidRPr="00431676">
              <w:rPr>
                <w:rFonts w:ascii="Times New Roman" w:hAnsi="Times New Roman" w:cs="Times New Roman"/>
                <w:b/>
                <w:color w:val="373A3C"/>
              </w:rPr>
              <w:t>Содержание:</w:t>
            </w:r>
            <w:r w:rsidR="00DC587D" w:rsidRPr="00431676">
              <w:rPr>
                <w:rFonts w:ascii="Times New Roman" w:hAnsi="Times New Roman" w:cs="Times New Roman"/>
                <w:b/>
                <w:color w:val="373A3C"/>
              </w:rPr>
              <w:br/>
            </w:r>
            <w:r w:rsidR="00DC587D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1.</w:t>
            </w:r>
            <w:r w:rsidR="00DC587D" w:rsidRPr="000F6CE2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Классические и коньковые лыжные ходы.</w:t>
            </w:r>
          </w:p>
          <w:p w:rsidR="00DC587D" w:rsidRDefault="00DC587D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2.</w:t>
            </w:r>
            <w:r w:rsidRPr="000F6CE2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Техника преодоления подъемов</w:t>
            </w:r>
            <w:r w:rsidRPr="000F6CE2">
              <w:rPr>
                <w:rFonts w:ascii="Times New Roman" w:hAnsi="Times New Roman" w:cs="Times New Roman"/>
                <w:color w:val="373A3C"/>
              </w:rPr>
              <w:br/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3.</w:t>
            </w:r>
            <w:r w:rsidRPr="000F6CE2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Техника прохождения спусков и неровностей.</w:t>
            </w:r>
            <w:r w:rsidRPr="000F6CE2">
              <w:rPr>
                <w:rFonts w:ascii="Times New Roman" w:hAnsi="Times New Roman" w:cs="Times New Roman"/>
                <w:color w:val="373A3C"/>
              </w:rPr>
              <w:br/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4.</w:t>
            </w:r>
            <w:r w:rsidRPr="000F6CE2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Техника торможения</w:t>
            </w:r>
            <w:r w:rsidRPr="000F6CE2">
              <w:rPr>
                <w:rFonts w:ascii="Times New Roman" w:hAnsi="Times New Roman" w:cs="Times New Roman"/>
                <w:color w:val="373A3C"/>
              </w:rPr>
              <w:br/>
            </w:r>
            <w:r w:rsidRPr="000F6CE2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Повороты в движении и на месте.</w:t>
            </w:r>
          </w:p>
          <w:p w:rsid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Pr="00861289" w:rsidRDefault="00861289" w:rsidP="00861289">
            <w:pPr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  <w:t>Тема: Методика обучения способам передвижения на лыжах</w:t>
            </w:r>
          </w:p>
          <w:p w:rsidR="00861289" w:rsidRPr="00861289" w:rsidRDefault="00431676" w:rsidP="00861289">
            <w:pPr>
              <w:rPr>
                <w:rFonts w:ascii="Times New Roman" w:hAnsi="Times New Roman" w:cs="Times New Roman"/>
              </w:rPr>
            </w:pPr>
            <w:r w:rsidRPr="00431676">
              <w:rPr>
                <w:rFonts w:ascii="Times New Roman" w:hAnsi="Times New Roman" w:cs="Times New Roman"/>
                <w:b/>
                <w:color w:val="373A3C"/>
              </w:rPr>
              <w:t>Содержание:</w:t>
            </w:r>
            <w:r w:rsidRPr="00431676">
              <w:rPr>
                <w:rFonts w:ascii="Times New Roman" w:hAnsi="Times New Roman" w:cs="Times New Roman"/>
                <w:b/>
                <w:color w:val="373A3C"/>
              </w:rPr>
              <w:br/>
            </w:r>
            <w:r w:rsidR="00861289" w:rsidRPr="00861289">
              <w:rPr>
                <w:rFonts w:ascii="Times New Roman" w:hAnsi="Times New Roman" w:cs="Times New Roman"/>
                <w:color w:val="373A3C"/>
              </w:rPr>
              <w:br/>
            </w:r>
            <w:r w:rsidR="00861289"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1.Этапы обучения</w:t>
            </w:r>
            <w:r w:rsidR="00861289" w:rsidRPr="00861289">
              <w:rPr>
                <w:rFonts w:ascii="Times New Roman" w:hAnsi="Times New Roman" w:cs="Times New Roman"/>
                <w:color w:val="373A3C"/>
              </w:rPr>
              <w:br/>
            </w:r>
            <w:r w:rsidR="00861289"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Методика и принципы обучения</w:t>
            </w:r>
            <w:r w:rsidR="00861289" w:rsidRPr="00861289">
              <w:rPr>
                <w:rFonts w:ascii="Times New Roman" w:hAnsi="Times New Roman" w:cs="Times New Roman"/>
                <w:color w:val="373A3C"/>
              </w:rPr>
              <w:t xml:space="preserve">. </w:t>
            </w:r>
          </w:p>
          <w:p w:rsidR="00861289" w:rsidRPr="00861289" w:rsidRDefault="00861289" w:rsidP="0086128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Подготовка мест занятий и организация обучения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  <w:r w:rsidRPr="00861289">
              <w:rPr>
                <w:rFonts w:ascii="Times New Roman" w:hAnsi="Times New Roman" w:cs="Times New Roman"/>
                <w:color w:val="373A3C"/>
              </w:rPr>
              <w:br/>
            </w:r>
          </w:p>
          <w:p w:rsidR="00861289" w:rsidRPr="00861289" w:rsidRDefault="00861289" w:rsidP="0086128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2.Методика начального обучения передвижению на лыжах</w:t>
            </w:r>
            <w:r w:rsidRPr="00861289">
              <w:rPr>
                <w:rFonts w:ascii="Times New Roman" w:hAnsi="Times New Roman" w:cs="Times New Roman"/>
                <w:color w:val="373A3C"/>
              </w:rPr>
              <w:br/>
            </w:r>
            <w:r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Обучение лыжным ходам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</w:p>
          <w:p w:rsidR="00861289" w:rsidRPr="00861289" w:rsidRDefault="00861289" w:rsidP="0086128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Fonts w:ascii="Times New Roman" w:hAnsi="Times New Roman" w:cs="Times New Roman"/>
                <w:color w:val="373A3C"/>
              </w:rPr>
              <w:br/>
            </w:r>
            <w:r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Обучение преодолению подъемов, спусков и неровностей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</w:p>
          <w:p w:rsidR="00861289" w:rsidRPr="00861289" w:rsidRDefault="00861289" w:rsidP="0086128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Fonts w:ascii="Times New Roman" w:hAnsi="Times New Roman" w:cs="Times New Roman"/>
                <w:color w:val="373A3C"/>
              </w:rPr>
              <w:br/>
            </w:r>
            <w:r w:rsidRPr="00861289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Обучение способам торможений и поворотов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</w:p>
          <w:p w:rsidR="00861289" w:rsidRPr="00861289" w:rsidRDefault="00861289" w:rsidP="00861289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  <w:r w:rsidRPr="00861289">
              <w:rPr>
                <w:rFonts w:ascii="Times New Roman" w:hAnsi="Times New Roman" w:cs="Times New Roman"/>
                <w:color w:val="373A3C"/>
              </w:rPr>
              <w:br/>
            </w:r>
          </w:p>
          <w:p w:rsidR="00861289" w:rsidRP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P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P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Default="00861289" w:rsidP="00DC587D">
            <w:pPr>
              <w:rPr>
                <w:rFonts w:ascii="Times New Roman" w:hAnsi="Times New Roman" w:cs="Times New Roman"/>
                <w:color w:val="373A3C"/>
                <w:shd w:val="clear" w:color="auto" w:fill="FFFFFF"/>
              </w:rPr>
            </w:pPr>
          </w:p>
          <w:p w:rsidR="00861289" w:rsidRPr="00EE2407" w:rsidRDefault="00861289" w:rsidP="00DC58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627" w:rsidRDefault="001A5627" w:rsidP="001A56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1.Изучить материал по данной теме на основе литературы.</w:t>
            </w:r>
          </w:p>
          <w:p w:rsidR="001A5627" w:rsidRPr="001A5627" w:rsidRDefault="001A5627" w:rsidP="001A56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Раскрыть содержание в форме </w:t>
            </w:r>
            <w:r w:rsidR="003F5DF1">
              <w:rPr>
                <w:rFonts w:ascii="Times New Roman" w:hAnsi="Times New Roman" w:cs="Times New Roman"/>
                <w:b/>
              </w:rPr>
              <w:t>презентации.</w:t>
            </w:r>
          </w:p>
          <w:p w:rsidR="001A5627" w:rsidRDefault="001A5627" w:rsidP="001A5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627" w:rsidRDefault="001A5627" w:rsidP="001A5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627" w:rsidRDefault="001A5627" w:rsidP="001A5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1A5627" w:rsidRDefault="001A5627">
            <w:pPr>
              <w:rPr>
                <w:rFonts w:ascii="Times New Roman" w:hAnsi="Times New Roman" w:cs="Times New Roman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</w:rPr>
            </w:pPr>
          </w:p>
          <w:p w:rsidR="001A5627" w:rsidRPr="00DC587D" w:rsidRDefault="001A5627">
            <w:pPr>
              <w:rPr>
                <w:rFonts w:ascii="Times New Roman" w:hAnsi="Times New Roman" w:cs="Times New Roman"/>
                <w:b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</w:rPr>
            </w:pPr>
          </w:p>
          <w:p w:rsidR="00EE2407" w:rsidRDefault="00EE2407"/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Лыжный спорт: Учебник / Т.И. Раменская, А.Г. Баталов Л8 8 - М.: Физическая культура, 2005. - 320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</w:t>
            </w: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Лыжный спорт: Учеб. пособие для студ. высш. пед. учеб. заве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 xml:space="preserve">дений. - М.: Издательский центр «Академия», 2000. - 368 с. </w:t>
            </w: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>
            <w:pPr>
              <w:rPr>
                <w:rFonts w:ascii="Times New Roman" w:hAnsi="Times New Roman" w:cs="Times New Roman"/>
                <w:bCs/>
              </w:rPr>
            </w:pPr>
          </w:p>
          <w:p w:rsidR="00EE2407" w:rsidRDefault="00EE2407"/>
        </w:tc>
      </w:tr>
    </w:tbl>
    <w:p w:rsidR="00EE2407" w:rsidRDefault="00EE2407" w:rsidP="00EE2407"/>
    <w:p w:rsidR="00EE2407" w:rsidRDefault="00EE2407" w:rsidP="00EE2407"/>
    <w:p w:rsidR="00EE2407" w:rsidRDefault="00EE2407" w:rsidP="00EE2407"/>
    <w:p w:rsidR="00EE2407" w:rsidRDefault="00EE2407" w:rsidP="00EE2407"/>
    <w:p w:rsidR="00744C8F" w:rsidRDefault="00744C8F"/>
    <w:sectPr w:rsidR="00744C8F" w:rsidSect="00744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C07" w:rsidRDefault="00403C07" w:rsidP="00277826">
      <w:pPr>
        <w:spacing w:after="0" w:line="240" w:lineRule="auto"/>
      </w:pPr>
      <w:r>
        <w:separator/>
      </w:r>
    </w:p>
  </w:endnote>
  <w:endnote w:type="continuationSeparator" w:id="0">
    <w:p w:rsidR="00403C07" w:rsidRDefault="00403C07" w:rsidP="00277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C07" w:rsidRDefault="00403C07" w:rsidP="00277826">
      <w:pPr>
        <w:spacing w:after="0" w:line="240" w:lineRule="auto"/>
      </w:pPr>
      <w:r>
        <w:separator/>
      </w:r>
    </w:p>
  </w:footnote>
  <w:footnote w:type="continuationSeparator" w:id="0">
    <w:p w:rsidR="00403C07" w:rsidRDefault="00403C07" w:rsidP="00277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407"/>
    <w:rsid w:val="00004CC8"/>
    <w:rsid w:val="00032E69"/>
    <w:rsid w:val="00125A48"/>
    <w:rsid w:val="001A5627"/>
    <w:rsid w:val="00277826"/>
    <w:rsid w:val="002D5CE5"/>
    <w:rsid w:val="0032349B"/>
    <w:rsid w:val="003B1280"/>
    <w:rsid w:val="003B286E"/>
    <w:rsid w:val="003F5DF1"/>
    <w:rsid w:val="00403C07"/>
    <w:rsid w:val="00431676"/>
    <w:rsid w:val="00434542"/>
    <w:rsid w:val="00496C41"/>
    <w:rsid w:val="00565CDD"/>
    <w:rsid w:val="006D55C8"/>
    <w:rsid w:val="00744C8F"/>
    <w:rsid w:val="00861289"/>
    <w:rsid w:val="009155C6"/>
    <w:rsid w:val="00AB1626"/>
    <w:rsid w:val="00AE59CF"/>
    <w:rsid w:val="00BC43BF"/>
    <w:rsid w:val="00BD694D"/>
    <w:rsid w:val="00DC587D"/>
    <w:rsid w:val="00E53E68"/>
    <w:rsid w:val="00EE2407"/>
    <w:rsid w:val="00EE705B"/>
    <w:rsid w:val="00F2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529CA-965D-4FE4-86FF-64B0313C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C587D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77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77826"/>
  </w:style>
  <w:style w:type="paragraph" w:styleId="a7">
    <w:name w:val="footer"/>
    <w:basedOn w:val="a"/>
    <w:link w:val="a8"/>
    <w:uiPriority w:val="99"/>
    <w:semiHidden/>
    <w:unhideWhenUsed/>
    <w:rsid w:val="00277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77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Люлицина Анастасия Александровна</cp:lastModifiedBy>
  <cp:revision>21</cp:revision>
  <dcterms:created xsi:type="dcterms:W3CDTF">2020-04-16T01:50:00Z</dcterms:created>
  <dcterms:modified xsi:type="dcterms:W3CDTF">2021-01-27T04:10:00Z</dcterms:modified>
</cp:coreProperties>
</file>