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XSpec="center" w:tblpY="1050"/>
        <w:tblW w:w="9923" w:type="dxa"/>
        <w:tblLook w:val="04A0" w:firstRow="1" w:lastRow="0" w:firstColumn="1" w:lastColumn="0" w:noHBand="0" w:noVBand="1"/>
      </w:tblPr>
      <w:tblGrid>
        <w:gridCol w:w="2410"/>
        <w:gridCol w:w="3197"/>
        <w:gridCol w:w="4316"/>
      </w:tblGrid>
      <w:tr w:rsidR="00D5664E" w:rsidTr="00C104C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64E" w:rsidRDefault="00D5664E" w:rsidP="00C104C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и содержание занятия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64E" w:rsidRDefault="00D5664E" w:rsidP="00C104C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Задания для студентов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64E" w:rsidRDefault="00D5664E" w:rsidP="00C104C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</w:tr>
      <w:tr w:rsidR="00D5664E" w:rsidTr="00C104C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90" w:rsidRDefault="007B5015" w:rsidP="001B08CB">
            <w:pPr>
              <w:rPr>
                <w:rStyle w:val="a4"/>
                <w:rFonts w:ascii="Times New Roman" w:hAnsi="Times New Roman" w:cs="Times New Roman"/>
                <w:color w:val="373A3C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color w:val="373A3C"/>
                <w:shd w:val="clear" w:color="auto" w:fill="FFFFFF"/>
              </w:rPr>
              <w:t>Использование занятий лыжами в оздоровлении различных групп населения</w:t>
            </w:r>
          </w:p>
          <w:p w:rsidR="001B08CB" w:rsidRPr="00D5664E" w:rsidRDefault="00D50490" w:rsidP="001B08CB">
            <w:pPr>
              <w:rPr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color w:val="373A3C"/>
                <w:shd w:val="clear" w:color="auto" w:fill="FFFFFF"/>
              </w:rPr>
              <w:t>Содержание:</w:t>
            </w:r>
            <w:r w:rsidR="007B5015">
              <w:rPr>
                <w:rFonts w:ascii="Times New Roman" w:hAnsi="Times New Roman" w:cs="Times New Roman"/>
                <w:color w:val="373A3C"/>
              </w:rPr>
              <w:br/>
            </w:r>
            <w:r w:rsidR="007B5015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1.Лыжи в России - национальное средство оздоровления населения</w:t>
            </w: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.</w:t>
            </w:r>
            <w:r w:rsidR="007B5015">
              <w:rPr>
                <w:rFonts w:ascii="Times New Roman" w:hAnsi="Times New Roman" w:cs="Times New Roman"/>
                <w:color w:val="373A3C"/>
              </w:rPr>
              <w:br/>
            </w:r>
            <w:r w:rsidR="007B5015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2.Лыжная подготовка дошкольников</w:t>
            </w:r>
            <w:r w:rsidR="007B5015">
              <w:rPr>
                <w:rFonts w:ascii="Times New Roman" w:hAnsi="Times New Roman" w:cs="Times New Roman"/>
                <w:color w:val="373A3C"/>
              </w:rPr>
              <w:br/>
            </w:r>
            <w:r w:rsidR="007B5015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3.Лыжная подготовка школьников</w:t>
            </w: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.</w:t>
            </w:r>
            <w:r w:rsidR="007B5015">
              <w:rPr>
                <w:rFonts w:ascii="Times New Roman" w:hAnsi="Times New Roman" w:cs="Times New Roman"/>
                <w:color w:val="373A3C"/>
              </w:rPr>
              <w:br/>
            </w:r>
            <w:r w:rsidR="007B5015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4.Лыжная подготовка учащейся молодежи и военнослужащих</w:t>
            </w:r>
            <w:r w:rsidR="007B5015">
              <w:rPr>
                <w:rFonts w:ascii="Times New Roman" w:hAnsi="Times New Roman" w:cs="Times New Roman"/>
                <w:color w:val="373A3C"/>
              </w:rPr>
              <w:br/>
            </w:r>
            <w:r w:rsidR="007B5015"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5.Использование занятий лыжами в оздоровлении и социальной адаптации инвалидов</w:t>
            </w:r>
            <w:r>
              <w:rPr>
                <w:rFonts w:ascii="Times New Roman" w:hAnsi="Times New Roman" w:cs="Times New Roman"/>
                <w:color w:val="373A3C"/>
                <w:shd w:val="clear" w:color="auto" w:fill="FFFFFF"/>
              </w:rPr>
              <w:t>.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6B" w:rsidRPr="0009426B" w:rsidRDefault="0009426B" w:rsidP="00094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1.Изучить материал по данной теме на основе литературы.</w:t>
            </w:r>
          </w:p>
          <w:p w:rsidR="0009426B" w:rsidRDefault="0009426B" w:rsidP="000942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Представить ответы на содержание в формате документа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9426B" w:rsidRDefault="0009426B" w:rsidP="000942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Раскрыть содержание в форме </w:t>
            </w:r>
            <w:r>
              <w:rPr>
                <w:rFonts w:ascii="Times New Roman" w:hAnsi="Times New Roman" w:cs="Times New Roman"/>
                <w:b/>
              </w:rPr>
              <w:t>доклада.</w:t>
            </w:r>
          </w:p>
          <w:p w:rsidR="0009426B" w:rsidRDefault="0009426B" w:rsidP="00094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426B" w:rsidRDefault="0009426B" w:rsidP="00094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426B" w:rsidRDefault="0009426B" w:rsidP="00094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426B" w:rsidRDefault="0009426B" w:rsidP="00C104C4">
            <w:pPr>
              <w:rPr>
                <w:rFonts w:ascii="Times New Roman" w:hAnsi="Times New Roman" w:cs="Times New Roman"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</w:rPr>
            </w:pPr>
          </w:p>
          <w:p w:rsidR="0009426B" w:rsidRDefault="0009426B" w:rsidP="00C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</w:rPr>
            </w:pPr>
          </w:p>
          <w:p w:rsidR="00D5664E" w:rsidRDefault="00D5664E" w:rsidP="00C104C4"/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64E" w:rsidRDefault="00D5664E" w:rsidP="00C104C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>
              <w:rPr>
                <w:rFonts w:ascii="Times New Roman" w:hAnsi="Times New Roman" w:cs="Times New Roman"/>
              </w:rPr>
              <w:t>Лыжный спорт: Учебник / Т.И. Раменская, А.Г. Баталов Л8 8 - М.: Физическая культура, 2005. - 320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с.</w:t>
            </w:r>
          </w:p>
          <w:p w:rsidR="00D5664E" w:rsidRDefault="00D5664E" w:rsidP="00C104C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Лыжный спорт: Учеб. пособие для студ.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высш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учеб. заве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softHyphen/>
              <w:t xml:space="preserve">дений. - М.: Издательский центр «Академия», 2000. - 368 с. </w:t>
            </w:r>
          </w:p>
          <w:p w:rsidR="00D5664E" w:rsidRDefault="00D5664E" w:rsidP="00C104C4">
            <w:pPr>
              <w:rPr>
                <w:rFonts w:ascii="Times New Roman" w:hAnsi="Times New Roman" w:cs="Times New Roman"/>
                <w:bCs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Cs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Cs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Cs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Cs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Cs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Cs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Cs/>
              </w:rPr>
            </w:pPr>
          </w:p>
          <w:p w:rsidR="00D5664E" w:rsidRDefault="00D5664E" w:rsidP="00C104C4">
            <w:pPr>
              <w:rPr>
                <w:rFonts w:ascii="Times New Roman" w:hAnsi="Times New Roman" w:cs="Times New Roman"/>
                <w:bCs/>
              </w:rPr>
            </w:pPr>
          </w:p>
          <w:p w:rsidR="00D5664E" w:rsidRDefault="00D5664E" w:rsidP="00C104C4"/>
        </w:tc>
      </w:tr>
    </w:tbl>
    <w:p w:rsidR="00BD06F9" w:rsidRDefault="00BD06F9" w:rsidP="002C2C2F">
      <w:bookmarkStart w:id="0" w:name="_GoBack"/>
      <w:bookmarkEnd w:id="0"/>
    </w:p>
    <w:sectPr w:rsidR="00BD06F9" w:rsidSect="00BD0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64E"/>
    <w:rsid w:val="00091B7A"/>
    <w:rsid w:val="00093648"/>
    <w:rsid w:val="0009426B"/>
    <w:rsid w:val="00196BE3"/>
    <w:rsid w:val="001B08CB"/>
    <w:rsid w:val="00223CB4"/>
    <w:rsid w:val="00237804"/>
    <w:rsid w:val="002C2C2F"/>
    <w:rsid w:val="003D1617"/>
    <w:rsid w:val="00533D1F"/>
    <w:rsid w:val="005E6D9B"/>
    <w:rsid w:val="006E3AE0"/>
    <w:rsid w:val="007B5015"/>
    <w:rsid w:val="0081368E"/>
    <w:rsid w:val="0088733E"/>
    <w:rsid w:val="00BC230C"/>
    <w:rsid w:val="00BD06F9"/>
    <w:rsid w:val="00C104C4"/>
    <w:rsid w:val="00C41082"/>
    <w:rsid w:val="00D50490"/>
    <w:rsid w:val="00D5664E"/>
    <w:rsid w:val="00FD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75310"/>
  <w15:docId w15:val="{B51F21BA-69C8-433F-AC97-BD43D5222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D566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9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Люлицина Анастасия Александровна</cp:lastModifiedBy>
  <cp:revision>22</cp:revision>
  <dcterms:created xsi:type="dcterms:W3CDTF">2020-04-16T01:52:00Z</dcterms:created>
  <dcterms:modified xsi:type="dcterms:W3CDTF">2021-01-27T04:11:00Z</dcterms:modified>
</cp:coreProperties>
</file>