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E0" w:rsidRPr="0091092B" w:rsidRDefault="00871DE0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DE0" w:rsidRPr="0091092B" w:rsidRDefault="00871DE0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269" w:rsidRDefault="002F2499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>Э</w:t>
      </w:r>
      <w:r w:rsidR="008E5C6D" w:rsidRPr="0091092B">
        <w:rPr>
          <w:rFonts w:ascii="Times New Roman" w:hAnsi="Times New Roman" w:cs="Times New Roman"/>
          <w:b/>
          <w:color w:val="FF0000"/>
          <w:sz w:val="28"/>
          <w:szCs w:val="28"/>
        </w:rPr>
        <w:t>кзамен по психологии</w:t>
      </w:r>
      <w:r w:rsidR="004E6AB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(3 семестр)</w:t>
      </w:r>
    </w:p>
    <w:p w:rsidR="0091092B" w:rsidRPr="0091092B" w:rsidRDefault="0091092B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1341D" w:rsidRDefault="0051341D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C6D" w:rsidRPr="0091092B" w:rsidRDefault="0051341D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Педагогическая психология, изучаемая Вами в 3 семестре завершает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цикл психологических дисциплин, изученных ранее (Общая и Возрастная психологии). </w:t>
      </w:r>
      <w:r w:rsidR="008E5C6D" w:rsidRPr="0091092B">
        <w:rPr>
          <w:rFonts w:ascii="Times New Roman" w:hAnsi="Times New Roman" w:cs="Times New Roman"/>
          <w:sz w:val="28"/>
          <w:szCs w:val="28"/>
        </w:rPr>
        <w:t xml:space="preserve">Выставление итоговой оценки в период </w:t>
      </w:r>
      <w:r w:rsidR="0091092B">
        <w:rPr>
          <w:rFonts w:ascii="Times New Roman" w:hAnsi="Times New Roman" w:cs="Times New Roman"/>
          <w:sz w:val="28"/>
          <w:szCs w:val="28"/>
        </w:rPr>
        <w:t xml:space="preserve">дистанционного обучения </w:t>
      </w:r>
      <w:r w:rsidR="008E5C6D" w:rsidRPr="0091092B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9208C9" w:rsidRPr="0091092B">
        <w:rPr>
          <w:rFonts w:ascii="Times New Roman" w:hAnsi="Times New Roman" w:cs="Times New Roman"/>
          <w:sz w:val="28"/>
          <w:szCs w:val="28"/>
        </w:rPr>
        <w:t xml:space="preserve">преподавателем </w:t>
      </w:r>
      <w:r w:rsidR="008E5C6D" w:rsidRPr="0091092B">
        <w:rPr>
          <w:rFonts w:ascii="Times New Roman" w:hAnsi="Times New Roman" w:cs="Times New Roman"/>
          <w:sz w:val="28"/>
          <w:szCs w:val="28"/>
        </w:rPr>
        <w:t xml:space="preserve">по текущему оцениванию с учетом </w:t>
      </w:r>
      <w:r w:rsidR="00DE20BB" w:rsidRPr="0091092B">
        <w:rPr>
          <w:rFonts w:ascii="Times New Roman" w:hAnsi="Times New Roman" w:cs="Times New Roman"/>
          <w:sz w:val="28"/>
          <w:szCs w:val="28"/>
        </w:rPr>
        <w:t>качества выполненных</w:t>
      </w:r>
      <w:r w:rsidR="008E5C6D" w:rsidRPr="0091092B">
        <w:rPr>
          <w:rFonts w:ascii="Times New Roman" w:hAnsi="Times New Roman" w:cs="Times New Roman"/>
          <w:sz w:val="28"/>
          <w:szCs w:val="28"/>
        </w:rPr>
        <w:t xml:space="preserve"> работ, выставленных в Вашем личном кабинете</w:t>
      </w:r>
      <w:r w:rsidR="004E6ABC">
        <w:rPr>
          <w:rFonts w:ascii="Times New Roman" w:hAnsi="Times New Roman" w:cs="Times New Roman"/>
          <w:sz w:val="28"/>
          <w:szCs w:val="28"/>
        </w:rPr>
        <w:t xml:space="preserve"> </w:t>
      </w:r>
      <w:r w:rsidR="004E6ABC" w:rsidRPr="004E6ABC">
        <w:rPr>
          <w:rFonts w:ascii="Times New Roman" w:hAnsi="Times New Roman" w:cs="Times New Roman"/>
          <w:color w:val="FF0000"/>
          <w:sz w:val="28"/>
          <w:szCs w:val="28"/>
        </w:rPr>
        <w:t>до 05</w:t>
      </w:r>
      <w:r w:rsidR="002F2499" w:rsidRPr="004E6ABC">
        <w:rPr>
          <w:rFonts w:ascii="Times New Roman" w:hAnsi="Times New Roman" w:cs="Times New Roman"/>
          <w:color w:val="FF0000"/>
          <w:sz w:val="28"/>
          <w:szCs w:val="28"/>
        </w:rPr>
        <w:t>.1</w:t>
      </w:r>
      <w:r w:rsidR="004E6ABC" w:rsidRPr="004E6ABC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2F2499" w:rsidRPr="004E6ABC">
        <w:rPr>
          <w:rFonts w:ascii="Times New Roman" w:hAnsi="Times New Roman" w:cs="Times New Roman"/>
          <w:color w:val="FF0000"/>
          <w:sz w:val="28"/>
          <w:szCs w:val="28"/>
        </w:rPr>
        <w:t>.2020</w:t>
      </w:r>
      <w:r w:rsidR="008E5C6D" w:rsidRPr="004E6ABC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4E6ABC" w:rsidRPr="0091092B" w:rsidRDefault="008E5C6D" w:rsidP="004E6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92B">
        <w:rPr>
          <w:rFonts w:ascii="Times New Roman" w:hAnsi="Times New Roman" w:cs="Times New Roman"/>
          <w:sz w:val="28"/>
          <w:szCs w:val="28"/>
        </w:rPr>
        <w:t>1)</w:t>
      </w:r>
      <w:r w:rsidR="002F2499" w:rsidRPr="0091092B">
        <w:rPr>
          <w:rFonts w:ascii="Times New Roman" w:hAnsi="Times New Roman" w:cs="Times New Roman"/>
          <w:sz w:val="28"/>
          <w:szCs w:val="28"/>
        </w:rPr>
        <w:t>Комплекс практических заданий</w:t>
      </w:r>
      <w:r w:rsidRPr="0091092B">
        <w:rPr>
          <w:rFonts w:ascii="Times New Roman" w:hAnsi="Times New Roman" w:cs="Times New Roman"/>
          <w:sz w:val="28"/>
          <w:szCs w:val="28"/>
        </w:rPr>
        <w:t xml:space="preserve"> по темам №1</w:t>
      </w:r>
      <w:r w:rsidR="004E6ABC">
        <w:rPr>
          <w:rFonts w:ascii="Times New Roman" w:hAnsi="Times New Roman" w:cs="Times New Roman"/>
          <w:sz w:val="28"/>
          <w:szCs w:val="28"/>
        </w:rPr>
        <w:t>,2,3</w:t>
      </w:r>
      <w:r w:rsidR="00156DD8">
        <w:rPr>
          <w:rFonts w:ascii="Times New Roman" w:hAnsi="Times New Roman" w:cs="Times New Roman"/>
          <w:sz w:val="28"/>
          <w:szCs w:val="28"/>
        </w:rPr>
        <w:t xml:space="preserve"> </w:t>
      </w:r>
      <w:r w:rsidR="00FD0763">
        <w:rPr>
          <w:rFonts w:ascii="Times New Roman" w:hAnsi="Times New Roman" w:cs="Times New Roman"/>
          <w:sz w:val="28"/>
          <w:szCs w:val="28"/>
        </w:rPr>
        <w:t>– одним файлом</w:t>
      </w:r>
      <w:r w:rsidR="004E6ABC">
        <w:rPr>
          <w:rFonts w:ascii="Times New Roman" w:hAnsi="Times New Roman" w:cs="Times New Roman"/>
          <w:sz w:val="28"/>
          <w:szCs w:val="28"/>
        </w:rPr>
        <w:t xml:space="preserve"> в ЛК как «</w:t>
      </w:r>
      <w:proofErr w:type="spellStart"/>
      <w:r w:rsidR="004E6ABC">
        <w:rPr>
          <w:rFonts w:ascii="Times New Roman" w:hAnsi="Times New Roman" w:cs="Times New Roman"/>
          <w:sz w:val="28"/>
          <w:szCs w:val="28"/>
        </w:rPr>
        <w:t>практ</w:t>
      </w:r>
      <w:proofErr w:type="gramStart"/>
      <w:r w:rsidR="004E6ABC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4E6ABC">
        <w:rPr>
          <w:rFonts w:ascii="Times New Roman" w:hAnsi="Times New Roman" w:cs="Times New Roman"/>
          <w:sz w:val="28"/>
          <w:szCs w:val="28"/>
        </w:rPr>
        <w:t>адания</w:t>
      </w:r>
      <w:proofErr w:type="spellEnd"/>
      <w:r w:rsidR="004E6ABC">
        <w:rPr>
          <w:rFonts w:ascii="Times New Roman" w:hAnsi="Times New Roman" w:cs="Times New Roman"/>
          <w:sz w:val="28"/>
          <w:szCs w:val="28"/>
        </w:rPr>
        <w:t xml:space="preserve"> по </w:t>
      </w:r>
      <w:r w:rsidR="00156DD8">
        <w:rPr>
          <w:rFonts w:ascii="Times New Roman" w:hAnsi="Times New Roman" w:cs="Times New Roman"/>
          <w:sz w:val="28"/>
          <w:szCs w:val="28"/>
        </w:rPr>
        <w:t xml:space="preserve">психологии» </w:t>
      </w:r>
      <w:r w:rsidR="004E6ABC">
        <w:rPr>
          <w:rFonts w:ascii="Times New Roman" w:hAnsi="Times New Roman" w:cs="Times New Roman"/>
          <w:sz w:val="28"/>
          <w:szCs w:val="28"/>
        </w:rPr>
        <w:t xml:space="preserve"> </w:t>
      </w:r>
      <w:r w:rsidR="004E6ABC" w:rsidRPr="004E6ABC">
        <w:rPr>
          <w:rFonts w:ascii="Times New Roman" w:hAnsi="Times New Roman" w:cs="Times New Roman"/>
          <w:color w:val="FF0000"/>
          <w:sz w:val="28"/>
          <w:szCs w:val="28"/>
        </w:rPr>
        <w:t>до 05.12.2020:</w:t>
      </w:r>
    </w:p>
    <w:p w:rsidR="00912968" w:rsidRPr="0091092B" w:rsidRDefault="002F2499" w:rsidP="00912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92B">
        <w:rPr>
          <w:rFonts w:ascii="Times New Roman" w:hAnsi="Times New Roman" w:cs="Times New Roman"/>
          <w:sz w:val="28"/>
          <w:szCs w:val="28"/>
        </w:rPr>
        <w:t>2</w:t>
      </w:r>
      <w:r w:rsidR="008E5C6D" w:rsidRPr="0091092B">
        <w:rPr>
          <w:rFonts w:ascii="Times New Roman" w:hAnsi="Times New Roman" w:cs="Times New Roman"/>
          <w:sz w:val="28"/>
          <w:szCs w:val="28"/>
        </w:rPr>
        <w:t>)</w:t>
      </w:r>
      <w:r w:rsidR="008106CE" w:rsidRPr="0091092B">
        <w:rPr>
          <w:rFonts w:ascii="Times New Roman" w:hAnsi="Times New Roman" w:cs="Times New Roman"/>
          <w:sz w:val="28"/>
          <w:szCs w:val="28"/>
        </w:rPr>
        <w:t xml:space="preserve"> </w:t>
      </w:r>
      <w:r w:rsidRPr="0091092B">
        <w:rPr>
          <w:rFonts w:ascii="Times New Roman" w:hAnsi="Times New Roman" w:cs="Times New Roman"/>
          <w:sz w:val="28"/>
          <w:szCs w:val="28"/>
        </w:rPr>
        <w:t>Р</w:t>
      </w:r>
      <w:r w:rsidR="00D218FE" w:rsidRPr="0091092B">
        <w:rPr>
          <w:rFonts w:ascii="Times New Roman" w:hAnsi="Times New Roman" w:cs="Times New Roman"/>
          <w:sz w:val="28"/>
          <w:szCs w:val="28"/>
        </w:rPr>
        <w:t xml:space="preserve">еферат по </w:t>
      </w:r>
      <w:r w:rsidR="004E6ABC">
        <w:rPr>
          <w:rFonts w:ascii="Times New Roman" w:hAnsi="Times New Roman" w:cs="Times New Roman"/>
          <w:sz w:val="28"/>
          <w:szCs w:val="28"/>
        </w:rPr>
        <w:t>П</w:t>
      </w:r>
      <w:r w:rsidR="00D218FE" w:rsidRPr="0091092B">
        <w:rPr>
          <w:rFonts w:ascii="Times New Roman" w:hAnsi="Times New Roman" w:cs="Times New Roman"/>
          <w:sz w:val="28"/>
          <w:szCs w:val="28"/>
        </w:rPr>
        <w:t>сихологии (</w:t>
      </w:r>
      <w:r w:rsidR="00D218FE" w:rsidRPr="0091092B">
        <w:rPr>
          <w:rFonts w:ascii="Times New Roman" w:hAnsi="Times New Roman" w:cs="Times New Roman"/>
          <w:b/>
          <w:sz w:val="28"/>
          <w:szCs w:val="28"/>
        </w:rPr>
        <w:t xml:space="preserve">выполнен по требованиям к письменным работам в </w:t>
      </w:r>
      <w:proofErr w:type="spellStart"/>
      <w:r w:rsidR="00D218FE" w:rsidRPr="0091092B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="003F4F7B" w:rsidRPr="0091092B">
        <w:rPr>
          <w:rFonts w:ascii="Times New Roman" w:hAnsi="Times New Roman" w:cs="Times New Roman"/>
          <w:sz w:val="28"/>
          <w:szCs w:val="28"/>
        </w:rPr>
        <w:t xml:space="preserve"> </w:t>
      </w:r>
      <w:r w:rsidRPr="0091092B">
        <w:rPr>
          <w:rFonts w:ascii="Times New Roman" w:hAnsi="Times New Roman" w:cs="Times New Roman"/>
          <w:sz w:val="28"/>
          <w:szCs w:val="28"/>
        </w:rPr>
        <w:t xml:space="preserve">(см. на сайте вуза) </w:t>
      </w:r>
      <w:r w:rsidR="003F4F7B" w:rsidRPr="0091092B">
        <w:rPr>
          <w:rFonts w:ascii="Times New Roman" w:hAnsi="Times New Roman" w:cs="Times New Roman"/>
          <w:sz w:val="28"/>
          <w:szCs w:val="28"/>
        </w:rPr>
        <w:t>в межсессионный период</w:t>
      </w:r>
      <w:r w:rsidR="00D218FE" w:rsidRPr="0091092B">
        <w:rPr>
          <w:rFonts w:ascii="Times New Roman" w:hAnsi="Times New Roman" w:cs="Times New Roman"/>
          <w:sz w:val="28"/>
          <w:szCs w:val="28"/>
        </w:rPr>
        <w:t>)</w:t>
      </w:r>
      <w:r w:rsidRPr="0091092B">
        <w:rPr>
          <w:rFonts w:ascii="Times New Roman" w:hAnsi="Times New Roman" w:cs="Times New Roman"/>
          <w:sz w:val="28"/>
          <w:szCs w:val="28"/>
        </w:rPr>
        <w:t xml:space="preserve">  - выставлен </w:t>
      </w:r>
      <w:r w:rsidR="00FD0763">
        <w:rPr>
          <w:rFonts w:ascii="Times New Roman" w:hAnsi="Times New Roman" w:cs="Times New Roman"/>
          <w:sz w:val="28"/>
          <w:szCs w:val="28"/>
        </w:rPr>
        <w:t xml:space="preserve">вторым файлом </w:t>
      </w:r>
      <w:r w:rsidR="00156DD8">
        <w:rPr>
          <w:rFonts w:ascii="Times New Roman" w:hAnsi="Times New Roman" w:cs="Times New Roman"/>
          <w:sz w:val="28"/>
          <w:szCs w:val="28"/>
        </w:rPr>
        <w:t xml:space="preserve">как «реферат </w:t>
      </w:r>
      <w:r w:rsidR="004E6ABC">
        <w:rPr>
          <w:rFonts w:ascii="Times New Roman" w:hAnsi="Times New Roman" w:cs="Times New Roman"/>
          <w:sz w:val="28"/>
          <w:szCs w:val="28"/>
        </w:rPr>
        <w:t xml:space="preserve">по </w:t>
      </w:r>
      <w:r w:rsidR="003B2166">
        <w:rPr>
          <w:rFonts w:ascii="Times New Roman" w:hAnsi="Times New Roman" w:cs="Times New Roman"/>
          <w:sz w:val="28"/>
          <w:szCs w:val="28"/>
        </w:rPr>
        <w:t>психологии</w:t>
      </w:r>
      <w:r w:rsidR="00156DD8">
        <w:rPr>
          <w:rFonts w:ascii="Times New Roman" w:hAnsi="Times New Roman" w:cs="Times New Roman"/>
          <w:sz w:val="28"/>
          <w:szCs w:val="28"/>
        </w:rPr>
        <w:t>»</w:t>
      </w:r>
      <w:r w:rsidR="003B2166">
        <w:rPr>
          <w:rFonts w:ascii="Times New Roman" w:hAnsi="Times New Roman" w:cs="Times New Roman"/>
          <w:sz w:val="28"/>
          <w:szCs w:val="28"/>
        </w:rPr>
        <w:t xml:space="preserve"> </w:t>
      </w:r>
      <w:r w:rsidR="004E6ABC">
        <w:rPr>
          <w:rFonts w:ascii="Times New Roman" w:hAnsi="Times New Roman" w:cs="Times New Roman"/>
          <w:sz w:val="28"/>
          <w:szCs w:val="28"/>
        </w:rPr>
        <w:t>в ЛК до 05.12</w:t>
      </w:r>
      <w:r w:rsidRPr="0091092B">
        <w:rPr>
          <w:rFonts w:ascii="Times New Roman" w:hAnsi="Times New Roman" w:cs="Times New Roman"/>
          <w:sz w:val="28"/>
          <w:szCs w:val="28"/>
        </w:rPr>
        <w:t>.2020</w:t>
      </w:r>
      <w:r w:rsidR="0091092B">
        <w:rPr>
          <w:rFonts w:ascii="Times New Roman" w:hAnsi="Times New Roman" w:cs="Times New Roman"/>
          <w:sz w:val="28"/>
          <w:szCs w:val="28"/>
        </w:rPr>
        <w:t xml:space="preserve">. Полезно просмотреть анализ типовых ошибок при выполнении реферата </w:t>
      </w:r>
      <w:r w:rsidR="009A5299">
        <w:rPr>
          <w:rFonts w:ascii="Times New Roman" w:hAnsi="Times New Roman" w:cs="Times New Roman"/>
          <w:sz w:val="28"/>
          <w:szCs w:val="28"/>
        </w:rPr>
        <w:t xml:space="preserve">на примере </w:t>
      </w:r>
      <w:r w:rsidR="0091092B">
        <w:rPr>
          <w:rFonts w:ascii="Times New Roman" w:hAnsi="Times New Roman" w:cs="Times New Roman"/>
          <w:sz w:val="28"/>
          <w:szCs w:val="28"/>
        </w:rPr>
        <w:t>в «ПП доп</w:t>
      </w:r>
      <w:proofErr w:type="gramStart"/>
      <w:r w:rsidR="0091092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91092B">
        <w:rPr>
          <w:rFonts w:ascii="Times New Roman" w:hAnsi="Times New Roman" w:cs="Times New Roman"/>
          <w:sz w:val="28"/>
          <w:szCs w:val="28"/>
        </w:rPr>
        <w:t>ат. №3</w:t>
      </w:r>
      <w:r w:rsidR="00FD0763">
        <w:rPr>
          <w:rFonts w:ascii="Times New Roman" w:hAnsi="Times New Roman" w:cs="Times New Roman"/>
          <w:sz w:val="28"/>
          <w:szCs w:val="28"/>
        </w:rPr>
        <w:t xml:space="preserve"> – по реферату</w:t>
      </w:r>
      <w:r w:rsidR="0091092B">
        <w:rPr>
          <w:rFonts w:ascii="Times New Roman" w:hAnsi="Times New Roman" w:cs="Times New Roman"/>
          <w:sz w:val="28"/>
          <w:szCs w:val="28"/>
        </w:rPr>
        <w:t>»)</w:t>
      </w:r>
      <w:r w:rsidR="004E6ABC">
        <w:rPr>
          <w:rFonts w:ascii="Times New Roman" w:hAnsi="Times New Roman" w:cs="Times New Roman"/>
          <w:sz w:val="28"/>
          <w:szCs w:val="28"/>
        </w:rPr>
        <w:t>. Тему реферата можно сформулировать свободно, исходя их перечня контрольных вопросов на экзамен (стр. 4-6 ниже по тексту документа)</w:t>
      </w:r>
      <w:r w:rsidR="00912968" w:rsidRPr="009129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12968" w:rsidRPr="004E6ABC">
        <w:rPr>
          <w:rFonts w:ascii="Times New Roman" w:hAnsi="Times New Roman" w:cs="Times New Roman"/>
          <w:color w:val="FF0000"/>
          <w:sz w:val="28"/>
          <w:szCs w:val="28"/>
        </w:rPr>
        <w:t>до 05.12.2020</w:t>
      </w:r>
    </w:p>
    <w:p w:rsidR="00912968" w:rsidRPr="0091092B" w:rsidRDefault="00156DD8" w:rsidP="00912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156DD8">
        <w:rPr>
          <w:rFonts w:ascii="Times New Roman" w:hAnsi="Times New Roman" w:cs="Times New Roman"/>
          <w:sz w:val="28"/>
          <w:szCs w:val="28"/>
        </w:rPr>
        <w:t xml:space="preserve"> </w:t>
      </w:r>
      <w:r w:rsidR="005951AF">
        <w:rPr>
          <w:rFonts w:ascii="Times New Roman" w:hAnsi="Times New Roman" w:cs="Times New Roman"/>
          <w:sz w:val="28"/>
          <w:szCs w:val="28"/>
        </w:rPr>
        <w:t>И</w:t>
      </w:r>
      <w:r w:rsidR="004E6ABC">
        <w:rPr>
          <w:rFonts w:ascii="Times New Roman" w:hAnsi="Times New Roman" w:cs="Times New Roman"/>
          <w:sz w:val="28"/>
          <w:szCs w:val="28"/>
        </w:rPr>
        <w:t xml:space="preserve">тоговый тест по </w:t>
      </w:r>
      <w:proofErr w:type="spellStart"/>
      <w:r w:rsidR="004E6ABC">
        <w:rPr>
          <w:rFonts w:ascii="Times New Roman" w:hAnsi="Times New Roman" w:cs="Times New Roman"/>
          <w:sz w:val="28"/>
          <w:szCs w:val="28"/>
        </w:rPr>
        <w:t>П</w:t>
      </w:r>
      <w:r w:rsidR="0051341D">
        <w:rPr>
          <w:rFonts w:ascii="Times New Roman" w:hAnsi="Times New Roman" w:cs="Times New Roman"/>
          <w:sz w:val="28"/>
          <w:szCs w:val="28"/>
        </w:rPr>
        <w:t>ед</w:t>
      </w:r>
      <w:proofErr w:type="gramStart"/>
      <w:r w:rsidR="0051341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1092B">
        <w:rPr>
          <w:rFonts w:ascii="Times New Roman" w:hAnsi="Times New Roman" w:cs="Times New Roman"/>
          <w:sz w:val="28"/>
          <w:szCs w:val="28"/>
        </w:rPr>
        <w:t>сихологии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(выставлен в ЛК как «</w:t>
      </w:r>
      <w:r w:rsidR="00EB7DC2">
        <w:rPr>
          <w:rFonts w:ascii="Times New Roman" w:hAnsi="Times New Roman" w:cs="Times New Roman"/>
          <w:sz w:val="28"/>
          <w:szCs w:val="28"/>
        </w:rPr>
        <w:t xml:space="preserve">итоговый </w:t>
      </w:r>
      <w:r>
        <w:rPr>
          <w:rFonts w:ascii="Times New Roman" w:hAnsi="Times New Roman" w:cs="Times New Roman"/>
          <w:sz w:val="28"/>
          <w:szCs w:val="28"/>
        </w:rPr>
        <w:t>тест по психологии» до 20.11.2020)</w:t>
      </w:r>
      <w:r w:rsidR="00EB7DC2">
        <w:rPr>
          <w:rFonts w:ascii="Times New Roman" w:hAnsi="Times New Roman" w:cs="Times New Roman"/>
          <w:sz w:val="28"/>
          <w:szCs w:val="28"/>
        </w:rPr>
        <w:t xml:space="preserve"> – тест смотри ниже</w:t>
      </w:r>
      <w:r w:rsidR="00912968" w:rsidRPr="009129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12968" w:rsidRPr="004E6ABC">
        <w:rPr>
          <w:rFonts w:ascii="Times New Roman" w:hAnsi="Times New Roman" w:cs="Times New Roman"/>
          <w:color w:val="FF0000"/>
          <w:sz w:val="28"/>
          <w:szCs w:val="28"/>
        </w:rPr>
        <w:t>до 05.12.2020</w:t>
      </w:r>
    </w:p>
    <w:p w:rsidR="00FD0763" w:rsidRPr="00FD0763" w:rsidRDefault="00FD0763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работы выставляются в режиме ПДФ</w:t>
      </w:r>
    </w:p>
    <w:p w:rsidR="004E6ABC" w:rsidRDefault="003F4F7B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91092B">
        <w:rPr>
          <w:rFonts w:ascii="Times New Roman" w:hAnsi="Times New Roman" w:cs="Times New Roman"/>
          <w:b/>
          <w:sz w:val="28"/>
          <w:szCs w:val="28"/>
        </w:rPr>
        <w:t xml:space="preserve">Успехов в подготовке! </w:t>
      </w:r>
      <w:r w:rsidR="005951AF" w:rsidRPr="00BE5A1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По результатам проверки в одном из окон с комментариями (вероятнее, к итоговому тесту) </w:t>
      </w:r>
      <w:r w:rsidR="004E6ABC">
        <w:rPr>
          <w:rFonts w:ascii="Times New Roman" w:hAnsi="Times New Roman" w:cs="Times New Roman"/>
          <w:b/>
          <w:i/>
          <w:color w:val="7030A0"/>
          <w:sz w:val="28"/>
          <w:szCs w:val="28"/>
        </w:rPr>
        <w:t>после 05.12</w:t>
      </w:r>
      <w:r w:rsidR="00BE5A1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.2020 </w:t>
      </w:r>
      <w:r w:rsidR="005951AF" w:rsidRPr="00BE5A1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Вы увидите </w:t>
      </w:r>
      <w:r w:rsidR="0051341D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мою </w:t>
      </w:r>
      <w:r w:rsidR="005951AF" w:rsidRPr="00BE5A13">
        <w:rPr>
          <w:rFonts w:ascii="Times New Roman" w:hAnsi="Times New Roman" w:cs="Times New Roman"/>
          <w:b/>
          <w:i/>
          <w:color w:val="7030A0"/>
          <w:sz w:val="28"/>
          <w:szCs w:val="28"/>
        </w:rPr>
        <w:t>запись «Экзамен по дисциплине «</w:t>
      </w:r>
      <w:r w:rsidR="004E6ABC">
        <w:rPr>
          <w:rFonts w:ascii="Times New Roman" w:hAnsi="Times New Roman" w:cs="Times New Roman"/>
          <w:b/>
          <w:i/>
          <w:color w:val="7030A0"/>
          <w:sz w:val="28"/>
          <w:szCs w:val="28"/>
        </w:rPr>
        <w:t>П</w:t>
      </w:r>
      <w:r w:rsidR="005951AF" w:rsidRPr="00BE5A1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сихология» в форме автоматического оценивания  по результатам текущего контроля знаний одобрен на оценку «…». </w:t>
      </w:r>
    </w:p>
    <w:p w:rsidR="008E5C6D" w:rsidRPr="00BE5A13" w:rsidRDefault="005951AF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proofErr w:type="gramStart"/>
      <w:r w:rsidRPr="00BE5A13">
        <w:rPr>
          <w:rFonts w:ascii="Times New Roman" w:hAnsi="Times New Roman" w:cs="Times New Roman"/>
          <w:b/>
          <w:i/>
          <w:color w:val="7030A0"/>
          <w:sz w:val="28"/>
          <w:szCs w:val="28"/>
        </w:rPr>
        <w:t>Или увидите предложение сдать экзамен</w:t>
      </w:r>
      <w:r w:rsidR="004E6ABC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в режиме </w:t>
      </w:r>
      <w:proofErr w:type="spellStart"/>
      <w:r w:rsidR="004E6ABC">
        <w:rPr>
          <w:rFonts w:ascii="Times New Roman" w:hAnsi="Times New Roman" w:cs="Times New Roman"/>
          <w:b/>
          <w:i/>
          <w:color w:val="7030A0"/>
          <w:sz w:val="28"/>
          <w:szCs w:val="28"/>
        </w:rPr>
        <w:t>он-лайн</w:t>
      </w:r>
      <w:proofErr w:type="spellEnd"/>
      <w:r w:rsidR="004E6ABC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(см. конец документа.</w:t>
      </w:r>
      <w:proofErr w:type="gramEnd"/>
      <w:r w:rsidR="004E6ABC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При отсутствии (или </w:t>
      </w:r>
      <w:r w:rsidR="00912968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критичной </w:t>
      </w:r>
      <w:r w:rsidR="004E6ABC">
        <w:rPr>
          <w:rFonts w:ascii="Times New Roman" w:hAnsi="Times New Roman" w:cs="Times New Roman"/>
          <w:b/>
          <w:i/>
          <w:color w:val="7030A0"/>
          <w:sz w:val="28"/>
          <w:szCs w:val="28"/>
        </w:rPr>
        <w:t>недостаточности) представленных отчетных материалов формируется академический долг по дисциплине. Оценка «неудовлетворительно» подлежит пересдаче по согласованию с деканатом и мною как преподавателем.</w:t>
      </w:r>
      <w:r w:rsidR="00912968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Не явка на сессию  - также. </w:t>
      </w:r>
      <w:r w:rsidR="004E6ABC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Эти варианты нежелательны по ряду понятных причин. Пожалуйста, трудитесь усердно</w:t>
      </w:r>
      <w:r w:rsidR="00912968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и в срок</w:t>
      </w:r>
      <w:r w:rsidR="004E6ABC">
        <w:rPr>
          <w:rFonts w:ascii="Times New Roman" w:hAnsi="Times New Roman" w:cs="Times New Roman"/>
          <w:b/>
          <w:i/>
          <w:color w:val="7030A0"/>
          <w:sz w:val="28"/>
          <w:szCs w:val="28"/>
        </w:rPr>
        <w:t>!</w:t>
      </w:r>
    </w:p>
    <w:p w:rsidR="0087757B" w:rsidRDefault="0087757B" w:rsidP="00EB7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</w:p>
    <w:p w:rsidR="00EB7DC2" w:rsidRDefault="00EB7DC2" w:rsidP="00EB7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E48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Итоговое тестирование</w:t>
      </w:r>
      <w:r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 xml:space="preserve">. </w:t>
      </w:r>
      <w:r w:rsidRPr="00EB7D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7DC2" w:rsidRPr="00EB7DC2" w:rsidRDefault="00EB7DC2" w:rsidP="00EB7DC2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Выбрать и оставить в электронном документе </w:t>
      </w:r>
      <w:r w:rsidRPr="0029506D">
        <w:rPr>
          <w:rFonts w:ascii="Times New Roman" w:hAnsi="Times New Roman" w:cs="Times New Roman"/>
          <w:b/>
          <w:sz w:val="28"/>
          <w:szCs w:val="28"/>
        </w:rPr>
        <w:t>один из предложенных</w:t>
      </w:r>
      <w:r>
        <w:rPr>
          <w:rFonts w:ascii="Times New Roman" w:hAnsi="Times New Roman" w:cs="Times New Roman"/>
          <w:sz w:val="28"/>
          <w:szCs w:val="28"/>
        </w:rPr>
        <w:t xml:space="preserve"> вариантов теста, выделить правильные ответы жирным или цветным шрифтом. Количество правильных ответов в разных вопросах может быть разным – внимательнее читайте инструкцию. Убедитесь, что Вы ответили на все вопросы. Достаточно выполнить </w:t>
      </w:r>
      <w:r w:rsidRPr="00EB7DC2">
        <w:rPr>
          <w:rFonts w:ascii="Times New Roman" w:hAnsi="Times New Roman" w:cs="Times New Roman"/>
          <w:b/>
          <w:color w:val="FF0000"/>
          <w:sz w:val="28"/>
          <w:szCs w:val="28"/>
        </w:rPr>
        <w:t>один из предложенных вариантов, указав его номер №1 или №2</w:t>
      </w:r>
    </w:p>
    <w:p w:rsidR="00EB7DC2" w:rsidRDefault="00EB7DC2" w:rsidP="00EB7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EB7DC2" w:rsidRPr="00362B3A" w:rsidRDefault="00EB7DC2" w:rsidP="00EB7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362B3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Итоговый тест по дисциплине «Педагогическая психология»</w:t>
      </w:r>
    </w:p>
    <w:p w:rsidR="00EB7DC2" w:rsidRPr="00F67F77" w:rsidRDefault="00EB7DC2" w:rsidP="00EB7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0"/>
          <w:szCs w:val="20"/>
        </w:rPr>
      </w:pPr>
      <w:r w:rsidRPr="00F67F77">
        <w:rPr>
          <w:rFonts w:ascii="Times New Roman" w:eastAsia="Times New Roman" w:hAnsi="Times New Roman" w:cs="Times New Roman"/>
          <w:kern w:val="36"/>
          <w:sz w:val="20"/>
          <w:szCs w:val="20"/>
        </w:rPr>
        <w:t>ФИО</w:t>
      </w:r>
      <w:proofErr w:type="gramStart"/>
      <w:r w:rsidRPr="00F67F77">
        <w:rPr>
          <w:rFonts w:ascii="Times New Roman" w:eastAsia="Times New Roman" w:hAnsi="Times New Roman" w:cs="Times New Roman"/>
          <w:kern w:val="36"/>
          <w:sz w:val="20"/>
          <w:szCs w:val="20"/>
        </w:rPr>
        <w:t>………………………………………</w:t>
      </w:r>
      <w:r>
        <w:rPr>
          <w:rFonts w:ascii="Times New Roman" w:eastAsia="Times New Roman" w:hAnsi="Times New Roman" w:cs="Times New Roman"/>
          <w:kern w:val="36"/>
          <w:sz w:val="20"/>
          <w:szCs w:val="20"/>
        </w:rPr>
        <w:t>…………………………………………..</w:t>
      </w:r>
      <w:proofErr w:type="gramEnd"/>
      <w:r w:rsidRPr="00F67F77">
        <w:rPr>
          <w:rFonts w:ascii="Times New Roman" w:eastAsia="Times New Roman" w:hAnsi="Times New Roman" w:cs="Times New Roman"/>
          <w:kern w:val="36"/>
          <w:sz w:val="20"/>
          <w:szCs w:val="20"/>
        </w:rPr>
        <w:t xml:space="preserve">группа………………..дата </w:t>
      </w:r>
      <w:r w:rsidRPr="00EB7DC2">
        <w:rPr>
          <w:rFonts w:ascii="Times New Roman" w:eastAsia="Times New Roman" w:hAnsi="Times New Roman" w:cs="Times New Roman"/>
          <w:b/>
          <w:color w:val="FF0000"/>
          <w:kern w:val="36"/>
          <w:sz w:val="20"/>
          <w:szCs w:val="20"/>
        </w:rPr>
        <w:t>Вариант 1</w:t>
      </w:r>
    </w:p>
    <w:tbl>
      <w:tblPr>
        <w:tblStyle w:val="a3"/>
        <w:tblW w:w="10031" w:type="dxa"/>
        <w:tblLook w:val="04A0"/>
      </w:tblPr>
      <w:tblGrid>
        <w:gridCol w:w="5495"/>
        <w:gridCol w:w="4536"/>
      </w:tblGrid>
      <w:tr w:rsidR="00EB7DC2" w:rsidRPr="00F67F77" w:rsidTr="00716377">
        <w:tc>
          <w:tcPr>
            <w:tcW w:w="5495" w:type="dxa"/>
          </w:tcPr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 Педагогическая психология — это наука: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о закономерностях развития психики ребенка в процессе учебной деятельности;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о закономерностях становления и развития личности в системе социальных институтов обучения и воспитания;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о структуре и закономерностях протекания процесса учения;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изучающая феномены и закономерности развития психики учителя.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 Основной задачей образования является: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а) содействие усвоению человеком знаний в процессе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обучения;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формирование умений и навыков;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в) содействие развитию и саморазвитию личности в процессе обучения;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г) овладение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социокультурным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опытом.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 Под обучением понимают: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процесс усвоения знаний, формирование умений и навыков;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процесс передачи знаний, умений и навыков от учителя к ученику;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предпринимаемые учеником учебные действия;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г) процесс взаимодействия двух деятельностей: деятельности учителя и деятельности ученика.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 Специфической формой деятельности ученика, направленной на усвоение знаний, овладение умениями и навыками, а также на его развитие является: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а)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научение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учение;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в) обучение;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г)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обученность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 Ведущим принципом отечественной педагогической психологии является: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принцип социального моделирования;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принцип трансформации знаний, их расширение и приспособление к решению новых задач;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в) принцип личностно —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деятельностного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подхода;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принцип установления связи между стимулами и реакциями;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принцип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упражняемости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6. Самым глубинным и полным уровнем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обученности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является: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воспроизведение;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б) понимание;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в) узнавание;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г) усвоение.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 В качестве методов исследования педагогическая психология использует: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методы педагогики;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б) методы общей психологии;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в) обучающий эксперимент;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г) обучающий и формирующий эксперименты в совокупности с методами общей психологии.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 В отличие от обучающего эксперимента формирующий эксперимент: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не подразумевает обучение;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требует специальных лабораторных условий;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в) предполагает — планомерный поэтапный процесс формирования умственных действий и понятий;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ориентирован на развитие познавательных процессов.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9. Л. С.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Выготский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рассматривает проблему соотношения обучения и развития: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отождествляя процессы обучения и развития;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полагая, что обучение должно опираться на зону актуального развития ребенка;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в) полагая, что обучение должно забегать вперед развития и вести его за собой.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 Основной психологической проблемой традиционного подхода к обучению является: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низкий уровень знаний;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б) недостаточно развитые познавательные процессы учащихся;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в) недостаточная активность учащихся в процессе обучения.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</w:p>
        </w:tc>
        <w:tc>
          <w:tcPr>
            <w:tcW w:w="4536" w:type="dxa"/>
          </w:tcPr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11. Целью развивающего обучения является: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а) развитие ученика как субъекта учебной деятельности;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б) достижение высокого уровня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обученности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учащихся;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формирование умственных действий и понятий;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развитие действий самоконтроля и самооценки у учащихся в процессе обучения.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 Учебная деятельность состоит из: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учебной задачи и учебных действий;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б) мотивационного, операционного и регулирующего компонентов;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работы познавательных процессов;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действий внутреннего контроля и оценки.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13. Ведущим мотивом учебной деятельности, обеспечивающим эффективность процесса обучения, является: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потребность изменить социально-статусную позицию в общении;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потребность получать одобрение и признание;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стремление соответствовать требованиям преподавателей; избежать наказания;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г) стремление приобрести новые знания и умения.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14. В качестве основного принципа организации процесса обучения в системе Д. Б.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Эльконина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 В. В. Давыдова выступает: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организация обучения от частного к общему;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б) логика восхождения от абстрактного </w:t>
            </w:r>
            <w:proofErr w:type="gramStart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конкретному;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овладение большой суммой знаний;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принцип усвоения логических форм.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15. Недостатком программированного обучения является: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отсутствие четких критериев контроля знаний;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недостаточное развитие самостоятельности учащихся;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отсутствие индивидуального подхода к обучению;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г) недостаточное развитие творческого мышления учащихся.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16. Специальная работа педагога по активизации познавательной деятельности учащихся с целью самостоятельного приобретения ими знаний лежит в основе: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программированного обучения;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проблемного обучения;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в) теории поэтапного формирования умственных действий и понятий;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г) традиционного обучения.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17. Согласно теории поэтапного формирования умственных действий и понятий П. Я. Гальперина, организация процесса обучения в первую очередь должна опираться на: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материальное действие;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создание ориентировочной основы действия;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речевую форму выполнения действия;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внутреннюю речь.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18. Основным показателем готовности ребенка к обучению в школе является: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овладение основными навыками чтения и счета;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развитие у ребенка мелкой моторики;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в) желание ребенка ходить в школу;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г) зрелость психических функций и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саморегуляция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) наличие у ребенка необходимых учебных принадлежностей.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19. Понятие «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обучаемость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 определяется: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существующим уровнем знаний и умений учащегося;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способностью учителя научить ребенка;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в) психическими особенностями и возможностями учащегося в процессе обучения;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зоной актуального развития учащегося.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20. Какие психические новообразования появляются у младшего школьника в процессе учебной деятельности (выберите несколько вариантов ответа):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восприятие;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б) мотивация;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в) внутренний план действия;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сравнение;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рефлексия;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е) внимание;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ж) теоретический анализ.</w:t>
            </w:r>
          </w:p>
          <w:p w:rsidR="00EB7DC2" w:rsidRPr="00F67F77" w:rsidRDefault="00EB7DC2" w:rsidP="00716377">
            <w:pP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</w:p>
        </w:tc>
      </w:tr>
    </w:tbl>
    <w:p w:rsidR="00EB7DC2" w:rsidRDefault="00EB7DC2" w:rsidP="00EB7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EB7DC2" w:rsidRDefault="00EB7DC2" w:rsidP="00EB7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EB7DC2" w:rsidRDefault="00EB7DC2" w:rsidP="00EB7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ИЛИ</w:t>
      </w:r>
    </w:p>
    <w:p w:rsidR="00EB7DC2" w:rsidRDefault="00EB7DC2" w:rsidP="00EB7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EB7DC2" w:rsidRPr="00362B3A" w:rsidRDefault="00EB7DC2" w:rsidP="00EB7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362B3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Итоговый тест по дисциплине «Педагогическая психология»</w:t>
      </w:r>
    </w:p>
    <w:p w:rsidR="00EB7DC2" w:rsidRPr="00F67F77" w:rsidRDefault="00EB7DC2" w:rsidP="00EB7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0"/>
          <w:szCs w:val="20"/>
        </w:rPr>
      </w:pPr>
      <w:r w:rsidRPr="00F67F77">
        <w:rPr>
          <w:rFonts w:ascii="Times New Roman" w:eastAsia="Times New Roman" w:hAnsi="Times New Roman" w:cs="Times New Roman"/>
          <w:kern w:val="36"/>
          <w:sz w:val="20"/>
          <w:szCs w:val="20"/>
        </w:rPr>
        <w:t>ФИО</w:t>
      </w:r>
      <w:proofErr w:type="gramStart"/>
      <w:r w:rsidRPr="00F67F77">
        <w:rPr>
          <w:rFonts w:ascii="Times New Roman" w:eastAsia="Times New Roman" w:hAnsi="Times New Roman" w:cs="Times New Roman"/>
          <w:kern w:val="36"/>
          <w:sz w:val="20"/>
          <w:szCs w:val="20"/>
        </w:rPr>
        <w:t>………………………………………</w:t>
      </w:r>
      <w:r>
        <w:rPr>
          <w:rFonts w:ascii="Times New Roman" w:eastAsia="Times New Roman" w:hAnsi="Times New Roman" w:cs="Times New Roman"/>
          <w:kern w:val="36"/>
          <w:sz w:val="20"/>
          <w:szCs w:val="20"/>
        </w:rPr>
        <w:t>…………………………………………..</w:t>
      </w:r>
      <w:proofErr w:type="gramEnd"/>
      <w:r>
        <w:rPr>
          <w:rFonts w:ascii="Times New Roman" w:eastAsia="Times New Roman" w:hAnsi="Times New Roman" w:cs="Times New Roman"/>
          <w:kern w:val="36"/>
          <w:sz w:val="20"/>
          <w:szCs w:val="20"/>
        </w:rPr>
        <w:t xml:space="preserve">группа………………..дата </w:t>
      </w:r>
      <w:r w:rsidRPr="00EB7DC2">
        <w:rPr>
          <w:rFonts w:ascii="Times New Roman" w:eastAsia="Times New Roman" w:hAnsi="Times New Roman" w:cs="Times New Roman"/>
          <w:b/>
          <w:color w:val="FF0000"/>
          <w:kern w:val="36"/>
          <w:sz w:val="20"/>
          <w:szCs w:val="20"/>
        </w:rPr>
        <w:t>Вариант 2</w:t>
      </w:r>
    </w:p>
    <w:tbl>
      <w:tblPr>
        <w:tblStyle w:val="a3"/>
        <w:tblW w:w="10031" w:type="dxa"/>
        <w:tblLook w:val="04A0"/>
      </w:tblPr>
      <w:tblGrid>
        <w:gridCol w:w="5495"/>
        <w:gridCol w:w="4536"/>
      </w:tblGrid>
      <w:tr w:rsidR="00EB7DC2" w:rsidRPr="00F67F77" w:rsidTr="00716377">
        <w:trPr>
          <w:trHeight w:val="70"/>
        </w:trPr>
        <w:tc>
          <w:tcPr>
            <w:tcW w:w="5495" w:type="dxa"/>
          </w:tcPr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28. Основоположником русской педагогической психологии является: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а) К.Д. Ушинский;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б) А.П. Нечаев;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П.Ф.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Каптерев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г) А.Ф. Лазурский.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29. Первый этап становления педагогической психологии: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разработка теоретических основ психологии теории обучения;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обще дидактические этапы;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оформление педагогической психологии в самостоятельную отрасль.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30. Течение в психологии и педагогике, возникшее на рубеже Х</w:t>
            </w:r>
            <w:proofErr w:type="gramStart"/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</w:t>
            </w:r>
            <w:proofErr w:type="gramEnd"/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Х-ХХ вв., обусловленное проникновением эволюционных идей в педагогику, психологию и развитием прикладных отраслей психологии, экспериментальной педагогики, называется: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педагогика;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педология;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в) дидактика;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г)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психопедагогика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31. </w:t>
            </w:r>
            <w:proofErr w:type="spellStart"/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Лонгитюдный</w:t>
            </w:r>
            <w:proofErr w:type="spellEnd"/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метод исследования (по Б.Г. Ананьеву) относиться к: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а) организационным методам;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эмпирическим методам;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способам обработки данных;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интерпретационным методам.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32. Эксперимент в психолого-педагогических исследованиях позволяет проверить гипотезы: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о наличии явления;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о наличии связи между явлениями;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как о наличии самого явления, так и связей между соответствующими явлениями;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г) о наличии причинной связи между явлениями.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33. Объединение в единое целое тех компонентов, факторов, которые способствуют развитию учащихся, педагогов в их непосредственном взаимодействии – это…</w:t>
            </w:r>
            <w:proofErr w:type="gramStart"/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обучение;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педагогическое управление;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педагогический процесс.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34. Учение как фактор социализации, как условие связи индивидуального и общественного сознания, рассматривается в: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физиологии;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социологии;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в) биологии;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г) психологии.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35. Обнаружение у предметов новых свойств, имеющих значение для его деятельности или жизнедеятельности, и их усвоение – это: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а)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научение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навыкам;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б)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научение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действиям;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в) сенсомоторное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научение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г) </w:t>
            </w:r>
            <w:proofErr w:type="spellStart"/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научение</w:t>
            </w:r>
            <w:proofErr w:type="spellEnd"/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знаниям.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36. Учение как приобретение знаний и умений по решению различных задач </w:t>
            </w:r>
            <w:proofErr w:type="gramStart"/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среди</w:t>
            </w:r>
            <w:proofErr w:type="gramEnd"/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зарубежных ученных изучал: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а) Я.А. Коменский;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б) И.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Гербарт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Б. Скиннер;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г) К.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Коффка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37. Учение в отечественной науке П.Я Гальперин трактовал как: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приобретение знаний, умений и навыков;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усвоение знаний на основе совершаемых субъектом действий;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специфический вид учебной деятельности;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вид деятельности.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38. Один из концептуальных принципов современного обучения – «Обучение не плетется в хвосте развития, а ведет </w:t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его за собой» — сформулировал: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а) Л.С. </w:t>
            </w:r>
            <w:proofErr w:type="spellStart"/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Выготский</w:t>
            </w:r>
            <w:proofErr w:type="spellEnd"/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б) С.Л. Рубинштейн;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в) Б.Г. Ананьев;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г) Дж.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Брунер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B7DC2" w:rsidRPr="00EA2162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</w:p>
        </w:tc>
        <w:tc>
          <w:tcPr>
            <w:tcW w:w="4536" w:type="dxa"/>
          </w:tcPr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39. Уровень актуального развития характеризует: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а) </w:t>
            </w:r>
            <w:proofErr w:type="spellStart"/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обученность</w:t>
            </w:r>
            <w:proofErr w:type="spellEnd"/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воспитанность, развитость;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б)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обучаемость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воспитуемость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развиваемость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в)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самообучаемость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саморазвиваемость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самовоспитуемость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г)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обученность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обучаемость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40. Первый по порядку структурный этап педагогического процесса: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принципы;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б) формы;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в) средства;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г) цель;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) содержание;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е) методы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41. Дальнейшая детализация, создание проекта, приближающегося для использования в конкретных условиях участниками воспитательного процесса – это</w:t>
            </w:r>
            <w:proofErr w:type="gramStart"/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..: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gram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а) педагогическая ситуация;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педагогический процесс;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в) педагогическое конструирование.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 Второй по порядку следования этапы психолого-педагогического исследования: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этап качественного и количественного анализа;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подготовительный этап;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этап интерпретации;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г) исследовательский этап.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43. Учебная деятельность по отношению к усвоению выступает как: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а) одна из форм проявления усвоения;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разновидность усвоения;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уровень усвоения;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этап усвоения.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44. Свойство действия, заключающееся в умении обосновать, аргументировать правильность выполнения действия, определяется как: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разумность;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осознанность;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прочность;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освоенность.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45. Степень </w:t>
            </w:r>
            <w:proofErr w:type="spellStart"/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автоматизированности</w:t>
            </w:r>
            <w:proofErr w:type="spellEnd"/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 быстрота выполнения действия характеризует: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меру развернутости;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меру освоения;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меру самостоятельности;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меру обобщенности.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46. Вид мотивов учения, характеризующийся ориентацией учащегося на овладение новыми знаниями – фактами, явлениями, закономерностями, называется: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а) широкими познавательными мотивами;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широкими социальными мотивами;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учебно-познавательными мотивами;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узкими социальными мотивами.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49. Педагогическое взаимодействие обучающегося и обучаемого при обсуждении и разъяснении содержания знаний и практической значимости по предмету составляет суть…функций взаимодействия субъектов педагогического процесса: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организационной;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конструктивной;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коммуникативно-стимулирующей;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г) информационно-обучающей.</w:t>
            </w:r>
          </w:p>
          <w:p w:rsidR="00EB7DC2" w:rsidRPr="00EA2162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</w:p>
        </w:tc>
      </w:tr>
    </w:tbl>
    <w:p w:rsidR="00EB7DC2" w:rsidRPr="00F67F77" w:rsidRDefault="00EB7DC2" w:rsidP="00EB7DC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kern w:val="36"/>
          <w:sz w:val="20"/>
          <w:szCs w:val="20"/>
        </w:rPr>
      </w:pPr>
    </w:p>
    <w:p w:rsidR="00EB7DC2" w:rsidRDefault="00EB7DC2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DC2" w:rsidRPr="0091092B" w:rsidRDefault="00EB7DC2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51AF" w:rsidRDefault="005951AF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F2499" w:rsidRDefault="002F2499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 случае неудовлетворительной работы в семестре (низкое качество работ, внутригрупповой плагиат материала, </w:t>
      </w:r>
      <w:proofErr w:type="spellStart"/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>некомплекность</w:t>
      </w:r>
      <w:proofErr w:type="spellEnd"/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проверяемых работ, нарушение сроков отчетности) студент сдает экзамен в режиме </w:t>
      </w:r>
      <w:proofErr w:type="spellStart"/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>он-лайн</w:t>
      </w:r>
      <w:proofErr w:type="spellEnd"/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или при личной встрече в форме собеседования по билетам, ориентируясь на следующий комплекс проверочных заданий (</w:t>
      </w:r>
      <w:proofErr w:type="gramStart"/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>см</w:t>
      </w:r>
      <w:proofErr w:type="gramEnd"/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>. далее)</w:t>
      </w:r>
    </w:p>
    <w:p w:rsidR="0091092B" w:rsidRPr="0091092B" w:rsidRDefault="0091092B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F2499" w:rsidRPr="0091092B" w:rsidRDefault="002F2499" w:rsidP="002F249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1092B">
        <w:rPr>
          <w:rFonts w:ascii="Times New Roman" w:hAnsi="Times New Roman"/>
          <w:b/>
          <w:sz w:val="24"/>
          <w:szCs w:val="24"/>
        </w:rPr>
        <w:t>Список теоретических вопросов для  оценки знаний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Основные этапы развития психолого-педагогических идей в общем контексте становления научного знания.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Характеристика первых специальных научных трудов в области педагогической психологии.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Общенаучная характеристика педагогической психологии как отрасли психологической науки.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Объект, предмет и задачи педагогической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Структура и основные отрасли современной педагогической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Место педагогической психологии в системе научного знания.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Методологические основы психологического исследования и их реализация в педагогической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Принцип детерминизма, единства психики и деятельности, объективности развития.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 Классификация методов исследования, применяемых в педагогической психологии.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развития в педагогической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Характеристика понятия развитие. Возрастная периодизация.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Проблема стадиальности развития.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 Гетерохрония развития.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средовой и генотипической детерминации развития когнитивных функций.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Общая характеристика генотипических и средовых факторов обучения и воспитания.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Роль генотипа и среды в развитии психики индивида.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Основные теории взаимодействия генотипа и среды.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Основные научные теории  в области педагогической психологии (общий обзор).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Ассоциативные теории учения и современная образовательная практика.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Психологические теории учения конца Х</w:t>
      </w:r>
      <w:proofErr w:type="gramStart"/>
      <w:r w:rsidRPr="0091092B">
        <w:rPr>
          <w:sz w:val="24"/>
          <w:szCs w:val="24"/>
          <w:lang w:val="en-US"/>
        </w:rPr>
        <w:t>I</w:t>
      </w:r>
      <w:proofErr w:type="gramEnd"/>
      <w:r w:rsidRPr="0091092B">
        <w:rPr>
          <w:sz w:val="24"/>
          <w:szCs w:val="24"/>
        </w:rPr>
        <w:t xml:space="preserve">Х века.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Истоки бихевиоризма и современная образовательная практика.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Научная революция в педагогической психологии начала ХХ века.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Концепция обучения и развития Л.С. </w:t>
      </w:r>
      <w:proofErr w:type="spellStart"/>
      <w:r w:rsidRPr="0091092B">
        <w:rPr>
          <w:sz w:val="24"/>
          <w:szCs w:val="24"/>
        </w:rPr>
        <w:t>Выготского</w:t>
      </w:r>
      <w:proofErr w:type="spellEnd"/>
      <w:r w:rsidRPr="0091092B">
        <w:rPr>
          <w:sz w:val="24"/>
          <w:szCs w:val="24"/>
        </w:rPr>
        <w:t xml:space="preserve">. Учение о высших психических функциях.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Влияние теории Л.С. </w:t>
      </w:r>
      <w:proofErr w:type="spellStart"/>
      <w:r w:rsidRPr="0091092B">
        <w:rPr>
          <w:sz w:val="24"/>
          <w:szCs w:val="24"/>
        </w:rPr>
        <w:t>Выготского</w:t>
      </w:r>
      <w:proofErr w:type="spellEnd"/>
      <w:r w:rsidRPr="0091092B">
        <w:rPr>
          <w:sz w:val="24"/>
          <w:szCs w:val="24"/>
        </w:rPr>
        <w:t xml:space="preserve"> на педагогическую психологию и образовательную практику.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Теория </w:t>
      </w:r>
      <w:proofErr w:type="spellStart"/>
      <w:r w:rsidRPr="0091092B">
        <w:rPr>
          <w:sz w:val="24"/>
          <w:szCs w:val="24"/>
        </w:rPr>
        <w:t>оперантного</w:t>
      </w:r>
      <w:proofErr w:type="spellEnd"/>
      <w:r w:rsidRPr="0091092B">
        <w:rPr>
          <w:sz w:val="24"/>
          <w:szCs w:val="24"/>
        </w:rPr>
        <w:t xml:space="preserve"> </w:t>
      </w:r>
      <w:proofErr w:type="spellStart"/>
      <w:r w:rsidRPr="0091092B">
        <w:rPr>
          <w:sz w:val="24"/>
          <w:szCs w:val="24"/>
        </w:rPr>
        <w:t>научения</w:t>
      </w:r>
      <w:proofErr w:type="spellEnd"/>
      <w:r w:rsidRPr="0091092B">
        <w:rPr>
          <w:sz w:val="24"/>
          <w:szCs w:val="24"/>
        </w:rPr>
        <w:t xml:space="preserve"> и образование. Программированное обучение.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Теория поэтапного формирования умственных действий П.Я. Гальперина, Н.Ф. Талызиной.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Психологические основы проблемного обучения.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Теоретические основы развивающего обучения.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Концепция развивающего обучения Л.В. </w:t>
      </w:r>
      <w:proofErr w:type="spellStart"/>
      <w:r w:rsidRPr="0091092B">
        <w:rPr>
          <w:sz w:val="24"/>
          <w:szCs w:val="24"/>
        </w:rPr>
        <w:t>Занкова</w:t>
      </w:r>
      <w:proofErr w:type="spellEnd"/>
      <w:r w:rsidRPr="0091092B">
        <w:rPr>
          <w:sz w:val="24"/>
          <w:szCs w:val="24"/>
        </w:rPr>
        <w:t xml:space="preserve">. Концепция развивающего обучения В.В. Давыдова, Д.Б. </w:t>
      </w:r>
      <w:proofErr w:type="spellStart"/>
      <w:r w:rsidRPr="0091092B">
        <w:rPr>
          <w:sz w:val="24"/>
          <w:szCs w:val="24"/>
        </w:rPr>
        <w:t>Эльконина</w:t>
      </w:r>
      <w:proofErr w:type="spellEnd"/>
      <w:r w:rsidRPr="0091092B">
        <w:rPr>
          <w:sz w:val="24"/>
          <w:szCs w:val="24"/>
        </w:rPr>
        <w:t>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Когнитивная психология и образование.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формирования знаний и становления компетенций в современной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Гуманистическая психология и современное образование.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lastRenderedPageBreak/>
        <w:t xml:space="preserve">Учение о </w:t>
      </w:r>
      <w:proofErr w:type="spellStart"/>
      <w:r w:rsidRPr="0091092B">
        <w:rPr>
          <w:sz w:val="24"/>
          <w:szCs w:val="24"/>
        </w:rPr>
        <w:t>самоактуализации</w:t>
      </w:r>
      <w:proofErr w:type="spellEnd"/>
      <w:r w:rsidRPr="0091092B">
        <w:rPr>
          <w:sz w:val="24"/>
          <w:szCs w:val="24"/>
        </w:rPr>
        <w:t xml:space="preserve"> А. </w:t>
      </w:r>
      <w:proofErr w:type="spellStart"/>
      <w:r w:rsidRPr="0091092B">
        <w:rPr>
          <w:sz w:val="24"/>
          <w:szCs w:val="24"/>
        </w:rPr>
        <w:t>Маслоу</w:t>
      </w:r>
      <w:proofErr w:type="spellEnd"/>
      <w:r w:rsidRPr="0091092B">
        <w:rPr>
          <w:sz w:val="24"/>
          <w:szCs w:val="24"/>
        </w:rPr>
        <w:t>. Гуманистическая психология о двух типах учения.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Психологические основы исследовательского обучения.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Проблема обучения и развития в современной психологии.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Обучение и развитие в школьном возрасте.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Возрастные особенности учения младших школьников. Особенности обучения и развития подростков.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 Особенности обучения и развития юношей.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Психодиагностика в современном образовании. От «диагностики отбора» к «диагностике развития».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Виды диагностики в образовании.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Диагностика психосоциального развития личности в образовании (общий обзор).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Психология познавательной и учебной деятельности.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Основы теории познания. Ведущие пути познания мира человеком.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Структура познавательного интереса.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Психологические основы учебной деятельности.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Учебная деятельность с точки зрения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Основные характеристики учебной деятельности.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Предметное содержание учебной деятельности.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Мотивация 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Классификации мотивов учения. Иерархия мотивов учебной деятельности.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Диагностика </w:t>
      </w:r>
      <w:proofErr w:type="spellStart"/>
      <w:r w:rsidRPr="0091092B">
        <w:rPr>
          <w:sz w:val="24"/>
          <w:szCs w:val="24"/>
        </w:rPr>
        <w:t>мотивационно-потребностной</w:t>
      </w:r>
      <w:proofErr w:type="spellEnd"/>
      <w:r w:rsidRPr="0091092B">
        <w:rPr>
          <w:sz w:val="24"/>
          <w:szCs w:val="24"/>
        </w:rPr>
        <w:t xml:space="preserve"> сферы личности.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Психология усвоения. Общая характеристика понятия – «усвоение».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Основные формы усвоения.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Структурная организация процесса усвоения.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Этапы и стадии процесса усвоения.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Основные характеристики усвоения. Управляемость процесса усвоения.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Личностная обусловленность усвоения.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Психология творчества и обучение.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определения творчества. Познание и творчество.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диагностики и развития </w:t>
      </w:r>
      <w:proofErr w:type="spellStart"/>
      <w:r w:rsidRPr="0091092B">
        <w:rPr>
          <w:sz w:val="24"/>
          <w:szCs w:val="24"/>
        </w:rPr>
        <w:t>креативности</w:t>
      </w:r>
      <w:proofErr w:type="spellEnd"/>
      <w:r w:rsidRPr="0091092B">
        <w:rPr>
          <w:sz w:val="24"/>
          <w:szCs w:val="24"/>
        </w:rPr>
        <w:t xml:space="preserve">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Образовательная среда как фактор развития личности.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Общая характеристика понятия образовательная среда.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Основные теоретические модели образовательной среды.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Образовательная среда в современном общекультурном контексте.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rStyle w:val="3"/>
          <w:rFonts w:ascii="Times New Roman" w:hAnsi="Times New Roman" w:cs="Times New Roman"/>
          <w:b w:val="0"/>
          <w:sz w:val="24"/>
          <w:szCs w:val="24"/>
        </w:rPr>
      </w:pPr>
      <w:r w:rsidRPr="0091092B">
        <w:rPr>
          <w:rStyle w:val="3"/>
          <w:rFonts w:ascii="Times New Roman" w:hAnsi="Times New Roman" w:cs="Times New Roman"/>
          <w:b w:val="0"/>
          <w:sz w:val="24"/>
          <w:szCs w:val="24"/>
        </w:rPr>
        <w:t xml:space="preserve">Психологические основы разработки содержания образования.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структурирования содержания образования.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Широта интересов или </w:t>
      </w:r>
      <w:proofErr w:type="spellStart"/>
      <w:r w:rsidRPr="0091092B">
        <w:rPr>
          <w:sz w:val="24"/>
          <w:szCs w:val="24"/>
        </w:rPr>
        <w:t>профелирование</w:t>
      </w:r>
      <w:proofErr w:type="spellEnd"/>
      <w:r w:rsidRPr="0091092B">
        <w:rPr>
          <w:sz w:val="24"/>
          <w:szCs w:val="24"/>
        </w:rPr>
        <w:t xml:space="preserve">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Основное и дополнительное образование.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Количественные и качественные изменения содержания образования как психологическая проблема. </w:t>
      </w:r>
    </w:p>
    <w:p w:rsidR="002F2499" w:rsidRPr="0091092B" w:rsidRDefault="002F2499" w:rsidP="002F249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>Стандарт профессиональной деятельности специалиста в сфере педагогической психологии (суть и структура документа)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Формы организации образовательной деятельности как проблема педагогической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Психологические особенности классно-урочной формы организации учебной деятельности.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индивидуальной и совместной учебной деятельности.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Альтернативные формы организации учебной деятельности.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Психология группового обучения.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Личная территория и психологическое пространство личности. Совместная и индивидуальная учебная деятельность.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 </w:t>
      </w:r>
      <w:proofErr w:type="gramStart"/>
      <w:r w:rsidRPr="0091092B">
        <w:rPr>
          <w:sz w:val="24"/>
          <w:szCs w:val="24"/>
        </w:rPr>
        <w:t>Социальная</w:t>
      </w:r>
      <w:proofErr w:type="gramEnd"/>
      <w:r w:rsidRPr="0091092B">
        <w:rPr>
          <w:sz w:val="24"/>
          <w:szCs w:val="24"/>
        </w:rPr>
        <w:t xml:space="preserve"> </w:t>
      </w:r>
      <w:proofErr w:type="spellStart"/>
      <w:r w:rsidRPr="0091092B">
        <w:rPr>
          <w:sz w:val="24"/>
          <w:szCs w:val="24"/>
        </w:rPr>
        <w:t>фасилитация</w:t>
      </w:r>
      <w:proofErr w:type="spellEnd"/>
      <w:r w:rsidRPr="0091092B">
        <w:rPr>
          <w:sz w:val="24"/>
          <w:szCs w:val="24"/>
        </w:rPr>
        <w:t xml:space="preserve"> в обучении.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Психологические основания методов обучения.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Репродуктивные и продуктивные методы обучения.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Психологические основы дифференциации и индивидуализации 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Виды дифференциации обучения. Формы дифференциации обучения.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Уровни дифференциации обучения.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lastRenderedPageBreak/>
        <w:t xml:space="preserve">Психология </w:t>
      </w:r>
      <w:proofErr w:type="spellStart"/>
      <w:r w:rsidRPr="0091092B">
        <w:rPr>
          <w:sz w:val="24"/>
          <w:szCs w:val="24"/>
        </w:rPr>
        <w:t>гендерных</w:t>
      </w:r>
      <w:proofErr w:type="spellEnd"/>
      <w:r w:rsidRPr="0091092B">
        <w:rPr>
          <w:sz w:val="24"/>
          <w:szCs w:val="24"/>
        </w:rPr>
        <w:t xml:space="preserve"> различий в обучении.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половых и </w:t>
      </w:r>
      <w:proofErr w:type="spellStart"/>
      <w:r w:rsidRPr="0091092B">
        <w:rPr>
          <w:sz w:val="24"/>
          <w:szCs w:val="24"/>
        </w:rPr>
        <w:t>гендерных</w:t>
      </w:r>
      <w:proofErr w:type="spellEnd"/>
      <w:r w:rsidRPr="0091092B">
        <w:rPr>
          <w:sz w:val="24"/>
          <w:szCs w:val="24"/>
        </w:rPr>
        <w:t xml:space="preserve"> различий в современной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дифференциации </w:t>
      </w:r>
      <w:proofErr w:type="gramStart"/>
      <w:r w:rsidRPr="0091092B">
        <w:rPr>
          <w:sz w:val="24"/>
          <w:szCs w:val="24"/>
        </w:rPr>
        <w:t>обучения по признаку</w:t>
      </w:r>
      <w:proofErr w:type="gramEnd"/>
      <w:r w:rsidRPr="0091092B">
        <w:rPr>
          <w:sz w:val="24"/>
          <w:szCs w:val="24"/>
        </w:rPr>
        <w:t xml:space="preserve"> пола.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Психология развития компетентности.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Общее представление о компетентности и компетенциях в современной науке.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Диагностика и развитие эмоционального интеллекта и социальной компетентности как проблема педагогической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Программа развития воспитательной компоненты в общеобразовательных учреждениях.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91092B">
        <w:rPr>
          <w:sz w:val="24"/>
          <w:szCs w:val="24"/>
        </w:rPr>
        <w:t>Психопедагогика</w:t>
      </w:r>
      <w:proofErr w:type="spellEnd"/>
      <w:r w:rsidRPr="0091092B">
        <w:rPr>
          <w:sz w:val="24"/>
          <w:szCs w:val="24"/>
        </w:rPr>
        <w:t xml:space="preserve"> гражданско-патриотического воспитания в современном образовании.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91092B">
        <w:rPr>
          <w:sz w:val="24"/>
          <w:szCs w:val="24"/>
        </w:rPr>
        <w:t>Психопедагогика</w:t>
      </w:r>
      <w:proofErr w:type="spellEnd"/>
      <w:r w:rsidRPr="0091092B">
        <w:rPr>
          <w:sz w:val="24"/>
          <w:szCs w:val="24"/>
        </w:rPr>
        <w:t xml:space="preserve"> нравственного и духовного воспитания в современном образовании.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Воспитание положительного отношения к труду и творчеству в современном образовании</w:t>
      </w:r>
      <w:proofErr w:type="gramStart"/>
      <w:r w:rsidRPr="0091092B">
        <w:rPr>
          <w:sz w:val="24"/>
          <w:szCs w:val="24"/>
        </w:rPr>
        <w:t xml:space="preserve"> .</w:t>
      </w:r>
      <w:proofErr w:type="gramEnd"/>
      <w:r w:rsidRPr="0091092B">
        <w:rPr>
          <w:sz w:val="24"/>
          <w:szCs w:val="24"/>
        </w:rPr>
        <w:t xml:space="preserve">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91092B">
        <w:rPr>
          <w:sz w:val="24"/>
          <w:szCs w:val="24"/>
        </w:rPr>
        <w:t>Психопедагогика</w:t>
      </w:r>
      <w:proofErr w:type="spellEnd"/>
      <w:r w:rsidRPr="0091092B">
        <w:rPr>
          <w:sz w:val="24"/>
          <w:szCs w:val="24"/>
        </w:rPr>
        <w:t xml:space="preserve"> интеллектуального воспитания в современном образовании</w:t>
      </w:r>
      <w:proofErr w:type="gramStart"/>
      <w:r w:rsidRPr="0091092B">
        <w:rPr>
          <w:sz w:val="24"/>
          <w:szCs w:val="24"/>
        </w:rPr>
        <w:t xml:space="preserve"> .</w:t>
      </w:r>
      <w:proofErr w:type="gramEnd"/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91092B">
        <w:rPr>
          <w:sz w:val="24"/>
          <w:szCs w:val="24"/>
        </w:rPr>
        <w:t>Психопедагогика</w:t>
      </w:r>
      <w:proofErr w:type="spellEnd"/>
      <w:r w:rsidRPr="0091092B">
        <w:rPr>
          <w:sz w:val="24"/>
          <w:szCs w:val="24"/>
        </w:rPr>
        <w:t xml:space="preserve"> </w:t>
      </w:r>
      <w:proofErr w:type="spellStart"/>
      <w:r w:rsidRPr="0091092B">
        <w:rPr>
          <w:sz w:val="24"/>
          <w:szCs w:val="24"/>
        </w:rPr>
        <w:t>здоровьесберегающего</w:t>
      </w:r>
      <w:proofErr w:type="spellEnd"/>
      <w:r w:rsidRPr="0091092B">
        <w:rPr>
          <w:sz w:val="24"/>
          <w:szCs w:val="24"/>
        </w:rPr>
        <w:t xml:space="preserve"> воспитания в современном образовании.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91092B">
        <w:rPr>
          <w:sz w:val="24"/>
          <w:szCs w:val="24"/>
        </w:rPr>
        <w:t>Психопедагогика</w:t>
      </w:r>
      <w:proofErr w:type="spellEnd"/>
      <w:r w:rsidRPr="0091092B">
        <w:rPr>
          <w:sz w:val="24"/>
          <w:szCs w:val="24"/>
        </w:rPr>
        <w:t xml:space="preserve"> </w:t>
      </w:r>
      <w:proofErr w:type="spellStart"/>
      <w:r w:rsidRPr="0091092B">
        <w:rPr>
          <w:sz w:val="24"/>
          <w:szCs w:val="24"/>
        </w:rPr>
        <w:t>социокультурного</w:t>
      </w:r>
      <w:proofErr w:type="spellEnd"/>
      <w:r w:rsidRPr="0091092B">
        <w:rPr>
          <w:sz w:val="24"/>
          <w:szCs w:val="24"/>
        </w:rPr>
        <w:t xml:space="preserve"> и </w:t>
      </w:r>
      <w:proofErr w:type="spellStart"/>
      <w:r w:rsidRPr="0091092B">
        <w:rPr>
          <w:sz w:val="24"/>
          <w:szCs w:val="24"/>
        </w:rPr>
        <w:t>медиакультурного</w:t>
      </w:r>
      <w:proofErr w:type="spellEnd"/>
      <w:r w:rsidRPr="0091092B">
        <w:rPr>
          <w:sz w:val="24"/>
          <w:szCs w:val="24"/>
        </w:rPr>
        <w:t xml:space="preserve"> воспитания в современном образовании.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91092B">
        <w:rPr>
          <w:sz w:val="24"/>
          <w:szCs w:val="24"/>
        </w:rPr>
        <w:t>Психопедагогика</w:t>
      </w:r>
      <w:proofErr w:type="spellEnd"/>
      <w:r w:rsidRPr="0091092B">
        <w:rPr>
          <w:sz w:val="24"/>
          <w:szCs w:val="24"/>
        </w:rPr>
        <w:t xml:space="preserve"> </w:t>
      </w:r>
      <w:proofErr w:type="spellStart"/>
      <w:r w:rsidRPr="0091092B">
        <w:rPr>
          <w:sz w:val="24"/>
          <w:szCs w:val="24"/>
        </w:rPr>
        <w:t>культуротворческого</w:t>
      </w:r>
      <w:proofErr w:type="spellEnd"/>
      <w:r w:rsidRPr="0091092B">
        <w:rPr>
          <w:sz w:val="24"/>
          <w:szCs w:val="24"/>
        </w:rPr>
        <w:t xml:space="preserve"> и эстетического воспитания в современном образовании.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91092B">
        <w:rPr>
          <w:sz w:val="24"/>
          <w:szCs w:val="24"/>
        </w:rPr>
        <w:t>Психопедагогика</w:t>
      </w:r>
      <w:proofErr w:type="spellEnd"/>
      <w:r w:rsidRPr="0091092B">
        <w:rPr>
          <w:sz w:val="24"/>
          <w:szCs w:val="24"/>
        </w:rPr>
        <w:t xml:space="preserve"> правового воспитания и культуры безопасности в современном образовании.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91092B">
        <w:rPr>
          <w:sz w:val="24"/>
          <w:szCs w:val="24"/>
        </w:rPr>
        <w:t>Психопедагогика</w:t>
      </w:r>
      <w:proofErr w:type="spellEnd"/>
      <w:r w:rsidRPr="0091092B">
        <w:rPr>
          <w:sz w:val="24"/>
          <w:szCs w:val="24"/>
        </w:rPr>
        <w:t xml:space="preserve"> воспитания семейных ценностей в современном образовании.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Дифференцированное обучение.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Современные подходы к проблеме профориентации. Психологические механизмы становления профессиональной идентичности.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 xml:space="preserve">Общая характеристика педагогической деятельности.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 xml:space="preserve">Педагогическая деятельность; формы, характеристики, содержание.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>Мотивация педагогической деятельности.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 xml:space="preserve">Педагогические функции и умения.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 xml:space="preserve">Основные функции педагогической деятельности.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 xml:space="preserve">Педагогические умения.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>Профессиональная компетентность педагога.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 xml:space="preserve">Стиль педагогической деятельности и педагогические способности.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>Характеристика понятия «стиль деятельности». Стили педагогической деятельности и их психологические особенности.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 xml:space="preserve">Взаимодействие субъектов образовательного процесса.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 xml:space="preserve">Общая характеристика процессов учебного и </w:t>
      </w:r>
      <w:proofErr w:type="spellStart"/>
      <w:r w:rsidRPr="0091092B">
        <w:rPr>
          <w:rFonts w:ascii="Times New Roman" w:hAnsi="Times New Roman" w:cs="Times New Roman"/>
          <w:sz w:val="24"/>
          <w:szCs w:val="24"/>
        </w:rPr>
        <w:t>внеучебного</w:t>
      </w:r>
      <w:proofErr w:type="spellEnd"/>
      <w:r w:rsidRPr="0091092B">
        <w:rPr>
          <w:rFonts w:ascii="Times New Roman" w:hAnsi="Times New Roman" w:cs="Times New Roman"/>
          <w:sz w:val="24"/>
          <w:szCs w:val="24"/>
        </w:rPr>
        <w:t xml:space="preserve"> взаимодействия.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Pr="0091092B">
        <w:rPr>
          <w:rFonts w:ascii="Times New Roman" w:hAnsi="Times New Roman" w:cs="Times New Roman"/>
          <w:sz w:val="24"/>
          <w:szCs w:val="24"/>
        </w:rPr>
        <w:t>Субъект-субъектный</w:t>
      </w:r>
      <w:proofErr w:type="spellEnd"/>
      <w:proofErr w:type="gramEnd"/>
      <w:r w:rsidRPr="0091092B">
        <w:rPr>
          <w:rFonts w:ascii="Times New Roman" w:hAnsi="Times New Roman" w:cs="Times New Roman"/>
          <w:sz w:val="24"/>
          <w:szCs w:val="24"/>
        </w:rPr>
        <w:t xml:space="preserve">» подход в образовании.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>Педагогическое общение как форма взаимодействия субъектов образования.</w:t>
      </w:r>
    </w:p>
    <w:p w:rsidR="002F2499" w:rsidRPr="0091092B" w:rsidRDefault="002F2499" w:rsidP="002F2499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kern w:val="36"/>
          <w:sz w:val="24"/>
          <w:szCs w:val="24"/>
        </w:rPr>
      </w:pPr>
    </w:p>
    <w:p w:rsidR="002F2499" w:rsidRPr="0091092B" w:rsidRDefault="002F2499" w:rsidP="002F2499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kern w:val="36"/>
          <w:sz w:val="24"/>
          <w:szCs w:val="24"/>
        </w:rPr>
      </w:pPr>
    </w:p>
    <w:p w:rsidR="002F2499" w:rsidRPr="0091092B" w:rsidRDefault="002F2499" w:rsidP="002F2499">
      <w:pPr>
        <w:pStyle w:val="a7"/>
        <w:shd w:val="clear" w:color="auto" w:fill="FFFFFF"/>
        <w:tabs>
          <w:tab w:val="left" w:pos="708"/>
          <w:tab w:val="left" w:pos="2853"/>
        </w:tabs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 w:cs="Times New Roman"/>
          <w:b/>
          <w:color w:val="auto"/>
          <w:sz w:val="24"/>
          <w:szCs w:val="24"/>
          <w:lang w:eastAsia="zh-CN"/>
        </w:rPr>
      </w:pPr>
      <w:r w:rsidRPr="0091092B">
        <w:rPr>
          <w:rFonts w:ascii="Times New Roman" w:hAnsi="Times New Roman" w:cs="Times New Roman"/>
          <w:b/>
          <w:bCs/>
          <w:color w:val="auto"/>
          <w:sz w:val="24"/>
          <w:szCs w:val="24"/>
          <w:lang w:eastAsia="zh-CN"/>
        </w:rPr>
        <w:t xml:space="preserve">Перечень типовых задач </w:t>
      </w:r>
      <w:r w:rsidRPr="0091092B">
        <w:rPr>
          <w:rFonts w:ascii="Times New Roman" w:hAnsi="Times New Roman" w:cs="Times New Roman"/>
          <w:b/>
          <w:color w:val="auto"/>
          <w:sz w:val="24"/>
          <w:szCs w:val="24"/>
          <w:lang w:eastAsia="zh-CN"/>
        </w:rPr>
        <w:t>(для оценки умений):</w:t>
      </w:r>
    </w:p>
    <w:p w:rsidR="002F2499" w:rsidRPr="0091092B" w:rsidRDefault="002F2499" w:rsidP="002F2499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 xml:space="preserve">Обоснуйте необходимость выстраивания развивающих учебных ситуаций, благоприятных для развития личности и способностей ребенка. Приведите примеры для разных возрастных групп. </w:t>
      </w:r>
    </w:p>
    <w:p w:rsidR="002F2499" w:rsidRPr="0091092B" w:rsidRDefault="002F2499" w:rsidP="002F2499">
      <w:pPr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>Обоснуйте необходимость организации совместной и индивидуальной учебной деятельности детей в соответствии с возрастными нормами их развития. Приведите примеры из работы практического психолога в образовательной системе.</w:t>
      </w:r>
    </w:p>
    <w:p w:rsidR="002F2499" w:rsidRPr="0091092B" w:rsidRDefault="002F2499" w:rsidP="002F2499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1092B">
        <w:rPr>
          <w:rFonts w:ascii="Times New Roman" w:hAnsi="Times New Roman"/>
          <w:sz w:val="24"/>
          <w:szCs w:val="24"/>
        </w:rPr>
        <w:t>Выделите основные формы и технологии руководства практическим психологом проектно-исследовательской деятельностью обучающихся для разных возрастных групп.</w:t>
      </w:r>
      <w:proofErr w:type="gramEnd"/>
    </w:p>
    <w:p w:rsidR="002F2499" w:rsidRPr="0091092B" w:rsidRDefault="002F2499" w:rsidP="002F2499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 xml:space="preserve">Смоделируйте этапы организации психологом проектно-исследовательской деятельности </w:t>
      </w:r>
      <w:proofErr w:type="gramStart"/>
      <w:r w:rsidRPr="0091092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1092B">
        <w:rPr>
          <w:rFonts w:ascii="Times New Roman" w:hAnsi="Times New Roman"/>
          <w:sz w:val="24"/>
          <w:szCs w:val="24"/>
        </w:rPr>
        <w:t xml:space="preserve"> в сфере профессионального самоопределения.</w:t>
      </w:r>
    </w:p>
    <w:p w:rsidR="002F2499" w:rsidRPr="0091092B" w:rsidRDefault="002F2499" w:rsidP="002F2499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 xml:space="preserve">Обоснуйте необходимость осуществления рефлексии способов и результатов профессиональных действий практического психолога в организации проектно-исследовательской деятельности обучающихся. Приведите примеры разных технологий рефлексий. </w:t>
      </w:r>
    </w:p>
    <w:p w:rsidR="002F2499" w:rsidRPr="0091092B" w:rsidRDefault="002F2499" w:rsidP="002F2499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92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 Покажите на конкретном примере место и роль  сбора и первичной обработки информации, результатов психологических наблюдений и диагностики в  организации психологом проектно-исследовательской деятельности обучающихся </w:t>
      </w:r>
    </w:p>
    <w:p w:rsidR="002F2499" w:rsidRPr="0091092B" w:rsidRDefault="002F2499" w:rsidP="002F2499">
      <w:pPr>
        <w:pStyle w:val="a4"/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>7. Приведите варианты работы психолога с педагогическими работниками общеобразовательных организаций и другими специалистами по вопросам организации психологом проектно-исследовательской деятельности обучающихся.</w:t>
      </w:r>
    </w:p>
    <w:p w:rsidR="002F2499" w:rsidRPr="0091092B" w:rsidRDefault="002F2499" w:rsidP="002F2499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91092B">
        <w:rPr>
          <w:rFonts w:ascii="Times New Roman" w:hAnsi="Times New Roman"/>
          <w:b/>
          <w:bCs/>
          <w:sz w:val="24"/>
          <w:szCs w:val="24"/>
          <w:lang w:eastAsia="zh-CN"/>
        </w:rPr>
        <w:t xml:space="preserve">Перечень типовых практических заданий </w:t>
      </w:r>
      <w:r w:rsidRPr="0091092B">
        <w:rPr>
          <w:rFonts w:ascii="Times New Roman" w:hAnsi="Times New Roman"/>
          <w:b/>
          <w:sz w:val="24"/>
          <w:szCs w:val="24"/>
          <w:lang w:eastAsia="zh-CN"/>
        </w:rPr>
        <w:t>(для оценки навыков и (или) опыта деятельности):</w:t>
      </w:r>
    </w:p>
    <w:p w:rsidR="002F2499" w:rsidRPr="0091092B" w:rsidRDefault="002F2499" w:rsidP="002F2499">
      <w:pPr>
        <w:pStyle w:val="a4"/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F2499" w:rsidRPr="0091092B" w:rsidRDefault="002F2499" w:rsidP="002F2499">
      <w:pPr>
        <w:pStyle w:val="a4"/>
        <w:numPr>
          <w:ilvl w:val="0"/>
          <w:numId w:val="4"/>
        </w:numPr>
        <w:tabs>
          <w:tab w:val="num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 xml:space="preserve">К педагогу-психологу обратился классный руководитель шестого класса.  </w:t>
      </w:r>
      <w:r w:rsidRPr="0091092B">
        <w:rPr>
          <w:rFonts w:ascii="Times New Roman" w:hAnsi="Times New Roman"/>
          <w:sz w:val="24"/>
          <w:szCs w:val="24"/>
          <w:shd w:val="clear" w:color="auto" w:fill="FFFFFF"/>
        </w:rPr>
        <w:t>Мальчик П. систематически нарушает дисциплину, оскорбляет своих одноклассников и учителей, получает неудовлетворительные оценки. Хотя учителя говорят, что мальчик П. может хорошо учиться, у него есть определенные способности</w:t>
      </w:r>
      <w:r w:rsidRPr="0091092B">
        <w:rPr>
          <w:rFonts w:ascii="Times New Roman" w:hAnsi="Times New Roman"/>
          <w:sz w:val="24"/>
          <w:szCs w:val="24"/>
        </w:rPr>
        <w:t xml:space="preserve">. </w:t>
      </w:r>
      <w:r w:rsidRPr="0091092B">
        <w:rPr>
          <w:rFonts w:ascii="Times New Roman" w:hAnsi="Times New Roman"/>
          <w:sz w:val="24"/>
          <w:szCs w:val="24"/>
          <w:shd w:val="clear" w:color="auto" w:fill="FFFFFF"/>
        </w:rPr>
        <w:t xml:space="preserve">Опишите последовательность действий практического психолога. </w:t>
      </w:r>
    </w:p>
    <w:p w:rsidR="002F2499" w:rsidRPr="0091092B" w:rsidRDefault="002F2499" w:rsidP="002F2499">
      <w:pPr>
        <w:pStyle w:val="a4"/>
        <w:numPr>
          <w:ilvl w:val="0"/>
          <w:numId w:val="4"/>
        </w:numPr>
        <w:tabs>
          <w:tab w:val="left" w:pos="284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 xml:space="preserve">В школу устроился работать новый педагог-психолог. Данная школа 3 года назад перешла на новую образовательную программу "Гармония". Снизилась успеваемость детей, многие дети не сдали экзаменов в течение трех лет, либо сдали, но результаты не утешительные. Педагогу-психологу поступил запрос от администрации школы провести психологическую экспертизу программы образовательной организации. </w:t>
      </w:r>
      <w:r w:rsidRPr="0091092B">
        <w:rPr>
          <w:rFonts w:ascii="Times New Roman" w:hAnsi="Times New Roman"/>
          <w:sz w:val="24"/>
          <w:szCs w:val="24"/>
          <w:shd w:val="clear" w:color="auto" w:fill="FFFFFF"/>
        </w:rPr>
        <w:t xml:space="preserve">Опишите последовательность действий практического психолога. </w:t>
      </w:r>
    </w:p>
    <w:p w:rsidR="002F2499" w:rsidRPr="0091092B" w:rsidRDefault="002F2499" w:rsidP="002F2499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1092B">
        <w:rPr>
          <w:rFonts w:ascii="Times New Roman" w:hAnsi="Times New Roman"/>
          <w:sz w:val="24"/>
          <w:szCs w:val="24"/>
          <w:shd w:val="clear" w:color="auto" w:fill="FFFFFF"/>
        </w:rPr>
        <w:t xml:space="preserve">Классный руководитель 11 класса, обратился к психологу с такой проблемой, что в ее классе есть девочка, которую весь класс игнорирует, никто с ней не общается, она постоянно одна, учитель пыталась поговорить с классом, выяснить причину, но все молчат. Так же все ребята в классе определились с выбором экзаменов для дальнейшего поступления, что касается этой девочки, то она еще не сделала свой выбор. Опишите последовательность действий практического психолога. </w:t>
      </w:r>
    </w:p>
    <w:p w:rsidR="002F2499" w:rsidRPr="0091092B" w:rsidRDefault="002F2499" w:rsidP="002F2499">
      <w:pPr>
        <w:pStyle w:val="a4"/>
        <w:numPr>
          <w:ilvl w:val="0"/>
          <w:numId w:val="4"/>
        </w:numPr>
        <w:tabs>
          <w:tab w:val="left" w:pos="284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 xml:space="preserve">Поступление в школу первого класса. Запрос педагогу-психологу провести повторную диагностику готовности детей к школе, на основе этого возможно проектирование индивидуальных образовательных маршрутов,  провести диагностику адаптации. </w:t>
      </w:r>
      <w:r w:rsidRPr="0091092B">
        <w:rPr>
          <w:rFonts w:ascii="Times New Roman" w:hAnsi="Times New Roman"/>
          <w:sz w:val="24"/>
          <w:szCs w:val="24"/>
          <w:shd w:val="clear" w:color="auto" w:fill="FFFFFF"/>
        </w:rPr>
        <w:t xml:space="preserve">Опишите последовательность действий практического психолога. </w:t>
      </w:r>
    </w:p>
    <w:p w:rsidR="002F2499" w:rsidRPr="0091092B" w:rsidRDefault="002F2499" w:rsidP="002F2499">
      <w:pPr>
        <w:pStyle w:val="a4"/>
        <w:numPr>
          <w:ilvl w:val="0"/>
          <w:numId w:val="4"/>
        </w:numPr>
        <w:tabs>
          <w:tab w:val="left" w:pos="284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 xml:space="preserve">Педагогу-психологу от родителей первого класса поступила жалоба на учителя. Дети категорически отказываются идти в школу, часто стали болеть, боятся не правильно выполнить домашнее задание. Родителям про учителя дети ничего не рассказывают, но в поведении проявляется страх, боязнь, не отвечают на вопросы родителей "Как прошел день в школе?" и т.д.  </w:t>
      </w:r>
      <w:r w:rsidRPr="0091092B">
        <w:rPr>
          <w:rFonts w:ascii="Times New Roman" w:hAnsi="Times New Roman"/>
          <w:sz w:val="24"/>
          <w:szCs w:val="24"/>
          <w:shd w:val="clear" w:color="auto" w:fill="FFFFFF"/>
        </w:rPr>
        <w:t xml:space="preserve">Опишите последовательность действий практического психолога. </w:t>
      </w:r>
    </w:p>
    <w:p w:rsidR="002F2499" w:rsidRPr="0091092B" w:rsidRDefault="002F2499" w:rsidP="002F2499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>Педагогу-психологу на всеобщем родительском собрании поступил запрос от родителей. Дети стали закрываться в комнатах, часто сидят в интернете, отказываются что-либо делать. Покажите возможность оптимизации поведения детей посредством организации их проектно-исследовательской деятельности.</w:t>
      </w:r>
    </w:p>
    <w:p w:rsidR="002F2499" w:rsidRPr="0091092B" w:rsidRDefault="002F2499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F2499" w:rsidRPr="0091092B" w:rsidRDefault="002F2499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2F2499" w:rsidRDefault="0091092B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Сёмина Марина Викторовна, 8914-120-1040</w:t>
      </w:r>
      <w:r w:rsidR="00E4203E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E4203E">
        <w:rPr>
          <w:rFonts w:ascii="Times New Roman" w:hAnsi="Times New Roman" w:cs="Times New Roman"/>
          <w:b/>
          <w:sz w:val="24"/>
          <w:szCs w:val="24"/>
        </w:rPr>
        <w:t>вайбер</w:t>
      </w:r>
      <w:proofErr w:type="spellEnd"/>
      <w:r w:rsidR="00E4203E">
        <w:rPr>
          <w:rFonts w:ascii="Times New Roman" w:hAnsi="Times New Roman" w:cs="Times New Roman"/>
          <w:b/>
          <w:sz w:val="24"/>
          <w:szCs w:val="24"/>
        </w:rPr>
        <w:t xml:space="preserve"> тоже)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hyperlink r:id="rId5" w:history="1">
        <w:r w:rsidRPr="004C42E5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Semina</w:t>
        </w:r>
        <w:r w:rsidRPr="0091092B">
          <w:rPr>
            <w:rStyle w:val="aa"/>
            <w:rFonts w:ascii="Times New Roman" w:hAnsi="Times New Roman" w:cs="Times New Roman"/>
            <w:b/>
            <w:sz w:val="24"/>
            <w:szCs w:val="24"/>
          </w:rPr>
          <w:t>-67@</w:t>
        </w:r>
        <w:r w:rsidRPr="004C42E5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91092B">
          <w:rPr>
            <w:rStyle w:val="aa"/>
            <w:rFonts w:ascii="Times New Roman" w:hAnsi="Times New Roman" w:cs="Times New Roman"/>
            <w:b/>
            <w:sz w:val="24"/>
            <w:szCs w:val="24"/>
          </w:rPr>
          <w:t>.</w:t>
        </w:r>
        <w:r w:rsidRPr="004C42E5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9109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6ABC" w:rsidRPr="00912968" w:rsidRDefault="004E6ABC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2968">
        <w:rPr>
          <w:rFonts w:ascii="Times New Roman" w:hAnsi="Times New Roman" w:cs="Times New Roman"/>
          <w:b/>
          <w:i/>
          <w:sz w:val="24"/>
          <w:szCs w:val="24"/>
        </w:rPr>
        <w:t>Уважаемые студенты, отправляя мне сообщение, письмо или делая телефонный звонок, нач</w:t>
      </w:r>
      <w:r w:rsidR="00D77D13">
        <w:rPr>
          <w:rFonts w:ascii="Times New Roman" w:hAnsi="Times New Roman" w:cs="Times New Roman"/>
          <w:b/>
          <w:i/>
          <w:sz w:val="24"/>
          <w:szCs w:val="24"/>
        </w:rPr>
        <w:t xml:space="preserve">инайте с представления группы, своей </w:t>
      </w:r>
      <w:r w:rsidRPr="00912968">
        <w:rPr>
          <w:rFonts w:ascii="Times New Roman" w:hAnsi="Times New Roman" w:cs="Times New Roman"/>
          <w:b/>
          <w:i/>
          <w:sz w:val="24"/>
          <w:szCs w:val="24"/>
        </w:rPr>
        <w:t>фамилии и дисциплины</w:t>
      </w:r>
      <w:r w:rsidR="00912968" w:rsidRPr="00912968">
        <w:rPr>
          <w:rFonts w:ascii="Times New Roman" w:hAnsi="Times New Roman" w:cs="Times New Roman"/>
          <w:b/>
          <w:i/>
          <w:sz w:val="24"/>
          <w:szCs w:val="24"/>
        </w:rPr>
        <w:t xml:space="preserve"> (всегда)</w:t>
      </w:r>
      <w:r w:rsidRPr="00912968">
        <w:rPr>
          <w:rFonts w:ascii="Times New Roman" w:hAnsi="Times New Roman" w:cs="Times New Roman"/>
          <w:b/>
          <w:i/>
          <w:sz w:val="24"/>
          <w:szCs w:val="24"/>
        </w:rPr>
        <w:t>. Затем четко формулируйте свой запрос, не превращая общение в непродуктивную долгую переписку.</w:t>
      </w:r>
      <w:r w:rsidR="00D77D13">
        <w:rPr>
          <w:rFonts w:ascii="Times New Roman" w:hAnsi="Times New Roman" w:cs="Times New Roman"/>
          <w:b/>
          <w:i/>
          <w:sz w:val="24"/>
          <w:szCs w:val="24"/>
        </w:rPr>
        <w:t xml:space="preserve"> Не дублируйте письма несколько раз, если уже получили уведомление о доставке. Общие вопросы задавайте через старосту группы, а мой ответ размещайте в виртуальной группе сразу для всех.</w:t>
      </w:r>
      <w:r w:rsidRPr="00912968">
        <w:rPr>
          <w:rFonts w:ascii="Times New Roman" w:hAnsi="Times New Roman" w:cs="Times New Roman"/>
          <w:b/>
          <w:i/>
          <w:sz w:val="24"/>
          <w:szCs w:val="24"/>
        </w:rPr>
        <w:t xml:space="preserve"> Информационный поток при дистанционном обучении возрастает в разы. Пожалуйста, берегите свое и мое время.</w:t>
      </w:r>
      <w:r w:rsidR="00912968" w:rsidRPr="0091296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77D13">
        <w:rPr>
          <w:rFonts w:ascii="Times New Roman" w:hAnsi="Times New Roman" w:cs="Times New Roman"/>
          <w:b/>
          <w:i/>
          <w:sz w:val="24"/>
          <w:szCs w:val="24"/>
        </w:rPr>
        <w:t xml:space="preserve">Я обязательно отвечу </w:t>
      </w:r>
      <w:proofErr w:type="gramStart"/>
      <w:r w:rsidR="00D77D13">
        <w:rPr>
          <w:rFonts w:ascii="Times New Roman" w:hAnsi="Times New Roman" w:cs="Times New Roman"/>
          <w:b/>
          <w:i/>
          <w:sz w:val="24"/>
          <w:szCs w:val="24"/>
        </w:rPr>
        <w:t>Вам</w:t>
      </w:r>
      <w:proofErr w:type="gramEnd"/>
      <w:r w:rsidR="00D77D13">
        <w:rPr>
          <w:rFonts w:ascii="Times New Roman" w:hAnsi="Times New Roman" w:cs="Times New Roman"/>
          <w:b/>
          <w:i/>
          <w:sz w:val="24"/>
          <w:szCs w:val="24"/>
        </w:rPr>
        <w:t xml:space="preserve"> как только смогу. Благодарю за понимание!</w:t>
      </w: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8106CE" w:rsidRPr="0091092B" w:rsidRDefault="008106CE" w:rsidP="002F2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8106CE" w:rsidRPr="0091092B" w:rsidRDefault="008106CE" w:rsidP="002F2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8106CE" w:rsidRPr="0091092B" w:rsidRDefault="008106CE" w:rsidP="002F2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91092B" w:rsidRPr="0091092B" w:rsidRDefault="00910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sectPr w:rsidR="0091092B" w:rsidRPr="0091092B" w:rsidSect="00F142C5">
      <w:pgSz w:w="11906" w:h="16838"/>
      <w:pgMar w:top="0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730D"/>
    <w:multiLevelType w:val="hybridMultilevel"/>
    <w:tmpl w:val="CEA2B7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E0CFC"/>
    <w:multiLevelType w:val="hybridMultilevel"/>
    <w:tmpl w:val="630C2B56"/>
    <w:lvl w:ilvl="0" w:tplc="08BC8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D75B04"/>
    <w:multiLevelType w:val="hybridMultilevel"/>
    <w:tmpl w:val="D0C8036A"/>
    <w:lvl w:ilvl="0" w:tplc="E2B27B7C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FA6BAF"/>
    <w:multiLevelType w:val="multilevel"/>
    <w:tmpl w:val="84CACC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5C6D"/>
    <w:rsid w:val="00035638"/>
    <w:rsid w:val="0015151F"/>
    <w:rsid w:val="00156DD8"/>
    <w:rsid w:val="00177999"/>
    <w:rsid w:val="001A32FD"/>
    <w:rsid w:val="00280C38"/>
    <w:rsid w:val="002F2499"/>
    <w:rsid w:val="003B2166"/>
    <w:rsid w:val="003C0A0C"/>
    <w:rsid w:val="003F4F7B"/>
    <w:rsid w:val="004E4901"/>
    <w:rsid w:val="004E6ABC"/>
    <w:rsid w:val="004F2F00"/>
    <w:rsid w:val="0051341D"/>
    <w:rsid w:val="005951AF"/>
    <w:rsid w:val="008106CE"/>
    <w:rsid w:val="00871DE0"/>
    <w:rsid w:val="0087757B"/>
    <w:rsid w:val="008E5C6D"/>
    <w:rsid w:val="0091092B"/>
    <w:rsid w:val="00912968"/>
    <w:rsid w:val="009208C9"/>
    <w:rsid w:val="00945A9F"/>
    <w:rsid w:val="009A5299"/>
    <w:rsid w:val="00A0148A"/>
    <w:rsid w:val="00B977E2"/>
    <w:rsid w:val="00BE5A13"/>
    <w:rsid w:val="00D218FE"/>
    <w:rsid w:val="00D77D13"/>
    <w:rsid w:val="00DE20BB"/>
    <w:rsid w:val="00E4203E"/>
    <w:rsid w:val="00EB7DC2"/>
    <w:rsid w:val="00F070AE"/>
    <w:rsid w:val="00F11269"/>
    <w:rsid w:val="00F142C5"/>
    <w:rsid w:val="00FD0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6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F2499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ody Text Indent"/>
    <w:basedOn w:val="a"/>
    <w:link w:val="a6"/>
    <w:uiPriority w:val="99"/>
    <w:rsid w:val="002F2499"/>
    <w:pPr>
      <w:widowControl w:val="0"/>
      <w:snapToGrid w:val="0"/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2F2499"/>
    <w:rPr>
      <w:rFonts w:ascii="Calibri" w:eastAsia="Times New Roman" w:hAnsi="Calibri" w:cs="Times New Roman"/>
      <w:sz w:val="20"/>
      <w:szCs w:val="20"/>
    </w:rPr>
  </w:style>
  <w:style w:type="paragraph" w:styleId="a7">
    <w:name w:val="Normal (Web)"/>
    <w:basedOn w:val="a"/>
    <w:uiPriority w:val="99"/>
    <w:rsid w:val="002F24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a8">
    <w:name w:val="Body Text"/>
    <w:basedOn w:val="a"/>
    <w:link w:val="a9"/>
    <w:uiPriority w:val="99"/>
    <w:rsid w:val="002F24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2F2499"/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Заголовок 3 Знак Знак"/>
    <w:basedOn w:val="a0"/>
    <w:rsid w:val="002F2499"/>
    <w:rPr>
      <w:rFonts w:ascii="Arial" w:hAnsi="Arial" w:cs="Arial" w:hint="default"/>
      <w:b/>
      <w:bCs w:val="0"/>
      <w:noProof w:val="0"/>
      <w:sz w:val="32"/>
      <w:lang w:val="ru-RU"/>
    </w:rPr>
  </w:style>
  <w:style w:type="character" w:styleId="aa">
    <w:name w:val="Hyperlink"/>
    <w:basedOn w:val="a0"/>
    <w:uiPriority w:val="99"/>
    <w:unhideWhenUsed/>
    <w:rsid w:val="009109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mina-6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3581</Words>
  <Characters>20418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27</cp:revision>
  <dcterms:created xsi:type="dcterms:W3CDTF">2020-03-22T14:17:00Z</dcterms:created>
  <dcterms:modified xsi:type="dcterms:W3CDTF">2020-11-11T10:29:00Z</dcterms:modified>
</cp:coreProperties>
</file>