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A2" w:rsidRDefault="008D11DF">
      <w:r w:rsidRPr="008D11DF">
        <w:t>Линейно-конструктивный рисунок капители</w:t>
      </w:r>
    </w:p>
    <w:p w:rsidR="008D11DF" w:rsidRDefault="008D11DF">
      <w:r w:rsidRPr="008D11DF">
        <w:t xml:space="preserve">Рисунок </w:t>
      </w:r>
      <w:proofErr w:type="spellStart"/>
      <w:r w:rsidRPr="008D11DF">
        <w:t>обрубовки</w:t>
      </w:r>
      <w:proofErr w:type="spellEnd"/>
      <w:r w:rsidRPr="008D11DF">
        <w:t xml:space="preserve"> (на сессии)</w:t>
      </w:r>
    </w:p>
    <w:p w:rsidR="008D11DF" w:rsidRDefault="008D11DF">
      <w:r w:rsidRPr="008D11DF">
        <w:t>Рисунок деталей лица</w:t>
      </w:r>
      <w:bookmarkStart w:id="0" w:name="_GoBack"/>
      <w:bookmarkEnd w:id="0"/>
    </w:p>
    <w:sectPr w:rsidR="008D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9A"/>
    <w:rsid w:val="008D11DF"/>
    <w:rsid w:val="00C0559A"/>
    <w:rsid w:val="00C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2020-11-20T03:21:00Z</dcterms:created>
  <dcterms:modified xsi:type="dcterms:W3CDTF">2020-11-20T03:22:00Z</dcterms:modified>
</cp:coreProperties>
</file>