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870" w:rsidRPr="00261580" w:rsidRDefault="00597870">
      <w:pPr>
        <w:rPr>
          <w:rFonts w:ascii="Times New Roman" w:hAnsi="Times New Roman" w:cs="Times New Roman"/>
          <w:b/>
          <w:sz w:val="28"/>
          <w:szCs w:val="28"/>
        </w:rPr>
      </w:pPr>
      <w:r w:rsidRPr="00261580">
        <w:rPr>
          <w:rFonts w:ascii="Times New Roman" w:hAnsi="Times New Roman" w:cs="Times New Roman"/>
          <w:b/>
          <w:sz w:val="28"/>
          <w:szCs w:val="28"/>
        </w:rPr>
        <w:t>ПСИХОЛОГИЯ</w:t>
      </w:r>
      <w:r w:rsidR="00A50B07">
        <w:rPr>
          <w:rFonts w:ascii="Times New Roman" w:hAnsi="Times New Roman" w:cs="Times New Roman"/>
          <w:b/>
          <w:sz w:val="28"/>
          <w:szCs w:val="28"/>
        </w:rPr>
        <w:t xml:space="preserve"> (1 семестр)</w:t>
      </w:r>
    </w:p>
    <w:p w:rsidR="00003BE7" w:rsidRDefault="00597870" w:rsidP="00003BE7">
      <w:pPr>
        <w:spacing w:after="0" w:line="240" w:lineRule="auto"/>
        <w:ind w:right="4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61580">
        <w:rPr>
          <w:rFonts w:ascii="Times New Roman" w:hAnsi="Times New Roman" w:cs="Times New Roman"/>
          <w:b/>
          <w:sz w:val="28"/>
          <w:szCs w:val="28"/>
        </w:rPr>
        <w:t>Практические занятия №1,2,3</w:t>
      </w:r>
      <w:r w:rsidR="00003BE7" w:rsidRPr="0026158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E429E9" w:rsidRDefault="00E429E9" w:rsidP="00003BE7">
      <w:pPr>
        <w:spacing w:after="0" w:line="240" w:lineRule="auto"/>
        <w:ind w:right="4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ЗАЧЕТ 20 ноября с 18ч.</w:t>
      </w:r>
    </w:p>
    <w:p w:rsidR="00E429E9" w:rsidRPr="00261580" w:rsidRDefault="00E429E9" w:rsidP="00003BE7">
      <w:pPr>
        <w:spacing w:after="0" w:line="240" w:lineRule="auto"/>
        <w:ind w:right="4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03BE7" w:rsidRPr="00383EBE" w:rsidRDefault="00003BE7" w:rsidP="00003BE7">
      <w:pPr>
        <w:spacing w:after="0" w:line="240" w:lineRule="auto"/>
        <w:ind w:right="484"/>
        <w:jc w:val="right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«Кто воздвигнет тебя к небесам?</w:t>
      </w:r>
    </w:p>
    <w:p w:rsidR="00003BE7" w:rsidRPr="00383EBE" w:rsidRDefault="00003BE7" w:rsidP="00003BE7">
      <w:pPr>
        <w:spacing w:after="0" w:line="240" w:lineRule="auto"/>
        <w:ind w:right="484"/>
        <w:jc w:val="right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-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8"/>
        </w:rPr>
        <w:t>Только сам</w:t>
      </w:r>
    </w:p>
    <w:p w:rsidR="00003BE7" w:rsidRPr="00383EBE" w:rsidRDefault="00003BE7" w:rsidP="00003BE7">
      <w:pPr>
        <w:spacing w:after="0" w:line="240" w:lineRule="auto"/>
        <w:ind w:right="484"/>
        <w:jc w:val="right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Кто низвергнет тебя с высоты?</w:t>
      </w:r>
    </w:p>
    <w:p w:rsidR="00003BE7" w:rsidRPr="00383EBE" w:rsidRDefault="00003BE7" w:rsidP="00003BE7">
      <w:pPr>
        <w:spacing w:after="0" w:line="240" w:lineRule="auto"/>
        <w:ind w:right="484"/>
        <w:jc w:val="right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-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8"/>
        </w:rPr>
        <w:t>Только ты</w:t>
      </w:r>
    </w:p>
    <w:p w:rsidR="00003BE7" w:rsidRPr="00383EBE" w:rsidRDefault="00003BE7" w:rsidP="00003BE7">
      <w:pPr>
        <w:spacing w:after="0" w:line="240" w:lineRule="auto"/>
        <w:ind w:right="484"/>
        <w:jc w:val="right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Где куются ключи к твоей горькой судьбе?</w:t>
      </w:r>
    </w:p>
    <w:p w:rsidR="00003BE7" w:rsidRPr="00383EBE" w:rsidRDefault="00003BE7" w:rsidP="00003BE7">
      <w:pPr>
        <w:spacing w:after="0" w:line="240" w:lineRule="auto"/>
        <w:ind w:right="484"/>
        <w:jc w:val="right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-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8"/>
        </w:rPr>
        <w:t>Лишь в тебе</w:t>
      </w:r>
    </w:p>
    <w:p w:rsidR="00003BE7" w:rsidRPr="00383EBE" w:rsidRDefault="00003BE7" w:rsidP="00003BE7">
      <w:pPr>
        <w:spacing w:after="0" w:line="240" w:lineRule="auto"/>
        <w:ind w:right="484"/>
        <w:jc w:val="right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Чем расплатишься ты за проигранный бой?</w:t>
      </w:r>
    </w:p>
    <w:p w:rsidR="00003BE7" w:rsidRPr="00383EBE" w:rsidRDefault="00003BE7" w:rsidP="00003BE7">
      <w:pPr>
        <w:spacing w:after="0" w:line="240" w:lineRule="auto"/>
        <w:ind w:right="484"/>
        <w:jc w:val="right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 -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8"/>
        </w:rPr>
        <w:t>Лишь собой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!»</w:t>
      </w:r>
    </w:p>
    <w:p w:rsidR="00003BE7" w:rsidRDefault="00003BE7" w:rsidP="00003BE7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97870" w:rsidRPr="00383EBE" w:rsidRDefault="00003BE7" w:rsidP="00003BE7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</w:t>
      </w:r>
      <w:r w:rsidR="00597870"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Практические работы по общей психологии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традиционно </w:t>
      </w:r>
      <w:r w:rsidR="00597870"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проводятся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 вузе </w:t>
      </w:r>
      <w:r w:rsidR="00597870" w:rsidRPr="00383EBE">
        <w:rPr>
          <w:rFonts w:ascii="Times New Roman" w:eastAsia="Times New Roman" w:hAnsi="Times New Roman" w:cs="Times New Roman"/>
          <w:color w:val="000000"/>
          <w:sz w:val="28"/>
        </w:rPr>
        <w:t>на основе изученного теоретического материала по следующим разделам: введение в психологию, человек как индивид и личность, психические процессы.</w:t>
      </w:r>
    </w:p>
    <w:p w:rsidR="00003BE7" w:rsidRDefault="00597870" w:rsidP="00003B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A50B07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Практические работы по психологии</w:t>
      </w:r>
      <w:r w:rsidR="00003BE7">
        <w:rPr>
          <w:rFonts w:ascii="Times New Roman" w:eastAsia="Times New Roman" w:hAnsi="Times New Roman" w:cs="Times New Roman"/>
          <w:color w:val="000000"/>
          <w:sz w:val="28"/>
        </w:rPr>
        <w:t>, организуемые с помощью данных материалов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,  представляют собой </w:t>
      </w:r>
      <w:r w:rsidR="00003BE7">
        <w:rPr>
          <w:rFonts w:ascii="Times New Roman" w:eastAsia="Times New Roman" w:hAnsi="Times New Roman" w:cs="Times New Roman"/>
          <w:color w:val="000000"/>
          <w:sz w:val="28"/>
        </w:rPr>
        <w:t xml:space="preserve">выполняемую дистанционно 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самостоятельную работу, включающую </w:t>
      </w:r>
      <w:r w:rsidR="00003BE7">
        <w:rPr>
          <w:rFonts w:ascii="Times New Roman" w:eastAsia="Times New Roman" w:hAnsi="Times New Roman" w:cs="Times New Roman"/>
          <w:color w:val="000000"/>
          <w:sz w:val="28"/>
        </w:rPr>
        <w:t xml:space="preserve">прохождение 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диагностических измерений и выполнение заданий репродуктивного, поискового и творческого характера. </w:t>
      </w:r>
    </w:p>
    <w:p w:rsidR="00597870" w:rsidRPr="00383EBE" w:rsidRDefault="00A50B07" w:rsidP="00003BE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</w:t>
      </w:r>
      <w:r w:rsidR="00597870" w:rsidRPr="00383EBE">
        <w:rPr>
          <w:rFonts w:ascii="Times New Roman" w:eastAsia="Times New Roman" w:hAnsi="Times New Roman" w:cs="Times New Roman"/>
          <w:color w:val="000000"/>
          <w:sz w:val="28"/>
        </w:rPr>
        <w:t>Основная цель практических работ: способствовать развитию интереса к психологии, формированию психологического мышления, практических и исследовательских умений и навыков, а главное, формированию психолого-педагогической компетентности.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Результатом работы должно быть: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- более глубокое знание самого себя и других людей;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- умение пользоваться психологической информацией;</w:t>
      </w:r>
    </w:p>
    <w:p w:rsidR="00597870" w:rsidRPr="00383EBE" w:rsidRDefault="005B6EAC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597870"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овладение приёмами </w:t>
      </w:r>
      <w:proofErr w:type="spellStart"/>
      <w:r w:rsidR="00597870" w:rsidRPr="00383EBE">
        <w:rPr>
          <w:rFonts w:ascii="Times New Roman" w:eastAsia="Times New Roman" w:hAnsi="Times New Roman" w:cs="Times New Roman"/>
          <w:color w:val="000000"/>
          <w:sz w:val="28"/>
        </w:rPr>
        <w:t>саморегуляции</w:t>
      </w:r>
      <w:proofErr w:type="spellEnd"/>
      <w:r w:rsidR="00597870" w:rsidRPr="00383EBE">
        <w:rPr>
          <w:rFonts w:ascii="Times New Roman" w:eastAsia="Times New Roman" w:hAnsi="Times New Roman" w:cs="Times New Roman"/>
          <w:color w:val="000000"/>
          <w:sz w:val="28"/>
        </w:rPr>
        <w:t>, межличностного взаимодействия;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- умение разрабатывать психологические рекомендации;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- отношение к другому человеку как к самостоятельной, равноценной, уникальной личности.</w:t>
      </w:r>
    </w:p>
    <w:p w:rsidR="00261580" w:rsidRDefault="00261580" w:rsidP="0059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</w:pPr>
    </w:p>
    <w:p w:rsidR="00003BE7" w:rsidRPr="00003BE7" w:rsidRDefault="00003BE7" w:rsidP="0059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003BE7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ИНСТРУКЦИЯ ПО ВЫПОЛНЕНИЮ ПРАКТИЧЕСКИХ РАБОТ</w:t>
      </w:r>
    </w:p>
    <w:p w:rsidR="00003BE7" w:rsidRPr="00003BE7" w:rsidRDefault="00003BE7" w:rsidP="0059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</w:p>
    <w:p w:rsidR="00003BE7" w:rsidRPr="00261580" w:rsidRDefault="00003BE7" w:rsidP="002615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261580">
        <w:rPr>
          <w:rFonts w:ascii="Times New Roman" w:eastAsia="Times New Roman" w:hAnsi="Times New Roman" w:cs="Times New Roman"/>
          <w:color w:val="00B050"/>
          <w:sz w:val="28"/>
          <w:szCs w:val="28"/>
        </w:rPr>
        <w:t>Уважаемые студенты, ниже предложены 12 тем по общей психологии. Каждая тема выделена шрифтом. Выберите 5 (пять) любых тем для углубленного изучения (темы могут идти не по порядку) и скопируйте  их в электронный документ с названием «</w:t>
      </w:r>
      <w:proofErr w:type="spellStart"/>
      <w:r w:rsidRPr="00261580">
        <w:rPr>
          <w:rFonts w:ascii="Times New Roman" w:eastAsia="Times New Roman" w:hAnsi="Times New Roman" w:cs="Times New Roman"/>
          <w:color w:val="00B050"/>
          <w:sz w:val="28"/>
          <w:szCs w:val="28"/>
        </w:rPr>
        <w:t>Практ</w:t>
      </w:r>
      <w:proofErr w:type="gramStart"/>
      <w:r w:rsidRPr="00261580">
        <w:rPr>
          <w:rFonts w:ascii="Times New Roman" w:eastAsia="Times New Roman" w:hAnsi="Times New Roman" w:cs="Times New Roman"/>
          <w:color w:val="00B050"/>
          <w:sz w:val="28"/>
          <w:szCs w:val="28"/>
        </w:rPr>
        <w:t>.з</w:t>
      </w:r>
      <w:proofErr w:type="gramEnd"/>
      <w:r w:rsidRPr="00261580">
        <w:rPr>
          <w:rFonts w:ascii="Times New Roman" w:eastAsia="Times New Roman" w:hAnsi="Times New Roman" w:cs="Times New Roman"/>
          <w:color w:val="00B050"/>
          <w:sz w:val="28"/>
          <w:szCs w:val="28"/>
        </w:rPr>
        <w:t>адания</w:t>
      </w:r>
      <w:proofErr w:type="spellEnd"/>
      <w:r w:rsidRPr="00261580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по психологии». Приступая к работе над темой, изучите по печатным или электронным источникам свободного доступа основное понятие, указанное в ней (Например, направленность личности, ощущения, память и т.д.). Сделайте </w:t>
      </w:r>
      <w:r w:rsidRPr="00261580">
        <w:rPr>
          <w:rFonts w:ascii="Times New Roman" w:eastAsia="Times New Roman" w:hAnsi="Times New Roman" w:cs="Times New Roman"/>
          <w:color w:val="00B050"/>
          <w:sz w:val="28"/>
          <w:szCs w:val="28"/>
        </w:rPr>
        <w:lastRenderedPageBreak/>
        <w:t>краткий (не более 2 страниц</w:t>
      </w:r>
      <w:r w:rsidR="00261580" w:rsidRPr="00261580">
        <w:rPr>
          <w:rFonts w:ascii="Times New Roman" w:eastAsia="Times New Roman" w:hAnsi="Times New Roman" w:cs="Times New Roman"/>
          <w:color w:val="00B050"/>
          <w:sz w:val="28"/>
          <w:szCs w:val="28"/>
        </w:rPr>
        <w:t>)</w:t>
      </w:r>
      <w:r w:rsidR="00261580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электронный конспект </w:t>
      </w:r>
      <w:proofErr w:type="gramStart"/>
      <w:r w:rsidR="00261580">
        <w:rPr>
          <w:rFonts w:ascii="Times New Roman" w:eastAsia="Times New Roman" w:hAnsi="Times New Roman" w:cs="Times New Roman"/>
          <w:color w:val="00B050"/>
          <w:sz w:val="28"/>
          <w:szCs w:val="28"/>
        </w:rPr>
        <w:t>прочита</w:t>
      </w:r>
      <w:r w:rsidR="00A50B07">
        <w:rPr>
          <w:rFonts w:ascii="Times New Roman" w:eastAsia="Times New Roman" w:hAnsi="Times New Roman" w:cs="Times New Roman"/>
          <w:color w:val="00B050"/>
          <w:sz w:val="28"/>
          <w:szCs w:val="28"/>
        </w:rPr>
        <w:t>н</w:t>
      </w:r>
      <w:r w:rsidRPr="00261580">
        <w:rPr>
          <w:rFonts w:ascii="Times New Roman" w:eastAsia="Times New Roman" w:hAnsi="Times New Roman" w:cs="Times New Roman"/>
          <w:color w:val="00B050"/>
          <w:sz w:val="28"/>
          <w:szCs w:val="28"/>
        </w:rPr>
        <w:t>ного</w:t>
      </w:r>
      <w:proofErr w:type="gramEnd"/>
      <w:r w:rsidRPr="00261580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, выделив самое главное. </w:t>
      </w:r>
      <w:r w:rsidR="00261580" w:rsidRPr="00261580">
        <w:rPr>
          <w:rFonts w:ascii="Times New Roman" w:eastAsia="Times New Roman" w:hAnsi="Times New Roman" w:cs="Times New Roman"/>
          <w:color w:val="00B050"/>
          <w:sz w:val="28"/>
          <w:szCs w:val="28"/>
        </w:rPr>
        <w:t>Вставьте конспект в электронн</w:t>
      </w:r>
      <w:r w:rsidR="00261580">
        <w:rPr>
          <w:rFonts w:ascii="Times New Roman" w:eastAsia="Times New Roman" w:hAnsi="Times New Roman" w:cs="Times New Roman"/>
          <w:color w:val="00B050"/>
          <w:sz w:val="28"/>
          <w:szCs w:val="28"/>
        </w:rPr>
        <w:t>ый документ. Далее приступайте к</w:t>
      </w:r>
      <w:r w:rsidR="00261580" w:rsidRPr="00261580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выполнению заданий в теме</w:t>
      </w:r>
      <w:r w:rsidR="00261580">
        <w:rPr>
          <w:rFonts w:ascii="Times New Roman" w:eastAsia="Times New Roman" w:hAnsi="Times New Roman" w:cs="Times New Roman"/>
          <w:color w:val="00B050"/>
          <w:sz w:val="28"/>
          <w:szCs w:val="28"/>
        </w:rPr>
        <w:t>, согласно тексту</w:t>
      </w:r>
      <w:r w:rsidR="00261580" w:rsidRPr="00261580">
        <w:rPr>
          <w:rFonts w:ascii="Times New Roman" w:eastAsia="Times New Roman" w:hAnsi="Times New Roman" w:cs="Times New Roman"/>
          <w:color w:val="00B050"/>
          <w:sz w:val="28"/>
          <w:szCs w:val="28"/>
        </w:rPr>
        <w:t>.</w:t>
      </w:r>
    </w:p>
    <w:p w:rsidR="00261580" w:rsidRPr="00261580" w:rsidRDefault="005B6EAC" w:rsidP="002615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  </w:t>
      </w:r>
      <w:r w:rsidR="00261580" w:rsidRPr="00261580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Закончив работу, убедитесь, что все рассмотренные темы находятся в едином документе, он составлен полно и грамотно, а также корректно технически. Переведите документ в режим ПДФ и выставите в личный кабинет. </w:t>
      </w:r>
      <w:r w:rsidR="00261580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Проверка работ состоится 20 ноября с 18ч., убедительно прошу выставить работы до этого срока. По результатам проверки работ выставляется </w:t>
      </w:r>
      <w:r w:rsidR="00A50B07">
        <w:rPr>
          <w:rFonts w:ascii="Times New Roman" w:eastAsia="Times New Roman" w:hAnsi="Times New Roman" w:cs="Times New Roman"/>
          <w:color w:val="00B050"/>
          <w:sz w:val="28"/>
          <w:szCs w:val="28"/>
        </w:rPr>
        <w:t>«</w:t>
      </w:r>
      <w:r w:rsidR="00261580">
        <w:rPr>
          <w:rFonts w:ascii="Times New Roman" w:eastAsia="Times New Roman" w:hAnsi="Times New Roman" w:cs="Times New Roman"/>
          <w:color w:val="00B050"/>
          <w:sz w:val="28"/>
          <w:szCs w:val="28"/>
        </w:rPr>
        <w:t>зачет</w:t>
      </w:r>
      <w:r w:rsidR="00A50B07">
        <w:rPr>
          <w:rFonts w:ascii="Times New Roman" w:eastAsia="Times New Roman" w:hAnsi="Times New Roman" w:cs="Times New Roman"/>
          <w:color w:val="00B050"/>
          <w:sz w:val="28"/>
          <w:szCs w:val="28"/>
        </w:rPr>
        <w:t>»</w:t>
      </w:r>
      <w:r w:rsidR="00261580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по дисциплине Психология или материал отправляется на доработку. О получении зачета Вы узнаете из окна Комментарии в своем личном кабинете (фраза «Зачет по психологии одобрен»)</w:t>
      </w:r>
      <w:r w:rsidR="00A50B07">
        <w:rPr>
          <w:rFonts w:ascii="Times New Roman" w:eastAsia="Times New Roman" w:hAnsi="Times New Roman" w:cs="Times New Roman"/>
          <w:color w:val="00B050"/>
          <w:sz w:val="28"/>
          <w:szCs w:val="28"/>
        </w:rPr>
        <w:t>. Работы низкого качества,  также дублированные друг у друга, оцениваются неудовлетворительно, зачет отклоняется, и у Вас возникает академический долг. Это нежелательная практика, пожалуйста, работайте основательно и честно. Вам предложены действительно интересные задания.</w:t>
      </w:r>
    </w:p>
    <w:p w:rsidR="00261580" w:rsidRDefault="00A50B07" w:rsidP="002615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   </w:t>
      </w:r>
      <w:r w:rsidR="00261580" w:rsidRPr="00261580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Если Ваш личный кабинет заблокирован или не работает по какой-либо другой причине, Вы можете отправить мне </w:t>
      </w:r>
      <w:proofErr w:type="gramStart"/>
      <w:r w:rsidR="005B6EAC">
        <w:rPr>
          <w:rFonts w:ascii="Times New Roman" w:eastAsia="Times New Roman" w:hAnsi="Times New Roman" w:cs="Times New Roman"/>
          <w:color w:val="00B050"/>
          <w:sz w:val="28"/>
          <w:szCs w:val="28"/>
        </w:rPr>
        <w:t>выполненное</w:t>
      </w:r>
      <w:proofErr w:type="gramEnd"/>
      <w:r w:rsidR="005B6EAC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</w:t>
      </w:r>
      <w:r w:rsidR="00261580" w:rsidRPr="00261580">
        <w:rPr>
          <w:rFonts w:ascii="Times New Roman" w:eastAsia="Times New Roman" w:hAnsi="Times New Roman" w:cs="Times New Roman"/>
          <w:color w:val="00B050"/>
          <w:sz w:val="28"/>
          <w:szCs w:val="28"/>
        </w:rPr>
        <w:t>на почту, указав в письме свою группу и ФИО.</w:t>
      </w:r>
      <w:r w:rsidR="00261580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Результат проверки будет также отправлен Вам по почте.</w:t>
      </w:r>
      <w:r w:rsidR="005B6EAC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Дублировать отправку не нужно.</w:t>
      </w:r>
    </w:p>
    <w:p w:rsidR="00261580" w:rsidRPr="005B6EAC" w:rsidRDefault="00261580" w:rsidP="002615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B050"/>
          <w:sz w:val="28"/>
          <w:szCs w:val="28"/>
        </w:rPr>
      </w:pPr>
      <w:r w:rsidRPr="005B6EAC">
        <w:rPr>
          <w:rFonts w:ascii="Times New Roman" w:eastAsia="Times New Roman" w:hAnsi="Times New Roman" w:cs="Times New Roman"/>
          <w:i/>
          <w:color w:val="00B050"/>
          <w:sz w:val="28"/>
          <w:szCs w:val="28"/>
        </w:rPr>
        <w:t xml:space="preserve">Марина Викторовна Семина, доцент кафедры психологии образования (89141201040, </w:t>
      </w:r>
      <w:proofErr w:type="spellStart"/>
      <w:r w:rsidRPr="005B6EAC">
        <w:rPr>
          <w:rFonts w:ascii="Times New Roman" w:eastAsia="Times New Roman" w:hAnsi="Times New Roman" w:cs="Times New Roman"/>
          <w:i/>
          <w:color w:val="00B050"/>
          <w:sz w:val="28"/>
          <w:szCs w:val="28"/>
        </w:rPr>
        <w:t>вайбер</w:t>
      </w:r>
      <w:proofErr w:type="spellEnd"/>
      <w:r w:rsidRPr="005B6EAC">
        <w:rPr>
          <w:rFonts w:ascii="Times New Roman" w:eastAsia="Times New Roman" w:hAnsi="Times New Roman" w:cs="Times New Roman"/>
          <w:i/>
          <w:color w:val="00B050"/>
          <w:sz w:val="28"/>
          <w:szCs w:val="28"/>
        </w:rPr>
        <w:t xml:space="preserve">) </w:t>
      </w:r>
      <w:hyperlink r:id="rId5" w:history="1">
        <w:r w:rsidRPr="005B6EAC">
          <w:rPr>
            <w:rStyle w:val="a3"/>
            <w:rFonts w:ascii="Times New Roman" w:eastAsia="Times New Roman" w:hAnsi="Times New Roman" w:cs="Times New Roman"/>
            <w:i/>
            <w:sz w:val="28"/>
            <w:szCs w:val="28"/>
            <w:lang w:val="en-US"/>
          </w:rPr>
          <w:t>semina</w:t>
        </w:r>
        <w:r w:rsidRPr="005B6EAC">
          <w:rPr>
            <w:rStyle w:val="a3"/>
            <w:rFonts w:ascii="Times New Roman" w:eastAsia="Times New Roman" w:hAnsi="Times New Roman" w:cs="Times New Roman"/>
            <w:i/>
            <w:sz w:val="28"/>
            <w:szCs w:val="28"/>
          </w:rPr>
          <w:t>-67@</w:t>
        </w:r>
        <w:r w:rsidRPr="005B6EAC">
          <w:rPr>
            <w:rStyle w:val="a3"/>
            <w:rFonts w:ascii="Times New Roman" w:eastAsia="Times New Roman" w:hAnsi="Times New Roman" w:cs="Times New Roman"/>
            <w:i/>
            <w:sz w:val="28"/>
            <w:szCs w:val="28"/>
            <w:lang w:val="en-US"/>
          </w:rPr>
          <w:t>mail</w:t>
        </w:r>
        <w:r w:rsidRPr="005B6EAC">
          <w:rPr>
            <w:rStyle w:val="a3"/>
            <w:rFonts w:ascii="Times New Roman" w:eastAsia="Times New Roman" w:hAnsi="Times New Roman" w:cs="Times New Roman"/>
            <w:i/>
            <w:sz w:val="28"/>
            <w:szCs w:val="28"/>
          </w:rPr>
          <w:t>.</w:t>
        </w:r>
        <w:proofErr w:type="spellStart"/>
        <w:r w:rsidRPr="005B6EAC">
          <w:rPr>
            <w:rStyle w:val="a3"/>
            <w:rFonts w:ascii="Times New Roman" w:eastAsia="Times New Roman" w:hAnsi="Times New Roman" w:cs="Times New Roman"/>
            <w:i/>
            <w:sz w:val="28"/>
            <w:szCs w:val="28"/>
            <w:lang w:val="en-US"/>
          </w:rPr>
          <w:t>ru</w:t>
        </w:r>
        <w:proofErr w:type="spellEnd"/>
      </w:hyperlink>
      <w:r w:rsidRPr="005B6EAC">
        <w:rPr>
          <w:rFonts w:ascii="Times New Roman" w:eastAsia="Times New Roman" w:hAnsi="Times New Roman" w:cs="Times New Roman"/>
          <w:i/>
          <w:color w:val="00B050"/>
          <w:sz w:val="28"/>
          <w:szCs w:val="28"/>
        </w:rPr>
        <w:t xml:space="preserve"> </w:t>
      </w:r>
    </w:p>
    <w:p w:rsidR="00003BE7" w:rsidRPr="005B6EAC" w:rsidRDefault="00003BE7" w:rsidP="0059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</w:rPr>
      </w:pPr>
    </w:p>
    <w:p w:rsidR="00597870" w:rsidRDefault="00597870" w:rsidP="0059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003BE7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Тема 1 «Методы психологического исследования»</w:t>
      </w:r>
    </w:p>
    <w:p w:rsidR="00316CCC" w:rsidRDefault="00316CCC" w:rsidP="0059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Default="00316CCC" w:rsidP="0059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КОНСПЕКТ ПО </w:t>
      </w:r>
      <w:proofErr w:type="gramStart"/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ПРОЧИТАННОМУ</w:t>
      </w:r>
      <w:proofErr w:type="gramEnd"/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В ЛИТЕРАТУРЕ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…….</w:t>
      </w:r>
    </w:p>
    <w:p w:rsidR="00316CCC" w:rsidRPr="00316CCC" w:rsidRDefault="00316CCC" w:rsidP="0059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Pr="00316CCC" w:rsidRDefault="00316CCC" w:rsidP="0059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Pr="00316CCC" w:rsidRDefault="00316CCC" w:rsidP="0059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>ЗАДАНИЯ</w:t>
      </w:r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 xml:space="preserve">: 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I. 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۞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«Познай себя»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Тест «Профессиональная направленность»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 изучение профессиональных склонностей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Инструкция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из пары видов деятельности выбери один вид «а» или «б». Если не нравиться ни то, ни другое, выбирайте по принципу «меньшего зла». Отмечай ответ в нижеприведённой таблице – «ключе»</w:t>
      </w:r>
    </w:p>
    <w:tbl>
      <w:tblPr>
        <w:tblW w:w="9889" w:type="dxa"/>
        <w:tblCellMar>
          <w:left w:w="0" w:type="dxa"/>
          <w:right w:w="0" w:type="dxa"/>
        </w:tblCellMar>
        <w:tblLook w:val="04A0"/>
      </w:tblPr>
      <w:tblGrid>
        <w:gridCol w:w="4786"/>
        <w:gridCol w:w="5103"/>
      </w:tblGrid>
      <w:tr w:rsidR="00597870" w:rsidRPr="00383EBE" w:rsidTr="00597870">
        <w:tc>
          <w:tcPr>
            <w:tcW w:w="98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0" w:name="950eb0d9fc08c7b4e21b3f5443281a4ed5a65d7f"/>
            <w:bookmarkStart w:id="1" w:name="1"/>
            <w:bookmarkEnd w:id="0"/>
            <w:bookmarkEnd w:id="1"/>
            <w:r w:rsidRPr="00383EBE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Мне нравится</w:t>
            </w:r>
          </w:p>
        </w:tc>
      </w:tr>
      <w:tr w:rsidR="00597870" w:rsidRPr="00383EBE" w:rsidTr="00597870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1а. Интересоваться состоянием и развитием растительного мира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1б. Обслуживать машины, приборы, технику (следить, регулировать)</w:t>
            </w:r>
          </w:p>
        </w:tc>
      </w:tr>
      <w:tr w:rsidR="00597870" w:rsidRPr="00383EBE" w:rsidTr="00597870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2а. Оказывать помощь людям в области информации (реклама)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2б. Составлять таблицы, схемы, программы вычислительной техники</w:t>
            </w:r>
          </w:p>
        </w:tc>
      </w:tr>
      <w:tr w:rsidR="00597870" w:rsidRPr="00383EBE" w:rsidTr="00597870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3а. Декламировать, играть на сцене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3б. Изучать особенности поведения животных</w:t>
            </w:r>
          </w:p>
        </w:tc>
      </w:tr>
      <w:tr w:rsidR="00597870" w:rsidRPr="00383EBE" w:rsidTr="00597870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4а. Обрабатывать материалы (дерево, ткань, металлы и т.п.)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4б. Работать в сфере риэлтерских услуг</w:t>
            </w:r>
          </w:p>
        </w:tc>
      </w:tr>
      <w:tr w:rsidR="00597870" w:rsidRPr="00383EBE" w:rsidTr="00597870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5а. Редактировать тексты, программы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5б. Обсуждать художественные книги, </w:t>
            </w: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spellEnd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театральные постановки и т.п.</w:t>
            </w:r>
          </w:p>
        </w:tc>
      </w:tr>
      <w:tr w:rsidR="00597870" w:rsidRPr="00383EBE" w:rsidTr="00597870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6а. Интересоваться строением живых клеток, микроорганизмов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6б. Изучать, делать выводы о причинах поступков людей внутреннего мира человека</w:t>
            </w:r>
          </w:p>
        </w:tc>
      </w:tr>
      <w:tr w:rsidR="00597870" w:rsidRPr="00383EBE" w:rsidTr="00597870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7а. Работать над дизайном помещений, </w:t>
            </w: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устанавливать декорации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7б. Управлять какими-либо машинами и </w:t>
            </w: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механизмами</w:t>
            </w:r>
          </w:p>
        </w:tc>
      </w:tr>
      <w:tr w:rsidR="00597870" w:rsidRPr="00383EBE" w:rsidTr="00597870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8а. Сообщать, разъяснять людям нужные им сведения (в справочном бюро, на экскурсии)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8б. Оформлять выставки, витрины (или участвовать в подготовке пьес, конкурсов)</w:t>
            </w:r>
          </w:p>
        </w:tc>
      </w:tr>
      <w:tr w:rsidR="00597870" w:rsidRPr="00383EBE" w:rsidTr="00597870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9а. Ремонтировать технику, в том числе ПК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9б. Искать и исправлять ошибки в текстах, таблицах, схемах</w:t>
            </w:r>
          </w:p>
        </w:tc>
      </w:tr>
      <w:tr w:rsidR="00597870" w:rsidRPr="00383EBE" w:rsidTr="00597870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10а. Делать заборы воды, почвы, следить за экологией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10б. Выполнять вычисления, расчёты</w:t>
            </w:r>
          </w:p>
        </w:tc>
      </w:tr>
      <w:tr w:rsidR="00597870" w:rsidRPr="00383EBE" w:rsidTr="00597870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11а. Выращивать растения, следить за этапами созревания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11б. Конструировать, проектировать, улучшая качество работы оборудования, компьютерной и оргтехники</w:t>
            </w:r>
          </w:p>
        </w:tc>
      </w:tr>
      <w:tr w:rsidR="00597870" w:rsidRPr="00383EBE" w:rsidTr="00597870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12а. Разбирать конфликты, убеждать, разъяснять суть проблемы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12б. Разбираться в чертежах, схемах, компьютерных  программах (проверять, разрабатывать)</w:t>
            </w:r>
          </w:p>
        </w:tc>
      </w:tr>
      <w:tr w:rsidR="00597870" w:rsidRPr="00383EBE" w:rsidTr="00597870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13а. Заниматься наладкой приборов, аппаратуры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13б. Наблюдать, изучать жизнь (живых микроорганизмов) и повадки животных</w:t>
            </w:r>
          </w:p>
        </w:tc>
      </w:tr>
      <w:tr w:rsidR="00597870" w:rsidRPr="00383EBE" w:rsidTr="00597870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14а. Заниматься оформительской деятельностью, украшать интерьеры помещений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14б. Оказывать людям консультативную помощь по различным вопросам</w:t>
            </w:r>
          </w:p>
        </w:tc>
      </w:tr>
      <w:tr w:rsidR="00597870" w:rsidRPr="00383EBE" w:rsidTr="00597870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15а. Составлять точные описания, отчёты о наблюдаемых явлениях, событиях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15б. Художественно описывать, изображать события наблюдаемые или представляемые</w:t>
            </w:r>
          </w:p>
        </w:tc>
      </w:tr>
      <w:tr w:rsidR="00597870" w:rsidRPr="00383EBE" w:rsidTr="00597870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16а. Интересоваться явлениями природы и причинами возникновения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16б. Изучать мимику, жесты людей, разбираться в причинах поведенческих реакций</w:t>
            </w:r>
          </w:p>
        </w:tc>
      </w:tr>
      <w:tr w:rsidR="00597870" w:rsidRPr="00383EBE" w:rsidTr="00597870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17а. Заниматься лепкой, рисованием, реставрацией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17б. Конструировать, улучшать работу техники</w:t>
            </w:r>
          </w:p>
        </w:tc>
      </w:tr>
      <w:tr w:rsidR="00597870" w:rsidRPr="00383EBE" w:rsidTr="00597870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18а. Организовывать культпоходы, экскурсии, турпоходы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18б. Играть на сцене, принимать участие в концертных программах</w:t>
            </w:r>
          </w:p>
        </w:tc>
      </w:tr>
      <w:tr w:rsidR="00597870" w:rsidRPr="00383EBE" w:rsidTr="00597870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19а. Изготовлять по чертежам, схемам что-либо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19б. Заниматься черчением, копировать карты, схемы, работать с числовым материалом</w:t>
            </w:r>
          </w:p>
        </w:tc>
      </w:tr>
      <w:tr w:rsidR="00597870" w:rsidRPr="00383EBE" w:rsidTr="00597870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20а. Интересовать ветеринарией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20б. Работать на ПК</w:t>
            </w:r>
          </w:p>
        </w:tc>
      </w:tr>
    </w:tbl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Обработка данных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Подсчитайте свои ответы по каждому столбику. Наибольшее количество ответов по тому или иному столбцу свидетельствует о твоей  профессиональной направленности</w:t>
      </w:r>
    </w:p>
    <w:tbl>
      <w:tblPr>
        <w:tblW w:w="10173" w:type="dxa"/>
        <w:tblCellMar>
          <w:left w:w="0" w:type="dxa"/>
          <w:right w:w="0" w:type="dxa"/>
        </w:tblCellMar>
        <w:tblLook w:val="04A0"/>
      </w:tblPr>
      <w:tblGrid>
        <w:gridCol w:w="2303"/>
        <w:gridCol w:w="2428"/>
        <w:gridCol w:w="2428"/>
        <w:gridCol w:w="1596"/>
        <w:gridCol w:w="1418"/>
      </w:tblGrid>
      <w:tr w:rsidR="00597870" w:rsidRPr="00383EBE" w:rsidTr="00597870"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2" w:name="9c592a902b456599fcc8c4e1acc0a217c7ee8ca5"/>
            <w:bookmarkStart w:id="3" w:name="2"/>
            <w:bookmarkEnd w:id="2"/>
            <w:bookmarkEnd w:id="3"/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</w:p>
        </w:tc>
      </w:tr>
      <w:tr w:rsidR="00597870" w:rsidRPr="00383EBE" w:rsidTr="00597870"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</w:t>
            </w: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</w:tr>
      <w:tr w:rsidR="00597870" w:rsidRPr="00383EBE" w:rsidTr="00597870"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</w:tr>
      <w:tr w:rsidR="00597870" w:rsidRPr="00383EBE" w:rsidTr="00597870"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</w:tr>
      <w:tr w:rsidR="00597870" w:rsidRPr="00383EBE" w:rsidTr="00597870"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10б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</w:tr>
      <w:tr w:rsidR="00597870" w:rsidRPr="00383EBE" w:rsidTr="00597870"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11б</w:t>
            </w: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12а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12б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13а</w:t>
            </w:r>
          </w:p>
        </w:tc>
      </w:tr>
      <w:tr w:rsidR="00597870" w:rsidRPr="00383EBE" w:rsidTr="00597870"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13б</w:t>
            </w: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14а</w:t>
            </w: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14б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15б</w:t>
            </w:r>
          </w:p>
        </w:tc>
      </w:tr>
      <w:tr w:rsidR="00597870" w:rsidRPr="00383EBE" w:rsidTr="00597870"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16а</w:t>
            </w: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17б</w:t>
            </w: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16б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19б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17а</w:t>
            </w:r>
          </w:p>
        </w:tc>
      </w:tr>
      <w:tr w:rsidR="00597870" w:rsidRPr="00383EBE" w:rsidTr="00597870"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20а</w:t>
            </w: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19а</w:t>
            </w:r>
          </w:p>
        </w:tc>
        <w:tc>
          <w:tcPr>
            <w:tcW w:w="2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18а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20б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18б</w:t>
            </w:r>
          </w:p>
        </w:tc>
      </w:tr>
    </w:tbl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 –                  Человек –                  Человек –                 Человек –                  Человек –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- природа         - техника                   - человек                   - знак                          - худ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браз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II.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☼ Практические задания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1. Составь перечень профессий в соответствии со своей профессиональной наклонностью и перечень качеств, необходимых данным профессиям.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2. Какие методы психолого-педагогического исследования могла применить учительница в данной ситуации? «Учительница А.В. назначена 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кл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8"/>
        </w:rPr>
        <w:t>. руководителем 5б класса, необходимо изучать детей. Решила пойти с ними в выходной день в поход в лес. Рюкзаки, вёдра, кастрюли, палатки и всё необходимое для однодневного похода. Уставшие, но радостные возвратились ребята домой. Многое узнала о своих воспитанниках и А.В.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«</w:t>
      </w:r>
      <w:r w:rsidRPr="00383E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</w:t>
      </w: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»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  3. С помощью какого – либо метода психологического исследования проведи исследование. Возраст испытуемого должен соответствовать выбранной методике. Результаты исследования оформи по следующей схеме: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- Название метода психологического исследования (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н-р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8"/>
        </w:rPr>
        <w:t>, тест)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- Методика (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н-р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8"/>
        </w:rPr>
        <w:t>, «Уверены ли вы в себе?»)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- Цель исследования (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н-р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8"/>
        </w:rPr>
        <w:t>, выявить уровень уверенности в себе и уровень неуверенности)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- Испытуемый (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н-р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8"/>
        </w:rPr>
        <w:t>, ученица 10 класса школы №25 г. Тулуна, 16 лет)  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- Инструкция   (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н-р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8"/>
        </w:rPr>
        <w:t>, отвечаете на вопросы «да» или «нет»)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- Полученные данные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- Обработка данных и выводы</w:t>
      </w:r>
    </w:p>
    <w:p w:rsidR="00597870" w:rsidRPr="00383EBE" w:rsidRDefault="00597870" w:rsidP="00597870">
      <w:pPr>
        <w:spacing w:after="0" w:line="240" w:lineRule="auto"/>
        <w:ind w:right="48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«</w:t>
      </w:r>
      <w:r w:rsidRPr="00383E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</w:t>
      </w: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»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      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III. ☺ 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Будущему учителю</w:t>
      </w:r>
    </w:p>
    <w:p w:rsidR="00597870" w:rsidRPr="00383EBE" w:rsidRDefault="00597870" w:rsidP="00597870">
      <w:pPr>
        <w:spacing w:after="0" w:line="240" w:lineRule="auto"/>
        <w:ind w:right="48"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Как вы считаете, какие направления  психолого-педагогических исследований наиболее  актуальны для современной школы? Почему?</w:t>
      </w:r>
    </w:p>
    <w:p w:rsidR="00597870" w:rsidRPr="00383EBE" w:rsidRDefault="00597870" w:rsidP="00597870">
      <w:pPr>
        <w:spacing w:after="0" w:line="240" w:lineRule="auto"/>
        <w:ind w:right="484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IV.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 ♥ 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Рефлексия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Продолжи фразу: «Педагог должен быть не только учителем, но и  исследователем, т.к. ……………………………………………………………………………………………. ………………………………………………………………………………………………….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.………………………………………………………………………………………………  »</w:t>
      </w:r>
    </w:p>
    <w:p w:rsidR="00E429E9" w:rsidRDefault="00E429E9" w:rsidP="0059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</w:rPr>
      </w:pPr>
    </w:p>
    <w:p w:rsidR="00597870" w:rsidRDefault="00597870" w:rsidP="0059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</w:rPr>
      </w:pPr>
      <w:r w:rsidRPr="00597870">
        <w:rPr>
          <w:rFonts w:ascii="Times New Roman" w:eastAsia="Times New Roman" w:hAnsi="Times New Roman" w:cs="Times New Roman"/>
          <w:b/>
          <w:color w:val="00B050"/>
          <w:sz w:val="36"/>
        </w:rPr>
        <w:t>Тема 2 «Психика. Сознание и самосознание»</w:t>
      </w:r>
    </w:p>
    <w:p w:rsid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КОНСПЕКТ ПО </w:t>
      </w:r>
      <w:proofErr w:type="gramStart"/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ПРОЧИТАННОМУ</w:t>
      </w:r>
      <w:proofErr w:type="gramEnd"/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В ЛИТЕРАТУРЕ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…….</w:t>
      </w: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429E9" w:rsidRDefault="00E429E9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</w:pP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>ЗАДАНИЯ</w:t>
      </w:r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 xml:space="preserve">: 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I.  ۞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«Познай себя»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Тест «Моя самооценка»</w:t>
      </w:r>
    </w:p>
    <w:p w:rsidR="00597870" w:rsidRPr="00383EBE" w:rsidRDefault="00597870" w:rsidP="00597870">
      <w:pPr>
        <w:spacing w:after="0" w:line="240" w:lineRule="auto"/>
        <w:ind w:hanging="180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         Цель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 изучение самооценки</w:t>
      </w:r>
    </w:p>
    <w:p w:rsidR="00597870" w:rsidRPr="00383EBE" w:rsidRDefault="00597870" w:rsidP="00597870">
      <w:pPr>
        <w:spacing w:after="0" w:line="240" w:lineRule="auto"/>
        <w:ind w:hanging="18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         Инструкция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внимательно посмотри на перечень положительных и отрицательных качеств, отметь те качества, которыми, по твоему мнению, ты обладаешь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     «положительные качества»                                      «отрицательные качества»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Аккуратность                                                                  Обидчивость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Жизнерадостность                                                          Злопамятность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Настойчивость                                                                Капризность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     Вдумчивость                                                                   Мнительность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Принципиальность                                                         Грубость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Терпеливость                                                                   Трусость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Заботливость                                                                   Завистливость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Искренность                                                                    Нерешительность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Обаяние                                                                            Беспечность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Увлекаемость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                                   Мстительность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Трудолюбие                                                                     Ленивость  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Ответственность                                                             Неряшливость</w:t>
      </w:r>
    </w:p>
    <w:p w:rsidR="00597870" w:rsidRPr="00383EBE" w:rsidRDefault="00597870" w:rsidP="0059787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Обработка данных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подсчитайте свои ответы по положительным и отрицательным качествам. Сравни с «ключом» и узнаешь, какая у тебя самооценка    </w:t>
      </w:r>
    </w:p>
    <w:tbl>
      <w:tblPr>
        <w:tblW w:w="8706" w:type="dxa"/>
        <w:tblInd w:w="900" w:type="dxa"/>
        <w:tblCellMar>
          <w:left w:w="0" w:type="dxa"/>
          <w:right w:w="0" w:type="dxa"/>
        </w:tblCellMar>
        <w:tblLook w:val="04A0"/>
      </w:tblPr>
      <w:tblGrid>
        <w:gridCol w:w="1618"/>
        <w:gridCol w:w="2410"/>
        <w:gridCol w:w="2693"/>
        <w:gridCol w:w="1985"/>
      </w:tblGrid>
      <w:tr w:rsidR="00597870" w:rsidRPr="00383EBE" w:rsidTr="00597870">
        <w:tc>
          <w:tcPr>
            <w:tcW w:w="16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ind w:left="112" w:right="112"/>
              <w:rPr>
                <w:rFonts w:ascii="Arial" w:eastAsia="Times New Roman" w:hAnsi="Arial" w:cs="Arial"/>
                <w:color w:val="000000"/>
              </w:rPr>
            </w:pPr>
            <w:bookmarkStart w:id="4" w:name="12d311febe5de3add29750c615b5473c6d9d10c7"/>
            <w:bookmarkStart w:id="5" w:name="3"/>
            <w:bookmarkEnd w:id="4"/>
            <w:bookmarkEnd w:id="5"/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ключ        </w:t>
            </w:r>
          </w:p>
          <w:p w:rsidR="00597870" w:rsidRPr="00383EBE" w:rsidRDefault="00597870" w:rsidP="00597870">
            <w:pPr>
              <w:spacing w:after="0" w:line="0" w:lineRule="atLeast"/>
              <w:ind w:left="112" w:right="112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</w:rPr>
              <w:t>               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самооценки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 «+» качеств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«-</w:t>
            </w:r>
            <w:proofErr w:type="gramEnd"/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 качеств</w:t>
            </w:r>
          </w:p>
        </w:tc>
      </w:tr>
      <w:tr w:rsidR="00597870" w:rsidRPr="00383EBE" w:rsidTr="00597870">
        <w:tc>
          <w:tcPr>
            <w:tcW w:w="16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ind w:hanging="252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Заниженная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1 - 4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8 - 11</w:t>
            </w:r>
          </w:p>
        </w:tc>
      </w:tr>
      <w:tr w:rsidR="00597870" w:rsidRPr="00383EBE" w:rsidTr="00597870">
        <w:tc>
          <w:tcPr>
            <w:tcW w:w="16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Адекватная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–7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– 7</w:t>
            </w:r>
          </w:p>
        </w:tc>
      </w:tr>
      <w:tr w:rsidR="00597870" w:rsidRPr="00383EBE" w:rsidTr="00597870">
        <w:tc>
          <w:tcPr>
            <w:tcW w:w="16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Завышенная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8 - 11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1 - 4</w:t>
            </w:r>
          </w:p>
        </w:tc>
      </w:tr>
    </w:tbl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Тест «Уровень самооценки»</w:t>
      </w:r>
    </w:p>
    <w:p w:rsidR="00597870" w:rsidRPr="00383EBE" w:rsidRDefault="00597870" w:rsidP="00597870">
      <w:pPr>
        <w:spacing w:after="0" w:line="240" w:lineRule="auto"/>
        <w:ind w:hanging="180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         Цель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 выявление уровня самооценки</w:t>
      </w:r>
    </w:p>
    <w:p w:rsidR="00597870" w:rsidRPr="00383EBE" w:rsidRDefault="00597870" w:rsidP="00597870">
      <w:pPr>
        <w:spacing w:after="0" w:line="240" w:lineRule="auto"/>
        <w:ind w:hanging="18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         Инструкция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по каждому утверждению вырази своё отношение к ним в баллах:</w:t>
      </w:r>
    </w:p>
    <w:p w:rsidR="00597870" w:rsidRPr="00383EBE" w:rsidRDefault="00597870" w:rsidP="00597870">
      <w:pPr>
        <w:spacing w:after="0" w:line="240" w:lineRule="auto"/>
        <w:ind w:hanging="18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4 балла – очень часто, 3 балла – часто, 2 балла – иногда, 1 балл – редко, 0 баллов - никогда</w:t>
      </w:r>
      <w:proofErr w:type="gramEnd"/>
    </w:p>
    <w:p w:rsidR="00597870" w:rsidRPr="00383EBE" w:rsidRDefault="00597870" w:rsidP="00597870">
      <w:pPr>
        <w:spacing w:after="0" w:line="240" w:lineRule="auto"/>
        <w:ind w:hanging="18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1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Мне хочется, чтобы мои друзья подбадривали меня     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.Мне не с кем поделиться своими мыслями</w:t>
      </w:r>
    </w:p>
    <w:p w:rsidR="00597870" w:rsidRPr="00383EBE" w:rsidRDefault="00597870" w:rsidP="00597870">
      <w:pPr>
        <w:spacing w:after="0" w:line="240" w:lineRule="auto"/>
        <w:ind w:hanging="18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2.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 чувствую свою ответственность по работе  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Многие неправильного мнения обо мне</w:t>
      </w:r>
    </w:p>
    <w:p w:rsidR="00597870" w:rsidRPr="00383EBE" w:rsidRDefault="00597870" w:rsidP="00597870">
      <w:pPr>
        <w:spacing w:after="0" w:line="240" w:lineRule="auto"/>
        <w:ind w:hanging="18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3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Люди не интересуются моими достижениями        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Я беспокоюсь о своём будущем</w:t>
      </w:r>
    </w:p>
    <w:p w:rsidR="00597870" w:rsidRPr="00383EBE" w:rsidRDefault="00597870" w:rsidP="00597870">
      <w:pPr>
        <w:spacing w:after="0" w:line="240" w:lineRule="auto"/>
        <w:ind w:left="-180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4.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 Я уверен, что почти все воспринимают легче, чем я     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Люди ждут от меня очень многого</w:t>
      </w:r>
    </w:p>
    <w:p w:rsidR="00597870" w:rsidRPr="00383EBE" w:rsidRDefault="00597870" w:rsidP="00597870">
      <w:pPr>
        <w:spacing w:after="0" w:line="240" w:lineRule="auto"/>
        <w:ind w:hanging="18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5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Я чувствую, что многие не понимают меня            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Я обладаю меньшей инициативой</w:t>
      </w:r>
    </w:p>
    <w:p w:rsidR="00597870" w:rsidRPr="00383EBE" w:rsidRDefault="00597870" w:rsidP="00597870">
      <w:pPr>
        <w:spacing w:after="0" w:line="240" w:lineRule="auto"/>
        <w:ind w:hanging="18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6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Я беспокоюсь за своё психическое состояние         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Я не чувствую себя в безопасности</w:t>
      </w:r>
    </w:p>
    <w:p w:rsidR="00597870" w:rsidRPr="00383EBE" w:rsidRDefault="00597870" w:rsidP="00597870">
      <w:pPr>
        <w:spacing w:after="0" w:line="240" w:lineRule="auto"/>
        <w:ind w:hanging="18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7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 Меня волнует мысль, как люди относятся ко мне  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Я боюсь выглядеть глупцом</w:t>
      </w:r>
    </w:p>
    <w:p w:rsidR="00597870" w:rsidRPr="00383EBE" w:rsidRDefault="00597870" w:rsidP="00597870">
      <w:pPr>
        <w:spacing w:after="0" w:line="240" w:lineRule="auto"/>
        <w:ind w:hanging="18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8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Внешний вид других куда лучше, чем мой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24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Многие меня ненавидят      </w:t>
      </w:r>
    </w:p>
    <w:p w:rsidR="00597870" w:rsidRPr="00383EBE" w:rsidRDefault="00597870" w:rsidP="00597870">
      <w:pPr>
        <w:spacing w:after="0" w:line="240" w:lineRule="auto"/>
        <w:ind w:hanging="18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9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 Я боюсь выступать с речью перед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незнакомыми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Я чувствую себя скованным</w:t>
      </w:r>
    </w:p>
    <w:p w:rsidR="00597870" w:rsidRPr="00383EBE" w:rsidRDefault="00597870" w:rsidP="00597870">
      <w:pPr>
        <w:spacing w:after="0" w:line="240" w:lineRule="auto"/>
        <w:ind w:hanging="18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10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Я чувствую, что люди говорят обо мне за моей спиной       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26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Я часто допускаю ошибки</w:t>
      </w:r>
    </w:p>
    <w:p w:rsidR="00597870" w:rsidRPr="00383EBE" w:rsidRDefault="00597870" w:rsidP="00597870">
      <w:pPr>
        <w:spacing w:after="0" w:line="240" w:lineRule="auto"/>
        <w:ind w:hanging="18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11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Как жаль, что я не умею говорить, как следует с людьми    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Я слегка смущаюсь</w:t>
      </w:r>
    </w:p>
    <w:p w:rsidR="00597870" w:rsidRPr="00383EBE" w:rsidRDefault="00597870" w:rsidP="00597870">
      <w:pPr>
        <w:spacing w:after="0" w:line="240" w:lineRule="auto"/>
        <w:ind w:hanging="18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12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Как жаль, что мне не хватает уверенности в себе  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Как жаль, что я не так общителен</w:t>
      </w:r>
    </w:p>
    <w:p w:rsidR="00597870" w:rsidRPr="00383EBE" w:rsidRDefault="00597870" w:rsidP="00597870">
      <w:pPr>
        <w:spacing w:after="0" w:line="240" w:lineRule="auto"/>
        <w:ind w:hanging="18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13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Мне кажется, что со мной должна случиться неприятность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29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Я слишком скромен</w:t>
      </w:r>
    </w:p>
    <w:p w:rsidR="00597870" w:rsidRPr="00383EBE" w:rsidRDefault="00597870" w:rsidP="00597870">
      <w:pPr>
        <w:spacing w:after="0" w:line="240" w:lineRule="auto"/>
        <w:ind w:hanging="18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14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Мне бы хотелось, чтобы мои действия одобрялись чаще     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Я часто волнуюсь понапрасну</w:t>
      </w:r>
    </w:p>
    <w:p w:rsidR="00597870" w:rsidRPr="00383EBE" w:rsidRDefault="00597870" w:rsidP="00597870">
      <w:pPr>
        <w:spacing w:after="0" w:line="240" w:lineRule="auto"/>
        <w:ind w:hanging="18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15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Я думаю о том, чего ждёт от меня общественность          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31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Моя жизнь бесполезна</w:t>
      </w:r>
    </w:p>
    <w:p w:rsidR="00597870" w:rsidRPr="00383EBE" w:rsidRDefault="00597870" w:rsidP="00597870">
      <w:pPr>
        <w:spacing w:after="0" w:line="240" w:lineRule="auto"/>
        <w:ind w:left="-18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16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В спорах я высказываюсь только тогда,                            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32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Я чувствую себя неловко, когда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                                                                                              </w:t>
      </w:r>
    </w:p>
    <w:p w:rsidR="00597870" w:rsidRPr="00383EBE" w:rsidRDefault="00597870" w:rsidP="00597870">
      <w:pPr>
        <w:spacing w:after="0" w:line="240" w:lineRule="auto"/>
        <w:ind w:hanging="540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когда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уверен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своей правоте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                         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вхожу в комнату, где уже сидят люди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Обработка данных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Подсчитай количество баллов. Узнай свой уровень самооценки: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0 – 25 баллов –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высокий уровень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– означает, что человек, как правило, не отягощен комплексом неполноценности, он редко реагирует на замечания, склонен переоценивать себя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26 – 45 баллов –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средний уровень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– человек редко страдает от комплекса неполноценности, и лишь время от времени старается подладиться под мнение других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46 – 120 баллов –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низкий уровень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– сигнализирует о том, что человек болезненно переносит критические замечания в свой адрес, старается считаться всегда с мнением других, и часто страдает от комплекса неполноценности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Примечание: по результатам двух тестов сделай вывод о своей самооценке, и данные занеси в психологический портрет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II.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☼ Практические задания</w:t>
      </w:r>
    </w:p>
    <w:p w:rsidR="00597870" w:rsidRPr="00383EBE" w:rsidRDefault="00597870" w:rsidP="0059787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1. Какая форма поведения животных проявляется в следующих примерах?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 А. Дельфины быстро обучаются. Так они научились ловить пищу на лету, аккуратно брать её с тарелочки. Дельфины позволяли запрягать себя в упряжку, чтобы возить плотик с человеком.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Б. Молодые бобры были выращены вдали от родителей и ничего не могли от них перенять. Когда бобры выросли, им положили в клетку строительный материал. Они немедленно построили плотину по всем правилам, хотя никогда не видели не только плотины, но и реки.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2. К какой группе психических явлений – психическим процессам, психическим состояниям, психическим свойствам – относится каждое явление, описанное ниже? /поясни/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А. Учитель математики не раз обращал внимание на то, что некоторые ребята с большим трудом усваивают материал непосредственно после уроков физкультуры и значительно лучше, если урокам математики предшествует другая учебная деятельность.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Б. Аня К. всегда прямо и откровенно осуждала своих товарищей за недобросовестное отношение к учебной работе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В. Рассматривая картину Врубеля «Демон и Тамара», человек непроизвольно вспоминает образы 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лермонтовских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 героев.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 Г. Витя П. регулярно посещает кружок авиамоделистов и придумывает оригинальные авиамодели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«</w:t>
      </w:r>
      <w:r w:rsidRPr="00383E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</w:t>
      </w: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»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          3. Предложи советы по развитию адекватной самооценки</w:t>
      </w:r>
    </w:p>
    <w:p w:rsidR="00597870" w:rsidRPr="00383EBE" w:rsidRDefault="00597870" w:rsidP="00597870">
      <w:pPr>
        <w:spacing w:after="0" w:line="240" w:lineRule="auto"/>
        <w:ind w:right="48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III. ☺ 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Будущему учителю         </w:t>
      </w:r>
    </w:p>
    <w:p w:rsidR="00597870" w:rsidRPr="00383EBE" w:rsidRDefault="00597870" w:rsidP="00597870">
      <w:pPr>
        <w:spacing w:after="0" w:line="240" w:lineRule="auto"/>
        <w:ind w:right="48"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Как учитель должен общаться и воздействовать на учащихся, чтобы у детей не формировалась заниженная самооценка?</w:t>
      </w:r>
    </w:p>
    <w:p w:rsidR="00597870" w:rsidRPr="00383EBE" w:rsidRDefault="00597870" w:rsidP="00597870">
      <w:pPr>
        <w:spacing w:after="0" w:line="240" w:lineRule="auto"/>
        <w:ind w:right="484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IV.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 ♥ 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Рефлексия</w:t>
      </w:r>
    </w:p>
    <w:p w:rsidR="00597870" w:rsidRPr="00383EBE" w:rsidRDefault="00597870" w:rsidP="00597870">
      <w:pPr>
        <w:spacing w:after="0" w:line="240" w:lineRule="auto"/>
        <w:ind w:right="48"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Закончи фразу: «У педагога должна быть адекватная самооценка, т.к. …………………………………………….….……………………………………………….….……………………………………………………………………………………………..»</w:t>
      </w:r>
    </w:p>
    <w:p w:rsidR="00597870" w:rsidRPr="00383EBE" w:rsidRDefault="00597870" w:rsidP="00597870">
      <w:pPr>
        <w:spacing w:after="0" w:line="240" w:lineRule="auto"/>
        <w:ind w:right="-236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</w:p>
    <w:p w:rsidR="00597870" w:rsidRDefault="00597870" w:rsidP="00597870">
      <w:pPr>
        <w:spacing w:after="0" w:line="240" w:lineRule="auto"/>
        <w:ind w:right="-236"/>
        <w:jc w:val="center"/>
        <w:rPr>
          <w:rFonts w:ascii="Times New Roman" w:eastAsia="Times New Roman" w:hAnsi="Times New Roman" w:cs="Times New Roman"/>
          <w:b/>
          <w:color w:val="00B050"/>
          <w:sz w:val="36"/>
        </w:rPr>
      </w:pPr>
      <w:r w:rsidRPr="00597870">
        <w:rPr>
          <w:rFonts w:ascii="Times New Roman" w:eastAsia="Times New Roman" w:hAnsi="Times New Roman" w:cs="Times New Roman"/>
          <w:b/>
          <w:color w:val="00B050"/>
          <w:sz w:val="36"/>
        </w:rPr>
        <w:t>Тема 3 «Деятельность как способ существования»</w:t>
      </w:r>
    </w:p>
    <w:p w:rsid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КОНСПЕКТ ПО </w:t>
      </w:r>
      <w:proofErr w:type="gramStart"/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ПРОЧИТАННОМУ</w:t>
      </w:r>
      <w:proofErr w:type="gramEnd"/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В ЛИТЕРАТУРЕ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…….</w:t>
      </w: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429E9" w:rsidRDefault="00E429E9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</w:pPr>
    </w:p>
    <w:p w:rsidR="00E429E9" w:rsidRDefault="00E429E9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</w:pP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lastRenderedPageBreak/>
        <w:t>ЗАДАНИЯ</w:t>
      </w:r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 xml:space="preserve">: 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I.  ۞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«Познай себя»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Анкета  «Мотивы учения»»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 выявление преобладающей мотивации учения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Инструкция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«Внимательно прочитай анкету и выбери те пункты, которые соответствуют твоим желаниям. Ранжируй их по значимости для себя: на 1 место, 2 место, 3 место».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</w:t>
      </w:r>
    </w:p>
    <w:p w:rsidR="00597870" w:rsidRPr="00383EBE" w:rsidRDefault="00597870" w:rsidP="00597870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Интересна педагогическая профессия</w:t>
      </w:r>
    </w:p>
    <w:p w:rsidR="00597870" w:rsidRPr="00383EBE" w:rsidRDefault="00597870" w:rsidP="00597870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Заставляют родители</w:t>
      </w:r>
    </w:p>
    <w:p w:rsidR="00597870" w:rsidRPr="00383EBE" w:rsidRDefault="00597870" w:rsidP="00597870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Хочу работать педагогом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4. Нужно получить образование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5. Хочу работать с детьми  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6. Могу реализовать себя</w:t>
      </w:r>
    </w:p>
    <w:p w:rsidR="00597870" w:rsidRPr="00383EBE" w:rsidRDefault="00597870" w:rsidP="00597870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7. Хочу узнать новое в современной психологии, педагогике, в области воспитания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8. Хочу избежать плохих отметок, неприятностей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9. Хочу быть первым, лучшим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10. Нравится  преподаватель, группа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11. Хочу в дальнейшем получить высшее образование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12. Могу составить  конкуренцию другим выпускникам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Обработка и анализ результатов: 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определи,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какие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 мотивы и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какая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 мотивация учения свойственна тебе?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Виды мотивов:</w:t>
      </w:r>
    </w:p>
    <w:p w:rsidR="00597870" w:rsidRPr="00383EBE" w:rsidRDefault="00597870" w:rsidP="00597870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1. профессиональные – 3, 5, 7            4. социальные – 1, 4, 10, 11</w:t>
      </w:r>
    </w:p>
    <w:p w:rsidR="00597870" w:rsidRPr="00383EBE" w:rsidRDefault="00597870" w:rsidP="00597870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престижа – 9                                     5. 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самоактуализации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6, 12</w:t>
      </w:r>
    </w:p>
    <w:p w:rsidR="00597870" w:rsidRPr="00383EBE" w:rsidRDefault="00597870" w:rsidP="00597870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- 7                          6. прессом – 2, 8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Вид мотивации: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(по преобладанию – из трёх два мотива данной группы)</w:t>
      </w:r>
    </w:p>
    <w:p w:rsidR="00597870" w:rsidRPr="00383EBE" w:rsidRDefault="00597870" w:rsidP="00597870">
      <w:pPr>
        <w:numPr>
          <w:ilvl w:val="0"/>
          <w:numId w:val="11"/>
        </w:numPr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Положительная – 1, 3, 5, 7            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Нейтральная – 4, 6, 9, 10, 11, 12</w:t>
      </w:r>
    </w:p>
    <w:p w:rsidR="00597870" w:rsidRPr="00383EBE" w:rsidRDefault="00597870" w:rsidP="00597870">
      <w:pPr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 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 Отрицательная – 2, 8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II.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☼ Практические задания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1. Проанализируй функции, структуру деятельности и этапы её осуществления в следующих примерах.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А. Первоклассник учится писать.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Б. Рабочий вытачивает детали на станке.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2. В каких примерах проявляются  умения, навыки, привычки? /поясните/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А. Переходя улицу с односторонним движением и посмотрев налево, навстречу движущему транспорту, вы, дойдя до середины, почувствуете потребность посмотреть направо, хотя и знаете, что оттуда транспорт идти не может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Б.  По мере обучения ученик быстро, не тратя времени на определение типа предложения, безошибочно ставит знаки препинания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В. Когда начинающий спортсмен учиться перезаряжать винтовку, он нередко шепчет: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8"/>
        </w:rPr>
        <w:t>«Раз – повернуть налево, два – потянуть к себе, три – толкнуть от себя, четыре – повернуть направо»</w:t>
      </w:r>
      <w:proofErr w:type="gramEnd"/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3. Перечисли возможные мотивы учебной деятельности школьников.</w:t>
      </w:r>
    </w:p>
    <w:p w:rsidR="00597870" w:rsidRPr="00383EBE" w:rsidRDefault="00597870" w:rsidP="00597870">
      <w:pPr>
        <w:spacing w:after="0" w:line="240" w:lineRule="auto"/>
        <w:ind w:right="948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«</w:t>
      </w:r>
      <w:r w:rsidRPr="00383E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</w:t>
      </w: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»         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4. Подбери высказывания, афоризмы о различных видах деятельности</w:t>
      </w:r>
    </w:p>
    <w:p w:rsidR="00597870" w:rsidRPr="00383EBE" w:rsidRDefault="00597870" w:rsidP="00597870">
      <w:pPr>
        <w:spacing w:after="0" w:line="240" w:lineRule="auto"/>
        <w:ind w:right="948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«</w:t>
      </w:r>
      <w:r w:rsidRPr="00383E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</w:t>
      </w: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»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III. ☺ 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Будущему учителю</w:t>
      </w:r>
    </w:p>
    <w:p w:rsidR="00597870" w:rsidRPr="00383EBE" w:rsidRDefault="00597870" w:rsidP="00597870">
      <w:pPr>
        <w:spacing w:after="0" w:line="240" w:lineRule="auto"/>
        <w:ind w:right="48"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Предложи советы (4-6 советов) для учителя по развитию положительной мотивации учения школьников. Например: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- Для того чтобы детям было интересно на уроке, используйте проблемные вопросы, задания и ситуации.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- Организуйте на уроке работу в группах, чтобы ученики были активными и могли общаться.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- Советуйтесь с учениками, чтобы они почувствовали свою значимость.</w:t>
      </w:r>
    </w:p>
    <w:p w:rsidR="00597870" w:rsidRPr="00383EBE" w:rsidRDefault="00597870" w:rsidP="00597870">
      <w:pPr>
        <w:spacing w:after="0" w:line="240" w:lineRule="auto"/>
        <w:ind w:right="-236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IV.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 ♥ 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Рефлексия</w:t>
      </w:r>
    </w:p>
    <w:p w:rsidR="00597870" w:rsidRPr="00383EBE" w:rsidRDefault="00597870" w:rsidP="00597870">
      <w:pPr>
        <w:spacing w:after="0" w:line="240" w:lineRule="auto"/>
        <w:ind w:right="48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        Закончи фразу: «Если бы человек не выполнял какую-либо деятельность, то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 …….... ………………………………………………………………………………………….……………………………………………………………………………………………………….. »</w:t>
      </w:r>
      <w:proofErr w:type="gramEnd"/>
    </w:p>
    <w:p w:rsidR="00597870" w:rsidRDefault="00597870" w:rsidP="0059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</w:rPr>
      </w:pPr>
      <w:r w:rsidRPr="00597870">
        <w:rPr>
          <w:rFonts w:ascii="Times New Roman" w:eastAsia="Times New Roman" w:hAnsi="Times New Roman" w:cs="Times New Roman"/>
          <w:b/>
          <w:color w:val="00B050"/>
          <w:sz w:val="36"/>
        </w:rPr>
        <w:t>Тема 4 «Человек как индивид. Темперамент как характеристика индивидных свойств человека»</w:t>
      </w:r>
    </w:p>
    <w:p w:rsidR="00E429E9" w:rsidRDefault="00E429E9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КОНСПЕКТ ПО </w:t>
      </w:r>
      <w:proofErr w:type="gramStart"/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ПРОЧИТАННОМУ</w:t>
      </w:r>
      <w:proofErr w:type="gramEnd"/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В ЛИТЕРАТУРЕ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…….</w:t>
      </w: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E429E9" w:rsidRDefault="00E429E9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</w:pPr>
    </w:p>
    <w:p w:rsidR="00E429E9" w:rsidRDefault="00E429E9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</w:pP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>ЗАДАНИЯ</w:t>
      </w:r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 xml:space="preserve">: 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I.  ۞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«Познай себя»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spellStart"/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Темпинг</w:t>
      </w:r>
      <w:proofErr w:type="spellEnd"/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- тест «Сила нервной системы»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 выявление силы нервной системы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Инструкция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по сигналу начинай проставлять карандашом точки в каждом прямоугольнике данного бланка. Старайся проставить как можно больше точек и переходи на другой только по команде и только по направлению часовой стрелки /время работы в каждом прямоугольнике  - 5 секунд/. Итак, по команде «Начали» - начинаешь работать и по команде «Переход в другой прямоугольник» - работаешь в следующем, а по команде «Стоп» - работа заканчивается.</w:t>
      </w:r>
    </w:p>
    <w:tbl>
      <w:tblPr>
        <w:tblW w:w="9997" w:type="dxa"/>
        <w:tblInd w:w="-108" w:type="dxa"/>
        <w:tblCellMar>
          <w:left w:w="0" w:type="dxa"/>
          <w:right w:w="0" w:type="dxa"/>
        </w:tblCellMar>
        <w:tblLook w:val="04A0"/>
      </w:tblPr>
      <w:tblGrid>
        <w:gridCol w:w="3335"/>
        <w:gridCol w:w="3260"/>
        <w:gridCol w:w="3402"/>
      </w:tblGrid>
      <w:tr w:rsidR="00597870" w:rsidRPr="00383EBE" w:rsidTr="00597870">
        <w:trPr>
          <w:trHeight w:val="1980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92909f2dc0fb059bf27159c48025bbe9ed9583ae"/>
            <w:bookmarkStart w:id="7" w:name="4"/>
            <w:bookmarkEnd w:id="6"/>
            <w:bookmarkEnd w:id="7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7870" w:rsidRPr="00383EBE" w:rsidTr="00597870">
        <w:trPr>
          <w:trHeight w:val="1820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Обработка и анализ результатов: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Подсчитай количество точек в каждом прямоугольнике и запиши результат в соответствующем прямоугольнике. Затем построй график. Для этого на оси абсцисс отложи пятисекундные промежутки времени, а на оси ординат – количество точек в каждом  прямоугольнике.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Сила НС диагностируется на основании анализа графика по форме кривой согласно нижеуказанным критериям: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1. График по типу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выпуклый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/темп работоспособности испытуемого нарастает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первые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10-15 секунд работы, а к 25-30 секундам он может снизиться/. Тип НС –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сильный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2. График по типу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ровный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/темп удерживается примерно на одном уровне/.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Тип НС –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средней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силы.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3. График по типу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нисходящий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/темп снижается уже со второго 5-ти секундного отрезка времени/. Тип НС –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слабый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4. График по типу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промежуточный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/темп снижается после первых 10-15 секунд/ или по типу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вогнутый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/первоначальное снижение максимального темпа сменяется затем кратковременным возрастанием темпа до исходного уровня/. Тип НС –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средне слабый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Тест «Тип темперамента»</w:t>
      </w:r>
    </w:p>
    <w:p w:rsidR="00597870" w:rsidRPr="00383EBE" w:rsidRDefault="00597870" w:rsidP="0059787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 изучение типа своего темперамента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Инструкция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четырёх предложенных под каждым номером утверждений  выбери  наиболее тебе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свойственное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Рядом с утверждением поставь знак.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а) неусидчивы, суетливы;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веселы и жизнерадостны;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спокойны и хладнокровны;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г) стеснительны и застенчивы.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а) невыдержанны и вспыльчивы;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энергичны и деловиты;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последовательны и обстоятельны;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г) теряетесь в новой обстановке.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а) нетерпеливы;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не доводите начатое дело до конца;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осторожны и рассудительны;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г) затрудняетесь установить контакт с новыми людьми.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а) резки и прямолинейны;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склонны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переоценивать себя;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умеете ждать;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г) не верите в свои силы.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а) решительны и инициативны;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способны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быстро охватывать новое;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молчаливы и не любите попусту болтать;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г) легко переносите одиночество.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а) упрямы;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неустойчивы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интересах и склонностях;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обладаете спокойной, ровной речью, с остановками;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г) чувствуете подавленность и растерянность при неудачах.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а)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находчивы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споре;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легко переживаете неудачи и неприятности;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в) сдержанны и терпеливы;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склонны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уходить в себя.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а)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склонны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риску;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легко приспосабливаетесь к новым обстоятельствам;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доводите начатое дело до конца;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г) быстро утомляетесь.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а) работаете рывками;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с увлечением берётесь за любое новое дело;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не растрачиваете попусту сил;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г) обладаете слабой тихой речью, иногда снижающейся.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а) незлопамятны и боязливы;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быстро остываете, если что-то перестаёт вас интересовать;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строго придерживаетесь выбранного распорядка дня, системы в работе;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г) невольно приспосабливаетесь к характеру собеседника.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а) обладаете быстрой, страстной, со сбивчивыми интонациями речью;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быстро включаетесь в новую работу и быстро переключаетесь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другую;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легко сдерживаете порыв;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г) впечатлительны до слезливости.</w:t>
      </w:r>
      <w:proofErr w:type="gramEnd"/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а) неуравновешенны и склонны к горячности;</w:t>
      </w:r>
      <w:proofErr w:type="gramEnd"/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тяготитесь однообразием будничной кропотливой работы;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маловосприимчивы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одобрению и порицанию;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г) предъявляете высокие требования к себе и окружающим.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а) бываете агрессивным забиякой;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общительны и отзывчивы, не чувствуете скованности;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незлобивы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, проявляете снисходительное отношение к колкостям в свой адрес;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г) склонны к подозрительности, мнительны.</w:t>
      </w:r>
      <w:proofErr w:type="gramEnd"/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а)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нетерпимы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недостаткам;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выносливы и работоспособны;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постоянны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своих интересах;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г) болезненно чувствительны и легкоранимы.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а) обладаете выразительной мимикой;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обладаете громкой, отчётливой речью, сопровождающейся живыми жестами и выразительной мимикой;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медленно включаетесь в работу и переключаетесь с одного дела на другое;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г) чрезмерно обидчивы.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а) способны быстро действовать и решать;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сохраняете самообладание в неожиданной и сложной обстановке;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ровны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отношениях со всеми;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г) скрытны и необщительны;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а) неустанно стремитесь к новому;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обладаете всегда бодрым настроением;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любите аккуратность во всем.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г) малоактивны и робки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а) обладаете резкими, порывистыми движениями;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быстро засыпаете и пробуждаетесь;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с трудом приспосабливаетесь к новой обстановке;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г) безропотны, покорны.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а)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несобранны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, проявляете поспешность в решениях;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настойчивы в достижении поставленной цели;</w:t>
      </w:r>
      <w:proofErr w:type="gramEnd"/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инертны, малоподвижны, вялы;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г) стремитесь вызвать сочувствие и помощь других.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а) склонны к резким сменам настроения;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б) склонны иногда скользить по поверхности, отвлекаться;</w:t>
      </w:r>
      <w:proofErr w:type="gramEnd"/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обладаете выдержкой;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чрезвычайно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восприимчивы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одобрению и порицанию.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Обработка и анализ результатов: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Подсчитайте, сколько раз вы выбрали вариант «а», «б», «в», «г». Четыре варианта ответов соответствует четырём типам темперамента: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«а» -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холерический тип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темперамента;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«б» -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сангвинический тип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темперамента;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» -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флегматический тип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темперамента;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«г» -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меланхолический тип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темперамента.</w:t>
      </w:r>
    </w:p>
    <w:p w:rsidR="00597870" w:rsidRPr="00383EBE" w:rsidRDefault="00597870" w:rsidP="0059787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процентное содержание какого-либо темперамента составляет: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40% - этот тип доминирует;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30 – 35% - этот тип ярко выражен;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– 29% - качество достаточно выражено и надо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учитывать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10% - черты этого типа не выражены.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Примечание: данные двух тестов должны подтверждать полученный результат.</w:t>
      </w:r>
    </w:p>
    <w:p w:rsidR="00597870" w:rsidRPr="00383EBE" w:rsidRDefault="00597870" w:rsidP="00597870">
      <w:pPr>
        <w:spacing w:after="0" w:line="240" w:lineRule="auto"/>
        <w:ind w:right="-132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i/>
          <w:iCs/>
          <w:color w:val="000000"/>
          <w:sz w:val="28"/>
        </w:rPr>
        <w:t>На основе полученного результата опиши особенности (свойства) своего темперамента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 …………………………………………………………………………………</w:t>
      </w:r>
    </w:p>
    <w:p w:rsidR="00597870" w:rsidRPr="00383EBE" w:rsidRDefault="00597870" w:rsidP="00597870">
      <w:pPr>
        <w:spacing w:after="0" w:line="240" w:lineRule="auto"/>
        <w:ind w:right="-132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..…………………………………………………………………………………………………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</w:t>
      </w:r>
    </w:p>
    <w:p w:rsidR="00597870" w:rsidRPr="00383EBE" w:rsidRDefault="00597870" w:rsidP="00597870">
      <w:pPr>
        <w:spacing w:after="0" w:line="240" w:lineRule="auto"/>
        <w:ind w:right="-132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…………………………………………………………………………………………………..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II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☼ Практические задания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1. Определи возможный тип темперамента. Дай пояснения:</w:t>
      </w:r>
    </w:p>
    <w:p w:rsidR="00597870" w:rsidRPr="00383EBE" w:rsidRDefault="00597870" w:rsidP="00597870">
      <w:pPr>
        <w:spacing w:after="0" w:line="240" w:lineRule="auto"/>
        <w:ind w:right="-132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А. Ученик не успел выполнить аппликацию в течение урока и остался на перемену её доделывать.</w:t>
      </w:r>
    </w:p>
    <w:p w:rsidR="00597870" w:rsidRPr="00383EBE" w:rsidRDefault="00597870" w:rsidP="00597870">
      <w:pPr>
        <w:spacing w:after="0" w:line="240" w:lineRule="auto"/>
        <w:ind w:right="-132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Б. Ученик, получив вопрос на уроке в присутствии завуча, начал говорить тихим голосом, затем сбился и в целом ответить на вопрос не мог, хотя, как выяснилось, материал знал.</w:t>
      </w:r>
    </w:p>
    <w:p w:rsidR="00597870" w:rsidRPr="00383EBE" w:rsidRDefault="00597870" w:rsidP="00597870">
      <w:pPr>
        <w:spacing w:after="0" w:line="240" w:lineRule="auto"/>
        <w:ind w:right="-132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В. Когда, проходя мимо него, одноклассник случайно задел ногой его портфель, он закричал и с гневом кинулся на того с кулаками.</w:t>
      </w:r>
    </w:p>
    <w:p w:rsidR="00597870" w:rsidRPr="00383EBE" w:rsidRDefault="00597870" w:rsidP="00597870">
      <w:pPr>
        <w:spacing w:after="0" w:line="240" w:lineRule="auto"/>
        <w:ind w:right="-132"/>
        <w:jc w:val="both"/>
        <w:rPr>
          <w:rFonts w:ascii="Arial" w:eastAsia="Times New Roman" w:hAnsi="Arial" w:cs="Arial"/>
          <w:color w:val="000000"/>
        </w:rPr>
      </w:pPr>
      <w:proofErr w:type="gram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Г.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 Несмотря на неожиданно полученную тройку за диктант, ученик был на уроке активным, как обычно.        </w:t>
      </w:r>
    </w:p>
    <w:p w:rsidR="00597870" w:rsidRPr="00383EBE" w:rsidRDefault="00597870" w:rsidP="00597870">
      <w:pPr>
        <w:spacing w:after="0" w:line="240" w:lineRule="auto"/>
        <w:ind w:right="-132"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2. Опиши, каким образом ты можешь 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нейтрализовывать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 слабые стороны своего темперамента.</w:t>
      </w:r>
    </w:p>
    <w:p w:rsidR="00597870" w:rsidRPr="00383EBE" w:rsidRDefault="00597870" w:rsidP="00597870">
      <w:pPr>
        <w:spacing w:after="0" w:line="240" w:lineRule="auto"/>
        <w:ind w:right="-132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«</w:t>
      </w:r>
      <w:r w:rsidRPr="00383E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</w:t>
      </w: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»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   3. Определи тип темперамента героев произведения (чистый тип). Подтверди своё решение, описав поведение героев в различных ситуациях.</w:t>
      </w:r>
    </w:p>
    <w:p w:rsidR="00597870" w:rsidRPr="00383EBE" w:rsidRDefault="00597870" w:rsidP="00597870">
      <w:pPr>
        <w:spacing w:after="0" w:line="240" w:lineRule="auto"/>
        <w:ind w:right="-132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Например, произведение А. Толстого «Золотой ключик», А. 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Милн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 «Вини Пух и все-все-все» и др.    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«</w:t>
      </w:r>
      <w:r w:rsidRPr="00383E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</w:t>
      </w: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»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        III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.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☺ 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Будущему учителю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        Разработай рекомендации для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8"/>
        </w:rPr>
        <w:t>учителя 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или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8"/>
        </w:rPr>
        <w:t>родителей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 по взаимодействию с детьми, обладающими различными типами темперамента, опирающегося на положительные свойства данного темперамента или снижающего отрицательные.</w:t>
      </w:r>
    </w:p>
    <w:p w:rsidR="00597870" w:rsidRPr="00383EBE" w:rsidRDefault="00597870" w:rsidP="00597870">
      <w:pPr>
        <w:spacing w:after="0" w:line="240" w:lineRule="auto"/>
        <w:ind w:right="-132" w:firstLine="72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i/>
          <w:iCs/>
          <w:color w:val="000000"/>
          <w:sz w:val="28"/>
        </w:rPr>
        <w:t>Например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 - Если нужно выбрать участников для дискуссионного вечера, то учителю лучше отдать предпочтение школьникам – сангвиникам и холерикам, т.к. они сообразительны, находчивы и активны.</w:t>
      </w:r>
    </w:p>
    <w:p w:rsidR="00597870" w:rsidRPr="00383EBE" w:rsidRDefault="00597870" w:rsidP="00597870">
      <w:pPr>
        <w:spacing w:after="0" w:line="240" w:lineRule="auto"/>
        <w:ind w:right="-132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- Родителям не стоит заставлять ребёнка сангвиника или холерика делать все уроки сразу, не вставая из-за письменного стола, т.к. они чрезмерно подвижны и не могут долгое время сдерживать себя. Им нужно вносить разнообразие в процесс выполнения домашних заданий: учить стих, двигаясь по комнате; делать динамические паузы в перерывах.</w:t>
      </w:r>
    </w:p>
    <w:p w:rsidR="00597870" w:rsidRPr="00383EBE" w:rsidRDefault="00597870" w:rsidP="00597870">
      <w:pPr>
        <w:spacing w:after="0" w:line="240" w:lineRule="auto"/>
        <w:ind w:right="-236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i/>
          <w:iCs/>
          <w:color w:val="000000"/>
          <w:sz w:val="28"/>
        </w:rPr>
        <w:t>/Примечание: по 2 - 3 на каждый тип/</w:t>
      </w:r>
    </w:p>
    <w:p w:rsidR="00597870" w:rsidRPr="00383EBE" w:rsidRDefault="00597870" w:rsidP="00597870">
      <w:pPr>
        <w:spacing w:after="0" w:line="240" w:lineRule="auto"/>
        <w:ind w:right="484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IV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. ♥ 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Рефлексия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Закончи фразу: «Изучая темперамент людей, я откры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л(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8"/>
        </w:rPr>
        <w:t>а) для себя то, что  …………….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………………………………………………………………………………………………………………………………………………………………………………………………….  »</w:t>
      </w:r>
    </w:p>
    <w:p w:rsidR="00597870" w:rsidRDefault="00597870" w:rsidP="0059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</w:rPr>
      </w:pPr>
      <w:r w:rsidRPr="00597870">
        <w:rPr>
          <w:rFonts w:ascii="Times New Roman" w:eastAsia="Times New Roman" w:hAnsi="Times New Roman" w:cs="Times New Roman"/>
          <w:b/>
          <w:color w:val="00B050"/>
          <w:sz w:val="36"/>
        </w:rPr>
        <w:t>Тема 5 «Человек как личность. Характер»</w:t>
      </w:r>
    </w:p>
    <w:p w:rsid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КОНСПЕКТ ПО </w:t>
      </w:r>
      <w:proofErr w:type="gramStart"/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ПРОЧИТАННОМУ</w:t>
      </w:r>
      <w:proofErr w:type="gramEnd"/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В ЛИТЕРАТУРЕ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…….</w:t>
      </w: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</w:pPr>
    </w:p>
    <w:p w:rsid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</w:pP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>ЗАДАНИЯ</w:t>
      </w:r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 xml:space="preserve">: 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I.  ۞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«Познай себя»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Тест «Направленность личности»</w:t>
      </w:r>
    </w:p>
    <w:p w:rsidR="00597870" w:rsidRPr="00383EBE" w:rsidRDefault="00597870" w:rsidP="0059787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 изучение направленности личности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Инструкция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опросный лист состоит из 27 пунктов. По каждому пункту необходимо выбрать один из вариантов: А, Б или В. В опросном листе обводи нужную букву.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Тестовый материал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Наибольшее удовлетворение я получаю </w:t>
      </w:r>
      <w:proofErr w:type="gramStart"/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а) одобрения моей работы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сознания того, что работа сделана хорошо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сознания того, что меня окружают друзья.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Если бы я играл в футбол (волейбол, баскетбол), то хотел бы быть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а) тренером, который разрабатывает тактику игры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известным игроком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выбранным капитаном команды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По-моему, лучшим педагогом является тот, кто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проявляет интерес к учащимся и к каждому имеет индивидуальный подход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вызывает интерес к предмету, так что учащиеся с удовольствием углубляют свои знания в этом предмете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в) создаёт в коллективе такую атмосферу, при которой никто не боится высказывать своё мнение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Мне нравится, когда люди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а) радуются выполненной работе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с удовольствием работают в коллективе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стремятся выполнить свою работу лучше других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Я хотел бы, чтобы мои друзья были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а) отзывчивы и помогали людям, когда для этого представляются возможности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верны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преданы мне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умными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интересными мне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Лучшими друзьями я считаю тех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а) с кем складываются хорошие взаимоотношения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на кого всегда можно положиться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кто может много достичь в жизни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больше всего я не люблю, когда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а) у меня что-то не получается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портятся отношения с товарищами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меня критикуют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По-моему, хуже всего, когда педагог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а) не скрывает, что некоторые учащиеся ему несимпатичны, насмехается и подшучивает над ними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вызывает дух соперничества в коллективе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недостаточно хорошо знает предмет, который преподаёт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В детстве мне больше всего нравилось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проводить время с друзьями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ощущение выполненных дел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когда меня за что-нибудь хвалили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Я хотел бы быть похожим на тех, кто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а) добился успеха в жизни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по-настоящему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увлечён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своим делом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отличается дружелюбием и доброжелательностью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В первую очередь школа должна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а) научить решать задачи, которые ставит жизнь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развить индивидуальные способности ученика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воспитать качества, помогающие взаимодействовать с людьми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12. Если бы у меня было  больше свободного времени, охотнее всего я использовал бы его </w:t>
      </w:r>
      <w:proofErr w:type="gramStart"/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а) общения с друзьями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отдыха и развлечений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своих любимых дел и самообразования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 Наибольших успехов я добиваюсь, когда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  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а) работаю с людьми, которые мне симпатичны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у меня интересная работа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мои усилия хорошо вознаграждаются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 Я люблю, когда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а) другие люди ценят меня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испытываю удовлетворение от хорошо выполненной работы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приятно провожу время с друзьями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 Если бы обо мне решили написать в газете, мне бы хотелось, чтобы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а) рассказали о каком-либо интересном деле, связанном с учёбой, работой, спортом и т.п., в котором мне довелось участвовать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написали о моей деятельности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в) обязательно рассказали о коллективе, в котором я работаю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16. Лучше всего я учусь, если преподаватель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а) имеет ко мне индивидуальный подход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сумеет вызвать у меня интерес к предмету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устраивает коллективные обсуждения изучаемых проблем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17. Для меня нет ничего хуже, чем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а) оскорбление личного достоинства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неудача при выполнении важного дела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потеря друзей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18. В свободное время я охотно прочитал бы книги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а) о том, как заводить друзей и поддерживать хорошие отношения с людьми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о жизни интересных и знаменитых людей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о последних достижениях науки и техники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19. Если бы у меня были способности к музыке, я предпочел бы быть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а) дирижёром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композитором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солистом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20. Мне бы хотелось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придумать интересный конкурс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победить в конкурсе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организовать конкурс и руководить им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21. Для меня важнее всего знать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а) что я хочу сделать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как достичь цели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как организовать людей для достижения цели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22. Человек должен стремиться к тому, чтобы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а) другие были им довольны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прежде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выполнить свою задачу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его не нужно было упрекать за выполненную работу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23. Лучше всего я отдыхаю в свободное время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а) в общении с друзьями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 просматривая развлекательные фильмы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 занимаясь своим любимым делом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Обработка данных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Отмечай свои ответы в «ключе», подсчитав количество совпадений по каждому показателю, узнаешь, какая у тебя направленность личности преобладает, и какая на 2 месте</w:t>
      </w:r>
    </w:p>
    <w:tbl>
      <w:tblPr>
        <w:tblW w:w="11880" w:type="dxa"/>
        <w:tblInd w:w="-1310" w:type="dxa"/>
        <w:tblCellMar>
          <w:left w:w="0" w:type="dxa"/>
          <w:right w:w="0" w:type="dxa"/>
        </w:tblCellMar>
        <w:tblLook w:val="04A0"/>
      </w:tblPr>
      <w:tblGrid>
        <w:gridCol w:w="497"/>
        <w:gridCol w:w="485"/>
        <w:gridCol w:w="485"/>
        <w:gridCol w:w="485"/>
        <w:gridCol w:w="485"/>
        <w:gridCol w:w="485"/>
        <w:gridCol w:w="485"/>
        <w:gridCol w:w="485"/>
        <w:gridCol w:w="485"/>
        <w:gridCol w:w="484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376"/>
        <w:gridCol w:w="511"/>
        <w:gridCol w:w="376"/>
        <w:gridCol w:w="646"/>
      </w:tblGrid>
      <w:tr w:rsidR="00597870" w:rsidRPr="00383EBE" w:rsidTr="00316CCC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8" w:name="e6717daafa100cde5e43fc431ba91f3a7e0b0dbd"/>
            <w:bookmarkStart w:id="9" w:name="5"/>
            <w:bookmarkEnd w:id="8"/>
            <w:bookmarkEnd w:id="9"/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23</w:t>
            </w:r>
          </w:p>
        </w:tc>
      </w:tr>
      <w:tr w:rsidR="00597870" w:rsidRPr="00383EBE" w:rsidTr="00316CCC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Я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</w:p>
        </w:tc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</w:t>
            </w:r>
          </w:p>
        </w:tc>
      </w:tr>
      <w:tr w:rsidR="00597870" w:rsidRPr="00383EBE" w:rsidTr="00316CCC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</w:t>
            </w:r>
          </w:p>
        </w:tc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</w:p>
        </w:tc>
      </w:tr>
      <w:tr w:rsidR="00597870" w:rsidRPr="00383EBE" w:rsidTr="00316CCC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</w:p>
        </w:tc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</w:t>
            </w:r>
          </w:p>
        </w:tc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</w:p>
        </w:tc>
      </w:tr>
    </w:tbl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Направленность на себя (Я)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ориентация на прямое вознаграждение и удовлетворение безотносительно работы и сотрудников, агрессивность в достижении статуса, властность, склонность к соперничеству, раздражительность, тревожность, 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интровертированность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Направленность на общение (О) -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стремление при любых условиях поддерживать отношения с людьми, ориентация на совместную деятельность, но часто в ущерб выполнению конкретных заданий или оказанию искренней помощи людям, ориентация на социальное одобрение, зависимость от группы, потребность в привязанности и эмоциональных отношениях с людьми.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Направленность на дело (Д) –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заинтересованность в решении деловых проблем, выполнение работы как можно лучше, ориентация на деловое сотрудничество, способность отстаивать в интересах дела собственное мнение, которое полезно для достижения общей цели.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Тест - </w:t>
      </w:r>
      <w:proofErr w:type="spellStart"/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опросник</w:t>
      </w:r>
      <w:proofErr w:type="spellEnd"/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Леонгарда-Шмишека</w:t>
      </w:r>
      <w:proofErr w:type="spellEnd"/>
    </w:p>
    <w:p w:rsidR="00597870" w:rsidRPr="00383EBE" w:rsidRDefault="00597870" w:rsidP="0059787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 выявление акцентуации  характера личности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Инструкция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 внимательно посмотри на перечень вопросов. Отмечай свои ответы в «ключе» /если совпадает ответ с «ключом» обведи его, нет – не делай никаких пометок/. Отвечай быстро, долго не задумываясь.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Является ли ваше настроение в общем весёлым и беззаботным?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Восприимчивы ли вы к обидам?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Случалось ли вам иногда быстро заплакать?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Всегда ли вы считаете себя правым в том деле, которое делаете, и вы не успокоитесь, пока не убедитесь в этом?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Считаете ли вы себя более смелым, чем в детском возрасте?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Считаете ли, что ваше настроение может меняться от глубокой радости до глубокой печали?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Находитесь ли вы в компании в центре внимания?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Бывают ли у вас дни, когда вы без достаточных оснований находитесь в угрюмом и раздражительном настроении и ни с кем не хотите разговаривать?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Серьезный ли вы человек?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10. Можете ли вы сильно воодушевиться?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Предприимчивы ли вы?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Быстро ли вы забываете, если вас кто-нибудь обидел?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мягкосердечный ли вы человек?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14. Пытаетесь ли вы проверить после того, как опустили письмо в почтовый ящик, не осталось ли оно висеть в прорези?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Всегда ли вы стараетесь быть добросовестным в работе?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Испытывали ли вы в детстве страх перед грозой или собакой?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Считаете ли вы других людей достаточно требовательными друг к другу?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Сильно ли зависит ваше настроение от жизненных событий и переживаний?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Всегда ли вы прямодушны со своими знакомыми?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Часто ли ваше настроение бывает подавленным?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Был ли у вас раньше истерический припадок или истощение нервной системы?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Склонны ли вы к состояниям сильного внутреннего беспокойства или страстного стремления?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Трудно ли вам длительное время просидеть на стуле?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Боретесь ли вы за свои интересы, если кто-то поступает с вами несправедливо?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Смогли бы вы убить человека?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26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Сильно ли вам мешает косо висящая гардина или неровно настланная скатерть, настолько, что вам хочется немедленно устранить эти недостатки?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Испытывали ли вы в детстве страх, когда оставались одни в квартире?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Часто ли у вас без причины меняется настроение?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29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Всегда ли вы старательно относитесь к своей деятельности?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Быстро ли вы можете разгневаться?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31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Можете ли вы быть бесшабашно весёлым?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32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Можете ли вы иногда целиком проникнуться чувством радости?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33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Подходите ли вы для проведения увеселительных мероприятий?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Высказываете ли вы обычно людям своё откровенное мнение по тому или иному вопросу?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35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Влияет ли на вас вид крови?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36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Охотно ли вы занимаетесь деятельностью, связанной с большой ответственностью?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37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Склонны ли вы вступиться за человека, с которым поступили несправедливо?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38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Трудно ли вам входить в тёмный подвал?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39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Выполняете ли вы кропотливую чёрную работу так же медленно и тщательно, как и любимое вами дело?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40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Являетесь ли вы общительным человеком?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41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Охотно ли вы декламировали в школе стихи?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42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Убегали ли вы ребёнком из дома?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43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Тяжело ли вы воспринимаете жизнь?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44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Бывали ли у вас конфликты, неприятности, которые так изматывали вам нервы, что вы не выходили на работу?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45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Можно ли сказать, что при неудачах вы теряете чувство юмора?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46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Сделаете ли вы первым шаг к примирению, если вас кто-то оскорбит?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47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Любите ли вы животных?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48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Уйдёте ли вы с работы или из дома, если у вас там что-то не в порядке?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49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Мучают ли вас неопределённые мысли, что с вами случиться какое-нибудь несчастье?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50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Считаете ли вы, что настроение зависит от погоды?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51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Затруднит ли вас выступить на сцене перед большим количеством зрителей?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52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Можете ли вы выйти из себя и дать волю рукам, если вас кто-то умышленно грубо рассердит?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53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Много ли вы общаетесь?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54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Если вы будете чем-либо разочарованы, то придёте в отчаяние?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55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Нравиться ли вам работа организаторского характера?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56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Упорно ли вы стремитесь к своей цели, даже если на пути встречается много препятствий?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57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Может ли вас так захватить кинофильм, что слёзы выступят на глазах?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58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Трудно ли вам будет заснуть, если вы целый день размышляли над своим будущим или какой-нибудь проблемой?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59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Приходилось ли вам в школьные годы пользоваться подсказками или списывать у товарищей домашнее задание?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60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Трудно ли вам ночью пойти на кладбище?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61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Следите ли вы с большим вниманием, чтобы каждая вещь в доме лежала на своём месте?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62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Приходилось ли вам лечь спать в хорошем настроении, а проснуться в удрученном и несколько часов оставаться в нём?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63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Можете ли вы с лёгкостью приспособиться к новой ситуации?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64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Есть ли у вас предрасположение к головной боли?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65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Часто ли вы смеётесь?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66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Можете ли вы быть приветливыми с людьми, не открывая своего истинного отношения к ним?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67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Можно ли вас назвать оживлённым и бойким человеком?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68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Сильно ли вы страдаете от несправедливости?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69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Можно ли вас назвать страстным любителем природы?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70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Есть ли у вас привычка проверять перед сном или перед тем, как уйти, выключен ли свет, электричество, закрыта ли дверь?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71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Пугливы ли вы?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72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Бывает ли, что вы чувствуете себя на «седьмом небе», хотя объективных причин для этого нет?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73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Охотно ли вы участвовали в юности в кружках художественной самодеятельности?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74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Тянет ли вас иногда смотреть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 даль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75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Смотрите ли вы на будущее пессимистически?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76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Может ли ваше настроение измениться от высочайшей радости до глубокой тоски за короткий промежуток времени?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77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Легко ли поднимается ваше настроение в дружеской компании?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78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Переносите ли вы злость длительное время?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79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Сильно ли вы переживаете, если горе случилось у другого человека?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80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Была ли у вас в школе привычка переписывать лист в тетради, если вы поставили на него кляксу?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81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Можно ли сказать, что вы больше недоверчивы и осторожны, нежели доверчивы?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82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Часто ли вы видите страшные сны?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83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Возникала ли у вас мысль против воли выброситься из окна, под приближающийся поезд?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84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Становитесь ли вы радостным и весёлым в окружении?        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85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Легко ли вы можете отвлечься от обременительных вопросов и не думать о них?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86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Трудно ли вам сдержать себя, если вы разозлитесь?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87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Предпочитаете ли вы молчать (да) или вы словоохотливы (нет)?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88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Могли ли вы, если пришлось участвовать в театральном представлении, с полным проникновением и перевоплощением войти в роль и забыть о себе?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Обработка данных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подсчитав количество совпадений по каждому показателю, умножь результат на число, которое обозначено возле каждого типа.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Баллы в диапазоне от 15 до 22 говорят о типе акцентуации характера.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Ключ</w:t>
      </w:r>
    </w:p>
    <w:tbl>
      <w:tblPr>
        <w:tblW w:w="11227" w:type="dxa"/>
        <w:tblInd w:w="-10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68"/>
        <w:gridCol w:w="689"/>
        <w:gridCol w:w="830"/>
        <w:gridCol w:w="831"/>
        <w:gridCol w:w="831"/>
        <w:gridCol w:w="831"/>
        <w:gridCol w:w="831"/>
        <w:gridCol w:w="831"/>
        <w:gridCol w:w="831"/>
        <w:gridCol w:w="831"/>
        <w:gridCol w:w="456"/>
        <w:gridCol w:w="613"/>
        <w:gridCol w:w="426"/>
        <w:gridCol w:w="28"/>
      </w:tblGrid>
      <w:tr w:rsidR="00597870" w:rsidRPr="00383EBE" w:rsidTr="00597870">
        <w:trPr>
          <w:gridAfter w:val="1"/>
          <w:wAfter w:w="28" w:type="dxa"/>
        </w:trPr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bookmarkStart w:id="10" w:name="eb8e05a383e0d4cc23ec494d5d71e36f7dc8be81"/>
            <w:bookmarkStart w:id="11" w:name="6"/>
            <w:bookmarkEnd w:id="10"/>
            <w:bookmarkEnd w:id="11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акцентуации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14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Номера суждений</w:t>
            </w:r>
          </w:p>
        </w:tc>
      </w:tr>
      <w:tr w:rsidR="00597870" w:rsidRPr="00383EBE" w:rsidTr="00597870"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Демонстратив</w:t>
            </w:r>
            <w:proofErr w:type="spellEnd"/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</w:t>
            </w:r>
            <w:proofErr w:type="spellEnd"/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тип          </w:t>
            </w: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*2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</w:tr>
      <w:tr w:rsidR="00597870" w:rsidRPr="00383EBE" w:rsidTr="00597870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7870" w:rsidRPr="00383EBE" w:rsidTr="00597870"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Застревающий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                 </w:t>
            </w: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*2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7870" w:rsidRPr="00383EBE" w:rsidTr="00597870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7870" w:rsidRPr="00383EBE" w:rsidTr="00597870"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Педантичный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                 </w:t>
            </w: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*2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</w:tr>
      <w:tr w:rsidR="00597870" w:rsidRPr="00383EBE" w:rsidTr="00597870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7870" w:rsidRPr="00383EBE" w:rsidTr="00597870"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Возбудимый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             </w:t>
            </w: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   *3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7870" w:rsidRPr="00383EBE" w:rsidTr="00597870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7870" w:rsidRPr="00383EBE" w:rsidTr="00597870"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5. </w:t>
            </w:r>
            <w:proofErr w:type="spellStart"/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Гипертимный</w:t>
            </w:r>
            <w:proofErr w:type="spellEnd"/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                 </w:t>
            </w: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*2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</w:tr>
      <w:tr w:rsidR="00597870" w:rsidRPr="00383EBE" w:rsidTr="00597870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7870" w:rsidRPr="00383EBE" w:rsidTr="00597870"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6. </w:t>
            </w:r>
            <w:proofErr w:type="spellStart"/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Дистимический</w:t>
            </w:r>
            <w:proofErr w:type="spellEnd"/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             </w:t>
            </w: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*3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7870" w:rsidRPr="00383EBE" w:rsidTr="00597870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7870" w:rsidRPr="00383EBE" w:rsidTr="00597870"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 Тревожный</w:t>
            </w:r>
          </w:p>
          <w:p w:rsidR="00597870" w:rsidRPr="00383EBE" w:rsidRDefault="00597870" w:rsidP="0059787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                 </w:t>
            </w: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*3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7870" w:rsidRPr="00383EBE" w:rsidTr="00597870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7870" w:rsidRPr="00383EBE" w:rsidTr="00597870"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 Экзальтирован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</w:t>
            </w:r>
            <w:proofErr w:type="spellEnd"/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тип          </w:t>
            </w: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*6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7870" w:rsidRPr="00383EBE" w:rsidTr="00597870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7870" w:rsidRPr="00383EBE" w:rsidTr="00597870"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9. </w:t>
            </w:r>
            <w:proofErr w:type="spellStart"/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Эмотивный</w:t>
            </w:r>
            <w:proofErr w:type="spellEnd"/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             </w:t>
            </w: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*3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7870" w:rsidRPr="00383EBE" w:rsidTr="00597870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7870" w:rsidRPr="00383EBE" w:rsidTr="00597870"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10. </w:t>
            </w:r>
            <w:proofErr w:type="spellStart"/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Циклотимный</w:t>
            </w:r>
            <w:proofErr w:type="spellEnd"/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               </w:t>
            </w: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*3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7870" w:rsidRPr="00383EBE" w:rsidTr="00597870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Примечание: На основе полученного результата опиши особенности своей акцентуации характера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………………………………………………………………………</w:t>
      </w:r>
    </w:p>
    <w:p w:rsidR="00597870" w:rsidRPr="00383EBE" w:rsidRDefault="00597870" w:rsidP="00597870">
      <w:pPr>
        <w:spacing w:after="0" w:line="240" w:lineRule="auto"/>
        <w:ind w:right="-132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……….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II.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☼ Практические задания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1. Нижеприведённые особенности поведения человека характеризуют его либо как индивида, либо как личность. Выдели особенности, которые отражают поведение индивида, и особенности, которые отражают поведение личности: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Ответственность, низкая адаптация к темноте, общительность, хорошая координация обеих рук, эмоциональная возбудимость, трудолюбие, аккуратность, быстрый темп деятельности, принципиальность, близорукость.</w:t>
      </w:r>
      <w:proofErr w:type="gramEnd"/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2. Какие черты характера могут проявиться в следующих жизненных ситуациях? Коллективный досуг, работа в огороде, распределение каких-то благ.</w:t>
      </w:r>
    </w:p>
    <w:p w:rsidR="00597870" w:rsidRPr="00383EBE" w:rsidRDefault="00597870" w:rsidP="00597870">
      <w:pPr>
        <w:spacing w:after="0" w:line="240" w:lineRule="auto"/>
        <w:ind w:right="484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        3. Поясни, где черты характера, а где свойства темперамента: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Неуравновешенность, чувство долга, трудолюбие, вежливость, низкая работоспособность, ранимость, доброта, медлительность.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        4. Объясни ситуацию с точки зрения черт характера и путей формирования характера: некоторые родители на Новый год и другие праздники дарят своим детям кучу подарков, а сами никаких подарков не получают от детей. Верно, ли они поступают?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«</w:t>
      </w:r>
      <w:r w:rsidRPr="00383E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</w:t>
      </w: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»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   5. Проанализируй особенности характера некоторых литературных героев по их поведению и поступкам.                            </w:t>
      </w:r>
    </w:p>
    <w:p w:rsidR="00597870" w:rsidRPr="00383EBE" w:rsidRDefault="00597870" w:rsidP="00597870">
      <w:pPr>
        <w:spacing w:after="0" w:line="240" w:lineRule="auto"/>
        <w:ind w:right="484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III. ☺ 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Будущему учителю</w:t>
      </w:r>
    </w:p>
    <w:p w:rsidR="00597870" w:rsidRPr="00383EBE" w:rsidRDefault="00597870" w:rsidP="00597870">
      <w:pPr>
        <w:spacing w:after="0" w:line="240" w:lineRule="auto"/>
        <w:ind w:right="48"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«</w:t>
      </w:r>
      <w:r w:rsidRPr="00383E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</w:t>
      </w: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»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  Как учитель должен общаться и воздействовать на учащихся, учитывая их тип акцентуации характера? / по выбору 2 – 3 типа акцентуации характера/</w:t>
      </w:r>
    </w:p>
    <w:p w:rsidR="00597870" w:rsidRPr="00383EBE" w:rsidRDefault="00597870" w:rsidP="00597870">
      <w:pPr>
        <w:spacing w:after="0" w:line="240" w:lineRule="auto"/>
        <w:ind w:right="484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IV.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 ♥ 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Рефлексия</w:t>
      </w:r>
    </w:p>
    <w:p w:rsidR="00597870" w:rsidRPr="00383EBE" w:rsidRDefault="00597870" w:rsidP="00597870">
      <w:pPr>
        <w:spacing w:after="0" w:line="240" w:lineRule="auto"/>
        <w:ind w:right="48"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У каждого человека есть положительные черты характера, за которые его уважают, ценят и любят, и он себя любит и уважает.  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Закончи фразу: «Я уважаю себя за ……………………………………………………….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8"/>
        </w:rPr>
        <w:t>»</w:t>
      </w:r>
    </w:p>
    <w:p w:rsidR="00597870" w:rsidRDefault="00597870" w:rsidP="0059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</w:rPr>
      </w:pPr>
      <w:r w:rsidRPr="00597870">
        <w:rPr>
          <w:rFonts w:ascii="Times New Roman" w:eastAsia="Times New Roman" w:hAnsi="Times New Roman" w:cs="Times New Roman"/>
          <w:b/>
          <w:color w:val="00B050"/>
          <w:sz w:val="36"/>
        </w:rPr>
        <w:t>Тема 6 « Способности и задатки»</w:t>
      </w:r>
    </w:p>
    <w:p w:rsid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КОНСПЕКТ ПО </w:t>
      </w:r>
      <w:proofErr w:type="gramStart"/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ПРОЧИТАННОМУ</w:t>
      </w:r>
      <w:proofErr w:type="gramEnd"/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В ЛИТЕРАТУРЕ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…….</w:t>
      </w: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>ЗАДАНИЯ</w:t>
      </w:r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 xml:space="preserve">: 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I.  ۞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«Познай себя»</w:t>
      </w:r>
    </w:p>
    <w:p w:rsidR="00597870" w:rsidRPr="00383EBE" w:rsidRDefault="00597870" w:rsidP="00597870">
      <w:pPr>
        <w:spacing w:after="0" w:line="240" w:lineRule="auto"/>
        <w:ind w:left="2832" w:right="3092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Тест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«Левый или правый?»</w:t>
      </w:r>
    </w:p>
    <w:p w:rsidR="00597870" w:rsidRPr="00383EBE" w:rsidRDefault="00597870" w:rsidP="0059787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 выявление преобладающего полушария</w:t>
      </w:r>
    </w:p>
    <w:p w:rsidR="00597870" w:rsidRPr="00383EBE" w:rsidRDefault="00597870" w:rsidP="00597870">
      <w:pPr>
        <w:spacing w:after="0" w:line="240" w:lineRule="auto"/>
        <w:ind w:left="52" w:right="48" w:firstLine="656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Инструкция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0"/>
        </w:rPr>
        <w:t>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определить, какое полушарие у тебя более развито, проведите следующие эксперименты.</w:t>
      </w:r>
    </w:p>
    <w:p w:rsidR="00597870" w:rsidRPr="00383EBE" w:rsidRDefault="00597870" w:rsidP="00597870">
      <w:pPr>
        <w:numPr>
          <w:ilvl w:val="0"/>
          <w:numId w:val="12"/>
        </w:numPr>
        <w:spacing w:after="0" w:line="240" w:lineRule="auto"/>
        <w:ind w:left="28" w:right="442" w:firstLine="436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Переплетите пальцы рук. Какой палец оказался сверху — левой или правой руки?</w:t>
      </w:r>
    </w:p>
    <w:p w:rsidR="00597870" w:rsidRPr="00383EBE" w:rsidRDefault="00597870" w:rsidP="00597870">
      <w:pPr>
        <w:numPr>
          <w:ilvl w:val="0"/>
          <w:numId w:val="12"/>
        </w:numPr>
        <w:spacing w:after="0" w:line="240" w:lineRule="auto"/>
        <w:ind w:left="28" w:right="442" w:firstLine="436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Скрестите руки на груди (поза Наполеона). Какая рука оказалась сверху?</w:t>
      </w:r>
    </w:p>
    <w:p w:rsidR="00597870" w:rsidRPr="00383EBE" w:rsidRDefault="00597870" w:rsidP="00597870">
      <w:pPr>
        <w:numPr>
          <w:ilvl w:val="0"/>
          <w:numId w:val="12"/>
        </w:numPr>
        <w:spacing w:after="0" w:line="240" w:lineRule="auto"/>
        <w:ind w:left="812" w:right="48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Изобразите аплодисменты. Какая ладонь сверху?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Обработка данных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  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экспериментах у тебя доминирует левое  -   ты яркий «мыслитель», правое — ты художественная натура.</w:t>
      </w:r>
    </w:p>
    <w:p w:rsidR="00597870" w:rsidRPr="00383EBE" w:rsidRDefault="00597870" w:rsidP="00597870">
      <w:pPr>
        <w:spacing w:after="0" w:line="240" w:lineRule="auto"/>
        <w:ind w:right="48"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Человеческий мозг делится на два полушария — левое и правое. Левое работает со словесно-знаковой информацией, выполняет сознательные, мыслительные операции (чтение, счёт, решение задач и др.). Правое полушарие заведует эмоциями, оперирует образами. Часто у человека развитие обоих полушарий идёт неравномерно. Отсюда различие стилей деятельности, подхода к анализу изучаемых явлений. </w:t>
      </w:r>
      <w:proofErr w:type="spellStart"/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Левополушарные</w:t>
      </w:r>
      <w:proofErr w:type="spellEnd"/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—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это мыслители, правополушарные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—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художники.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учении первые опираются на чёткость понятий, логику связей, умозаключений.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Правополушарные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воспринимают, прежде всего, эмоциональную сторону предмета.</w:t>
      </w:r>
    </w:p>
    <w:p w:rsidR="00597870" w:rsidRPr="00383EBE" w:rsidRDefault="00597870" w:rsidP="00597870">
      <w:pPr>
        <w:spacing w:after="0" w:line="240" w:lineRule="auto"/>
        <w:ind w:left="2832" w:right="3092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Тест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«Выявление </w:t>
      </w:r>
      <w:proofErr w:type="gramStart"/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ФАМ</w:t>
      </w:r>
      <w:proofErr w:type="gramEnd"/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»</w:t>
      </w:r>
    </w:p>
    <w:p w:rsidR="00597870" w:rsidRPr="00383EBE" w:rsidRDefault="00597870" w:rsidP="00597870">
      <w:pPr>
        <w:spacing w:after="0" w:line="240" w:lineRule="auto"/>
        <w:ind w:left="2832" w:right="48" w:hanging="312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/авторы: П. 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8"/>
        </w:rPr>
        <w:t>Торранс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, С. 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8"/>
        </w:rPr>
        <w:t>Рейнолдс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8"/>
        </w:rPr>
        <w:t>, Т. Ригель/</w:t>
      </w:r>
    </w:p>
    <w:p w:rsidR="00597870" w:rsidRPr="00383EBE" w:rsidRDefault="00597870" w:rsidP="0059787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 выявление преобладающего полушария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Инструкция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из каждого пункта необходимо отметить только один вариант, который лучше всего описывает особенности личности испытуемого, его сильные стороны и предпочтения. Отмечай свои ответы в «ключе».</w:t>
      </w:r>
    </w:p>
    <w:tbl>
      <w:tblPr>
        <w:tblW w:w="9889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621"/>
        <w:gridCol w:w="9268"/>
      </w:tblGrid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12" w:name="0d48d590c872a55ade3825cd6bbb8d4e1107cb91"/>
            <w:bookmarkStart w:id="13" w:name="7"/>
            <w:bookmarkEnd w:id="12"/>
            <w:bookmarkEnd w:id="13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Выбери одно из трёх в каждом номере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я не очень хорошо запоминаю лица</w:t>
            </w:r>
          </w:p>
          <w:p w:rsidR="00597870" w:rsidRPr="00383EBE" w:rsidRDefault="00597870" w:rsidP="00597870">
            <w:pPr>
              <w:spacing w:after="0" w:line="240" w:lineRule="auto"/>
              <w:ind w:left="-729" w:firstLine="729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я не очень хорошо запоминаю имена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одинаково запоминаю имена и лица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лучше всего усваиваю устные объяснения</w:t>
            </w:r>
          </w:p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лучше всего усваиваю объяснение в примерах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одинаково усваиваю устные объяснения и объяснение в примерах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способен</w:t>
            </w:r>
            <w:proofErr w:type="gramEnd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легко выражать чувства и эмоции</w:t>
            </w:r>
          </w:p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Б. умеренно </w:t>
            </w: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сдержан</w:t>
            </w:r>
            <w:proofErr w:type="gramEnd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выражении чувств и эмоций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скован</w:t>
            </w:r>
            <w:proofErr w:type="gramEnd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выражении чувств и эмоций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весело и свободно экспериментирую в спорте, искусстве, вне работы</w:t>
            </w:r>
          </w:p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Б. систематичен и сдержан в </w:t>
            </w:r>
            <w:proofErr w:type="spell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экспериментаторстве</w:t>
            </w:r>
            <w:proofErr w:type="spellEnd"/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одинаково </w:t>
            </w: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склонен</w:t>
            </w:r>
            <w:proofErr w:type="gramEnd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к первому, так и ко второму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предпочитаю занятия, на которых происходит последовательная смена видов заданий</w:t>
            </w:r>
          </w:p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предпочитаю занятия, на которых я работаю над несколькими заданиями одновременно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нет предпочтения одного перед другим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предпочитаю тесты с выбором ответа</w:t>
            </w:r>
          </w:p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предпочитаю вопросы с открытым ответом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одинаково отношусь к первым и вторым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хорошо понимаю жесты и интонации</w:t>
            </w:r>
          </w:p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плохо пониманию язык телодвижений и интонации речи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одинаково хорошо понимаю интонации, речь и жестикуляцию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легко придумываю смешные фразы и поступки</w:t>
            </w:r>
          </w:p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с трудом придумываю смешные фразы и поступки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относительно легко придумываю смешные фразы и поступки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предпочитаю занятия, на которых я могу двигаться и что-то делать руками</w:t>
            </w:r>
          </w:p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предпочитаю занятия, на которых я слушаю других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одинаково отношусь к занятиям и первого и второго типа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использую факты для обоснования суждений</w:t>
            </w:r>
          </w:p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использую личный опыт и собственные чувства в суждениях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использую в равной мере и то и другое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легко, весело подхожу к решению проблем</w:t>
            </w:r>
          </w:p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Б. серьёзно, по-деловому подхожу к решению проблем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совмещаю первый и второй подход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реагирую на звуки и на образы точнее, чем на людей</w:t>
            </w:r>
          </w:p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сохраняю самодостаточность в группе людей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одинаково </w:t>
            </w:r>
            <w:proofErr w:type="spell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самодостаточен</w:t>
            </w:r>
            <w:proofErr w:type="spellEnd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наедине с собой и в группе людей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ищу и использую любой доступный материал для работы</w:t>
            </w:r>
          </w:p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временами могу использовать разнообразные источники материалов для работы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предпочитаю работать с выделенным, определённым материалом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весьма изобретателен</w:t>
            </w:r>
          </w:p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Б. временами </w:t>
            </w: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изобретателен</w:t>
            </w:r>
            <w:proofErr w:type="gramEnd"/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практически не изобретателен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люблю, когда мои занятия спланированы</w:t>
            </w:r>
          </w:p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люблю, когда по мере продвижения в деятельности необходимо менять способ или цели деятельности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одинаково предпочитаю как первое, так и второе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лучше всего думаю, лёжа на спине</w:t>
            </w:r>
          </w:p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лучше всего думаю сидя прямо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лучше всего думаю при движениях или при ходьбе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люблю выполнять задания, результат которых имеет практическое применение</w:t>
            </w:r>
          </w:p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люблю задания для выполнения, которых требуются только интеллектуальные усилия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одинаково предпочитаю и </w:t>
            </w: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первый</w:t>
            </w:r>
            <w:proofErr w:type="gramEnd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второй тип деятельности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люблю догадываться и предсказывать исход ситуации, если не владею фактами</w:t>
            </w:r>
          </w:p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если нет фактов и уверенности, предпочту не следовать догадкам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поступаю по ситуации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предпочитаю выражать мысли и идеи простым языком</w:t>
            </w:r>
          </w:p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люблю выражать мысли и идеи стихами, песнями, танцами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одинаково предпочитаю оба способа самовыражения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предпочитаю простые задачи</w:t>
            </w:r>
          </w:p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предпочитаю сложные задачи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одинаково предпочитаю и те и другие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больше реагирую на эмоции</w:t>
            </w:r>
          </w:p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больше реагирую на призыв к логике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больше реагирую на то и другое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предпочитаю изучать традиционные точки зрения</w:t>
            </w:r>
          </w:p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предпочитаю иметь дело с теорией и гипотезами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в равной степени предпочитаю и то, и другое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предпочитаю представить зрительный образ при решении задач</w:t>
            </w:r>
          </w:p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предпочитаю проанализировать задачу «на слух»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не предпочитаю ни то, ни другое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предпочитаю логически решать задачи</w:t>
            </w:r>
          </w:p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предпочитаю  решать задачи опытным путём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в равной степени использую и то, и другое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умею хорошо объяснять устно</w:t>
            </w:r>
          </w:p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умею хорошо объяснять в движении и действии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умею одинаково хорошо объяснять разными способами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усваиваю материал, когда учитель рассказывает</w:t>
            </w:r>
          </w:p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усваиваю материал быстрее, когда учитель использует тексты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одинаково предпочитаю и первый и второй способы восприятия информации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при запоминании преимущественно опираюсь на слова</w:t>
            </w:r>
          </w:p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при запоминании опираюсь на образы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В. одинаково опираюсь на слова и образы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28.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люблю писать и разговаривать</w:t>
            </w:r>
          </w:p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люблю рисовать и моделировать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люблю и то и другое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легко могу потеряться даже в знакомой обстановке</w:t>
            </w:r>
          </w:p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легко ориентируюсь даже в незнакомой обстановке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относительно хорошо ориентируюсь</w:t>
            </w:r>
          </w:p>
        </w:tc>
      </w:tr>
      <w:tr w:rsidR="00597870" w:rsidRPr="00383EBE" w:rsidTr="00597870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9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более творческая</w:t>
            </w:r>
            <w:proofErr w:type="gramEnd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натура, чем интеллектуальная</w:t>
            </w:r>
          </w:p>
          <w:p w:rsidR="00597870" w:rsidRPr="00383EBE" w:rsidRDefault="00597870" w:rsidP="005978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более интеллектуальная, чем творческая натура</w:t>
            </w:r>
          </w:p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творческая и интеллектуальная натура</w:t>
            </w:r>
          </w:p>
        </w:tc>
      </w:tr>
    </w:tbl>
    <w:p w:rsidR="00597870" w:rsidRPr="00383EBE" w:rsidRDefault="00597870" w:rsidP="00597870">
      <w:pPr>
        <w:spacing w:after="0" w:line="240" w:lineRule="auto"/>
        <w:ind w:left="-850" w:hanging="851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Обработка данных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обработке данных подсчитывается количество «правополушарных», «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левополушарных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» и «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равнополушарных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» ответов.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Ключ</w:t>
      </w:r>
    </w:p>
    <w:tbl>
      <w:tblPr>
        <w:tblW w:w="10196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1394"/>
        <w:gridCol w:w="1124"/>
        <w:gridCol w:w="1418"/>
        <w:gridCol w:w="1417"/>
        <w:gridCol w:w="1276"/>
        <w:gridCol w:w="1276"/>
        <w:gridCol w:w="1275"/>
        <w:gridCol w:w="1016"/>
      </w:tblGrid>
      <w:tr w:rsidR="00597870" w:rsidRPr="00383EBE" w:rsidTr="00597870"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14" w:name="3978b7fd5a8845c35567ffd9a22e4393e6291181"/>
            <w:bookmarkStart w:id="15" w:name="8"/>
            <w:bookmarkEnd w:id="14"/>
            <w:bookmarkEnd w:id="15"/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</w:tr>
      <w:tr w:rsidR="00597870" w:rsidRPr="00383EBE" w:rsidTr="00597870"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</w:tr>
      <w:tr w:rsidR="00597870" w:rsidRPr="00383EBE" w:rsidTr="00597870"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</w:tr>
      <w:tr w:rsidR="00597870" w:rsidRPr="00383EBE" w:rsidTr="00597870"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</w:tr>
      <w:tr w:rsidR="00597870" w:rsidRPr="00383EBE" w:rsidTr="00597870"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</w:tr>
      <w:tr w:rsidR="00597870" w:rsidRPr="00383EBE" w:rsidTr="00597870"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</w:tr>
      <w:tr w:rsidR="00597870" w:rsidRPr="00383EBE" w:rsidTr="00597870"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</w:tr>
      <w:tr w:rsidR="00597870" w:rsidRPr="00383EBE" w:rsidTr="00597870"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</w:tr>
      <w:tr w:rsidR="00597870" w:rsidRPr="00383EBE" w:rsidTr="00597870"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</w:tr>
      <w:tr w:rsidR="00597870" w:rsidRPr="00383EBE" w:rsidTr="00597870"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</w:tr>
      <w:tr w:rsidR="00597870" w:rsidRPr="00383EBE" w:rsidTr="00597870"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</w:tr>
      <w:tr w:rsidR="00597870" w:rsidRPr="00383EBE" w:rsidTr="00597870"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</w:tr>
      <w:tr w:rsidR="00597870" w:rsidRPr="00383EBE" w:rsidTr="00597870"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</w:tr>
      <w:tr w:rsidR="00597870" w:rsidRPr="00383EBE" w:rsidTr="00597870"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</w:tr>
      <w:tr w:rsidR="00597870" w:rsidRPr="00383EBE" w:rsidTr="00597870"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</w:tr>
      <w:tr w:rsidR="00597870" w:rsidRPr="00383EBE" w:rsidTr="00597870"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</w:tr>
    </w:tbl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Тест «Способности личности»</w:t>
      </w:r>
    </w:p>
    <w:p w:rsidR="00597870" w:rsidRPr="00383EBE" w:rsidRDefault="00597870" w:rsidP="0059787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 выявление направлений в развитии способностей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Инструкция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внимательно посмотри на перечень вопросов, отметь в контрольном листе те номера, по которым ты даёшь положительный ответ.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вопросов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Верно ли, что в детстве ты очень любил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Подолгу играть в подвижные игры?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2. Придумывать игры и верховодить в них?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3. Играть в шашки, шахматы?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4. Ломать игрушки, чтобы посмотреть, что внутри?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5. Читать стихи или петь песни?                                                                                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Разговаривать с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незнакомыми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задавать вопросы?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7. Слушать музыку и ритмично танцевать под неё?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8. Рисовать сам или наблюдать, как рисуют другие?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9. Слушать или сочинять сказки или истории?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Нравиться ли тебе сейчас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        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Заниматься на уроках физкультуры или в 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спортшколе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, секции?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11. добровольно брать на себя обязанности организатора дела?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12. Помогать ребятам решать математические задачи?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13. Читать об известных открытиях и изобретениях?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14. Участвовать в художественной самодеятельности?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Помогать другим людям разбираться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их проблемах?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16. Читать или узнавать что-то новое об искусстве?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Заниматься в изостудии, 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изокружке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18. Писать сочинения на свободную тему?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Получаешь ли ты особое удовольствие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19. От участия и борьбы в спортивных соревнованиях?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20. От своего умения расставить людей, распределить работу?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21. От решения трудных математических задач?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22. От исправления бытовых 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- или радиоприборов?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23. От игры на сцене?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24. От общения с людьми?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25. От знакомств с новыми музыкальными инструментами, музыкальными произведениями?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26. От посещения художественной выставки?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27. От пересказа какого-то события, прочитанного или увиденного?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Часто ли тебя тянет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28. К длительным физическим упражнениям?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29. К делам в группе, требующим твоей инициативы или настойчивости?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30. К разгадыванию математических шарад?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31. К изготовлению каких-нибудь изделий (моделей)?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32. Участвовать в постановке спектакля?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33. Помочь людям, посочувствовать им?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34. Поиграть на музыкальном инструменте, петь?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35. Порисовать красками или карандашами?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36. Писать стихи, прозу или просто вести дневник?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Любишь ли ты долгое время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37. Заниматься спортом или физическим трудом?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38. Энергично работать с другими?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39. Заниматься черчением или шахматной комбинацией?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40. Копаться в механизмах, приборах?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41. Заботиться о младших, слабых или больных людях?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42. Думать над судьбами людей, героев понравившихся книг?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43. Исполнять музыкальные пьесы?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44. Рисовать, лепить, фантазируя при этом?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45. Готовиться к докладу, сообщению, сочинению?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        Обработка данных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обработке данных подсчитывается сумма положительных ответов по каждому столбцу. Каждый столбец по вертикали характеризует одно из направлений в развитии способностей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Контрольный лист</w:t>
      </w:r>
    </w:p>
    <w:tbl>
      <w:tblPr>
        <w:tblW w:w="10632" w:type="dxa"/>
        <w:tblInd w:w="-885" w:type="dxa"/>
        <w:tblCellMar>
          <w:left w:w="0" w:type="dxa"/>
          <w:right w:w="0" w:type="dxa"/>
        </w:tblCellMar>
        <w:tblLook w:val="04A0"/>
      </w:tblPr>
      <w:tblGrid>
        <w:gridCol w:w="1019"/>
        <w:gridCol w:w="1108"/>
        <w:gridCol w:w="1154"/>
        <w:gridCol w:w="1114"/>
        <w:gridCol w:w="1134"/>
        <w:gridCol w:w="1134"/>
        <w:gridCol w:w="1276"/>
        <w:gridCol w:w="1276"/>
        <w:gridCol w:w="1417"/>
      </w:tblGrid>
      <w:tr w:rsidR="00597870" w:rsidRPr="00383EBE" w:rsidTr="00597870"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16" w:name="90dbb286c6e2a31cbbc4d5fbccc85ad84548e32a"/>
            <w:bookmarkStart w:id="17" w:name="9"/>
            <w:bookmarkEnd w:id="16"/>
            <w:bookmarkEnd w:id="17"/>
            <w:proofErr w:type="spellStart"/>
            <w:r w:rsidRPr="00383EBE">
              <w:rPr>
                <w:rFonts w:ascii="Times New Roman" w:eastAsia="Times New Roman" w:hAnsi="Times New Roman" w:cs="Times New Roman"/>
                <w:color w:val="000000"/>
              </w:rPr>
              <w:t>Спортив</w:t>
            </w:r>
            <w:proofErr w:type="spellEnd"/>
          </w:p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83EBE">
              <w:rPr>
                <w:rFonts w:ascii="Times New Roman" w:eastAsia="Times New Roman" w:hAnsi="Times New Roman" w:cs="Times New Roman"/>
                <w:color w:val="000000"/>
              </w:rPr>
              <w:t>ные</w:t>
            </w:r>
            <w:proofErr w:type="spellEnd"/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83EBE">
              <w:rPr>
                <w:rFonts w:ascii="Times New Roman" w:eastAsia="Times New Roman" w:hAnsi="Times New Roman" w:cs="Times New Roman"/>
                <w:color w:val="000000"/>
              </w:rPr>
              <w:t>Организа</w:t>
            </w:r>
            <w:proofErr w:type="spellEnd"/>
          </w:p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83EBE">
              <w:rPr>
                <w:rFonts w:ascii="Times New Roman" w:eastAsia="Times New Roman" w:hAnsi="Times New Roman" w:cs="Times New Roman"/>
                <w:color w:val="000000"/>
              </w:rPr>
              <w:t>торские</w:t>
            </w:r>
            <w:proofErr w:type="spellEnd"/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83EBE">
              <w:rPr>
                <w:rFonts w:ascii="Times New Roman" w:eastAsia="Times New Roman" w:hAnsi="Times New Roman" w:cs="Times New Roman"/>
                <w:color w:val="000000"/>
              </w:rPr>
              <w:t>Математи</w:t>
            </w:r>
            <w:proofErr w:type="spellEnd"/>
          </w:p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83EBE">
              <w:rPr>
                <w:rFonts w:ascii="Times New Roman" w:eastAsia="Times New Roman" w:hAnsi="Times New Roman" w:cs="Times New Roman"/>
                <w:color w:val="000000"/>
              </w:rPr>
              <w:t>ческие</w:t>
            </w:r>
            <w:proofErr w:type="spellEnd"/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83EBE">
              <w:rPr>
                <w:rFonts w:ascii="Times New Roman" w:eastAsia="Times New Roman" w:hAnsi="Times New Roman" w:cs="Times New Roman"/>
                <w:color w:val="000000"/>
              </w:rPr>
              <w:t>Техничес</w:t>
            </w:r>
            <w:proofErr w:type="spellEnd"/>
          </w:p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383EBE">
              <w:rPr>
                <w:rFonts w:ascii="Times New Roman" w:eastAsia="Times New Roman" w:hAnsi="Times New Roman" w:cs="Times New Roman"/>
                <w:color w:val="000000"/>
              </w:rPr>
              <w:t>кие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83EBE">
              <w:rPr>
                <w:rFonts w:ascii="Times New Roman" w:eastAsia="Times New Roman" w:hAnsi="Times New Roman" w:cs="Times New Roman"/>
                <w:color w:val="000000"/>
              </w:rPr>
              <w:t>Артисти</w:t>
            </w:r>
            <w:proofErr w:type="spellEnd"/>
          </w:p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83EBE">
              <w:rPr>
                <w:rFonts w:ascii="Times New Roman" w:eastAsia="Times New Roman" w:hAnsi="Times New Roman" w:cs="Times New Roman"/>
                <w:color w:val="000000"/>
              </w:rPr>
              <w:t>ческие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83EBE">
              <w:rPr>
                <w:rFonts w:ascii="Times New Roman" w:eastAsia="Times New Roman" w:hAnsi="Times New Roman" w:cs="Times New Roman"/>
                <w:color w:val="000000"/>
              </w:rPr>
              <w:t>Коммуни</w:t>
            </w:r>
            <w:proofErr w:type="spellEnd"/>
          </w:p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83EBE">
              <w:rPr>
                <w:rFonts w:ascii="Times New Roman" w:eastAsia="Times New Roman" w:hAnsi="Times New Roman" w:cs="Times New Roman"/>
                <w:color w:val="000000"/>
              </w:rPr>
              <w:t>кативные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83EBE">
              <w:rPr>
                <w:rFonts w:ascii="Times New Roman" w:eastAsia="Times New Roman" w:hAnsi="Times New Roman" w:cs="Times New Roman"/>
                <w:color w:val="000000"/>
              </w:rPr>
              <w:t>Музыкаль</w:t>
            </w:r>
            <w:proofErr w:type="spellEnd"/>
          </w:p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83EBE">
              <w:rPr>
                <w:rFonts w:ascii="Times New Roman" w:eastAsia="Times New Roman" w:hAnsi="Times New Roman" w:cs="Times New Roman"/>
                <w:color w:val="000000"/>
              </w:rPr>
              <w:t>ные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83EBE">
              <w:rPr>
                <w:rFonts w:ascii="Times New Roman" w:eastAsia="Times New Roman" w:hAnsi="Times New Roman" w:cs="Times New Roman"/>
                <w:color w:val="000000"/>
              </w:rPr>
              <w:t>Художест</w:t>
            </w:r>
            <w:proofErr w:type="spellEnd"/>
          </w:p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</w:rPr>
              <w:t>венные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</w:rPr>
              <w:t>Филологи</w:t>
            </w:r>
          </w:p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83EBE">
              <w:rPr>
                <w:rFonts w:ascii="Times New Roman" w:eastAsia="Times New Roman" w:hAnsi="Times New Roman" w:cs="Times New Roman"/>
                <w:color w:val="000000"/>
              </w:rPr>
              <w:t>ческие</w:t>
            </w:r>
            <w:proofErr w:type="spellEnd"/>
          </w:p>
        </w:tc>
      </w:tr>
      <w:tr w:rsidR="00597870" w:rsidRPr="00383EBE" w:rsidTr="00597870"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ind w:left="-485" w:firstLine="485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97870" w:rsidRPr="00383EBE" w:rsidTr="00597870"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597870" w:rsidRPr="00383EBE" w:rsidTr="00597870"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597870" w:rsidRPr="00383EBE" w:rsidTr="00597870"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597870" w:rsidRPr="00383EBE" w:rsidTr="00597870"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</w:tbl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Примечание: данные двух тестов должны подтверждать полученный результат.</w:t>
      </w:r>
    </w:p>
    <w:p w:rsidR="00597870" w:rsidRPr="00383EBE" w:rsidRDefault="00597870" w:rsidP="00597870">
      <w:pPr>
        <w:spacing w:after="0" w:line="240" w:lineRule="auto"/>
        <w:ind w:right="48"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i/>
          <w:iCs/>
          <w:color w:val="000000"/>
          <w:sz w:val="28"/>
        </w:rPr>
        <w:lastRenderedPageBreak/>
        <w:t>На основе полученного результата опиши особенности своих способностей, и какие задатки лежат в их основе 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………………………………………………………….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..………………………………………………………………………………………………..….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...…..……………………………………………………………………………………………...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II.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☼ Практические задания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        1. Выбери из предложенных ситуаций те, в которых могут проявляться способности. Объясни, с какими признаками способностей они связаны?</w:t>
      </w:r>
    </w:p>
    <w:p w:rsidR="00597870" w:rsidRPr="00383EBE" w:rsidRDefault="00597870" w:rsidP="00597870">
      <w:pPr>
        <w:spacing w:after="0" w:line="240" w:lineRule="auto"/>
        <w:ind w:right="484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А. Хорошая декламация стихотворения, отрепетированного с учителем</w:t>
      </w:r>
    </w:p>
    <w:p w:rsidR="00597870" w:rsidRPr="00383EBE" w:rsidRDefault="00597870" w:rsidP="00597870">
      <w:pPr>
        <w:spacing w:after="0" w:line="240" w:lineRule="auto"/>
        <w:ind w:right="484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Б. Хорошее различение запахов и точное их запоминание</w:t>
      </w:r>
    </w:p>
    <w:p w:rsidR="00597870" w:rsidRPr="00383EBE" w:rsidRDefault="00597870" w:rsidP="00597870">
      <w:pPr>
        <w:spacing w:after="0" w:line="240" w:lineRule="auto"/>
        <w:ind w:right="484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В.  Широкая осведомлённость в какой-либо области</w:t>
      </w:r>
    </w:p>
    <w:p w:rsidR="00597870" w:rsidRPr="00383EBE" w:rsidRDefault="00597870" w:rsidP="00597870">
      <w:pPr>
        <w:spacing w:after="0" w:line="240" w:lineRule="auto"/>
        <w:ind w:right="484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Г. Человек обладает силой мышц рук</w:t>
      </w:r>
    </w:p>
    <w:p w:rsidR="00597870" w:rsidRPr="00383EBE" w:rsidRDefault="00597870" w:rsidP="00597870">
      <w:pPr>
        <w:spacing w:after="0" w:line="240" w:lineRule="auto"/>
        <w:ind w:right="484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Д. Быстрое усваивание новых движений, двигательных действий</w:t>
      </w:r>
    </w:p>
    <w:p w:rsidR="00597870" w:rsidRPr="00383EBE" w:rsidRDefault="00597870" w:rsidP="00597870">
      <w:pPr>
        <w:spacing w:after="0" w:line="240" w:lineRule="auto"/>
        <w:ind w:right="484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Е. Работник тщательно выполняет задания в полном соответствии с инструкцией</w:t>
      </w:r>
    </w:p>
    <w:p w:rsidR="00597870" w:rsidRPr="00383EBE" w:rsidRDefault="00597870" w:rsidP="00597870">
      <w:pPr>
        <w:spacing w:after="0" w:line="240" w:lineRule="auto"/>
        <w:ind w:right="484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Ж. Ученик всегда проявляет творчество при выполнении заданий</w:t>
      </w:r>
    </w:p>
    <w:p w:rsidR="00597870" w:rsidRPr="00383EBE" w:rsidRDefault="00597870" w:rsidP="00597870">
      <w:pPr>
        <w:spacing w:after="0" w:line="240" w:lineRule="auto"/>
        <w:ind w:right="48"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2. Проанализируй, какие способности проявились, и что повлияло на их развитие в данной ситуации?</w:t>
      </w:r>
    </w:p>
    <w:p w:rsidR="00597870" w:rsidRPr="00383EBE" w:rsidRDefault="00597870" w:rsidP="00597870">
      <w:pPr>
        <w:spacing w:after="0" w:line="240" w:lineRule="auto"/>
        <w:ind w:right="48"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«Софья Ковалевская, не зная ещё первых четырёх правил арифметики, решала задачи различными оригинальными способами. В возрасте десяти лет она освоила курс арифметики, преподававшийся в Пражском университете. Затем быстро овладела курсом алгебры и приступила к высшей математике. Интерес к алгебре был так велик, что она даже ночью вставала и изучала материал. Встретив в курсе физики тригонометрические понятия, Софья самостоятельно разобралась в них, в возрасте четырнадцати лет повторив путь открытия тригонометрии»</w:t>
      </w:r>
    </w:p>
    <w:p w:rsidR="00597870" w:rsidRPr="00383EBE" w:rsidRDefault="00597870" w:rsidP="00597870">
      <w:pPr>
        <w:spacing w:after="0" w:line="240" w:lineRule="auto"/>
        <w:ind w:right="48"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3. Какие общие и специальные способности могут проявиться у человека среднего типа соотношения первой и второй сигнальных систем?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«</w:t>
      </w:r>
      <w:r w:rsidRPr="00383E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</w:t>
      </w: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»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    4. В семье растут два ребёнка. У одного есть способности к музыке, а у другого – нет. Объясни, почему?</w:t>
      </w:r>
    </w:p>
    <w:p w:rsidR="00597870" w:rsidRPr="00383EBE" w:rsidRDefault="00597870" w:rsidP="00597870">
      <w:pPr>
        <w:spacing w:after="0" w:line="240" w:lineRule="auto"/>
        <w:ind w:right="48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</w:p>
    <w:p w:rsidR="00597870" w:rsidRPr="00383EBE" w:rsidRDefault="00597870" w:rsidP="00597870">
      <w:pPr>
        <w:spacing w:after="0" w:line="240" w:lineRule="auto"/>
        <w:ind w:right="48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III. ☺ 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Будущему учителю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        Определи, какие способности необходимы педагогу? А какие способности тебе нужно развивать для того,  чтобы достичь вершин педагогического мастерства. Какие упражнения и тренировки для этого необходимы?</w:t>
      </w:r>
    </w:p>
    <w:p w:rsidR="00597870" w:rsidRPr="00383EBE" w:rsidRDefault="00597870" w:rsidP="00597870">
      <w:pPr>
        <w:spacing w:after="0" w:line="240" w:lineRule="auto"/>
        <w:ind w:right="48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IV. ♥ 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Рефлексия</w:t>
      </w:r>
    </w:p>
    <w:p w:rsidR="00597870" w:rsidRPr="00383EBE" w:rsidRDefault="00597870" w:rsidP="00597870">
      <w:pPr>
        <w:spacing w:after="0" w:line="240" w:lineRule="auto"/>
        <w:ind w:right="48"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У каждого есть способности, которые украшают личность человека и также придают ей своеобразие.</w:t>
      </w:r>
    </w:p>
    <w:p w:rsidR="00597870" w:rsidRPr="00383EBE" w:rsidRDefault="00597870" w:rsidP="00597870">
      <w:pPr>
        <w:spacing w:after="0" w:line="240" w:lineRule="auto"/>
        <w:ind w:right="48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i/>
          <w:iCs/>
          <w:color w:val="000000"/>
          <w:sz w:val="28"/>
        </w:rPr>
        <w:lastRenderedPageBreak/>
        <w:t>З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акончи тезис: «Моя индивидуальность проявляется в …………………………………... ………………………………………………………………………………   способностях»</w:t>
      </w:r>
    </w:p>
    <w:p w:rsidR="00597870" w:rsidRDefault="00597870" w:rsidP="0059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</w:rPr>
      </w:pPr>
      <w:r w:rsidRPr="00597870">
        <w:rPr>
          <w:rFonts w:ascii="Times New Roman" w:eastAsia="Times New Roman" w:hAnsi="Times New Roman" w:cs="Times New Roman"/>
          <w:b/>
          <w:color w:val="00B050"/>
          <w:sz w:val="36"/>
        </w:rPr>
        <w:t>Тема 6 «Эмоции»</w:t>
      </w:r>
    </w:p>
    <w:p w:rsidR="00316CCC" w:rsidRDefault="00316CCC" w:rsidP="0059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</w:rPr>
      </w:pPr>
    </w:p>
    <w:p w:rsid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КОНСПЕКТ ПО </w:t>
      </w:r>
      <w:proofErr w:type="gramStart"/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ПРОЧИТАННОМУ</w:t>
      </w:r>
      <w:proofErr w:type="gramEnd"/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В ЛИТЕРАТУРЕ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…….</w:t>
      </w: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>ЗАДАНИЯ</w:t>
      </w:r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 xml:space="preserve">: </w:t>
      </w:r>
    </w:p>
    <w:p w:rsidR="00316CCC" w:rsidRDefault="00316CCC" w:rsidP="0059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</w:rPr>
      </w:pPr>
    </w:p>
    <w:p w:rsidR="00316CCC" w:rsidRDefault="00316CCC" w:rsidP="0059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</w:rPr>
      </w:pPr>
    </w:p>
    <w:p w:rsidR="00316CCC" w:rsidRDefault="00316CCC" w:rsidP="0059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</w:rPr>
      </w:pPr>
    </w:p>
    <w:p w:rsidR="00316CCC" w:rsidRPr="00597870" w:rsidRDefault="00316CCC" w:rsidP="00597870">
      <w:pPr>
        <w:spacing w:after="0" w:line="240" w:lineRule="auto"/>
        <w:jc w:val="center"/>
        <w:rPr>
          <w:rFonts w:ascii="Arial" w:eastAsia="Times New Roman" w:hAnsi="Arial" w:cs="Arial"/>
          <w:b/>
          <w:color w:val="00B050"/>
        </w:rPr>
      </w:pP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I.  ۞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«Познай себя»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Тест «Склонность к стрессу»</w:t>
      </w:r>
    </w:p>
    <w:p w:rsidR="00597870" w:rsidRPr="00383EBE" w:rsidRDefault="00597870" w:rsidP="0059787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 выявление склонности к стрессу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Инструкция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 на предложенные вопросы дай ответ «да» или «нет».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1. Часто ли вам хочется плакать?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2. Грызёте ли вы ногти, притопываете ли ногой, крутите ли волосы и т.п.?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3. Вы нерешительны?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4. Ощущаете ли вы, что вам не с кем поговорить?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5. Часто ли вы раздражаетесь и замыкаетесь в себе?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6. Едите ли вы, когда не испытываете голода?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7. Возникает ли у вас ощущение, что не можете справиться с чем-либо?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8. Возникает ли у вас чувство, что вы вот-вот взорвётесь, часто ли впадаете в бешенство?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9. Пьёте ли вы или курите, чтобы успокоиться?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10. Страдаете ли вы бессонницей или плохим сном?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11. Вы постоянно пребываете в мрачном настроении и с подозрением относитесь к намерениям окружающих?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12. Вы недовольны собой?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13. Вы утратили интерес к противоположному полу?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Обработка данных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обработке данных подсчитывается сумма положительных ответов. Если вы ответили утвердительно на пять и более вопросов, то ваша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склонность к стрессу высокая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Ваши нервы находятся на пределе, вам нужно предпринять какие-то шаги с тем, чтобы исправить это положение. Возможно, вам даже следовало бы обратиться к врачу. Если ответили утвердительно менее чем на 5 вопросов, то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склонность к стрессу низкая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II.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☼ Практические задания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                1. Дай название эмоциям, возникающим в следующих ситуациях. Проанализируй их особенности.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А. Студент получает отличную оценку на экзамене.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lastRenderedPageBreak/>
        <w:t>Б. Начальник оскорбительно ругает подчиненного за неправильно сделанное задание. В. Человека уволили с работы.</w:t>
      </w:r>
    </w:p>
    <w:p w:rsidR="00597870" w:rsidRPr="00383EBE" w:rsidRDefault="00597870" w:rsidP="00597870">
      <w:pPr>
        <w:spacing w:after="0" w:line="240" w:lineRule="auto"/>
        <w:ind w:right="48"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2. Определи виды чу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вств в сл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8"/>
        </w:rPr>
        <w:t>едующих ситуациях.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А. «Я таял и трепетал от невыразимого наслаждения, когда писал музыку к «Онегину» (из письма П.И. Чайковского)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Б. Ученик всегда помогает одноклассникам, испытывающим трудности в учёбе.         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«</w:t>
      </w:r>
      <w:r w:rsidRPr="00383E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</w:t>
      </w: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»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        3. Подбери примеры отрывков художественных произведений, в которых проявляются определённые эмоции и чувства. Дай им анализ.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«</w:t>
      </w:r>
      <w:r w:rsidRPr="00383E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</w:t>
      </w: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»     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4.</w:t>
      </w: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Опиши, какие эмоциональные состояния возникают у вас при подготовке к занятиям и при их проведении, и как это сказывается на работе</w:t>
      </w:r>
    </w:p>
    <w:p w:rsidR="00597870" w:rsidRPr="00383EBE" w:rsidRDefault="00597870" w:rsidP="00597870">
      <w:pPr>
        <w:spacing w:after="0" w:line="240" w:lineRule="auto"/>
        <w:ind w:right="48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III. ☺ 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Будущему учителю</w:t>
      </w:r>
    </w:p>
    <w:p w:rsidR="00597870" w:rsidRPr="00383EBE" w:rsidRDefault="00597870" w:rsidP="00597870">
      <w:pPr>
        <w:spacing w:after="0" w:line="240" w:lineRule="auto"/>
        <w:ind w:right="48"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Составь психологические рекомендации для учителя, направленные на усиление положительных эмоций или ослабление /предотвращение/ отрицательных эмоций</w:t>
      </w:r>
    </w:p>
    <w:p w:rsidR="00597870" w:rsidRPr="00383EBE" w:rsidRDefault="00597870" w:rsidP="00597870">
      <w:pPr>
        <w:spacing w:after="0" w:line="240" w:lineRule="auto"/>
        <w:ind w:right="484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IV. ♥ 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Рефлексия</w:t>
      </w:r>
    </w:p>
    <w:p w:rsidR="00597870" w:rsidRPr="00383EBE" w:rsidRDefault="00597870" w:rsidP="00597870">
      <w:pPr>
        <w:spacing w:after="0" w:line="240" w:lineRule="auto"/>
        <w:ind w:right="-132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Закончи фразу: «Я радуюсь, когда …………………………………………………………..</w:t>
      </w:r>
    </w:p>
    <w:p w:rsidR="00597870" w:rsidRPr="00383EBE" w:rsidRDefault="00597870" w:rsidP="00597870">
      <w:pPr>
        <w:spacing w:after="0" w:line="240" w:lineRule="auto"/>
        <w:ind w:right="-132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…………………………………………………………………………………………………..</w:t>
      </w:r>
    </w:p>
    <w:p w:rsidR="00597870" w:rsidRPr="00383EBE" w:rsidRDefault="00597870" w:rsidP="00597870">
      <w:pPr>
        <w:spacing w:after="0" w:line="240" w:lineRule="auto"/>
        <w:ind w:right="-132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Я огорчаюсь, когда …………………………………………………………………………. »</w:t>
      </w:r>
    </w:p>
    <w:p w:rsidR="00597870" w:rsidRDefault="00597870" w:rsidP="0059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</w:rPr>
      </w:pPr>
      <w:r w:rsidRPr="00597870">
        <w:rPr>
          <w:rFonts w:ascii="Times New Roman" w:eastAsia="Times New Roman" w:hAnsi="Times New Roman" w:cs="Times New Roman"/>
          <w:b/>
          <w:color w:val="00B050"/>
          <w:sz w:val="36"/>
        </w:rPr>
        <w:t>Тема 7 «Воля»</w:t>
      </w:r>
    </w:p>
    <w:p w:rsidR="00316CCC" w:rsidRDefault="00316CCC" w:rsidP="0059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</w:rPr>
      </w:pPr>
    </w:p>
    <w:p w:rsid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КОНСПЕКТ ПО </w:t>
      </w:r>
      <w:proofErr w:type="gramStart"/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ПРОЧИТАННОМУ</w:t>
      </w:r>
      <w:proofErr w:type="gramEnd"/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В ЛИТЕРАТУРЕ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…….</w:t>
      </w: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</w:pPr>
    </w:p>
    <w:p w:rsid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</w:pP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>ЗАДАНИЯ</w:t>
      </w:r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 xml:space="preserve">: </w:t>
      </w:r>
    </w:p>
    <w:p w:rsidR="00316CCC" w:rsidRPr="00597870" w:rsidRDefault="00316CCC" w:rsidP="00597870">
      <w:pPr>
        <w:spacing w:after="0" w:line="240" w:lineRule="auto"/>
        <w:jc w:val="center"/>
        <w:rPr>
          <w:rFonts w:ascii="Arial" w:eastAsia="Times New Roman" w:hAnsi="Arial" w:cs="Arial"/>
          <w:b/>
          <w:color w:val="00B050"/>
        </w:rPr>
      </w:pP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I.  ۞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«Познай себя»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Тест «Волевой ли вы человек?»</w:t>
      </w:r>
    </w:p>
    <w:p w:rsidR="00597870" w:rsidRPr="00383EBE" w:rsidRDefault="00597870" w:rsidP="0059787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 выявление уровня силы воли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Инструкция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Постарайся ответить на  вопросы с максимальной откровенностью /да, нет, иногда/</w:t>
      </w:r>
    </w:p>
    <w:p w:rsidR="00597870" w:rsidRPr="00383EBE" w:rsidRDefault="00597870" w:rsidP="00597870">
      <w:pPr>
        <w:spacing w:after="0" w:line="240" w:lineRule="auto"/>
        <w:ind w:right="4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1.   В состоянии ли вы завершить работу, которая неинтересна?</w:t>
      </w:r>
    </w:p>
    <w:p w:rsidR="00597870" w:rsidRPr="00383EBE" w:rsidRDefault="00597870" w:rsidP="00597870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2.  Преодолеете ли вы без всяких усилий внутреннее сопротивление, когда нужно сделать что-  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нибудь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неприятное?</w:t>
      </w:r>
    </w:p>
    <w:p w:rsidR="00597870" w:rsidRPr="00383EBE" w:rsidRDefault="00597870" w:rsidP="00597870">
      <w:pPr>
        <w:spacing w:after="0" w:line="240" w:lineRule="auto"/>
        <w:ind w:left="360" w:right="4" w:hanging="36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3.  Когда попадаете в конфликтную ситуацию дома или в колледже — в состоянии ли взять себя в руки настолько, чтобы взглянуть на ситуацию объективно?</w:t>
      </w:r>
    </w:p>
    <w:p w:rsidR="00597870" w:rsidRPr="00383EBE" w:rsidRDefault="00597870" w:rsidP="00597870">
      <w:pPr>
        <w:numPr>
          <w:ilvl w:val="0"/>
          <w:numId w:val="13"/>
        </w:numPr>
        <w:spacing w:after="0" w:line="240" w:lineRule="auto"/>
        <w:ind w:left="364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вам прописана диета, можете ли вы преодолеть кулинарные соблазны?</w:t>
      </w:r>
    </w:p>
    <w:p w:rsidR="00597870" w:rsidRPr="00383EBE" w:rsidRDefault="00597870" w:rsidP="00597870">
      <w:pPr>
        <w:numPr>
          <w:ilvl w:val="0"/>
          <w:numId w:val="13"/>
        </w:numPr>
        <w:spacing w:after="0" w:line="240" w:lineRule="auto"/>
        <w:ind w:left="364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Найдёте ли вы силы встать утром раньше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обычного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, как было запланировано накануне, если делать это не обязательно?</w:t>
      </w:r>
    </w:p>
    <w:p w:rsidR="00597870" w:rsidRPr="00383EBE" w:rsidRDefault="00597870" w:rsidP="00597870">
      <w:pPr>
        <w:numPr>
          <w:ilvl w:val="0"/>
          <w:numId w:val="13"/>
        </w:numPr>
        <w:spacing w:after="0" w:line="240" w:lineRule="auto"/>
        <w:ind w:left="364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 вас вызывает страх посещение зубоврачебного кабинета, сумеете ли вы в последний момент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не изменить своего намерения?</w:t>
      </w:r>
    </w:p>
    <w:p w:rsidR="00597870" w:rsidRPr="00383EBE" w:rsidRDefault="00597870" w:rsidP="00597870">
      <w:pPr>
        <w:numPr>
          <w:ilvl w:val="0"/>
          <w:numId w:val="13"/>
        </w:numPr>
        <w:spacing w:after="0" w:line="240" w:lineRule="auto"/>
        <w:ind w:left="364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Сдержите ли вы данное сгоряча обещание, даже если выполнение его принесёт вам немало хлопот?</w:t>
      </w:r>
    </w:p>
    <w:p w:rsidR="00597870" w:rsidRPr="00383EBE" w:rsidRDefault="00597870" w:rsidP="00597870">
      <w:pPr>
        <w:numPr>
          <w:ilvl w:val="0"/>
          <w:numId w:val="14"/>
        </w:numPr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Строго ли вы придерживаетесь распорядка дня?</w:t>
      </w:r>
    </w:p>
    <w:p w:rsidR="00597870" w:rsidRPr="00383EBE" w:rsidRDefault="00597870" w:rsidP="00597870">
      <w:pPr>
        <w:numPr>
          <w:ilvl w:val="0"/>
          <w:numId w:val="14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Откажетесь ли вы от просмотра интересной телепередачи, если у вас не выполнено домашнее задание?</w:t>
      </w:r>
    </w:p>
    <w:p w:rsidR="00597870" w:rsidRPr="00383EBE" w:rsidRDefault="00597870" w:rsidP="00597870">
      <w:pPr>
        <w:numPr>
          <w:ilvl w:val="0"/>
          <w:numId w:val="14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Сможете ли вы прервать ссору и замолчать, какими бы обидными не оказались обращённые к вам слова?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Обработка данных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ответ «да» — поставь себе 2 очка; если «не знаю», «затрудняюсь», «иногда случается» — 1 очко; если «нет» — 0 очков.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Сумма полученных данных даст представление о воле: от 0 до 6 очков, то с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силой воли у тебя не всё благополучно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Ты просто делаешь то, что легче и интереснее, к обязанностям относишься спустя рукава и в этом причина разных неприятностей.</w:t>
      </w:r>
    </w:p>
    <w:p w:rsidR="00597870" w:rsidRPr="00383EBE" w:rsidRDefault="00597870" w:rsidP="00597870">
      <w:pPr>
        <w:spacing w:after="0" w:line="240" w:lineRule="auto"/>
        <w:ind w:left="14" w:right="14" w:firstLine="694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7-14 очков -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сила воли средняя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Если столкнёшься с препятствиями, то начнёшь действовать, чтобы преодолеть их. Но если увидишь обходной путь, то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тут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 воспользуешься им. Не переусердствуешь, но и данное слово сдержишь. По доброй воле лишние обязанности на себя не возьмёшь.</w:t>
      </w:r>
    </w:p>
    <w:p w:rsidR="00597870" w:rsidRPr="00383EBE" w:rsidRDefault="00597870" w:rsidP="00597870">
      <w:pPr>
        <w:spacing w:after="0" w:line="240" w:lineRule="auto"/>
        <w:ind w:left="10" w:right="14" w:firstLine="69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15 до 20 очков -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сила воли высокая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Но иногда твоя твёрдая и непримиримая позиция по принципиальным вопросам досаждает окружающим.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Самооценка уровня развития волевых качеств</w:t>
      </w:r>
    </w:p>
    <w:p w:rsidR="00597870" w:rsidRPr="00383EBE" w:rsidRDefault="00597870" w:rsidP="0059787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 выявление уровня развития волевых качеств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Инструкция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Постарайся объективно оценить уровень развития у себя того или иного волевого качества, используя пятибалльную систему оценки: 5 б – качество проявляется всегда, 4б – часто, 3б – 50% на 50%, 3б – иногда, 2б – очень редко, 1б – никогда.</w:t>
      </w:r>
    </w:p>
    <w:tbl>
      <w:tblPr>
        <w:tblW w:w="10139" w:type="dxa"/>
        <w:tblInd w:w="-108" w:type="dxa"/>
        <w:tblCellMar>
          <w:left w:w="0" w:type="dxa"/>
          <w:right w:w="0" w:type="dxa"/>
        </w:tblCellMar>
        <w:tblLook w:val="04A0"/>
      </w:tblPr>
      <w:tblGrid>
        <w:gridCol w:w="1123"/>
        <w:gridCol w:w="5472"/>
        <w:gridCol w:w="3544"/>
      </w:tblGrid>
      <w:tr w:rsidR="00597870" w:rsidRPr="00383EBE" w:rsidTr="00597870"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18" w:name="81d3a7f2d1e5622dbf96bb1567482183ed966f95"/>
            <w:bookmarkStart w:id="19" w:name="10"/>
            <w:bookmarkEnd w:id="18"/>
            <w:bookmarkEnd w:id="19"/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 w:rsidR="00597870" w:rsidRPr="00383EBE" w:rsidTr="00597870"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Целеустремлённость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97870" w:rsidRPr="00383EBE" w:rsidTr="00597870"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Самостоятельность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97870" w:rsidRPr="00383EBE" w:rsidTr="00597870"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Решительность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97870" w:rsidRPr="00383EBE" w:rsidTr="00597870"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Настойчивость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97870" w:rsidRPr="00383EBE" w:rsidTr="00597870"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Выдержка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97870" w:rsidRPr="00383EBE" w:rsidTr="00597870"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Смелость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97870" w:rsidRPr="00383EBE" w:rsidTr="00597870"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Дисциплинированность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97870" w:rsidRPr="00383EBE" w:rsidTr="00597870"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Инициативность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97870" w:rsidRPr="00383EBE" w:rsidTr="00597870"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97870" w:rsidRPr="00383EBE" w:rsidTr="00597870"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Стремление к самовоспитанию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Обработка данных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 оценка уровня развития волевых качеств осуществляется по преобладающим баллам: если большинство 5-4 баллов (и нет 3 баллов), то уровень  высокий, если большинство 3б (и нет 2 -1 баллов) – уровень  средний, если большинство 2б – уровень развития волевых качеств низкий.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Примечание: по результатам двух методик сделай вывод о своей силе воли, и данные занеси в психологический портрет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II.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☼ Практические задания</w:t>
      </w:r>
    </w:p>
    <w:p w:rsidR="00597870" w:rsidRPr="00383EBE" w:rsidRDefault="00597870" w:rsidP="0059787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1. Какие волевые качества и этапы волевого действия проявляются в ситуациях?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А. Героиня романа Р. 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Мерля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 «Под стеклом», чтобы преодолеть свою робость,  застенчивость и слабоволие, писала себе жестокие приказы и 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lastRenderedPageBreak/>
        <w:t>развешивала их на стенах своей комнаты, снимая только тогда, когда приказ был выполнен.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Б. Конструктор А., учась в школе, плохо чертил и решил совершенствовать свои умения. Для начала он стал заниматься в чертёжной группе. Поскольку занятия проводились по понедельникам, ему приходилось каждое воскресенье проводить за чертежами. Друзья звали его играть в футбол, но он пересиливал себя и выполнял то, что запланировал накануне. Много раз ему хотелось бросить, но он чертил, переделывал каждую работу по 5-6 раз. Через два года занятий учитель черчения назвал его чертежи лучшими в школе.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«</w:t>
      </w:r>
      <w:r w:rsidRPr="00383E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</w:t>
      </w: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»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        2. Подбери высказывания, афоризмы о значении воли человека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«</w:t>
      </w:r>
      <w:r w:rsidRPr="00383E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</w:t>
      </w: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»        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3. Занимаешься ли ты волевым самовоспитанием? Какие волевые качества ты в себе воспитываешь? С помощью, каких приёмов развиваешь свою силу воли?</w:t>
      </w:r>
    </w:p>
    <w:p w:rsidR="00597870" w:rsidRPr="00383EBE" w:rsidRDefault="00597870" w:rsidP="00597870">
      <w:pPr>
        <w:spacing w:after="0" w:line="240" w:lineRule="auto"/>
        <w:ind w:right="484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III. ☺ 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Будущему учителю</w:t>
      </w:r>
    </w:p>
    <w:p w:rsidR="00597870" w:rsidRPr="00383EBE" w:rsidRDefault="00597870" w:rsidP="00597870">
      <w:pPr>
        <w:spacing w:after="0" w:line="240" w:lineRule="auto"/>
        <w:ind w:right="48"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Как можно воспитывать в учащихся на уроках (во 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внеучебной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 деятельности) самостоятельность (дисциплинированность, самоконтроль или др.)</w:t>
      </w:r>
    </w:p>
    <w:p w:rsidR="00597870" w:rsidRPr="00383EBE" w:rsidRDefault="00597870" w:rsidP="00597870">
      <w:pPr>
        <w:spacing w:after="0" w:line="240" w:lineRule="auto"/>
        <w:ind w:right="484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IV. ♥ 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Рефлексия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Закончи фразу: «Воля нужна человеку затем, чтобы …………………………..…………. ………………………………………………………………………………………………….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………………………………………………………………………………………………........................................................................................................................................................»</w:t>
      </w:r>
    </w:p>
    <w:p w:rsidR="00597870" w:rsidRDefault="00597870" w:rsidP="0059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</w:rPr>
      </w:pPr>
      <w:r w:rsidRPr="00597870">
        <w:rPr>
          <w:rFonts w:ascii="Times New Roman" w:eastAsia="Times New Roman" w:hAnsi="Times New Roman" w:cs="Times New Roman"/>
          <w:b/>
          <w:color w:val="00B050"/>
          <w:sz w:val="36"/>
        </w:rPr>
        <w:t>Тема 8 «Внимание»</w:t>
      </w:r>
    </w:p>
    <w:p w:rsid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КОНСПЕКТ ПО </w:t>
      </w:r>
      <w:proofErr w:type="gramStart"/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ПРОЧИТАННОМУ</w:t>
      </w:r>
      <w:proofErr w:type="gramEnd"/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В ЛИТЕРАТУРЕ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…….</w:t>
      </w: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</w:pPr>
    </w:p>
    <w:p w:rsid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</w:pP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>ЗАДАНИЯ</w:t>
      </w:r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 xml:space="preserve">: 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I.  ۞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«Познай себя»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Тест «Корректурная проба»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 изучение объёма и сосредоточенности внимания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Инструкция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тобой текст с различными буквами в количестве 40 рядов по 40 букв в каждом. Твоя задача – подсчитать и записать на листке количество одинаковых первых букв в ряду. Время работы - 5 минут.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АКСНВЕАНЕРКВСОАЕСНВРАКОЕСАНРКНЕОРАКСВОЕВ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ОВРКАНВСАЕРНВКСОАЕКОЕСВЕКРКАОСЕРВКОАНКСА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КАНЕОСВРКНАКСОЕНВРКСАРЕСВНЕСКАОЕНСВРВКРА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ВРЕСОАКВНЕСАКВРЕМНСОАКВРЕНСОКВРАНЕОКРВНА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НСАККРВСОСАРНЕАРОСКВНАРЕНСОКВРЕАОКСНВРАК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РВОЕСНАРКВОКРАНВОЕСВНЕАРОКВЛЕСАОКРЕСЛВКН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ЕНРАЕРСКВОКСЕРВОСАНОВРКАСОРНЕОАРЕСВОЕВРК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ОСКВНЕСРАОСНВСНЛЕОКАНРАЕВРНВКСИАОЕРСНОАР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ВКАОВСЛЕРКОВНЕАНЕСВНОКВНАЕОСВРВОАНСКОКРЕ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СЕНАОВКСЕАВНСКРАОВКСЕОКСВНРАКОКРЕСВКОЕНВ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КОСНАКВНАЕСЕРВНСКОАЕНСОВНРВКОСНЕАКОВНСАК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ОВКРЕНРЕСНАКОКАЕРВСАРКВОСВНЕРАНЕОВРАОКРВО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АСВКГРАСКОВРАКНСОКРЕНГРЕАОКСАКРНРАКАЕРКСА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НАОСКОЕОВСКОАЕОЕРКОСКВНАКВОВСОЕАСНВСРНАК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ВНЕОСЕАВКРНВСНВКАСВКАНКРНСРНЕОКОВСНВОВРЕ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СЕРВНКНРКСРКВНЕАРАНЕВОАЕСЕРАНЕРВОАРНВСАРВ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ЕСНЕАВОРНАСНВОВРАЕОСЕОВНАНЕОВСКОВРНАКСЕК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РВКОСКАОЕНРВОНСКЕНАЕАНАКВСЕОВКАРЕСНАОВКО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АОВНРВНСРКЕАОКРЕНСЕНАКРСЕОКРАНСВАЕОВНСРА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КАОРЕНСВАОЕСВОКНРКРКАЕРКОАСАРВНАЕОСКНВКЕ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ОКРАНАОЕСКОЕРНВКАРСВНРВНСЕКРАНЕСНВКРАНВК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ЕРАКОКСОВРНАЕАСВККВОНВЕНРАКРЕОСОВРАОЕСНА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НЕСВ5КЛАКСВНОЕНСВНЕОРКАКСВЕКОКРОКАПЕОЕСР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РНЕСВНРКОВКОАРЕОВОКСНВКАЕНВОМНАЕКАСЕНРВ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СЕВОВКРАНРЕСКОАЛВКАНВСОЕРАНВОСАРКВНСОЕАК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ОКАНЕКРВСЕНРКАЕСВОКАРЕОКВНАРЕСКВКВИНВОРС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КРНСАОЕРКОСНВКОЕРВОСКАЕРНСОАНВРКВЕНРАКСЕ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РНВКОСНЕАКВРСОАНСКВОАСНЕВОЕНСКВРНАОЕНСО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НСОАКВРСНЕАВСКОЕНАРНВОСКАКРНСЕОВСЕНВКНК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ЕКРНСОАРВНЕСАРКВРНСЕВРАКВСЕОКАЕРКОРВНЕАС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ОЕНСРВКСЕРВНАОЕАСКРЕНВКСОАРЕОРКНЕОАРВСКВ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АНСОКРВНЕОСКВНРЕОКРАСВОЕРНРКВРКАСОВНАОКЕ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РВКАРНЕСКАРВКОАСПРОКРНВРСКРНВКОЕСАНЕОРКВ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ВРКАОСНАКОКВОСЕРКНЕРАКСНЕОРАСРЕКРОВАСКОА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СЕВНАРКОСВНРЕАНРОАЕСРЕАОСВКАКРЕРКОЕСВНРК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ОАЕНРВКСОЕНАРКРНСЕАКОВОЕНСАНРРВОСЕНВЕОНК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ЕСНАКВОЕРЕНСАКВОАЕРКСЕНРАКРВСАЕОВНЕСРКВО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ОКРЕСОАНЕВРВЕСКАОРВРКОСАКВСКАКРЕСВНАКРЕС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СВКОАНРВСКОЕСРНЕАКВРЕВАЕОВРНАКВСКВОЕРАВО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ВРАСНРКОЕАСОВРЕСКОАНЕСНВСКАЕОРНАКЕРНСОКВ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Обработка данных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объём внимания оценивается по количеству просмотренных букв, концентрация – по количеству сделанных ошибок.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Норма объёма внимания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– 850 знаков и выше,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сосредоточенность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– 5 ошибок и менее. Если результаты получились ниже нормы, то уровень развития таких свойств внимания как объём и сосредоточенность 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низкий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Если результаты получились выше нормы, то уровень развития –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высокий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Тест </w:t>
      </w:r>
      <w:proofErr w:type="spellStart"/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Мюнстерберга</w:t>
      </w:r>
      <w:proofErr w:type="spellEnd"/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 изучение концентрации внимания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Инструкция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строках беспорядочно написанных букв имеются слова. Твоя задача – как можно быстрее просмотреть текст и выписать на лист эти слова. Пример: 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клбюс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радость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уфркнп</w:t>
      </w:r>
      <w:proofErr w:type="spellEnd"/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работы – 2 минуты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spell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бсолнцевртгщоцэрайонзгучновостьъхэьгчяфактьуэкзамстро</w:t>
      </w:r>
      <w:proofErr w:type="spellEnd"/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spellStart"/>
      <w:r w:rsidRPr="00383EBE">
        <w:rPr>
          <w:rFonts w:ascii="Times New Roman" w:eastAsia="Times New Roman" w:hAnsi="Times New Roman" w:cs="Times New Roman"/>
          <w:color w:val="000000"/>
          <w:sz w:val="28"/>
        </w:rPr>
        <w:t>шгцкпрокуроргурсеабетеориямтоджебьамхоккейтроицафц</w:t>
      </w:r>
      <w:proofErr w:type="spellEnd"/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spell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етелевизорболджзхюэлщьбпамятьшогхещиздввосприятиен</w:t>
      </w:r>
      <w:proofErr w:type="spellEnd"/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spell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йцукендшизхьвафыпролдблюбовьабфыплослдспектакльяч</w:t>
      </w:r>
      <w:proofErr w:type="spellEnd"/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spell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бюерадостьвуфтиеждрлоррпнародшарикуыфйшрепортажа</w:t>
      </w:r>
      <w:proofErr w:type="spellEnd"/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spell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ждорлафывюфбьконкурсйфнаприличностьзижэьеюлоджия</w:t>
      </w:r>
      <w:proofErr w:type="spellEnd"/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spellStart"/>
      <w:r w:rsidRPr="00383EBE">
        <w:rPr>
          <w:rFonts w:ascii="Times New Roman" w:eastAsia="Times New Roman" w:hAnsi="Times New Roman" w:cs="Times New Roman"/>
          <w:color w:val="000000"/>
          <w:sz w:val="28"/>
        </w:rPr>
        <w:lastRenderedPageBreak/>
        <w:t>эрпплаваниеедтлжэзбьтрдшжнпркывкомедияшлдкуйотчайя</w:t>
      </w:r>
      <w:proofErr w:type="spellEnd"/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spell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джэхьгфтасенлабораториягшдщнруцтргшчтлроснованиехж</w:t>
      </w:r>
      <w:proofErr w:type="spellEnd"/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spellStart"/>
      <w:r w:rsidRPr="00383EBE">
        <w:rPr>
          <w:rFonts w:ascii="Times New Roman" w:eastAsia="Times New Roman" w:hAnsi="Times New Roman" w:cs="Times New Roman"/>
          <w:color w:val="000000"/>
          <w:sz w:val="28"/>
        </w:rPr>
        <w:t>шдэркентаопрукгвсмтрпсихиатриябплмстчьйфясмтщзайэъл</w:t>
      </w:r>
      <w:proofErr w:type="spellEnd"/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Обработка данных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производится по количеству записанных слов.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Средняя норма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– 22 слова. Если результат ниже нормы, то концентрация внимания ниже среднего.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Примечание: сравни данные двух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тестов и сделай вывод об уровне развития своего внимания. Результат занеси в психологический портрет.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II.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☼ Практические задания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1. По пятибалльной системе выполни самооценку свойств внимания и проанализируй над развитием, каких свойств внимания тебе необходимо работать? С помощью чего это можно делать?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2. Какие виды внимания проявляются в ситуациях? Поясните.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А. Студент следит за докладом преподавателя и задаёт ему в процессе лекции много вопросов.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Б. Школьный библиотекарь рассказывает первоклассникам, впервые пришедшим в библиотеку, какие интересные книги они смогут найти здесь.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В. Ученикам нужно прослушать небольшой рассказ и назвать встретившиеся в нём прилагательные.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3. Определите, на какие свойства внимания учащихся ориентированы данные психолого-педагогические рекомендации.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А. При наличии в классе таких детей учителю следует писать на доске задания (номера упражнений, задач и т.п.)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Б. Эту ученицу учитель может без сомнения просить выполнять письменные задания с комментированием.</w:t>
      </w:r>
    </w:p>
    <w:p w:rsidR="00597870" w:rsidRPr="00383EBE" w:rsidRDefault="00597870" w:rsidP="00597870">
      <w:pPr>
        <w:spacing w:after="0" w:line="240" w:lineRule="auto"/>
        <w:ind w:right="484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III. ☺ 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Будущему учителю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        1. Подбери игры для развития внимания школьников.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«</w:t>
      </w:r>
      <w:r w:rsidRPr="00383E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</w:t>
      </w: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»        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2.</w:t>
      </w: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Подготовь рекомендации о том, как организовать внимание учащихся на занятиях, уроках</w:t>
      </w:r>
    </w:p>
    <w:p w:rsidR="00597870" w:rsidRPr="00383EBE" w:rsidRDefault="00597870" w:rsidP="00597870">
      <w:pPr>
        <w:spacing w:after="0" w:line="240" w:lineRule="auto"/>
        <w:ind w:right="484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IV. ♥ 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Рефлексия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Закончи фразу: «Если нет внимания, то ………………...………………………………… …………….……………………………………………………………………………………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………………………………………………………………………………………………. »</w:t>
      </w:r>
    </w:p>
    <w:p w:rsidR="00597870" w:rsidRDefault="00597870" w:rsidP="0059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</w:rPr>
      </w:pPr>
      <w:r w:rsidRPr="00597870">
        <w:rPr>
          <w:rFonts w:ascii="Times New Roman" w:eastAsia="Times New Roman" w:hAnsi="Times New Roman" w:cs="Times New Roman"/>
          <w:b/>
          <w:color w:val="00B050"/>
          <w:sz w:val="36"/>
        </w:rPr>
        <w:t>Тема 9 «Ощущение и восприятие»</w:t>
      </w:r>
    </w:p>
    <w:p w:rsid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КОНСПЕКТ ПО </w:t>
      </w:r>
      <w:proofErr w:type="gramStart"/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ПРОЧИТАННОМУ</w:t>
      </w:r>
      <w:proofErr w:type="gramEnd"/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В ЛИТЕРАТУРЕ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…….</w:t>
      </w: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</w:pPr>
    </w:p>
    <w:p w:rsid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</w:pP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>ЗАДАНИЯ</w:t>
      </w:r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 xml:space="preserve">: 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I.  ۞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«Познай себя»</w:t>
      </w:r>
    </w:p>
    <w:p w:rsidR="00597870" w:rsidRPr="00383EBE" w:rsidRDefault="00597870" w:rsidP="00597870">
      <w:pPr>
        <w:spacing w:after="0" w:line="240" w:lineRule="auto"/>
        <w:ind w:left="484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Тест «Канал восприятия»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Цель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 определение ведущего канала восприятия</w:t>
      </w:r>
    </w:p>
    <w:p w:rsidR="00597870" w:rsidRPr="00383EBE" w:rsidRDefault="00597870" w:rsidP="00597870">
      <w:pPr>
        <w:spacing w:after="0" w:line="240" w:lineRule="auto"/>
        <w:ind w:left="82" w:right="86" w:hanging="82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Инструкция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выбери ответ, который соответствует твоим особенностям: а,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в. </w:t>
      </w:r>
      <w:r w:rsidRPr="00383EBE">
        <w:rPr>
          <w:rFonts w:ascii="Times New Roman" w:eastAsia="Times New Roman" w:hAnsi="Times New Roman" w:cs="Times New Roman"/>
          <w:color w:val="000000"/>
        </w:rPr>
        <w:t>Попробуй проанализировать особенности своего индивидуального способа познания. Ты воспринимаешь информацию с помощью органов чувств — глаз, ушей либо посредством осязания (движения). В зависимости от того, какой канал информации превалирует (какой более способен), люди делятся на «зрителей», «слушателей» и «деятелей»</w:t>
      </w:r>
    </w:p>
    <w:p w:rsidR="00597870" w:rsidRPr="00383EBE" w:rsidRDefault="00597870" w:rsidP="00597870">
      <w:pPr>
        <w:spacing w:after="0" w:line="240" w:lineRule="auto"/>
        <w:ind w:left="360" w:hanging="360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Как вы говорите?</w:t>
      </w:r>
    </w:p>
    <w:p w:rsidR="00597870" w:rsidRPr="00383EBE" w:rsidRDefault="00597870" w:rsidP="00597870">
      <w:pPr>
        <w:spacing w:after="0" w:line="240" w:lineRule="auto"/>
        <w:ind w:left="360" w:hanging="360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а)        короткими и не совсем правильными фразами</w:t>
      </w:r>
    </w:p>
    <w:p w:rsidR="00597870" w:rsidRPr="00383EBE" w:rsidRDefault="00597870" w:rsidP="00597870">
      <w:pPr>
        <w:spacing w:after="0" w:line="240" w:lineRule="auto"/>
        <w:ind w:left="360" w:hanging="360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        длинными и сложными предложениями</w:t>
      </w:r>
    </w:p>
    <w:p w:rsidR="00597870" w:rsidRPr="00383EBE" w:rsidRDefault="00597870" w:rsidP="00597870">
      <w:pPr>
        <w:spacing w:after="0" w:line="240" w:lineRule="auto"/>
        <w:ind w:left="360" w:hanging="360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        часто неправильно произносите некоторые фразы</w:t>
      </w:r>
    </w:p>
    <w:p w:rsidR="00597870" w:rsidRPr="00383EBE" w:rsidRDefault="00597870" w:rsidP="00597870">
      <w:pPr>
        <w:spacing w:after="0" w:line="240" w:lineRule="auto"/>
        <w:ind w:left="360" w:hanging="360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Как ведёте себя на уроке?</w:t>
      </w:r>
    </w:p>
    <w:p w:rsidR="00597870" w:rsidRPr="00383EBE" w:rsidRDefault="00597870" w:rsidP="00597870">
      <w:pPr>
        <w:spacing w:after="0" w:line="240" w:lineRule="auto"/>
        <w:ind w:left="360" w:hanging="360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а)        сами отвечать не вызываетесь</w:t>
      </w:r>
    </w:p>
    <w:p w:rsidR="00597870" w:rsidRPr="00383EBE" w:rsidRDefault="00597870" w:rsidP="00597870">
      <w:pPr>
        <w:spacing w:after="0" w:line="240" w:lineRule="auto"/>
        <w:ind w:left="360" w:hanging="360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        часто вызываетесь отвечать</w:t>
      </w:r>
    </w:p>
    <w:p w:rsidR="00597870" w:rsidRPr="00383EBE" w:rsidRDefault="00597870" w:rsidP="00597870">
      <w:pPr>
        <w:spacing w:after="0" w:line="240" w:lineRule="auto"/>
        <w:ind w:left="360" w:hanging="360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        вам трудно усидеть на одном месте в течение целого урока</w:t>
      </w:r>
    </w:p>
    <w:p w:rsidR="00597870" w:rsidRPr="00383EBE" w:rsidRDefault="00597870" w:rsidP="00597870">
      <w:pPr>
        <w:spacing w:after="0" w:line="240" w:lineRule="auto"/>
        <w:ind w:left="360" w:hanging="360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В свободное время:</w:t>
      </w:r>
    </w:p>
    <w:p w:rsidR="00597870" w:rsidRPr="00383EBE" w:rsidRDefault="00597870" w:rsidP="00597870">
      <w:pPr>
        <w:spacing w:after="0" w:line="240" w:lineRule="auto"/>
        <w:ind w:left="360" w:hanging="360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а)        играете в настольные (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компьютерные) 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игры /читаете книги/</w:t>
      </w:r>
    </w:p>
    <w:p w:rsidR="00597870" w:rsidRPr="00383EBE" w:rsidRDefault="00597870" w:rsidP="00597870">
      <w:pPr>
        <w:spacing w:after="0" w:line="240" w:lineRule="auto"/>
        <w:ind w:left="360" w:hanging="360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        слушаете музыку</w:t>
      </w:r>
    </w:p>
    <w:p w:rsidR="00597870" w:rsidRPr="00383EBE" w:rsidRDefault="00597870" w:rsidP="00597870">
      <w:pPr>
        <w:spacing w:after="0" w:line="240" w:lineRule="auto"/>
        <w:ind w:left="360" w:hanging="360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        вам лучше бывать на улице, чем дома</w:t>
      </w:r>
    </w:p>
    <w:p w:rsidR="00597870" w:rsidRPr="00383EBE" w:rsidRDefault="00597870" w:rsidP="00597870">
      <w:pPr>
        <w:spacing w:after="0" w:line="240" w:lineRule="auto"/>
        <w:ind w:left="360" w:hanging="360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Занятия творчеством:</w:t>
      </w:r>
    </w:p>
    <w:p w:rsidR="00597870" w:rsidRPr="00383EBE" w:rsidRDefault="00597870" w:rsidP="00597870">
      <w:pPr>
        <w:spacing w:after="0" w:line="240" w:lineRule="auto"/>
        <w:ind w:left="360" w:hanging="360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а)        имеете успех в области видеоряда</w:t>
      </w:r>
    </w:p>
    <w:p w:rsidR="00597870" w:rsidRPr="00383EBE" w:rsidRDefault="00597870" w:rsidP="00597870">
      <w:pPr>
        <w:spacing w:after="0" w:line="240" w:lineRule="auto"/>
        <w:ind w:left="360" w:hanging="360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        имеете успех в 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аудиоряде</w:t>
      </w:r>
      <w:proofErr w:type="spellEnd"/>
    </w:p>
    <w:p w:rsidR="00597870" w:rsidRPr="00383EBE" w:rsidRDefault="00597870" w:rsidP="00597870">
      <w:pPr>
        <w:spacing w:after="0" w:line="240" w:lineRule="auto"/>
        <w:ind w:left="360" w:hanging="360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        нравятся, но не хватает усидчивости</w:t>
      </w:r>
    </w:p>
    <w:p w:rsidR="00597870" w:rsidRPr="00383EBE" w:rsidRDefault="00597870" w:rsidP="00597870">
      <w:pPr>
        <w:spacing w:after="0" w:line="240" w:lineRule="auto"/>
        <w:ind w:left="360" w:hanging="360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Общение:</w:t>
      </w:r>
    </w:p>
    <w:p w:rsidR="00597870" w:rsidRPr="00383EBE" w:rsidRDefault="00597870" w:rsidP="00597870">
      <w:pPr>
        <w:spacing w:after="0" w:line="240" w:lineRule="auto"/>
        <w:ind w:left="360" w:hanging="360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а)        держитесь в сторонке, не выступаете инициатором</w:t>
      </w:r>
    </w:p>
    <w:p w:rsidR="00597870" w:rsidRPr="00383EBE" w:rsidRDefault="00597870" w:rsidP="00597870">
      <w:pPr>
        <w:spacing w:after="0" w:line="240" w:lineRule="auto"/>
        <w:ind w:left="360" w:hanging="360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        любите болтать</w:t>
      </w:r>
    </w:p>
    <w:p w:rsidR="00597870" w:rsidRPr="00383EBE" w:rsidRDefault="00597870" w:rsidP="00597870">
      <w:pPr>
        <w:spacing w:after="0" w:line="240" w:lineRule="auto"/>
        <w:ind w:left="360" w:hanging="360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        тянетесь к активным играм</w:t>
      </w:r>
    </w:p>
    <w:p w:rsidR="00597870" w:rsidRPr="00383EBE" w:rsidRDefault="00597870" w:rsidP="00597870">
      <w:pPr>
        <w:spacing w:after="0" w:line="240" w:lineRule="auto"/>
        <w:ind w:left="360" w:hanging="360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Эмоции и чувства:</w:t>
      </w:r>
    </w:p>
    <w:p w:rsidR="00597870" w:rsidRPr="00383EBE" w:rsidRDefault="00597870" w:rsidP="00597870">
      <w:pPr>
        <w:spacing w:after="0" w:line="240" w:lineRule="auto"/>
        <w:ind w:left="360" w:hanging="360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а)        неохотно выражаете эмоции</w:t>
      </w:r>
    </w:p>
    <w:p w:rsidR="00597870" w:rsidRPr="00383EBE" w:rsidRDefault="00597870" w:rsidP="00597870">
      <w:pPr>
        <w:spacing w:after="0" w:line="240" w:lineRule="auto"/>
        <w:ind w:left="360" w:hanging="360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б)        любите рассказывать о своих чувствах</w:t>
      </w:r>
    </w:p>
    <w:p w:rsidR="00597870" w:rsidRPr="00383EBE" w:rsidRDefault="00597870" w:rsidP="00597870">
      <w:pPr>
        <w:spacing w:after="0" w:line="240" w:lineRule="auto"/>
        <w:ind w:left="360" w:hanging="360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в)        выражаете свои чувства жестикуляцией, повышенным тоном</w:t>
      </w:r>
    </w:p>
    <w:p w:rsidR="00597870" w:rsidRPr="00383EBE" w:rsidRDefault="00597870" w:rsidP="00597870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Обработка данных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ты выбрал преимущественно ответы: 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ты — </w:t>
      </w:r>
      <w:proofErr w:type="spellStart"/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визуал</w:t>
      </w:r>
      <w:proofErr w:type="spellEnd"/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/«зритель»/,        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б) 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ты — </w:t>
      </w:r>
      <w:proofErr w:type="spellStart"/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аудиал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/«слушатель»/,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ты — </w:t>
      </w:r>
      <w:proofErr w:type="spellStart"/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кинестетик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/«деятель»/</w:t>
      </w:r>
    </w:p>
    <w:p w:rsidR="00597870" w:rsidRPr="00383EBE" w:rsidRDefault="00597870" w:rsidP="00597870">
      <w:pPr>
        <w:spacing w:after="0" w:line="240" w:lineRule="auto"/>
        <w:ind w:left="110" w:firstLine="59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i/>
          <w:iCs/>
          <w:color w:val="000000"/>
        </w:rPr>
        <w:t>«Зрители»</w:t>
      </w:r>
      <w:r w:rsidRPr="00383EBE">
        <w:rPr>
          <w:rFonts w:ascii="Times New Roman" w:eastAsia="Times New Roman" w:hAnsi="Times New Roman" w:cs="Times New Roman"/>
          <w:color w:val="000000"/>
        </w:rPr>
        <w:t> быстро схватывают и запоминают такую информацию, как форма, размеры, цвет, движения. «Зрители» более успешны по предметам, требующим зрительных представлений: хорошо пишут, рисуют, но хуже описывают предметы словами, затрудняются передать эпитеты, определения.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i/>
          <w:iCs/>
          <w:color w:val="000000"/>
        </w:rPr>
        <w:t>«Слушатели»</w:t>
      </w:r>
      <w:r w:rsidRPr="00383EBE">
        <w:rPr>
          <w:rFonts w:ascii="Times New Roman" w:eastAsia="Times New Roman" w:hAnsi="Times New Roman" w:cs="Times New Roman"/>
          <w:color w:val="000000"/>
        </w:rPr>
        <w:t> хорошо воспринимают и запоминают звуки, слова, речь, имеют большой словарный запас. Получают удовлетворение от общения, от чтения, любят слушать и рассказывать. «Слушателям» удаются языковые предметы, но они могут отставать в развитии умений и навыков, связанных со зрительным и двигательным восприятием (физкультура, практические занятия).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i/>
          <w:iCs/>
          <w:color w:val="000000"/>
        </w:rPr>
        <w:t>«Деятели»</w:t>
      </w:r>
      <w:r w:rsidRPr="00383EBE">
        <w:rPr>
          <w:rFonts w:ascii="Times New Roman" w:eastAsia="Times New Roman" w:hAnsi="Times New Roman" w:cs="Times New Roman"/>
          <w:color w:val="000000"/>
        </w:rPr>
        <w:t> познают окружающий мир тактильным (или кинестетическим) способом, то есть путём непосредственного прикосновения или движения. Им даются практические задания, лабораторные работы, они любят занятия физической культурой. «Деятелям» мешает весьма беспокойное поведение и невнимательность на уроках, неусидчивость в домашних заданиях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II.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☼ Практические задания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        1. Определи вид и закономерности ощущений в следующих ситуациях.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А. Повар без труда определил разницу в приготовленных соусах.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Б. После купания в горячей ванной отдыхающему показалось, что в коридорах санатория стало гораздо холоднее.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383EBE">
        <w:rPr>
          <w:rFonts w:ascii="Times New Roman" w:eastAsia="Times New Roman" w:hAnsi="Times New Roman" w:cs="Times New Roman"/>
          <w:color w:val="000000"/>
          <w:sz w:val="28"/>
        </w:rPr>
        <w:lastRenderedPageBreak/>
        <w:t>В.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 Почему человек не ощущает пылинок, попадающих на его лицо?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        2. Какие виды профессиональной деятельности предъявляют повышенные требования к зрительным, слуховым, осязательным, обонятельным, вкусовым и двигательным ощущениям?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«</w:t>
      </w:r>
      <w:r w:rsidRPr="00383E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</w:t>
      </w: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»         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3. Попытайтесь прокомментировать на языке современной психологии следующее: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А. На вкус и цвет товарищей нет, один другому не указчик: один любит арбуз, другой – свиной хрящик.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Б.  Пахнет ли роза, если её никто не нюхает?        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        4. Какие виды и свойства восприятия проявляются в следующих ситуациях.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 А. Известный врач – эндокринолог во время посещения Лувра заметил, на одной из картин изображена женщина, больная зобом.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Б. Слушая музыку, мы воспринимаем не отдельные звуки, а мелодию. Она остаётся той же самой, если исполняется симфоническим, струнным или на одном рояле, хотя отдельные звуковые ощущения в данных случаях различны.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«</w:t>
      </w:r>
      <w:r w:rsidRPr="00383E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</w:t>
      </w: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»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        5. Ответь на «шуточные» вопросы психологии восприятия.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А.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 Почему русские петухи кричат «кукареку», а английские – «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кок’э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 ’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дудл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’ 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ду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8"/>
        </w:rPr>
        <w:t>»?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Б. Мог ли 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8"/>
        </w:rPr>
        <w:t>Тарзан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 научиться читать, рассматривая книги в хижине родителей?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III. ☺ 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Будущему учителю</w:t>
      </w:r>
    </w:p>
    <w:p w:rsidR="00597870" w:rsidRPr="00383EBE" w:rsidRDefault="00597870" w:rsidP="00597870">
      <w:pPr>
        <w:spacing w:after="0" w:line="240" w:lineRule="auto"/>
        <w:ind w:right="48"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1. При организации экскурсии школьников в парк, что необходимо сделать, чтобы создать наилучшие условия для наблюдения? (что необходимо учителю предусмотреть перед проведением экскурсии и в процессе её?)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 «</w:t>
      </w:r>
      <w:r w:rsidRPr="00383E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</w:t>
      </w: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»        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2. Что нужно делать учителю на уроке для организации полноценного восприятия учащимися нового материала?</w:t>
      </w:r>
    </w:p>
    <w:p w:rsidR="00597870" w:rsidRPr="00383EBE" w:rsidRDefault="00597870" w:rsidP="00597870">
      <w:pPr>
        <w:spacing w:after="0" w:line="240" w:lineRule="auto"/>
        <w:ind w:right="484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IV. ♥ 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Рефлексия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 Закончи фразу: «Если хочешь что-то воспринять ……………………………………… 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.. »</w:t>
      </w:r>
    </w:p>
    <w:p w:rsidR="00597870" w:rsidRDefault="00597870" w:rsidP="0059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</w:rPr>
      </w:pPr>
      <w:r w:rsidRPr="00597870">
        <w:rPr>
          <w:rFonts w:ascii="Times New Roman" w:eastAsia="Times New Roman" w:hAnsi="Times New Roman" w:cs="Times New Roman"/>
          <w:b/>
          <w:color w:val="00B050"/>
          <w:sz w:val="36"/>
        </w:rPr>
        <w:t>Тема 10 «Память»</w:t>
      </w:r>
    </w:p>
    <w:p w:rsidR="00316CCC" w:rsidRDefault="00316CCC" w:rsidP="0059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</w:rPr>
      </w:pPr>
    </w:p>
    <w:p w:rsid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КОНСПЕКТ ПО </w:t>
      </w:r>
      <w:proofErr w:type="gramStart"/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ПРОЧИТАННОМУ</w:t>
      </w:r>
      <w:proofErr w:type="gramEnd"/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В ЛИТЕРАТУРЕ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…….</w:t>
      </w: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</w:pP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>ЗАДАНИЯ</w:t>
      </w:r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 xml:space="preserve">: 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I.  ۞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«Познай себя»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Тест «У вас хорошая память?»</w:t>
      </w:r>
    </w:p>
    <w:p w:rsidR="00597870" w:rsidRPr="00383EBE" w:rsidRDefault="00597870" w:rsidP="0059787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Цель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 выявление уровня развития зрительной, словесно-логической памяти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Инструкция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прочти 25 слов в течение 40 секунд. Закрой текст и за 5 минут запиши в любом порядке все слова, которые удалось запомнить.</w:t>
      </w:r>
    </w:p>
    <w:tbl>
      <w:tblPr>
        <w:tblW w:w="9714" w:type="dxa"/>
        <w:tblInd w:w="-108" w:type="dxa"/>
        <w:tblCellMar>
          <w:left w:w="0" w:type="dxa"/>
          <w:right w:w="0" w:type="dxa"/>
        </w:tblCellMar>
        <w:tblLook w:val="04A0"/>
      </w:tblPr>
      <w:tblGrid>
        <w:gridCol w:w="6154"/>
        <w:gridCol w:w="3560"/>
      </w:tblGrid>
      <w:tr w:rsidR="00597870" w:rsidRPr="00383EBE" w:rsidTr="00597870">
        <w:tc>
          <w:tcPr>
            <w:tcW w:w="6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20" w:name="8d247c588caf590b9851c5f16e4618fce30b1a9b"/>
            <w:bookmarkStart w:id="21" w:name="13"/>
            <w:bookmarkEnd w:id="20"/>
            <w:bookmarkEnd w:id="21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Сено</w:t>
            </w:r>
          </w:p>
        </w:tc>
        <w:tc>
          <w:tcPr>
            <w:tcW w:w="3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Тротуар</w:t>
            </w:r>
          </w:p>
        </w:tc>
      </w:tr>
      <w:tr w:rsidR="00597870" w:rsidRPr="00383EBE" w:rsidTr="00597870">
        <w:tc>
          <w:tcPr>
            <w:tcW w:w="6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</w:t>
            </w:r>
          </w:p>
        </w:tc>
        <w:tc>
          <w:tcPr>
            <w:tcW w:w="3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Столетие</w:t>
            </w:r>
          </w:p>
        </w:tc>
      </w:tr>
      <w:tr w:rsidR="00597870" w:rsidRPr="00383EBE" w:rsidTr="00597870">
        <w:tc>
          <w:tcPr>
            <w:tcW w:w="6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Самолёт</w:t>
            </w:r>
          </w:p>
        </w:tc>
        <w:tc>
          <w:tcPr>
            <w:tcW w:w="3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Фильм</w:t>
            </w:r>
          </w:p>
        </w:tc>
      </w:tr>
      <w:tr w:rsidR="00597870" w:rsidRPr="00383EBE" w:rsidTr="00597870">
        <w:tc>
          <w:tcPr>
            <w:tcW w:w="6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Поезд</w:t>
            </w:r>
          </w:p>
        </w:tc>
        <w:tc>
          <w:tcPr>
            <w:tcW w:w="3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Аромат</w:t>
            </w:r>
          </w:p>
        </w:tc>
      </w:tr>
      <w:tr w:rsidR="00597870" w:rsidRPr="00383EBE" w:rsidTr="00597870">
        <w:tc>
          <w:tcPr>
            <w:tcW w:w="6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Картина</w:t>
            </w:r>
          </w:p>
        </w:tc>
        <w:tc>
          <w:tcPr>
            <w:tcW w:w="3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Карпаты</w:t>
            </w:r>
          </w:p>
        </w:tc>
      </w:tr>
      <w:tr w:rsidR="00597870" w:rsidRPr="00383EBE" w:rsidTr="00597870">
        <w:tc>
          <w:tcPr>
            <w:tcW w:w="6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3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Гималаи</w:t>
            </w:r>
          </w:p>
        </w:tc>
      </w:tr>
      <w:tr w:rsidR="00597870" w:rsidRPr="00383EBE" w:rsidTr="00597870">
        <w:tc>
          <w:tcPr>
            <w:tcW w:w="6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Певец</w:t>
            </w:r>
          </w:p>
        </w:tc>
        <w:tc>
          <w:tcPr>
            <w:tcW w:w="3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Неподвижность</w:t>
            </w:r>
          </w:p>
        </w:tc>
      </w:tr>
      <w:tr w:rsidR="00597870" w:rsidRPr="00383EBE" w:rsidTr="00597870">
        <w:tc>
          <w:tcPr>
            <w:tcW w:w="6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Радио</w:t>
            </w:r>
          </w:p>
        </w:tc>
        <w:tc>
          <w:tcPr>
            <w:tcW w:w="3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Календарь</w:t>
            </w:r>
          </w:p>
        </w:tc>
      </w:tr>
      <w:tr w:rsidR="00597870" w:rsidRPr="00383EBE" w:rsidTr="00597870">
        <w:tc>
          <w:tcPr>
            <w:tcW w:w="6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Трава</w:t>
            </w:r>
          </w:p>
        </w:tc>
        <w:tc>
          <w:tcPr>
            <w:tcW w:w="3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Мужчина</w:t>
            </w:r>
          </w:p>
        </w:tc>
      </w:tr>
      <w:tr w:rsidR="00597870" w:rsidRPr="00383EBE" w:rsidTr="00597870">
        <w:tc>
          <w:tcPr>
            <w:tcW w:w="6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Перевал</w:t>
            </w:r>
          </w:p>
        </w:tc>
        <w:tc>
          <w:tcPr>
            <w:tcW w:w="3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Женщина</w:t>
            </w:r>
          </w:p>
        </w:tc>
      </w:tr>
      <w:tr w:rsidR="00597870" w:rsidRPr="00383EBE" w:rsidTr="00597870">
        <w:tc>
          <w:tcPr>
            <w:tcW w:w="6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Автомобиль</w:t>
            </w:r>
          </w:p>
        </w:tc>
        <w:tc>
          <w:tcPr>
            <w:tcW w:w="3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Абстракция</w:t>
            </w:r>
          </w:p>
        </w:tc>
      </w:tr>
      <w:tr w:rsidR="00597870" w:rsidRPr="00383EBE" w:rsidTr="00597870">
        <w:tc>
          <w:tcPr>
            <w:tcW w:w="6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Сердце</w:t>
            </w:r>
          </w:p>
        </w:tc>
        <w:tc>
          <w:tcPr>
            <w:tcW w:w="3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Вертолёт</w:t>
            </w:r>
          </w:p>
        </w:tc>
      </w:tr>
      <w:tr w:rsidR="00597870" w:rsidRPr="00383EBE" w:rsidTr="00597870">
        <w:tc>
          <w:tcPr>
            <w:tcW w:w="6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Букет</w:t>
            </w:r>
          </w:p>
        </w:tc>
        <w:tc>
          <w:tcPr>
            <w:tcW w:w="3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Обработка данных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подсчитай число написанных слов и оцени каждое написанное слово в 1 балл. По сумме очков посмотри, к какой категории ты можешь себя отнести.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6 баллов и меньше –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ваша память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(в первую очередь зрительная)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 в лучшем состоянии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 Но это вовсе не безнадёжно – займитесь регулярными упражнениями по тренировке памяти, например чтением книг, счёт в уме, запоминанием текстов и т.д. Употребляйте витамины.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7 – 12 баллов –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память не так уж плоха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, но вы, видимо, не умеете сосредоточиться, а это всегда мешает запоминанию.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13 – 17 –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результаты ваши вполне приличны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, и вы можете рассчитывать, что в большинстве случаев память вас не подведёт.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18 – 21 балл –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отличный результат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который доказывает, что у вас незаурядная память. Вы можете заставить себя сосредоточиться, следовательно, обладаете достаточной волей. За память свою не беспокойтесь.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Свыше 22 баллов – у вас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прекрасная память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(если не сказать – феноменальная)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Тест «Ваша память на числа»</w:t>
      </w:r>
    </w:p>
    <w:p w:rsidR="00597870" w:rsidRPr="00383EBE" w:rsidRDefault="00597870" w:rsidP="0059787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 выявление уровня развития кратковременной зрительной памяти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Инструкция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за 15 секунд запомни как можно больше чисел. Всего 12 чисел. Закрой числа и запиши в любом порядке всё, что удалось запомнить.</w:t>
      </w:r>
    </w:p>
    <w:p w:rsidR="00597870" w:rsidRPr="00383EBE" w:rsidRDefault="00597870" w:rsidP="00597870">
      <w:pPr>
        <w:spacing w:after="0" w:line="240" w:lineRule="auto"/>
        <w:ind w:left="708" w:hanging="708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методики</w:t>
      </w:r>
    </w:p>
    <w:p w:rsidR="00597870" w:rsidRPr="00383EBE" w:rsidRDefault="00597870" w:rsidP="00597870">
      <w:pPr>
        <w:spacing w:after="0" w:line="240" w:lineRule="auto"/>
        <w:ind w:left="708" w:hanging="708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13    91    47    39</w:t>
      </w:r>
    </w:p>
    <w:p w:rsidR="00597870" w:rsidRPr="00383EBE" w:rsidRDefault="00597870" w:rsidP="00597870">
      <w:pPr>
        <w:spacing w:after="0" w:line="240" w:lineRule="auto"/>
        <w:ind w:left="708" w:hanging="708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65    83    19    51</w:t>
      </w:r>
    </w:p>
    <w:p w:rsidR="00597870" w:rsidRPr="00383EBE" w:rsidRDefault="00597870" w:rsidP="00597870">
      <w:pPr>
        <w:spacing w:after="0" w:line="240" w:lineRule="auto"/>
        <w:ind w:left="708" w:hanging="708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23    94    71    87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Обработка данных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кратковременной зрительной памяти производится по количеству правильно воспроизведённых чисел.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Норма взрослого человека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– 7 и выше. Ниже нормы – уровень развития кратковременной зрительной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памяти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недостаточный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97870" w:rsidRPr="00383EBE" w:rsidRDefault="00597870" w:rsidP="00597870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Тест «Ваша оперативная память?»</w:t>
      </w:r>
    </w:p>
    <w:p w:rsidR="00597870" w:rsidRPr="00383EBE" w:rsidRDefault="00597870" w:rsidP="0059787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 выявление уровня развития оперативной памяти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Инструкция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зачитываются числа – 10 рядов из 5 чисел в каждом. Твоя задача – запомнить эти 5 чисел в том порядке, в каком они прочтены, затем сложить первое число со вторым, второе с третьим, третье с четвёртым, четвёртое с пятым и полученные четыре суммы записать в соответствующей строке бланка. Например: 6, 2, 1, 4, 2. Складываем 6 и 2 – получается 8 (записывается); 2 и 1 – 3 (записывается); 1 и 4 – получается 5 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(записывается); 4 и 2 – получается 6 (записывается). Интервал между зачтением рядов – 15 секунд.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Содержание методики                                                      Образец бланка</w:t>
      </w:r>
    </w:p>
    <w:tbl>
      <w:tblPr>
        <w:tblW w:w="9855" w:type="dxa"/>
        <w:tblInd w:w="-108" w:type="dxa"/>
        <w:tblCellMar>
          <w:left w:w="0" w:type="dxa"/>
          <w:right w:w="0" w:type="dxa"/>
        </w:tblCellMar>
        <w:tblLook w:val="04A0"/>
      </w:tblPr>
      <w:tblGrid>
        <w:gridCol w:w="3134"/>
        <w:gridCol w:w="6721"/>
      </w:tblGrid>
      <w:tr w:rsidR="00597870" w:rsidRPr="00383EBE" w:rsidTr="00597870"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bookmarkStart w:id="22" w:name="97df54ae0762cd809321622f8a4365266cd1d6bd"/>
            <w:bookmarkStart w:id="23" w:name="14"/>
            <w:bookmarkEnd w:id="22"/>
            <w:bookmarkEnd w:id="23"/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ряда</w:t>
            </w:r>
          </w:p>
        </w:tc>
        <w:tc>
          <w:tcPr>
            <w:tcW w:w="6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</w:t>
            </w:r>
          </w:p>
        </w:tc>
      </w:tr>
      <w:tr w:rsidR="00597870" w:rsidRPr="00383EBE" w:rsidTr="00597870"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5, 2, 7, 1, 4</w:t>
            </w:r>
          </w:p>
        </w:tc>
      </w:tr>
      <w:tr w:rsidR="00597870" w:rsidRPr="00383EBE" w:rsidTr="00597870"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3, 5, 4, 2, 5</w:t>
            </w:r>
          </w:p>
        </w:tc>
      </w:tr>
      <w:tr w:rsidR="00597870" w:rsidRPr="00383EBE" w:rsidTr="00597870"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7, 1, 4, 3, 2</w:t>
            </w:r>
          </w:p>
        </w:tc>
      </w:tr>
      <w:tr w:rsidR="00597870" w:rsidRPr="00383EBE" w:rsidTr="00597870"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2, 6, 2, 5, 3</w:t>
            </w:r>
          </w:p>
        </w:tc>
      </w:tr>
      <w:tr w:rsidR="00597870" w:rsidRPr="00383EBE" w:rsidTr="00597870"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4, 4, 5, 1,7</w:t>
            </w:r>
          </w:p>
        </w:tc>
      </w:tr>
      <w:tr w:rsidR="00597870" w:rsidRPr="00383EBE" w:rsidTr="00597870"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4, 2, 3, 1, 5</w:t>
            </w:r>
          </w:p>
        </w:tc>
      </w:tr>
      <w:tr w:rsidR="00597870" w:rsidRPr="00383EBE" w:rsidTr="00597870"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3, 1, 5, 2, 6</w:t>
            </w:r>
          </w:p>
        </w:tc>
      </w:tr>
      <w:tr w:rsidR="00597870" w:rsidRPr="00383EBE" w:rsidTr="00597870"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2, 3, 6, 1, 4</w:t>
            </w:r>
          </w:p>
        </w:tc>
      </w:tr>
      <w:tr w:rsidR="00597870" w:rsidRPr="00383EBE" w:rsidTr="00597870"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5,2, 6, 3, 2</w:t>
            </w:r>
          </w:p>
        </w:tc>
      </w:tr>
      <w:tr w:rsidR="00597870" w:rsidRPr="00383EBE" w:rsidTr="00597870"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3, 1, 5, 2, 7</w:t>
            </w:r>
          </w:p>
        </w:tc>
      </w:tr>
    </w:tbl>
    <w:p w:rsidR="00597870" w:rsidRPr="00383EBE" w:rsidRDefault="00597870" w:rsidP="0059787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24" w:name="c816c2f41422b67cee2a0b7edecb1bc166e0bb96"/>
      <w:bookmarkStart w:id="25" w:name="15"/>
      <w:bookmarkEnd w:id="24"/>
      <w:bookmarkEnd w:id="25"/>
    </w:p>
    <w:tbl>
      <w:tblPr>
        <w:tblW w:w="12015" w:type="dxa"/>
        <w:tblInd w:w="-108" w:type="dxa"/>
        <w:tblCellMar>
          <w:left w:w="0" w:type="dxa"/>
          <w:right w:w="0" w:type="dxa"/>
        </w:tblCellMar>
        <w:tblLook w:val="04A0"/>
      </w:tblPr>
      <w:tblGrid>
        <w:gridCol w:w="3134"/>
        <w:gridCol w:w="8881"/>
      </w:tblGrid>
      <w:tr w:rsidR="00597870" w:rsidRPr="00383EBE" w:rsidTr="00597870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ряда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</w:tc>
      </w:tr>
      <w:tr w:rsidR="00597870" w:rsidRPr="00383EBE" w:rsidTr="00597870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97870" w:rsidRPr="00383EBE" w:rsidTr="00597870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97870" w:rsidRPr="00383EBE" w:rsidTr="00597870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97870" w:rsidRPr="00383EBE" w:rsidTr="00597870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97870" w:rsidRPr="00383EBE" w:rsidTr="00597870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97870" w:rsidRPr="00383EBE" w:rsidTr="00597870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97870" w:rsidRPr="00383EBE" w:rsidTr="00597870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97870" w:rsidRPr="00383EBE" w:rsidTr="00597870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97870" w:rsidRPr="00383EBE" w:rsidTr="00597870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597870" w:rsidRPr="00383EBE" w:rsidTr="00597870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8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7870" w:rsidRPr="00383EBE" w:rsidRDefault="00597870" w:rsidP="0059787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Обработка данных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подсчитай правильно найденные суммы (максимально – 40).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Норма взрослого человека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– от 30 и выше. Ниже нормы – уровень развития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недостаточный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0"/>
        </w:rPr>
        <w:t>/Правильные ответы</w:t>
      </w:r>
      <w:r w:rsidRPr="00383EBE">
        <w:rPr>
          <w:rFonts w:ascii="Times New Roman" w:eastAsia="Times New Roman" w:hAnsi="Times New Roman" w:cs="Times New Roman"/>
          <w:color w:val="000000"/>
          <w:sz w:val="20"/>
        </w:rPr>
        <w:t>: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0"/>
        </w:rPr>
        <w:t> 1</w:t>
      </w:r>
      <w:r w:rsidRPr="00383EBE">
        <w:rPr>
          <w:rFonts w:ascii="Times New Roman" w:eastAsia="Times New Roman" w:hAnsi="Times New Roman" w:cs="Times New Roman"/>
          <w:color w:val="000000"/>
          <w:sz w:val="20"/>
        </w:rPr>
        <w:t>. 7985,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0"/>
        </w:rPr>
        <w:t>2</w:t>
      </w:r>
      <w:r w:rsidRPr="00383EBE">
        <w:rPr>
          <w:rFonts w:ascii="Times New Roman" w:eastAsia="Times New Roman" w:hAnsi="Times New Roman" w:cs="Times New Roman"/>
          <w:color w:val="000000"/>
          <w:sz w:val="20"/>
        </w:rPr>
        <w:t>. 8967,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0"/>
        </w:rPr>
        <w:t>3</w:t>
      </w:r>
      <w:r w:rsidRPr="00383EBE">
        <w:rPr>
          <w:rFonts w:ascii="Times New Roman" w:eastAsia="Times New Roman" w:hAnsi="Times New Roman" w:cs="Times New Roman"/>
          <w:color w:val="000000"/>
          <w:sz w:val="20"/>
        </w:rPr>
        <w:t>. 8575,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0"/>
        </w:rPr>
        <w:t>4</w:t>
      </w:r>
      <w:r w:rsidRPr="00383EBE">
        <w:rPr>
          <w:rFonts w:ascii="Times New Roman" w:eastAsia="Times New Roman" w:hAnsi="Times New Roman" w:cs="Times New Roman"/>
          <w:color w:val="000000"/>
          <w:sz w:val="20"/>
        </w:rPr>
        <w:t>. 8878,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0"/>
        </w:rPr>
        <w:t>5</w:t>
      </w:r>
      <w:r w:rsidRPr="00383EBE">
        <w:rPr>
          <w:rFonts w:ascii="Times New Roman" w:eastAsia="Times New Roman" w:hAnsi="Times New Roman" w:cs="Times New Roman"/>
          <w:color w:val="000000"/>
          <w:sz w:val="20"/>
        </w:rPr>
        <w:t>. 8968,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0"/>
        </w:rPr>
        <w:t>6</w:t>
      </w:r>
      <w:r w:rsidRPr="00383EBE">
        <w:rPr>
          <w:rFonts w:ascii="Times New Roman" w:eastAsia="Times New Roman" w:hAnsi="Times New Roman" w:cs="Times New Roman"/>
          <w:color w:val="000000"/>
          <w:sz w:val="20"/>
        </w:rPr>
        <w:t>. 6546,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0"/>
        </w:rPr>
        <w:t>7</w:t>
      </w:r>
      <w:r w:rsidRPr="00383EBE">
        <w:rPr>
          <w:rFonts w:ascii="Times New Roman" w:eastAsia="Times New Roman" w:hAnsi="Times New Roman" w:cs="Times New Roman"/>
          <w:color w:val="000000"/>
          <w:sz w:val="20"/>
        </w:rPr>
        <w:t>. 4678,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0"/>
        </w:rPr>
        <w:t>8</w:t>
      </w:r>
      <w:r w:rsidRPr="00383EBE">
        <w:rPr>
          <w:rFonts w:ascii="Times New Roman" w:eastAsia="Times New Roman" w:hAnsi="Times New Roman" w:cs="Times New Roman"/>
          <w:color w:val="000000"/>
          <w:sz w:val="20"/>
        </w:rPr>
        <w:t>. 5975,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0"/>
        </w:rPr>
        <w:t>9</w:t>
      </w:r>
      <w:r w:rsidRPr="00383EBE">
        <w:rPr>
          <w:rFonts w:ascii="Times New Roman" w:eastAsia="Times New Roman" w:hAnsi="Times New Roman" w:cs="Times New Roman"/>
          <w:color w:val="000000"/>
          <w:sz w:val="20"/>
        </w:rPr>
        <w:t>. 7895,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0"/>
        </w:rPr>
        <w:t>10</w:t>
      </w:r>
      <w:r w:rsidRPr="00383EBE">
        <w:rPr>
          <w:rFonts w:ascii="Times New Roman" w:eastAsia="Times New Roman" w:hAnsi="Times New Roman" w:cs="Times New Roman"/>
          <w:color w:val="000000"/>
          <w:sz w:val="20"/>
        </w:rPr>
        <w:t>. 4679/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Примечание: сравни данные трёх тестов и сделай вывод об уровне развития своей памяти. Результат  занеси в психологический портрет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        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II.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☼ Практические задания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        1. Определите, какой процесс памяти проявляется в ситуациях. Поясните.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А.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Известный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мнемонист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 Ш. отличался выдающейся памятью. Однажды ему была дана искусственная и ничего не означающая сложная математическая формула. Ш. внимательно смотрит на таблицу с формулой, несколько раз поднимает её к глазам, опускает её и идёт с закрытыми глазами, затем возвращает таблицу, делает паузу, внутренне «просматривая» запоминаемое.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Б. На экзамене по математике ученик К. долгое время никак не мог вспомнить необходимую формулу. Стоило учителю показать юноше только часть формулы, как К. безошибочно определил: «Это формула бинома Ньютона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        2.  Определите, на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актуализацию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 каких видов памяти ориентированы следующие ситуации.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lastRenderedPageBreak/>
        <w:t>А. Вчера ваш класс посмотрел спектакль «Ромео и Джульетта». Какие впечатления у вас возникли?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Б. Режиссёр поручает актёру выучить новую роль.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        3. Определите, какими особенностями или закономерностями памяти детей можно объяснить следующие факты.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А. Ученица Л., плохо знающая литературу и путающая героев классических романов, легко перечисляет имена кинозвёзд и может охарактеризовать образы, которые они создали на экране.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Б. Для того, чтобы дети лучше запомнили пройденный материал, нужно в конце урока повторить все пройденные правила                                                                      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«</w:t>
      </w:r>
      <w:r w:rsidRPr="00383E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</w:t>
      </w: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»         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4. Какой психологический механизм памяти лежит в основе описанного факта.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В известном рассказе А.П. Чехова «Лошадиная фамилия» говорится о том, что исчезнувшая из памяти фамилия Овсов всплыла снова, как только доктор напомнил о продаже овса.</w:t>
      </w:r>
    </w:p>
    <w:p w:rsidR="00597870" w:rsidRPr="00383EBE" w:rsidRDefault="00597870" w:rsidP="00597870">
      <w:pPr>
        <w:spacing w:after="0" w:line="240" w:lineRule="auto"/>
        <w:ind w:right="484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III. ☺ 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Будущему учителю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«</w:t>
      </w:r>
      <w:r w:rsidRPr="00383E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</w:t>
      </w: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»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        Предложи конкретные педагогические приёмы работы с учениками, имеющими следующие особенности памяти:</w:t>
      </w:r>
    </w:p>
    <w:p w:rsidR="00597870" w:rsidRPr="00383EBE" w:rsidRDefault="00597870" w:rsidP="00597870">
      <w:pPr>
        <w:spacing w:after="0" w:line="240" w:lineRule="auto"/>
        <w:ind w:right="-236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1. Быстро запоминают, быстро забывают</w:t>
      </w:r>
    </w:p>
    <w:p w:rsidR="00597870" w:rsidRPr="00383EBE" w:rsidRDefault="00597870" w:rsidP="00597870">
      <w:pPr>
        <w:spacing w:after="0" w:line="240" w:lineRule="auto"/>
        <w:ind w:right="-236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2. Медленно запоминают, быстро забывают</w:t>
      </w:r>
    </w:p>
    <w:p w:rsidR="00597870" w:rsidRPr="00383EBE" w:rsidRDefault="00597870" w:rsidP="00597870">
      <w:pPr>
        <w:spacing w:after="0" w:line="240" w:lineRule="auto"/>
        <w:ind w:right="-236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3. Медленно запоминают, но длительно сохраняют заученное</w:t>
      </w:r>
    </w:p>
    <w:p w:rsidR="00597870" w:rsidRPr="00383EBE" w:rsidRDefault="00597870" w:rsidP="00597870">
      <w:pPr>
        <w:spacing w:after="0" w:line="240" w:lineRule="auto"/>
        <w:ind w:right="484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IV. ♥ 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Рефлексия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Закончи фразу: «Если у человека плохая  память, ………………………………………... ………………………………………………………………………………………….……………………………………………………………………………………………………….. »</w:t>
      </w:r>
    </w:p>
    <w:p w:rsidR="00597870" w:rsidRDefault="00597870" w:rsidP="0059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</w:rPr>
      </w:pPr>
      <w:r w:rsidRPr="00597870">
        <w:rPr>
          <w:rFonts w:ascii="Times New Roman" w:eastAsia="Times New Roman" w:hAnsi="Times New Roman" w:cs="Times New Roman"/>
          <w:b/>
          <w:color w:val="00B050"/>
          <w:sz w:val="36"/>
        </w:rPr>
        <w:t>Тема 11 «Мышление»</w:t>
      </w:r>
    </w:p>
    <w:p w:rsidR="00316CCC" w:rsidRDefault="00316CCC" w:rsidP="0059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</w:rPr>
      </w:pPr>
    </w:p>
    <w:p w:rsid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КОНСПЕКТ ПО </w:t>
      </w:r>
      <w:proofErr w:type="gramStart"/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ПРОЧИТАННОМУ</w:t>
      </w:r>
      <w:proofErr w:type="gramEnd"/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В ЛИТЕРАТУРЕ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…….</w:t>
      </w: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</w:pP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>ЗАДАНИЯ</w:t>
      </w:r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 xml:space="preserve">: 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I.  ۞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«Познай себя»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Тест «Сложные аналогии»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Цель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 оценка логического мышления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Инструкция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: предлагается 20 пар слов, отношения между которыми построены на абстрактных связях. Рядом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8"/>
        </w:rPr>
        <w:t>расположены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 6 пар слов с соответствующими цифрами от 1 до 6. После того как ты определишь отношения между словами в парах первой группы, надо найти ассоциативно связанные с ними пары слов во второй группе и записать соответствующую цифру.  Например, 1-я пара слов в наборе: испуг – бегство. Логическая связь между ними: причина – следствие (испуг – причина, бегство – следствие). 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lastRenderedPageBreak/>
        <w:t>Этой паре соответствует пара слов из второй группы под №5. Следовательно, записываешь цифру 5. Время работы 7 мин.</w:t>
      </w:r>
    </w:p>
    <w:p w:rsidR="00597870" w:rsidRPr="00383EBE" w:rsidRDefault="00597870" w:rsidP="0059787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Бланк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1. Испуг – бегство                                                           1. Овца – стадо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2. Физика – наука                                                            2. Малина – ягода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3. Правильно – верно                                                      3. Море – океан</w:t>
      </w:r>
    </w:p>
    <w:p w:rsidR="00597870" w:rsidRPr="00383EBE" w:rsidRDefault="00597870" w:rsidP="0059787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4. Грядка – огород                                                           4. Свет – темнота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5. Пара – два                                                                    5. Отравление – смерть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6. Слово – фраза                                                              6. Враг – неприятель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7. Бодрый – вялый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8. Свобода – воля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9. Город - страна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10. Похвала – брань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11. Месть – поджог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12. Десять – число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13. Плакать – реветь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14. Глава – роман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15. Покой - движение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16. Смелость – геройство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17. Прохлада – мороз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18. Обман – недоверие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19. Пение – искусство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20. Тумбочка - шкаф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Обработка данных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Чем лучше результат, тем лучше развито логическое мышление: 20 – 17 правильных ответов –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высокий уровень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, 16 – 13 –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средний уровень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, &lt; 12 –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низкий уровень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логического мышления.                          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0"/>
        </w:rPr>
        <w:t>/Правильные ответы</w:t>
      </w:r>
      <w:r w:rsidRPr="00383EBE">
        <w:rPr>
          <w:rFonts w:ascii="Times New Roman" w:eastAsia="Times New Roman" w:hAnsi="Times New Roman" w:cs="Times New Roman"/>
          <w:color w:val="000000"/>
          <w:sz w:val="20"/>
        </w:rPr>
        <w:t>: 5, 2, 6, 1, 6, 1, 4, 5, 1, 4, 5, 2, 6, 1, 4, 6, 3, 5, 2, 3/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Тест «Выделение существенных признаков»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Цель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: выявление способности отделять существенные признаки предметов, явлений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от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 несущественных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Инструкция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каждой строчке ты найдешь одно слово, стоящее перед скобками, и далее – пять слов в скобках. Все слова, находящиеся в скобках, имеют какое-то отношение к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стоящему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перед скобками. Выберите только два, которые находятся в наибольшей связи с обобщающим словом  и выпишите их. Время работы 1,5 мин.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Бланк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1. Сад (растения, садовник, собака, забор, земля)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2. Река (берег, рыба, рыболов, тина, вода)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3. Город (автомобиль, здание, толпа, улица, велосипед)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4. Сарай (сеновал, лошадь, крыша, скот, стены)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5. Куб (углы, чертёж, сторона, камень, дерево)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6. Деление (класс, делимое, карандаш, делитель, бумага)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7. Кольцо (диаметр, алмаз, проба, округлость, печать)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8. Чтение (глаза, книга, картинка, печать, слово)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9. Газета (правда, приложения, телеграммы, бумага, редактор)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10. Игра (карты, игроки, штрафы, наказания, правила)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11. Война (аэроплан, пушки, сражения, ружья, солдаты)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Обработка данных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Чем лучше результат, тем лучше развита способность к формированию абстрактных понятий: 11 – 10 правильных ответов –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высокий уровень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, 9 – 7 –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средний уровень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, &lt; 6 –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низкий уровень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способности выделять существенные признаки предметов, явлений</w:t>
      </w:r>
    </w:p>
    <w:p w:rsidR="00597870" w:rsidRPr="00383EBE" w:rsidRDefault="00597870" w:rsidP="00597870">
      <w:pPr>
        <w:spacing w:after="0" w:line="240" w:lineRule="auto"/>
        <w:ind w:left="2880" w:hanging="540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0"/>
        </w:rPr>
        <w:lastRenderedPageBreak/>
        <w:t>         /Правильные ответы</w:t>
      </w:r>
      <w:r w:rsidRPr="00383EBE">
        <w:rPr>
          <w:rFonts w:ascii="Times New Roman" w:eastAsia="Times New Roman" w:hAnsi="Times New Roman" w:cs="Times New Roman"/>
          <w:color w:val="000000"/>
          <w:sz w:val="20"/>
        </w:rPr>
        <w:t>:1. Растения, земля 2. Берег, вода 3. Здание, улица 4. Крыша, стены                                                                       5.Углы, сторона 6. Делимое, делитель 7. Диаметр, округлость 8. Глаза, печать 9. Бумага, редактор  10. Игроки, правила 11. Сражения, солдаты/                                                                                                                                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Тест «Исключение лишнего понятия»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Цель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 оценка логического мышления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Инструкция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даётся ряд из пяти слов. Четыре из них по значению можно объединить в одну группу. Нужно указать пятое слово, не входящее в эту группу, т.е. не относящееся к тому смыслу, которое является общим для остальных четырёх слов. Время работы 3 мин.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Бланк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1. Василий, Фёдор, Семён, Иванов, Пётр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2. Дряхлый, маленький, старый, изношенный, ветхий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3. Скоро, быстро, постепенно, торопливо, поспешно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4. Лист, почка, кора, чешуя, сук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5. Ненавидеть, презирать, негодовать, возмущаться, понимать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Темный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светлый, 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голубой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, яркий, тусклый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Гнездо, нора, курятник,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сторожка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, берлога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8. Неудача, волнение, поражение, провал, крах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9. Успех, неудача, удача, выигрыш, спокойствие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10. Грабёж, кража, землетрясение, поджог, нападение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11. Молоко, сыр, сметана, сало, простокваша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12. Глубокий, низкий, светлый, высокий, горький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13. Хата, печь, дым, хлев, будка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14. Берёза, сосна, дуб, сирень, ель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15. Голод, холод, дискомфорт, жажда, нажива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16. Секунда, час, год, вечер, неделя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17. Самолёт, пароход, техника, поезд, дирижабль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18. Смелый, храбрый, решительный, злой, отважный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19. Футбол, волейбол, хоккей, плавание, баскетбол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20. Карандаш, ручка, рейсфедер, фломастер, чернила</w:t>
      </w:r>
    </w:p>
    <w:p w:rsidR="00597870" w:rsidRPr="00383EBE" w:rsidRDefault="00597870" w:rsidP="00597870">
      <w:pPr>
        <w:spacing w:after="0" w:line="240" w:lineRule="auto"/>
        <w:ind w:right="48"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Обработка данных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Чем лучше результат, тем лучше развито логическое мышление: 20 – 17 правильных ответов –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высокий уровень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, 16 – 13 –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средний уровень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, &lt; 12 –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низкий уровень</w:t>
      </w:r>
      <w:r w:rsidRPr="00383EBE">
        <w:rPr>
          <w:rFonts w:ascii="Times New Roman" w:eastAsia="Times New Roman" w:hAnsi="Times New Roman" w:cs="Times New Roman"/>
          <w:color w:val="000000"/>
          <w:sz w:val="24"/>
          <w:szCs w:val="24"/>
        </w:rPr>
        <w:t> логического мышления.                 </w:t>
      </w:r>
      <w:r w:rsidRPr="00383EBE">
        <w:rPr>
          <w:rFonts w:ascii="Times New Roman" w:eastAsia="Times New Roman" w:hAnsi="Times New Roman" w:cs="Times New Roman"/>
          <w:color w:val="000000"/>
          <w:sz w:val="20"/>
        </w:rPr>
        <w:t>/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0"/>
        </w:rPr>
        <w:t>Правильные ответы</w:t>
      </w:r>
      <w:r w:rsidRPr="00383EBE">
        <w:rPr>
          <w:rFonts w:ascii="Times New Roman" w:eastAsia="Times New Roman" w:hAnsi="Times New Roman" w:cs="Times New Roman"/>
          <w:color w:val="000000"/>
          <w:sz w:val="20"/>
        </w:rPr>
        <w:t xml:space="preserve">: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0"/>
        </w:rPr>
        <w:t xml:space="preserve">Иванов, маленький, постепенно, чешуя, понимать, 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0"/>
        </w:rPr>
        <w:t>голубой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0"/>
        </w:rPr>
        <w:t>, сторожка,         волнение, спокойствие, землетрясение, сало, горький, дым, сирень, нажива, вечер, техника, злой, плавание, рейсфедер/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  <w:proofErr w:type="gramEnd"/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16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Примечание: сравни данные трёх тестов и сделай вывод об уровне развития своего мышления. Результат  занеси в психологический портрет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II.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☼ Практические задания</w:t>
      </w:r>
    </w:p>
    <w:p w:rsidR="00597870" w:rsidRPr="00383EBE" w:rsidRDefault="00597870" w:rsidP="00597870">
      <w:pPr>
        <w:spacing w:after="0" w:line="240" w:lineRule="auto"/>
        <w:ind w:right="48"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1. Какие виды мышления и мыслительные операции проявляются в следующих ситуациях?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А. Сформулируйте основную идею романа Ф.М. Достоевского «Преступление и наказание»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Б. Посмотрите на рисунок, изображающий иву, и ответьте, почему люди называют её «плакучей»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lastRenderedPageBreak/>
        <w:t>В. Собирание ребенком конструктора.</w:t>
      </w:r>
    </w:p>
    <w:p w:rsidR="00597870" w:rsidRPr="00383EBE" w:rsidRDefault="00597870" w:rsidP="00597870">
      <w:pPr>
        <w:spacing w:after="0" w:line="240" w:lineRule="auto"/>
        <w:ind w:right="48"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2. Какая мыслительная операция недостаточно развита у школьника в данном примере?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Ребенка, поступившего в школу, спрашивают: «Что такое птица?» Он отвечает: «Она серенькая, маленькая, имеет маленький носик и ротик»</w:t>
      </w:r>
    </w:p>
    <w:p w:rsidR="00597870" w:rsidRPr="00383EBE" w:rsidRDefault="00597870" w:rsidP="00597870">
      <w:pPr>
        <w:spacing w:after="0" w:line="240" w:lineRule="auto"/>
        <w:ind w:right="48"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3. Какие качества мышления необходимы человеку для игры «Что? Где? Когда?»?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«</w:t>
      </w:r>
      <w:r w:rsidRPr="00383E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</w:t>
      </w: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»         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4. Какие отличительные особенности мышления как одного из познавательных процессов проявляются в примере?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Подойдя к трамвайной остановке не в часы «пик» и заметив на ней необычно много людей, вы догадываетесь: давно не было трамвая</w:t>
      </w:r>
    </w:p>
    <w:p w:rsidR="00597870" w:rsidRPr="00383EBE" w:rsidRDefault="00597870" w:rsidP="00597870">
      <w:pPr>
        <w:spacing w:after="0" w:line="240" w:lineRule="auto"/>
        <w:ind w:right="484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«</w:t>
      </w:r>
      <w:r w:rsidRPr="00383E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</w:t>
      </w: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»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III. ☺ 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Будущему учителю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        Предложи конкретные педагогические приёмы работы с учениками по развитию их мышления</w:t>
      </w:r>
    </w:p>
    <w:p w:rsidR="00597870" w:rsidRPr="00383EBE" w:rsidRDefault="00597870" w:rsidP="00597870">
      <w:pPr>
        <w:spacing w:after="0" w:line="240" w:lineRule="auto"/>
        <w:ind w:right="484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IV. ♥ 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Рефлексия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Закончи фразу: «Я думаю, что мышление …………………………………………………. …………………….…………………………………………………………………………………………………………………………………………………………………………….. »</w:t>
      </w:r>
    </w:p>
    <w:p w:rsidR="00597870" w:rsidRDefault="00597870" w:rsidP="00597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</w:rPr>
      </w:pPr>
      <w:r w:rsidRPr="00597870">
        <w:rPr>
          <w:rFonts w:ascii="Times New Roman" w:eastAsia="Times New Roman" w:hAnsi="Times New Roman" w:cs="Times New Roman"/>
          <w:b/>
          <w:color w:val="00B050"/>
          <w:sz w:val="36"/>
        </w:rPr>
        <w:t>Тема 12 «Воображение»</w:t>
      </w:r>
    </w:p>
    <w:p w:rsid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КОНСПЕКТ ПО </w:t>
      </w:r>
      <w:proofErr w:type="gramStart"/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ПРОЧИТАННОМУ</w:t>
      </w:r>
      <w:proofErr w:type="gramEnd"/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В ЛИТЕРАТУРЕ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…….</w:t>
      </w: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316CCC" w:rsidRPr="00316CCC" w:rsidRDefault="00316CCC" w:rsidP="0031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>ЗАДАНИЯ</w:t>
      </w:r>
      <w:r w:rsidRPr="00316CCC">
        <w:rPr>
          <w:rFonts w:ascii="Times New Roman" w:eastAsia="Times New Roman" w:hAnsi="Times New Roman" w:cs="Times New Roman"/>
          <w:b/>
          <w:bCs/>
          <w:i/>
          <w:color w:val="000000"/>
          <w:sz w:val="28"/>
        </w:rPr>
        <w:t xml:space="preserve">: 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I.  ۞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«Познай себя»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Тест «Оценка уровня творческого воображения»</w:t>
      </w:r>
    </w:p>
    <w:p w:rsidR="00597870" w:rsidRPr="00383EBE" w:rsidRDefault="00597870" w:rsidP="00597870">
      <w:pPr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 выявление уровня творческого воображения</w:t>
      </w:r>
    </w:p>
    <w:p w:rsidR="00597870" w:rsidRPr="00383EBE" w:rsidRDefault="00597870" w:rsidP="0059787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Инструкция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 используя три слова: озеро, карандаш, медведь, в течение 10 мин. составить как можно больше предложений (можно менять их падеж, добавлять другие слова).</w:t>
      </w:r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Обработка данных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: ответы могут быть банальными (медведь опустил в озеро карандаш), сложными, с выходом за пределы ситуации, обозначенной 3 словами и введением новых объектов (мальчик взял карандаш и нарисовал медведя, купающегося в озере), и творческими, включающими эти предметы в нестандартные связи (мальчик, тонкий как карандаш, стоял возле озера, которое ревело как медведь).</w:t>
      </w:r>
      <w:proofErr w:type="gramEnd"/>
    </w:p>
    <w:p w:rsidR="00597870" w:rsidRPr="00383EBE" w:rsidRDefault="00597870" w:rsidP="0059787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        Чем больше творческих, оригинальных ответов, тем лучше развито творческое воображение: 10 – 8  составлено оригинальных предложений – уровень развития творческого воображения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8"/>
        </w:rPr>
        <w:t>высокий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, 5 – 7 –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8"/>
        </w:rPr>
        <w:t>средний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, &lt; 5 – </w:t>
      </w:r>
      <w:r w:rsidRPr="00383EBE">
        <w:rPr>
          <w:rFonts w:ascii="Times New Roman" w:eastAsia="Times New Roman" w:hAnsi="Times New Roman" w:cs="Times New Roman"/>
          <w:i/>
          <w:iCs/>
          <w:color w:val="000000"/>
          <w:sz w:val="28"/>
        </w:rPr>
        <w:t>низкий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II.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☼ Практические задания</w:t>
      </w:r>
    </w:p>
    <w:p w:rsidR="00597870" w:rsidRPr="00383EBE" w:rsidRDefault="00597870" w:rsidP="00597870">
      <w:pPr>
        <w:spacing w:after="0" w:line="240" w:lineRule="auto"/>
        <w:ind w:right="48" w:firstLine="70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1. Определи, какие приёмы воображения использованы для создания названных образов?  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lastRenderedPageBreak/>
        <w:t>А. При конструирован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ии аэ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8"/>
        </w:rPr>
        <w:t>росаней, танка-амфибии, троллейбуса, дирижабля и т.д.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Б.  « - Что сделаю для людей?! – сильнее грома крикнул </w:t>
      </w:r>
      <w:proofErr w:type="spell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Данко</w:t>
      </w:r>
      <w:proofErr w:type="spellEnd"/>
      <w:r w:rsidRPr="00383EBE">
        <w:rPr>
          <w:rFonts w:ascii="Times New Roman" w:eastAsia="Times New Roman" w:hAnsi="Times New Roman" w:cs="Times New Roman"/>
          <w:color w:val="000000"/>
          <w:sz w:val="28"/>
        </w:rPr>
        <w:t>. И вдруг он разорвал руками себе грудь и вырвал из неё своё сердце и высоко поднял его над головой.  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Оно пылало так ярко, как солнце, и ярче солнца, и весь лес замолчал, освещённый этим факелом великой любви к людям,  а тьма разлетелась от света его …»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          2. На актуализацию, каких видов и функций воображения направлены следующие воздействия?</w:t>
      </w:r>
    </w:p>
    <w:p w:rsidR="00597870" w:rsidRPr="00383EBE" w:rsidRDefault="00597870" w:rsidP="00597870">
      <w:pPr>
        <w:spacing w:after="0" w:line="240" w:lineRule="auto"/>
        <w:ind w:right="484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А. Девочкам нужно придумать танец снежинок для новогоднего бала.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 xml:space="preserve">Б. Сядьте </w:t>
      </w:r>
      <w:proofErr w:type="gramStart"/>
      <w:r w:rsidRPr="00383EBE">
        <w:rPr>
          <w:rFonts w:ascii="Times New Roman" w:eastAsia="Times New Roman" w:hAnsi="Times New Roman" w:cs="Times New Roman"/>
          <w:color w:val="000000"/>
          <w:sz w:val="28"/>
        </w:rPr>
        <w:t>поудобнее</w:t>
      </w:r>
      <w:proofErr w:type="gramEnd"/>
      <w:r w:rsidRPr="00383EBE">
        <w:rPr>
          <w:rFonts w:ascii="Times New Roman" w:eastAsia="Times New Roman" w:hAnsi="Times New Roman" w:cs="Times New Roman"/>
          <w:color w:val="000000"/>
          <w:sz w:val="28"/>
        </w:rPr>
        <w:t>, закройте глаза, расслабьтесь. Представьте себе, что вы находитесь на берегу моря, ваше лицо обдувает тёплый лёгкий ветерок, вдали кричат чайки …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«</w:t>
      </w:r>
      <w:r w:rsidRPr="00383E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</w:t>
      </w: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»          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3. Какой вид воображения преобладает в деятельности художника, писателя и почему?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«</w:t>
      </w:r>
      <w:r w:rsidRPr="00383E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</w:t>
      </w: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»          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4. Подбери примеры полезной мечты и пустой мечтательности. Проанализируйте роль мечты в твоей деятельности</w:t>
      </w: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        </w:t>
      </w:r>
    </w:p>
    <w:p w:rsidR="00597870" w:rsidRPr="00383EBE" w:rsidRDefault="00597870" w:rsidP="00597870">
      <w:pPr>
        <w:spacing w:after="0" w:line="240" w:lineRule="auto"/>
        <w:ind w:right="484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III. ☺ 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Будущему учителю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        1. Предложи конкретные педагогические приёмы работы с учениками по развитию воображения на уроках или во внеурочной работе.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«</w:t>
      </w:r>
      <w:r w:rsidRPr="00383EB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Д</w:t>
      </w:r>
      <w:r w:rsidRPr="00383EBE">
        <w:rPr>
          <w:rFonts w:ascii="Times New Roman" w:eastAsia="Times New Roman" w:hAnsi="Times New Roman" w:cs="Times New Roman"/>
          <w:color w:val="FF0000"/>
          <w:sz w:val="24"/>
          <w:szCs w:val="24"/>
        </w:rPr>
        <w:t>»        </w:t>
      </w:r>
      <w:r w:rsidRPr="00383EBE">
        <w:rPr>
          <w:rFonts w:ascii="Times New Roman" w:eastAsia="Times New Roman" w:hAnsi="Times New Roman" w:cs="Times New Roman"/>
          <w:color w:val="000000"/>
          <w:sz w:val="28"/>
        </w:rPr>
        <w:t>2. Представь себе свою будущую профессиональную деятельность и укажи, какие требования она предъявляет к воображению</w:t>
      </w:r>
    </w:p>
    <w:p w:rsidR="00597870" w:rsidRPr="00383EBE" w:rsidRDefault="00597870" w:rsidP="0059787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b/>
          <w:bCs/>
          <w:color w:val="000000"/>
          <w:sz w:val="28"/>
        </w:rPr>
        <w:t>IV. ♥ </w:t>
      </w:r>
      <w:r w:rsidRPr="00383E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Рефлексия</w:t>
      </w:r>
    </w:p>
    <w:p w:rsidR="00597870" w:rsidRPr="00383EBE" w:rsidRDefault="00597870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Закончи фразу: «Если бы я был ……………………………………………………………..</w:t>
      </w:r>
    </w:p>
    <w:p w:rsidR="00597870" w:rsidRDefault="00597870" w:rsidP="00597870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83EBE">
        <w:rPr>
          <w:rFonts w:ascii="Times New Roman" w:eastAsia="Times New Roman" w:hAnsi="Times New Roman" w:cs="Times New Roman"/>
          <w:color w:val="000000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………………………………………………………………………………………………………………………………………………………………………………………………….. »</w:t>
      </w:r>
    </w:p>
    <w:p w:rsidR="00316CCC" w:rsidRDefault="00316CCC" w:rsidP="00597870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16CCC" w:rsidRDefault="00316CCC" w:rsidP="00597870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16CCC" w:rsidRPr="00383EBE" w:rsidRDefault="00316CCC" w:rsidP="00597870">
      <w:pPr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</w:p>
    <w:p w:rsidR="00003BE7" w:rsidRPr="00003BE7" w:rsidRDefault="00003BE7" w:rsidP="00316CC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3BE7">
        <w:rPr>
          <w:rFonts w:ascii="Times New Roman" w:hAnsi="Times New Roman" w:cs="Times New Roman"/>
          <w:i/>
          <w:sz w:val="24"/>
          <w:szCs w:val="24"/>
        </w:rPr>
        <w:t xml:space="preserve">Задания составлены с опорой на </w:t>
      </w:r>
      <w:r>
        <w:rPr>
          <w:rFonts w:ascii="Times New Roman" w:hAnsi="Times New Roman" w:cs="Times New Roman"/>
          <w:i/>
          <w:sz w:val="24"/>
          <w:szCs w:val="24"/>
        </w:rPr>
        <w:t xml:space="preserve">методические </w:t>
      </w:r>
      <w:r w:rsidRPr="00003BE7">
        <w:rPr>
          <w:rFonts w:ascii="Times New Roman" w:hAnsi="Times New Roman" w:cs="Times New Roman"/>
          <w:i/>
          <w:sz w:val="24"/>
          <w:szCs w:val="24"/>
        </w:rPr>
        <w:t xml:space="preserve">разработки </w:t>
      </w:r>
      <w:proofErr w:type="spellStart"/>
      <w:r w:rsidRPr="00003BE7">
        <w:rPr>
          <w:rFonts w:ascii="Times New Roman" w:hAnsi="Times New Roman" w:cs="Times New Roman"/>
          <w:i/>
          <w:sz w:val="24"/>
          <w:szCs w:val="24"/>
        </w:rPr>
        <w:t>Парфирьевой</w:t>
      </w:r>
      <w:proofErr w:type="spellEnd"/>
      <w:r w:rsidRPr="00003BE7">
        <w:rPr>
          <w:rFonts w:ascii="Times New Roman" w:hAnsi="Times New Roman" w:cs="Times New Roman"/>
          <w:i/>
          <w:sz w:val="24"/>
          <w:szCs w:val="24"/>
        </w:rPr>
        <w:t xml:space="preserve"> И.В. </w:t>
      </w:r>
    </w:p>
    <w:p w:rsidR="00597870" w:rsidRPr="00003BE7" w:rsidRDefault="00597870" w:rsidP="00316CC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hyperlink r:id="rId6" w:history="1">
        <w:r w:rsidRPr="00003BE7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</w:rPr>
          <w:t>https://nsportal.ru/shkola/psikhologiya/library/2015/01/21/uchebnoe-posobie-tetrad-dlya-prakticheskikh-rabot-po-obshchey</w:t>
        </w:r>
      </w:hyperlink>
    </w:p>
    <w:p w:rsidR="00597870" w:rsidRDefault="00597870" w:rsidP="00597870">
      <w:pPr>
        <w:rPr>
          <w:b/>
          <w:color w:val="FF0000"/>
        </w:rPr>
      </w:pPr>
    </w:p>
    <w:p w:rsidR="00597870" w:rsidRDefault="00597870"/>
    <w:p w:rsidR="00597870" w:rsidRDefault="00597870"/>
    <w:sectPr w:rsidR="00597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298E"/>
    <w:multiLevelType w:val="multilevel"/>
    <w:tmpl w:val="ED4E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C17FDA"/>
    <w:multiLevelType w:val="multilevel"/>
    <w:tmpl w:val="26364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012224"/>
    <w:multiLevelType w:val="multilevel"/>
    <w:tmpl w:val="DA96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A22984"/>
    <w:multiLevelType w:val="multilevel"/>
    <w:tmpl w:val="BE0E9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384698"/>
    <w:multiLevelType w:val="multilevel"/>
    <w:tmpl w:val="0928B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421EE3"/>
    <w:multiLevelType w:val="multilevel"/>
    <w:tmpl w:val="54BAECC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5A5579"/>
    <w:multiLevelType w:val="multilevel"/>
    <w:tmpl w:val="AF303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A51D66"/>
    <w:multiLevelType w:val="multilevel"/>
    <w:tmpl w:val="027E0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622781"/>
    <w:multiLevelType w:val="multilevel"/>
    <w:tmpl w:val="589E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3F2693"/>
    <w:multiLevelType w:val="multilevel"/>
    <w:tmpl w:val="3252FC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766A68"/>
    <w:multiLevelType w:val="multilevel"/>
    <w:tmpl w:val="DA404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413BC3"/>
    <w:multiLevelType w:val="multilevel"/>
    <w:tmpl w:val="DFB0F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B239F8"/>
    <w:multiLevelType w:val="multilevel"/>
    <w:tmpl w:val="23FA6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5F6DD6"/>
    <w:multiLevelType w:val="multilevel"/>
    <w:tmpl w:val="F9CA5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946D72"/>
    <w:multiLevelType w:val="multilevel"/>
    <w:tmpl w:val="E28EE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14"/>
  </w:num>
  <w:num w:numId="4">
    <w:abstractNumId w:val="2"/>
  </w:num>
  <w:num w:numId="5">
    <w:abstractNumId w:val="11"/>
  </w:num>
  <w:num w:numId="6">
    <w:abstractNumId w:val="13"/>
  </w:num>
  <w:num w:numId="7">
    <w:abstractNumId w:val="0"/>
  </w:num>
  <w:num w:numId="8">
    <w:abstractNumId w:val="8"/>
  </w:num>
  <w:num w:numId="9">
    <w:abstractNumId w:val="10"/>
  </w:num>
  <w:num w:numId="10">
    <w:abstractNumId w:val="4"/>
  </w:num>
  <w:num w:numId="11">
    <w:abstractNumId w:val="7"/>
  </w:num>
  <w:num w:numId="12">
    <w:abstractNumId w:val="6"/>
  </w:num>
  <w:num w:numId="13">
    <w:abstractNumId w:val="9"/>
  </w:num>
  <w:num w:numId="14">
    <w:abstractNumId w:val="5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7870"/>
    <w:rsid w:val="00003BE7"/>
    <w:rsid w:val="00261580"/>
    <w:rsid w:val="00316CCC"/>
    <w:rsid w:val="00597870"/>
    <w:rsid w:val="005B6EAC"/>
    <w:rsid w:val="00A50B07"/>
    <w:rsid w:val="00AC2CCB"/>
    <w:rsid w:val="00E42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59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97870"/>
  </w:style>
  <w:style w:type="paragraph" w:customStyle="1" w:styleId="c6">
    <w:name w:val="c6"/>
    <w:basedOn w:val="a"/>
    <w:rsid w:val="0059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59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597870"/>
  </w:style>
  <w:style w:type="paragraph" w:customStyle="1" w:styleId="c1">
    <w:name w:val="c1"/>
    <w:basedOn w:val="a"/>
    <w:rsid w:val="0059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597870"/>
  </w:style>
  <w:style w:type="character" w:customStyle="1" w:styleId="c9">
    <w:name w:val="c9"/>
    <w:basedOn w:val="a0"/>
    <w:rsid w:val="00597870"/>
  </w:style>
  <w:style w:type="paragraph" w:customStyle="1" w:styleId="c35">
    <w:name w:val="c35"/>
    <w:basedOn w:val="a"/>
    <w:rsid w:val="0059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9">
    <w:name w:val="c119"/>
    <w:basedOn w:val="a0"/>
    <w:rsid w:val="00597870"/>
  </w:style>
  <w:style w:type="character" w:customStyle="1" w:styleId="c106">
    <w:name w:val="c106"/>
    <w:basedOn w:val="a0"/>
    <w:rsid w:val="00597870"/>
  </w:style>
  <w:style w:type="character" w:customStyle="1" w:styleId="c13">
    <w:name w:val="c13"/>
    <w:basedOn w:val="a0"/>
    <w:rsid w:val="00597870"/>
  </w:style>
  <w:style w:type="paragraph" w:customStyle="1" w:styleId="c23">
    <w:name w:val="c23"/>
    <w:basedOn w:val="a"/>
    <w:rsid w:val="0059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597870"/>
  </w:style>
  <w:style w:type="character" w:customStyle="1" w:styleId="c7">
    <w:name w:val="c7"/>
    <w:basedOn w:val="a0"/>
    <w:rsid w:val="00597870"/>
  </w:style>
  <w:style w:type="paragraph" w:customStyle="1" w:styleId="c12">
    <w:name w:val="c12"/>
    <w:basedOn w:val="a"/>
    <w:rsid w:val="0059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59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1">
    <w:name w:val="c121"/>
    <w:basedOn w:val="a0"/>
    <w:rsid w:val="00597870"/>
  </w:style>
  <w:style w:type="paragraph" w:customStyle="1" w:styleId="c26">
    <w:name w:val="c26"/>
    <w:basedOn w:val="a"/>
    <w:rsid w:val="0059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597870"/>
  </w:style>
  <w:style w:type="character" w:customStyle="1" w:styleId="c27">
    <w:name w:val="c27"/>
    <w:basedOn w:val="a0"/>
    <w:rsid w:val="00597870"/>
  </w:style>
  <w:style w:type="paragraph" w:customStyle="1" w:styleId="c114">
    <w:name w:val="c114"/>
    <w:basedOn w:val="a"/>
    <w:rsid w:val="0059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597870"/>
  </w:style>
  <w:style w:type="paragraph" w:customStyle="1" w:styleId="c107">
    <w:name w:val="c107"/>
    <w:basedOn w:val="a"/>
    <w:rsid w:val="0059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59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597870"/>
  </w:style>
  <w:style w:type="paragraph" w:customStyle="1" w:styleId="c108">
    <w:name w:val="c108"/>
    <w:basedOn w:val="a"/>
    <w:rsid w:val="0059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7">
    <w:name w:val="c147"/>
    <w:basedOn w:val="a"/>
    <w:rsid w:val="0059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9">
    <w:name w:val="c109"/>
    <w:basedOn w:val="a0"/>
    <w:rsid w:val="00597870"/>
  </w:style>
  <w:style w:type="paragraph" w:customStyle="1" w:styleId="c82">
    <w:name w:val="c82"/>
    <w:basedOn w:val="a"/>
    <w:rsid w:val="0059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3">
    <w:name w:val="c113"/>
    <w:basedOn w:val="a"/>
    <w:rsid w:val="0059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5978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psikhologiya/library/2015/01/21/uchebnoe-posobie-tetrad-dlya-prakticheskikh-rabot-po-obshchey" TargetMode="External"/><Relationship Id="rId5" Type="http://schemas.openxmlformats.org/officeDocument/2006/relationships/hyperlink" Target="mailto:semina-6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38</Pages>
  <Words>12620</Words>
  <Characters>71937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5</cp:revision>
  <dcterms:created xsi:type="dcterms:W3CDTF">2020-11-08T12:03:00Z</dcterms:created>
  <dcterms:modified xsi:type="dcterms:W3CDTF">2020-11-08T12:49:00Z</dcterms:modified>
</cp:coreProperties>
</file>