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B4" w:rsidRPr="00656743" w:rsidRDefault="00642C9B">
      <w:pPr>
        <w:rPr>
          <w:rFonts w:ascii="Times New Roman" w:hAnsi="Times New Roman" w:cs="Times New Roman"/>
          <w:sz w:val="28"/>
          <w:szCs w:val="28"/>
        </w:rPr>
      </w:pPr>
      <w:r w:rsidRPr="00656743"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642C9B" w:rsidRPr="00656743" w:rsidRDefault="00642C9B" w:rsidP="00642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6743">
        <w:rPr>
          <w:rFonts w:ascii="Times New Roman" w:hAnsi="Times New Roman" w:cs="Times New Roman"/>
          <w:sz w:val="28"/>
          <w:szCs w:val="28"/>
        </w:rPr>
        <w:t xml:space="preserve">Написать план восприятия музыкального произведения (любого,  в соответствии программе и классу)  и анализ музыкального произведения в начальной школе. </w:t>
      </w:r>
    </w:p>
    <w:sectPr w:rsidR="00642C9B" w:rsidRPr="00656743" w:rsidSect="00AB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4CA"/>
    <w:multiLevelType w:val="hybridMultilevel"/>
    <w:tmpl w:val="C4F0A80A"/>
    <w:lvl w:ilvl="0" w:tplc="2362DF5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C9B"/>
    <w:rsid w:val="00642C9B"/>
    <w:rsid w:val="00656743"/>
    <w:rsid w:val="00AB7AB4"/>
    <w:rsid w:val="00D7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2020-05-26T04:31:00Z</dcterms:created>
  <dcterms:modified xsi:type="dcterms:W3CDTF">2020-10-20T01:37:00Z</dcterms:modified>
</cp:coreProperties>
</file>