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13" w:rsidRDefault="008D3843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ноября</w:t>
      </w:r>
    </w:p>
    <w:p w:rsidR="00515F90" w:rsidRDefault="00BF3413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МУЗз17</w:t>
      </w:r>
      <w:r w:rsidR="008D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104C">
        <w:rPr>
          <w:rFonts w:ascii="Times New Roman" w:hAnsi="Times New Roman" w:cs="Times New Roman"/>
          <w:sz w:val="28"/>
          <w:szCs w:val="28"/>
        </w:rPr>
        <w:t>Практи</w:t>
      </w:r>
      <w:r>
        <w:rPr>
          <w:rFonts w:ascii="Times New Roman" w:hAnsi="Times New Roman" w:cs="Times New Roman"/>
          <w:sz w:val="28"/>
          <w:szCs w:val="28"/>
        </w:rPr>
        <w:t>ческое занятие</w:t>
      </w:r>
      <w:r w:rsidRPr="00741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90" w:rsidRPr="0074104C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 Фуга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основных элементов фуги. 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материал: И.С. Бах Хорошо</w:t>
      </w:r>
      <w:r w:rsidRPr="0048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темперированный клавир, 1 том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Пройдите по данной ссылке. 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сможете слушать и одновременно анализировать нотный текст</w:t>
      </w:r>
    </w:p>
    <w:p w:rsidR="00515F90" w:rsidRDefault="00B036F9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15F90" w:rsidRPr="003021D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https://www.youtube.com/watch?v=Dkt75juxvxw&amp;list=PLD9D4BFD6E1AD4E55</w:t>
        </w:r>
      </w:hyperlink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15F90" w:rsidRDefault="00515F90" w:rsidP="00515F9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вспомнить весь цикл, то есть прослушать 1 том целиком</w:t>
      </w:r>
    </w:p>
    <w:p w:rsidR="00515F90" w:rsidRDefault="00515F90" w:rsidP="00515F9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задания достаточно прослушать тему и ответное проведение</w:t>
      </w:r>
    </w:p>
    <w:p w:rsidR="00515F90" w:rsidRDefault="00515F90" w:rsidP="00515F9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10 проанализированных образцов из 1 тома ХТК</w:t>
      </w:r>
    </w:p>
    <w:p w:rsidR="00515F90" w:rsidRDefault="00515F90" w:rsidP="00515F9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этих двух элементов делаем согласно тексту лекции</w:t>
      </w:r>
    </w:p>
    <w:p w:rsidR="00515F90" w:rsidRDefault="00515F90" w:rsidP="0051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темы:</w:t>
      </w:r>
    </w:p>
    <w:p w:rsidR="00515F90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выразительность интонационного ядра</w:t>
      </w:r>
    </w:p>
    <w:p w:rsidR="00515F90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 темы</w:t>
      </w:r>
    </w:p>
    <w:p w:rsidR="00515F90" w:rsidRPr="0074104C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Тональное развитие (т</w:t>
      </w:r>
      <w:r w:rsidRPr="0074104C">
        <w:rPr>
          <w:sz w:val="28"/>
          <w:szCs w:val="28"/>
        </w:rPr>
        <w:t>ональн</w:t>
      </w:r>
      <w:r>
        <w:rPr>
          <w:sz w:val="28"/>
          <w:szCs w:val="28"/>
        </w:rPr>
        <w:t xml:space="preserve">о замкнутая или </w:t>
      </w:r>
      <w:r w:rsidRPr="004854B3">
        <w:rPr>
          <w:sz w:val="28"/>
          <w:szCs w:val="28"/>
        </w:rPr>
        <w:t xml:space="preserve"> </w:t>
      </w:r>
      <w:r>
        <w:rPr>
          <w:sz w:val="28"/>
          <w:szCs w:val="28"/>
        </w:rPr>
        <w:t>модулирующая тема, содержит или не содержит внутри отклонения, есть ли в начальном обороте темы.)</w:t>
      </w:r>
    </w:p>
    <w:p w:rsidR="00515F90" w:rsidRPr="0074104C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Метроритмическое оформление темы</w:t>
      </w:r>
    </w:p>
    <w:p w:rsidR="00515F90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Однородная или контрастная (неоднородная) тема с точки зрения мелодико-ритмического строения</w:t>
      </w:r>
    </w:p>
    <w:p w:rsidR="00515F90" w:rsidRDefault="00515F90" w:rsidP="00515F9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 реальный или тональный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515F90" w:rsidRDefault="00515F90" w:rsidP="00515F9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Образец выполнения</w:t>
      </w:r>
    </w:p>
    <w:p w:rsidR="00515F90" w:rsidRPr="007D4A28" w:rsidRDefault="00515F90" w:rsidP="00515F9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Бах И.С. ХТК/1 , фуга </w:t>
      </w:r>
      <w:r>
        <w:rPr>
          <w:sz w:val="28"/>
          <w:szCs w:val="28"/>
          <w:lang w:val="en-US"/>
        </w:rPr>
        <w:t>D</w:t>
      </w:r>
      <w:r w:rsidRPr="007D4A2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</w:p>
    <w:p w:rsidR="00515F90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Особенность интонационного ядра основана на ритмическом контрасте быстрого и сдерживающего ритмического движения.</w:t>
      </w:r>
      <w:r w:rsidRPr="00AA0C05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 впечатление: ощущение порыва, стремления, большого потока энергии</w:t>
      </w:r>
    </w:p>
    <w:p w:rsidR="00515F90" w:rsidRPr="007D4A28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занимает один такт</w:t>
      </w:r>
    </w:p>
    <w:p w:rsidR="00515F90" w:rsidRPr="0074104C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т</w:t>
      </w:r>
      <w:r w:rsidRPr="0074104C">
        <w:rPr>
          <w:sz w:val="28"/>
          <w:szCs w:val="28"/>
        </w:rPr>
        <w:t>ональн</w:t>
      </w:r>
      <w:r>
        <w:rPr>
          <w:sz w:val="28"/>
          <w:szCs w:val="28"/>
        </w:rPr>
        <w:t xml:space="preserve">о замкнута. </w:t>
      </w:r>
    </w:p>
    <w:p w:rsidR="00515F90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Метроритмическими особенностями является сочетание  тридцать вторых нот и  пунктирного ритма.</w:t>
      </w:r>
    </w:p>
    <w:p w:rsidR="00515F90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Тему можно отнести к контрастным из-за ритмического развития. Также в теме слышим контраст восходящего движения и  нисходящего мелодического движения</w:t>
      </w:r>
    </w:p>
    <w:p w:rsidR="00515F90" w:rsidRPr="00AA0C05" w:rsidRDefault="00515F90" w:rsidP="00515F9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AA0C05">
        <w:rPr>
          <w:sz w:val="28"/>
          <w:szCs w:val="28"/>
        </w:rPr>
        <w:t xml:space="preserve">Ответ темы реальный </w:t>
      </w:r>
    </w:p>
    <w:p w:rsidR="00515F90" w:rsidRPr="00AA0C05" w:rsidRDefault="00515F90" w:rsidP="00515F9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515F90" w:rsidRDefault="00515F90" w:rsidP="00515F9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Дополнительное задание</w:t>
      </w:r>
    </w:p>
    <w:p w:rsidR="00515F90" w:rsidRDefault="00515F90" w:rsidP="00515F90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Написать историю создания И.С. Бахом ХТК.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-годы создания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-цель создания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-особенности цикла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-были ли в истории музыки другие примеры создания подобных циклов?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515F90" w:rsidRPr="0074104C" w:rsidRDefault="00515F90" w:rsidP="00515F9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4104C">
        <w:rPr>
          <w:sz w:val="28"/>
          <w:szCs w:val="28"/>
        </w:rPr>
        <w:t> </w:t>
      </w:r>
    </w:p>
    <w:p w:rsidR="00515F90" w:rsidRDefault="00515F90" w:rsidP="00515F90">
      <w:pPr>
        <w:pStyle w:val="a5"/>
        <w:spacing w:before="0" w:beforeAutospacing="0" w:after="0" w:afterAutospacing="0" w:line="360" w:lineRule="auto"/>
      </w:pPr>
      <w:r w:rsidRPr="00654229">
        <w:rPr>
          <w:i/>
          <w:sz w:val="28"/>
          <w:szCs w:val="28"/>
        </w:rPr>
        <w:t> </w:t>
      </w:r>
    </w:p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228"/>
    <w:multiLevelType w:val="hybridMultilevel"/>
    <w:tmpl w:val="1574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6C2A"/>
    <w:multiLevelType w:val="hybridMultilevel"/>
    <w:tmpl w:val="1042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1816"/>
    <w:multiLevelType w:val="hybridMultilevel"/>
    <w:tmpl w:val="3E84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4B5B"/>
    <w:multiLevelType w:val="hybridMultilevel"/>
    <w:tmpl w:val="1042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515F90"/>
    <w:rsid w:val="00470927"/>
    <w:rsid w:val="00515F90"/>
    <w:rsid w:val="005600F4"/>
    <w:rsid w:val="008A5263"/>
    <w:rsid w:val="008D3843"/>
    <w:rsid w:val="009152D6"/>
    <w:rsid w:val="00B036F9"/>
    <w:rsid w:val="00BF3413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F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F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kt75juxvxw&amp;list=PLD9D4BFD6E1AD4E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4</cp:revision>
  <dcterms:created xsi:type="dcterms:W3CDTF">2020-10-20T01:04:00Z</dcterms:created>
  <dcterms:modified xsi:type="dcterms:W3CDTF">2020-10-20T02:27:00Z</dcterms:modified>
</cp:coreProperties>
</file>