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61" w:rsidRPr="00240357" w:rsidRDefault="00314161" w:rsidP="00314161">
      <w:p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>МУЗз17</w:t>
      </w:r>
    </w:p>
    <w:p w:rsidR="00314161" w:rsidRPr="00240357" w:rsidRDefault="00314161" w:rsidP="00314161">
      <w:p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>7 февраля 2022</w:t>
      </w:r>
    </w:p>
    <w:p w:rsidR="00314161" w:rsidRPr="00240357" w:rsidRDefault="00240357" w:rsidP="00314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4161" w:rsidRPr="00240357">
        <w:rPr>
          <w:rFonts w:ascii="Times New Roman" w:hAnsi="Times New Roman" w:cs="Times New Roman"/>
          <w:sz w:val="28"/>
          <w:szCs w:val="28"/>
        </w:rPr>
        <w:t>рактическое занятие</w:t>
      </w:r>
    </w:p>
    <w:p w:rsidR="00314161" w:rsidRPr="00240357" w:rsidRDefault="00314161" w:rsidP="00314161">
      <w:p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>Художественная культура Китая, Кореи, Японии</w:t>
      </w:r>
    </w:p>
    <w:p w:rsidR="00314161" w:rsidRPr="00240357" w:rsidRDefault="00314161" w:rsidP="00314161">
      <w:p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>Тема. Современная музыкальная культура  в странах Дальнего Востока</w:t>
      </w:r>
    </w:p>
    <w:p w:rsidR="00314161" w:rsidRPr="00240357" w:rsidRDefault="00314161" w:rsidP="00314161">
      <w:p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>Вопросы:</w:t>
      </w:r>
    </w:p>
    <w:p w:rsidR="00314161" w:rsidRPr="00240357" w:rsidRDefault="00314161" w:rsidP="003141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 xml:space="preserve">Композиторская школа  Китая. </w:t>
      </w:r>
    </w:p>
    <w:p w:rsidR="00314161" w:rsidRPr="00240357" w:rsidRDefault="00314161" w:rsidP="003141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 xml:space="preserve">Творчество Тан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Дуна</w:t>
      </w:r>
      <w:proofErr w:type="spellEnd"/>
    </w:p>
    <w:p w:rsidR="00314161" w:rsidRPr="00240357" w:rsidRDefault="00314161" w:rsidP="003141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>Композиторская школа Японии</w:t>
      </w:r>
    </w:p>
    <w:p w:rsidR="00314161" w:rsidRPr="00240357" w:rsidRDefault="00314161" w:rsidP="003141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0357">
        <w:rPr>
          <w:rFonts w:ascii="Times New Roman" w:hAnsi="Times New Roman" w:cs="Times New Roman"/>
          <w:sz w:val="28"/>
          <w:szCs w:val="28"/>
        </w:rPr>
        <w:t>Такемицу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Тору</w:t>
      </w:r>
    </w:p>
    <w:p w:rsidR="00314161" w:rsidRPr="00240357" w:rsidRDefault="00314161" w:rsidP="003141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>Известные исполнители (пианисты, скрипачи, вокалисты, дирижеры)</w:t>
      </w:r>
    </w:p>
    <w:p w:rsidR="009152D6" w:rsidRPr="00240357" w:rsidRDefault="009152D6">
      <w:pPr>
        <w:rPr>
          <w:rFonts w:ascii="Times New Roman" w:hAnsi="Times New Roman" w:cs="Times New Roman"/>
          <w:sz w:val="28"/>
          <w:szCs w:val="28"/>
        </w:rPr>
      </w:pPr>
    </w:p>
    <w:p w:rsidR="00314161" w:rsidRPr="00240357" w:rsidRDefault="00314161">
      <w:p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 xml:space="preserve">Посмотреть видеоматериалы: </w:t>
      </w:r>
    </w:p>
    <w:p w:rsidR="00314161" w:rsidRPr="00240357" w:rsidRDefault="003141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357">
        <w:rPr>
          <w:rFonts w:ascii="Times New Roman" w:hAnsi="Times New Roman" w:cs="Times New Roman"/>
          <w:sz w:val="28"/>
          <w:szCs w:val="28"/>
        </w:rPr>
        <w:t>Ланг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Ланг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Lang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Lang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Энигма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4035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https://www.youtube.com/watch?v=SfJ6v9B-p_8</w:t>
        </w:r>
      </w:hyperlink>
      <w:r w:rsidRPr="002403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4161" w:rsidRPr="00240357" w:rsidRDefault="003141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0357">
        <w:rPr>
          <w:rFonts w:ascii="Times New Roman" w:hAnsi="Times New Roman" w:cs="Times New Roman"/>
          <w:sz w:val="28"/>
          <w:szCs w:val="28"/>
        </w:rPr>
        <w:t>Юджа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Ванг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Yuja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Wang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Энигма</w:t>
      </w:r>
      <w:proofErr w:type="spellEnd"/>
      <w:r w:rsidR="00240357" w:rsidRPr="0024035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40357" w:rsidRPr="0024035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https://www.youtube.com/watch?v=_PBLyR3wSeo</w:t>
        </w:r>
      </w:hyperlink>
    </w:p>
    <w:p w:rsidR="00240357" w:rsidRPr="00240357" w:rsidRDefault="00240357">
      <w:pPr>
        <w:rPr>
          <w:rFonts w:ascii="Times New Roman" w:hAnsi="Times New Roman" w:cs="Times New Roman"/>
          <w:sz w:val="28"/>
          <w:szCs w:val="28"/>
        </w:rPr>
      </w:pPr>
      <w:r w:rsidRPr="00240357">
        <w:rPr>
          <w:rFonts w:ascii="Times New Roman" w:hAnsi="Times New Roman" w:cs="Times New Roman"/>
          <w:sz w:val="28"/>
          <w:szCs w:val="28"/>
        </w:rPr>
        <w:t>Найти информацию о музыкантах:</w:t>
      </w:r>
    </w:p>
    <w:p w:rsidR="00240357" w:rsidRPr="00240357" w:rsidRDefault="00240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Сейдзи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Одзава</w:t>
      </w:r>
      <w:proofErr w:type="spellEnd"/>
    </w:p>
    <w:p w:rsidR="00240357" w:rsidRPr="00240357" w:rsidRDefault="00240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Мюнг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Ван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Чунг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Чон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 xml:space="preserve"> Мён </w:t>
      </w:r>
      <w:proofErr w:type="spellStart"/>
      <w:r w:rsidRPr="00240357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240357">
        <w:rPr>
          <w:rFonts w:ascii="Times New Roman" w:hAnsi="Times New Roman" w:cs="Times New Roman"/>
          <w:sz w:val="28"/>
          <w:szCs w:val="28"/>
        </w:rPr>
        <w:t>)</w:t>
      </w:r>
    </w:p>
    <w:p w:rsidR="00240357" w:rsidRDefault="00240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240357">
        <w:rPr>
          <w:rFonts w:ascii="Times New Roman" w:hAnsi="Times New Roman" w:cs="Times New Roman"/>
          <w:sz w:val="28"/>
          <w:szCs w:val="28"/>
        </w:rPr>
        <w:t>обедителях</w:t>
      </w:r>
      <w:proofErr w:type="gramEnd"/>
      <w:r w:rsidRPr="00240357">
        <w:rPr>
          <w:rFonts w:ascii="Times New Roman" w:hAnsi="Times New Roman" w:cs="Times New Roman"/>
          <w:sz w:val="28"/>
          <w:szCs w:val="28"/>
        </w:rPr>
        <w:t xml:space="preserve"> Международного конкурса им. П.И. Чайковского</w:t>
      </w:r>
    </w:p>
    <w:p w:rsidR="00240357" w:rsidRPr="00240357" w:rsidRDefault="00240357">
      <w:pPr>
        <w:rPr>
          <w:rFonts w:ascii="Times New Roman" w:hAnsi="Times New Roman" w:cs="Times New Roman"/>
          <w:sz w:val="28"/>
          <w:szCs w:val="28"/>
        </w:rPr>
      </w:pPr>
    </w:p>
    <w:p w:rsidR="00240357" w:rsidRPr="00240357" w:rsidRDefault="00240357">
      <w:pPr>
        <w:rPr>
          <w:rFonts w:ascii="Times New Roman" w:hAnsi="Times New Roman" w:cs="Times New Roman"/>
          <w:sz w:val="28"/>
          <w:szCs w:val="28"/>
        </w:rPr>
      </w:pPr>
    </w:p>
    <w:sectPr w:rsidR="00240357" w:rsidRPr="00240357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2D04"/>
    <w:multiLevelType w:val="hybridMultilevel"/>
    <w:tmpl w:val="CE9A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14161"/>
    <w:rsid w:val="00240357"/>
    <w:rsid w:val="00314161"/>
    <w:rsid w:val="00470927"/>
    <w:rsid w:val="009152D6"/>
    <w:rsid w:val="00C0162D"/>
    <w:rsid w:val="00C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4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PBLyR3wSeo" TargetMode="External"/><Relationship Id="rId5" Type="http://schemas.openxmlformats.org/officeDocument/2006/relationships/hyperlink" Target="https://www.youtube.com/watch?v=SfJ6v9B-p_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1</cp:revision>
  <dcterms:created xsi:type="dcterms:W3CDTF">2022-02-06T12:28:00Z</dcterms:created>
  <dcterms:modified xsi:type="dcterms:W3CDTF">2022-02-06T12:47:00Z</dcterms:modified>
</cp:coreProperties>
</file>