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C43AD" w14:textId="23BC21C4" w:rsidR="00730278" w:rsidRPr="00B305A2" w:rsidRDefault="0062607F" w:rsidP="0062607F">
      <w:pPr>
        <w:ind w:firstLine="0"/>
        <w:rPr>
          <w:b/>
          <w:bCs/>
        </w:rPr>
      </w:pPr>
      <w:r w:rsidRPr="00B305A2">
        <w:rPr>
          <w:b/>
          <w:bCs/>
        </w:rPr>
        <w:t xml:space="preserve">Методы и стили в искусстве XX века (6 ч. - </w:t>
      </w:r>
      <w:proofErr w:type="spellStart"/>
      <w:r w:rsidRPr="00B305A2">
        <w:rPr>
          <w:b/>
          <w:bCs/>
        </w:rPr>
        <w:t>лекц</w:t>
      </w:r>
      <w:proofErr w:type="spellEnd"/>
      <w:r w:rsidRPr="00B305A2">
        <w:rPr>
          <w:b/>
          <w:bCs/>
        </w:rPr>
        <w:t xml:space="preserve">., 6 ч. - </w:t>
      </w:r>
      <w:proofErr w:type="spellStart"/>
      <w:r w:rsidRPr="00B305A2">
        <w:rPr>
          <w:b/>
          <w:bCs/>
        </w:rPr>
        <w:t>практ</w:t>
      </w:r>
      <w:proofErr w:type="spellEnd"/>
      <w:r w:rsidRPr="00B305A2">
        <w:rPr>
          <w:b/>
          <w:bCs/>
        </w:rPr>
        <w:t>.; экзамен)</w:t>
      </w:r>
    </w:p>
    <w:p w14:paraId="62CFC46C" w14:textId="2381E2C4" w:rsidR="0062607F" w:rsidRDefault="0062607F" w:rsidP="0062607F">
      <w:pPr>
        <w:ind w:firstLine="0"/>
      </w:pPr>
      <w:r>
        <w:t>Форма промежуточной аттестации – экзамен.</w:t>
      </w:r>
    </w:p>
    <w:p w14:paraId="48E534B2" w14:textId="77777777" w:rsidR="00B305A2" w:rsidRDefault="00B305A2" w:rsidP="0062607F">
      <w:pPr>
        <w:ind w:firstLine="0"/>
      </w:pPr>
    </w:p>
    <w:p w14:paraId="61C58379" w14:textId="1CBA1737" w:rsidR="00B305A2" w:rsidRPr="00B305A2" w:rsidRDefault="00B305A2" w:rsidP="0062607F">
      <w:pPr>
        <w:ind w:firstLine="0"/>
        <w:rPr>
          <w:b/>
          <w:bCs/>
        </w:rPr>
      </w:pPr>
      <w:r w:rsidRPr="00B305A2">
        <w:rPr>
          <w:b/>
          <w:bCs/>
        </w:rPr>
        <w:t xml:space="preserve">Занятия будут проходить дистанционно на платформе </w:t>
      </w:r>
      <w:r w:rsidRPr="00B305A2">
        <w:rPr>
          <w:b/>
          <w:bCs/>
          <w:lang w:val="en-US"/>
        </w:rPr>
        <w:t>zoom</w:t>
      </w:r>
    </w:p>
    <w:p w14:paraId="2A195FB7" w14:textId="0937595A" w:rsidR="00B305A2" w:rsidRPr="00B305A2" w:rsidRDefault="00B305A2" w:rsidP="0062607F">
      <w:pPr>
        <w:ind w:firstLine="0"/>
        <w:rPr>
          <w:b/>
          <w:bCs/>
        </w:rPr>
      </w:pPr>
      <w:r w:rsidRPr="00B305A2">
        <w:rPr>
          <w:b/>
          <w:bCs/>
        </w:rPr>
        <w:t xml:space="preserve">Ссылка доступа: </w:t>
      </w:r>
    </w:p>
    <w:p w14:paraId="5CF1020F" w14:textId="260BA34D" w:rsidR="00BE5C10" w:rsidRDefault="00B305A2" w:rsidP="0062607F">
      <w:pPr>
        <w:ind w:firstLine="0"/>
        <w:rPr>
          <w:b/>
          <w:bCs/>
        </w:rPr>
      </w:pPr>
      <w:r w:rsidRPr="00B305A2">
        <w:rPr>
          <w:b/>
          <w:bCs/>
        </w:rPr>
        <w:t>https://us02web.zoom.us/j/81117883161 Код доступа: 039934</w:t>
      </w:r>
    </w:p>
    <w:p w14:paraId="27848F80" w14:textId="77777777" w:rsidR="00B305A2" w:rsidRPr="00B305A2" w:rsidRDefault="00B305A2" w:rsidP="0062607F">
      <w:pPr>
        <w:ind w:firstLine="0"/>
        <w:rPr>
          <w:b/>
          <w:bCs/>
        </w:rPr>
      </w:pPr>
    </w:p>
    <w:p w14:paraId="079624BA" w14:textId="2F9DCD62" w:rsidR="00B305A2" w:rsidRPr="00B305A2" w:rsidRDefault="00B305A2" w:rsidP="00B305A2">
      <w:pPr>
        <w:ind w:firstLine="0"/>
        <w:rPr>
          <w:b/>
          <w:bCs/>
        </w:rPr>
      </w:pPr>
      <w:r w:rsidRPr="00B305A2">
        <w:rPr>
          <w:b/>
          <w:bCs/>
        </w:rPr>
        <w:t>Задание к практическим занятиям для магистрантов заочной формы обучения</w:t>
      </w:r>
      <w:r>
        <w:rPr>
          <w:b/>
          <w:bCs/>
        </w:rPr>
        <w:t>, группа ПДОмз-19:</w:t>
      </w:r>
    </w:p>
    <w:p w14:paraId="63C3DA66" w14:textId="50E97367" w:rsidR="00B305A2" w:rsidRDefault="003503D2" w:rsidP="0062607F">
      <w:pPr>
        <w:ind w:firstLine="0"/>
      </w:pPr>
      <w:r>
        <w:t xml:space="preserve">1. </w:t>
      </w:r>
      <w:r w:rsidR="0083476A">
        <w:t xml:space="preserve">Приготовить </w:t>
      </w:r>
      <w:r w:rsidR="007C7FCF">
        <w:t xml:space="preserve">по </w:t>
      </w:r>
      <w:r w:rsidR="0083476A">
        <w:t>3 презентации на 15 слайдов по стилям в разных жанрах искусства ХХ века: изобразительном искусств</w:t>
      </w:r>
      <w:r w:rsidR="00B305A2">
        <w:t>е</w:t>
      </w:r>
      <w:r w:rsidR="0083476A">
        <w:t>, архитектуре, музыке, театр</w:t>
      </w:r>
      <w:r w:rsidR="00B305A2">
        <w:t>е</w:t>
      </w:r>
      <w:r w:rsidR="0083476A">
        <w:t xml:space="preserve">, хореографии и т.п. </w:t>
      </w:r>
      <w:r>
        <w:t xml:space="preserve">Текст на слайдах должен быть представлен в тезисной форме, четко структурирован, не больше 10 строк на слайде. </w:t>
      </w:r>
      <w:r w:rsidR="00B305A2">
        <w:t xml:space="preserve">Примерные вопросы перечислены ниже. </w:t>
      </w:r>
    </w:p>
    <w:p w14:paraId="649B3A04" w14:textId="58D77DB8" w:rsidR="0083476A" w:rsidRDefault="003503D2" w:rsidP="0062607F">
      <w:pPr>
        <w:ind w:firstLine="0"/>
      </w:pPr>
      <w:r>
        <w:t xml:space="preserve">2. </w:t>
      </w:r>
      <w:r w:rsidR="0083476A">
        <w:t xml:space="preserve">Найти 2-3 иллюстрирующих видеофрагмента на </w:t>
      </w:r>
      <w:proofErr w:type="spellStart"/>
      <w:r w:rsidR="0083476A">
        <w:t>Ютьюбе</w:t>
      </w:r>
      <w:proofErr w:type="spellEnd"/>
      <w:r w:rsidR="0083476A">
        <w:t xml:space="preserve"> (примерно на 10 мин каждый) по темам </w:t>
      </w:r>
      <w:r w:rsidR="00B305A2">
        <w:t xml:space="preserve">своих </w:t>
      </w:r>
      <w:r w:rsidR="0083476A">
        <w:t>презентаци</w:t>
      </w:r>
      <w:r w:rsidR="00B305A2">
        <w:t>й</w:t>
      </w:r>
      <w:r w:rsidR="0083476A">
        <w:t xml:space="preserve"> или по другим</w:t>
      </w:r>
      <w:r w:rsidR="00B305A2">
        <w:t xml:space="preserve"> темам, связанным с искусством ХХ века</w:t>
      </w:r>
      <w:r w:rsidR="0083476A">
        <w:t xml:space="preserve">. </w:t>
      </w:r>
    </w:p>
    <w:p w14:paraId="6008E469" w14:textId="75793688" w:rsidR="00BE5C10" w:rsidRPr="007C7FCF" w:rsidRDefault="0083476A" w:rsidP="0083476A">
      <w:pPr>
        <w:pStyle w:val="a5"/>
        <w:numPr>
          <w:ilvl w:val="0"/>
          <w:numId w:val="2"/>
        </w:numPr>
        <w:rPr>
          <w:b/>
          <w:bCs/>
          <w:i/>
          <w:iCs/>
        </w:rPr>
      </w:pPr>
      <w:r w:rsidRPr="007C7FCF">
        <w:rPr>
          <w:b/>
          <w:bCs/>
          <w:i/>
          <w:iCs/>
        </w:rPr>
        <w:t xml:space="preserve">Стили в изобразительном искусстве: </w:t>
      </w:r>
    </w:p>
    <w:p w14:paraId="78F5F98F" w14:textId="77777777" w:rsidR="00BE5C10" w:rsidRDefault="00BE5C10" w:rsidP="00BE5C10">
      <w:pPr>
        <w:ind w:firstLine="0"/>
      </w:pPr>
      <w:r>
        <w:t>Абстракционизм</w:t>
      </w:r>
    </w:p>
    <w:p w14:paraId="6AECABC7" w14:textId="77777777" w:rsidR="00BE5C10" w:rsidRDefault="00BE5C10" w:rsidP="00BE5C10">
      <w:pPr>
        <w:ind w:firstLine="0"/>
      </w:pPr>
      <w:r>
        <w:t>Футуризм</w:t>
      </w:r>
    </w:p>
    <w:p w14:paraId="33979B1F" w14:textId="77777777" w:rsidR="00BE5C10" w:rsidRDefault="00BE5C10" w:rsidP="00BE5C10">
      <w:pPr>
        <w:ind w:firstLine="0"/>
      </w:pPr>
      <w:r>
        <w:t>Пуризм</w:t>
      </w:r>
    </w:p>
    <w:p w14:paraId="21E7B4E5" w14:textId="77777777" w:rsidR="00BE5C10" w:rsidRDefault="00BE5C10" w:rsidP="00BE5C10">
      <w:pPr>
        <w:ind w:firstLine="0"/>
      </w:pPr>
      <w:r>
        <w:t>Фовизм</w:t>
      </w:r>
    </w:p>
    <w:p w14:paraId="713E72CF" w14:textId="77777777" w:rsidR="00BE5C10" w:rsidRDefault="00BE5C10" w:rsidP="00BE5C10">
      <w:pPr>
        <w:ind w:firstLine="0"/>
      </w:pPr>
      <w:r>
        <w:t>Экспрессионизм</w:t>
      </w:r>
    </w:p>
    <w:p w14:paraId="105DC9F8" w14:textId="77777777" w:rsidR="00BE5C10" w:rsidRDefault="00BE5C10" w:rsidP="00BE5C10">
      <w:pPr>
        <w:ind w:firstLine="0"/>
      </w:pPr>
      <w:r>
        <w:t>Супрематизм</w:t>
      </w:r>
    </w:p>
    <w:p w14:paraId="7043F626" w14:textId="77777777" w:rsidR="00BE5C10" w:rsidRDefault="00BE5C10" w:rsidP="00BE5C10">
      <w:pPr>
        <w:ind w:firstLine="0"/>
      </w:pPr>
      <w:r>
        <w:t>Авангард</w:t>
      </w:r>
    </w:p>
    <w:p w14:paraId="1246B999" w14:textId="77777777" w:rsidR="00BE5C10" w:rsidRDefault="00BE5C10" w:rsidP="00BE5C10">
      <w:pPr>
        <w:ind w:firstLine="0"/>
      </w:pPr>
      <w:proofErr w:type="spellStart"/>
      <w:r>
        <w:t>Кубофутуризм</w:t>
      </w:r>
      <w:proofErr w:type="spellEnd"/>
    </w:p>
    <w:p w14:paraId="5A5E73F6" w14:textId="77777777" w:rsidR="00BE5C10" w:rsidRDefault="00BE5C10" w:rsidP="00BE5C10">
      <w:pPr>
        <w:ind w:firstLine="0"/>
      </w:pPr>
      <w:proofErr w:type="spellStart"/>
      <w:r>
        <w:t>Неопластицизм</w:t>
      </w:r>
      <w:proofErr w:type="spellEnd"/>
    </w:p>
    <w:p w14:paraId="502F869B" w14:textId="3E4AE5CB" w:rsidR="00BE5C10" w:rsidRDefault="00BE5C10" w:rsidP="00BE5C10">
      <w:pPr>
        <w:ind w:firstLine="0"/>
      </w:pPr>
      <w:r>
        <w:t>Орфизм</w:t>
      </w:r>
    </w:p>
    <w:p w14:paraId="2EF1C6FD" w14:textId="77777777" w:rsidR="00BE5C10" w:rsidRDefault="00BE5C10" w:rsidP="00BE5C10">
      <w:pPr>
        <w:ind w:firstLine="0"/>
      </w:pPr>
      <w:proofErr w:type="spellStart"/>
      <w:r>
        <w:t>Реди-Мейд</w:t>
      </w:r>
      <w:proofErr w:type="spellEnd"/>
    </w:p>
    <w:p w14:paraId="1616D7E5" w14:textId="77777777" w:rsidR="00BE5C10" w:rsidRDefault="00BE5C10" w:rsidP="00BE5C10">
      <w:pPr>
        <w:ind w:firstLine="0"/>
      </w:pPr>
      <w:proofErr w:type="spellStart"/>
      <w:r>
        <w:t>ПопАрт</w:t>
      </w:r>
      <w:proofErr w:type="spellEnd"/>
    </w:p>
    <w:p w14:paraId="17C103A7" w14:textId="77777777" w:rsidR="00BE5C10" w:rsidRDefault="00BE5C10" w:rsidP="00BE5C10">
      <w:pPr>
        <w:ind w:firstLine="0"/>
      </w:pPr>
      <w:r>
        <w:lastRenderedPageBreak/>
        <w:t>Примитивизм</w:t>
      </w:r>
    </w:p>
    <w:p w14:paraId="751C7EFD" w14:textId="77777777" w:rsidR="00BE5C10" w:rsidRDefault="00BE5C10" w:rsidP="00BE5C10">
      <w:pPr>
        <w:ind w:firstLine="0"/>
      </w:pPr>
      <w:r>
        <w:t>Нет-Арт</w:t>
      </w:r>
    </w:p>
    <w:p w14:paraId="120CA41B" w14:textId="77777777" w:rsidR="00BE5C10" w:rsidRDefault="00BE5C10" w:rsidP="00BE5C10">
      <w:pPr>
        <w:ind w:firstLine="0"/>
      </w:pPr>
      <w:r>
        <w:t>Граффити</w:t>
      </w:r>
    </w:p>
    <w:p w14:paraId="4BC9AF32" w14:textId="77777777" w:rsidR="00BE5C10" w:rsidRDefault="00BE5C10" w:rsidP="00BE5C10">
      <w:pPr>
        <w:ind w:firstLine="0"/>
      </w:pPr>
      <w:r>
        <w:t>Гиперреализм</w:t>
      </w:r>
    </w:p>
    <w:p w14:paraId="7155DCC7" w14:textId="77777777" w:rsidR="00BE5C10" w:rsidRDefault="00BE5C10" w:rsidP="00BE5C10">
      <w:pPr>
        <w:ind w:firstLine="0"/>
      </w:pPr>
      <w:r>
        <w:t>Ленд-Арт</w:t>
      </w:r>
    </w:p>
    <w:p w14:paraId="5863D1F7" w14:textId="5CA0F0E9" w:rsidR="00BE5C10" w:rsidRDefault="00BE5C10" w:rsidP="00BE5C10">
      <w:pPr>
        <w:ind w:firstLine="0"/>
      </w:pPr>
      <w:r>
        <w:t>Минимализм</w:t>
      </w:r>
      <w:r w:rsidR="004F0754">
        <w:t xml:space="preserve"> и т.п. </w:t>
      </w:r>
    </w:p>
    <w:p w14:paraId="14BF08DF" w14:textId="3B065733" w:rsidR="0083476A" w:rsidRPr="007C7FCF" w:rsidRDefault="0083476A" w:rsidP="0083476A">
      <w:pPr>
        <w:pStyle w:val="a5"/>
        <w:numPr>
          <w:ilvl w:val="0"/>
          <w:numId w:val="2"/>
        </w:numPr>
        <w:rPr>
          <w:b/>
          <w:bCs/>
          <w:i/>
          <w:iCs/>
        </w:rPr>
      </w:pPr>
      <w:r w:rsidRPr="007C7FCF">
        <w:rPr>
          <w:b/>
          <w:bCs/>
          <w:i/>
          <w:iCs/>
        </w:rPr>
        <w:t>Стили в архитектуре ХХ века:</w:t>
      </w:r>
    </w:p>
    <w:p w14:paraId="55EE0FB9" w14:textId="77777777" w:rsidR="0083476A" w:rsidRDefault="0083476A" w:rsidP="003503D2">
      <w:pPr>
        <w:ind w:firstLine="0"/>
      </w:pPr>
      <w:r>
        <w:t xml:space="preserve">Модерн </w:t>
      </w:r>
    </w:p>
    <w:p w14:paraId="6A32F9AA" w14:textId="77777777" w:rsidR="0083476A" w:rsidRDefault="0083476A" w:rsidP="003503D2">
      <w:pPr>
        <w:ind w:firstLine="0"/>
      </w:pPr>
      <w:r>
        <w:t xml:space="preserve">Конструктивизм </w:t>
      </w:r>
    </w:p>
    <w:p w14:paraId="777536A0" w14:textId="7DFB66FC" w:rsidR="0083476A" w:rsidRDefault="0083476A" w:rsidP="003503D2">
      <w:pPr>
        <w:ind w:firstLine="0"/>
      </w:pPr>
      <w:r>
        <w:t xml:space="preserve">Хай-тек </w:t>
      </w:r>
    </w:p>
    <w:p w14:paraId="10397AE8" w14:textId="77777777" w:rsidR="0083476A" w:rsidRDefault="0083476A" w:rsidP="003503D2">
      <w:pPr>
        <w:ind w:firstLine="0"/>
      </w:pPr>
      <w:proofErr w:type="spellStart"/>
      <w:r>
        <w:t>Деструктивизм</w:t>
      </w:r>
      <w:proofErr w:type="spellEnd"/>
      <w:r>
        <w:t xml:space="preserve"> </w:t>
      </w:r>
    </w:p>
    <w:p w14:paraId="3AFCB55D" w14:textId="77777777" w:rsidR="0083476A" w:rsidRDefault="0083476A" w:rsidP="003503D2">
      <w:pPr>
        <w:ind w:firstLine="0"/>
      </w:pPr>
      <w:r>
        <w:t xml:space="preserve">Функционализм </w:t>
      </w:r>
    </w:p>
    <w:p w14:paraId="555133D2" w14:textId="77777777" w:rsidR="0083476A" w:rsidRDefault="0083476A" w:rsidP="003503D2">
      <w:pPr>
        <w:ind w:firstLine="0"/>
      </w:pPr>
      <w:r>
        <w:t xml:space="preserve">Югендстиль </w:t>
      </w:r>
    </w:p>
    <w:p w14:paraId="0E6E6E3F" w14:textId="77777777" w:rsidR="0083476A" w:rsidRDefault="0083476A" w:rsidP="003503D2">
      <w:pPr>
        <w:ind w:firstLine="0"/>
      </w:pPr>
      <w:r>
        <w:t xml:space="preserve">Сецессион </w:t>
      </w:r>
    </w:p>
    <w:p w14:paraId="27FE03C1" w14:textId="77777777" w:rsidR="0083476A" w:rsidRDefault="0083476A" w:rsidP="003503D2">
      <w:pPr>
        <w:ind w:firstLine="0"/>
      </w:pPr>
      <w:r>
        <w:t xml:space="preserve">Пуризм </w:t>
      </w:r>
    </w:p>
    <w:p w14:paraId="5585EDDE" w14:textId="77777777" w:rsidR="0083476A" w:rsidRDefault="0083476A" w:rsidP="003503D2">
      <w:pPr>
        <w:ind w:firstLine="0"/>
      </w:pPr>
      <w:r>
        <w:t xml:space="preserve">Баухауз </w:t>
      </w:r>
    </w:p>
    <w:p w14:paraId="18F15B95" w14:textId="2546F888" w:rsidR="0083476A" w:rsidRDefault="0083476A" w:rsidP="003503D2">
      <w:pPr>
        <w:ind w:firstLine="0"/>
      </w:pPr>
      <w:r>
        <w:t xml:space="preserve">Советский конструктивизм </w:t>
      </w:r>
    </w:p>
    <w:p w14:paraId="2EB943BD" w14:textId="755B138D" w:rsidR="004F0754" w:rsidRDefault="004F0754" w:rsidP="003503D2">
      <w:pPr>
        <w:ind w:firstLine="0"/>
      </w:pPr>
      <w:r>
        <w:t xml:space="preserve">Творчество архитектора </w:t>
      </w:r>
      <w:proofErr w:type="spellStart"/>
      <w:r>
        <w:t>Зах</w:t>
      </w:r>
      <w:r w:rsidR="005E4E77">
        <w:t>а</w:t>
      </w:r>
      <w:proofErr w:type="spellEnd"/>
      <w:r>
        <w:t xml:space="preserve"> Хадид</w:t>
      </w:r>
    </w:p>
    <w:p w14:paraId="2D99BAE4" w14:textId="5A207C20" w:rsidR="0083476A" w:rsidRDefault="0083476A" w:rsidP="003503D2">
      <w:pPr>
        <w:ind w:firstLine="0"/>
      </w:pPr>
    </w:p>
    <w:p w14:paraId="2B46B716" w14:textId="22292F7A" w:rsidR="007C7FCF" w:rsidRPr="007C7FCF" w:rsidRDefault="007C7FCF" w:rsidP="007C7FCF">
      <w:pPr>
        <w:pStyle w:val="a5"/>
        <w:numPr>
          <w:ilvl w:val="0"/>
          <w:numId w:val="2"/>
        </w:numPr>
        <w:rPr>
          <w:b/>
          <w:bCs/>
          <w:i/>
          <w:iCs/>
        </w:rPr>
      </w:pPr>
      <w:r w:rsidRPr="007C7FCF">
        <w:rPr>
          <w:b/>
          <w:bCs/>
          <w:i/>
          <w:iCs/>
        </w:rPr>
        <w:t>Стили в музыке ХХ века</w:t>
      </w:r>
    </w:p>
    <w:p w14:paraId="50885831" w14:textId="77777777" w:rsidR="00774693" w:rsidRDefault="007C7FCF" w:rsidP="003503D2">
      <w:pPr>
        <w:ind w:firstLine="0"/>
      </w:pPr>
      <w:r w:rsidRPr="00774693">
        <w:rPr>
          <w:b/>
          <w:bCs/>
          <w:i/>
          <w:iCs/>
        </w:rPr>
        <w:t>Академическая музыка</w:t>
      </w:r>
      <w:r>
        <w:t>:</w:t>
      </w:r>
      <w:r w:rsidRPr="007C7FCF">
        <w:t xml:space="preserve"> модернистск</w:t>
      </w:r>
      <w:r>
        <w:t>ая</w:t>
      </w:r>
      <w:r w:rsidRPr="007C7FCF">
        <w:t xml:space="preserve">, </w:t>
      </w:r>
    </w:p>
    <w:p w14:paraId="3FC8DD6E" w14:textId="77777777" w:rsidR="00774693" w:rsidRDefault="007C7FCF" w:rsidP="003503D2">
      <w:pPr>
        <w:ind w:firstLine="0"/>
      </w:pPr>
      <w:r w:rsidRPr="007C7FCF">
        <w:t>постмодернистск</w:t>
      </w:r>
      <w:r>
        <w:t>ая</w:t>
      </w:r>
      <w:r w:rsidRPr="007C7FCF">
        <w:t xml:space="preserve">, </w:t>
      </w:r>
    </w:p>
    <w:p w14:paraId="11D455B5" w14:textId="77777777" w:rsidR="00774693" w:rsidRDefault="007C7FCF" w:rsidP="003503D2">
      <w:pPr>
        <w:ind w:firstLine="0"/>
      </w:pPr>
      <w:r w:rsidRPr="007C7FCF">
        <w:t>неоромантическ</w:t>
      </w:r>
      <w:r>
        <w:t>ая</w:t>
      </w:r>
      <w:r w:rsidRPr="007C7FCF">
        <w:t xml:space="preserve"> </w:t>
      </w:r>
    </w:p>
    <w:p w14:paraId="0AB6DED9" w14:textId="12D504E3" w:rsidR="00774693" w:rsidRDefault="007C7FCF" w:rsidP="003503D2">
      <w:pPr>
        <w:ind w:firstLine="0"/>
      </w:pPr>
      <w:r w:rsidRPr="007C7FCF">
        <w:t>плюралистическ</w:t>
      </w:r>
      <w:r>
        <w:t>ая,</w:t>
      </w:r>
      <w:r w:rsidRPr="007C7FCF">
        <w:t xml:space="preserve"> </w:t>
      </w:r>
    </w:p>
    <w:p w14:paraId="76DD47CF" w14:textId="77777777" w:rsidR="00774693" w:rsidRDefault="007C7FCF" w:rsidP="003503D2">
      <w:pPr>
        <w:ind w:firstLine="0"/>
      </w:pPr>
      <w:r w:rsidRPr="007C7FCF">
        <w:t>серийн</w:t>
      </w:r>
      <w:r>
        <w:t>ая</w:t>
      </w:r>
      <w:r w:rsidRPr="007C7FCF">
        <w:t xml:space="preserve">, </w:t>
      </w:r>
    </w:p>
    <w:p w14:paraId="7CF1684F" w14:textId="11294233" w:rsidR="00774693" w:rsidRDefault="007C7FCF" w:rsidP="003503D2">
      <w:pPr>
        <w:ind w:firstLine="0"/>
      </w:pPr>
      <w:r w:rsidRPr="007C7FCF">
        <w:t>электроакустическ</w:t>
      </w:r>
      <w:r>
        <w:t>ая</w:t>
      </w:r>
      <w:r w:rsidRPr="007C7FCF">
        <w:t xml:space="preserve">, </w:t>
      </w:r>
    </w:p>
    <w:p w14:paraId="2D7B6BAE" w14:textId="77777777" w:rsidR="00774693" w:rsidRDefault="007C7FCF" w:rsidP="003503D2">
      <w:pPr>
        <w:ind w:firstLine="0"/>
      </w:pPr>
      <w:r w:rsidRPr="007C7FCF">
        <w:t>экспериментальн</w:t>
      </w:r>
      <w:r>
        <w:t>ая</w:t>
      </w:r>
      <w:r w:rsidRPr="007C7FCF">
        <w:t xml:space="preserve">, </w:t>
      </w:r>
    </w:p>
    <w:p w14:paraId="66BD121C" w14:textId="77777777" w:rsidR="00774693" w:rsidRDefault="007C7FCF" w:rsidP="003503D2">
      <w:pPr>
        <w:ind w:firstLine="0"/>
      </w:pPr>
      <w:r w:rsidRPr="007C7FCF">
        <w:t>атональн</w:t>
      </w:r>
      <w:r>
        <w:t>ая</w:t>
      </w:r>
      <w:r w:rsidRPr="007C7FCF">
        <w:t xml:space="preserve">, </w:t>
      </w:r>
    </w:p>
    <w:p w14:paraId="2AD453F3" w14:textId="77777777" w:rsidR="00774693" w:rsidRDefault="007C7FCF" w:rsidP="003503D2">
      <w:pPr>
        <w:ind w:firstLine="0"/>
      </w:pPr>
      <w:r w:rsidRPr="007C7FCF">
        <w:t>минималистск</w:t>
      </w:r>
      <w:r>
        <w:t>ая</w:t>
      </w:r>
      <w:r w:rsidR="00774693">
        <w:t>,</w:t>
      </w:r>
      <w:r w:rsidRPr="007C7FCF">
        <w:t xml:space="preserve"> </w:t>
      </w:r>
    </w:p>
    <w:p w14:paraId="15E0EB10" w14:textId="77777777" w:rsidR="00774693" w:rsidRDefault="007C7FCF" w:rsidP="003503D2">
      <w:pPr>
        <w:ind w:firstLine="0"/>
      </w:pPr>
      <w:r w:rsidRPr="007C7FCF">
        <w:t>постмодернистск</w:t>
      </w:r>
      <w:r>
        <w:t>ая</w:t>
      </w:r>
      <w:r w:rsidRPr="007C7FCF">
        <w:t xml:space="preserve">, </w:t>
      </w:r>
    </w:p>
    <w:p w14:paraId="3FB1A5EA" w14:textId="77777777" w:rsidR="00774693" w:rsidRDefault="007C7FCF" w:rsidP="003503D2">
      <w:pPr>
        <w:ind w:firstLine="0"/>
      </w:pPr>
      <w:r w:rsidRPr="007C7FCF">
        <w:lastRenderedPageBreak/>
        <w:t>спектральн</w:t>
      </w:r>
      <w:r>
        <w:t>ая</w:t>
      </w:r>
      <w:r w:rsidRPr="007C7FCF">
        <w:t xml:space="preserve">, </w:t>
      </w:r>
    </w:p>
    <w:p w14:paraId="5BCDEED0" w14:textId="77777777" w:rsidR="00774693" w:rsidRDefault="007C7FCF" w:rsidP="003503D2">
      <w:pPr>
        <w:ind w:firstLine="0"/>
      </w:pPr>
      <w:r w:rsidRPr="007C7FCF">
        <w:t xml:space="preserve">пост-минимализм, </w:t>
      </w:r>
    </w:p>
    <w:p w14:paraId="068F0755" w14:textId="1D36D674" w:rsidR="007C7FCF" w:rsidRDefault="007C7FCF" w:rsidP="003503D2">
      <w:pPr>
        <w:ind w:firstLine="0"/>
      </w:pPr>
      <w:r w:rsidRPr="007C7FCF">
        <w:t>звуковое искусство</w:t>
      </w:r>
      <w:r w:rsidR="00774693">
        <w:t xml:space="preserve"> и т.д.</w:t>
      </w:r>
    </w:p>
    <w:p w14:paraId="3665803D" w14:textId="77777777" w:rsidR="00774693" w:rsidRDefault="00774693" w:rsidP="003503D2">
      <w:pPr>
        <w:ind w:firstLine="0"/>
      </w:pPr>
      <w:r w:rsidRPr="00774693">
        <w:rPr>
          <w:b/>
          <w:bCs/>
          <w:i/>
          <w:iCs/>
        </w:rPr>
        <w:t>Популярная музыка</w:t>
      </w:r>
      <w:r>
        <w:t xml:space="preserve">: </w:t>
      </w:r>
      <w:r w:rsidRPr="00774693">
        <w:t xml:space="preserve">модернизм и экспрессионизм, </w:t>
      </w:r>
    </w:p>
    <w:p w14:paraId="5C5407A2" w14:textId="77777777" w:rsidR="00774693" w:rsidRDefault="00774693" w:rsidP="003503D2">
      <w:pPr>
        <w:ind w:firstLine="0"/>
      </w:pPr>
      <w:r w:rsidRPr="00774693">
        <w:t xml:space="preserve">джаз, </w:t>
      </w:r>
    </w:p>
    <w:p w14:paraId="3E654A7C" w14:textId="77777777" w:rsidR="00774693" w:rsidRDefault="00774693" w:rsidP="003503D2">
      <w:pPr>
        <w:ind w:firstLine="0"/>
      </w:pPr>
      <w:r w:rsidRPr="00774693">
        <w:t xml:space="preserve">спиричуэлс, </w:t>
      </w:r>
    </w:p>
    <w:p w14:paraId="1B4AA3D0" w14:textId="77777777" w:rsidR="00774693" w:rsidRDefault="00774693" w:rsidP="003503D2">
      <w:pPr>
        <w:ind w:firstLine="0"/>
      </w:pPr>
      <w:r w:rsidRPr="00774693">
        <w:t xml:space="preserve">блюз, </w:t>
      </w:r>
    </w:p>
    <w:p w14:paraId="2259CBB0" w14:textId="77777777" w:rsidR="00774693" w:rsidRDefault="00774693" w:rsidP="003503D2">
      <w:pPr>
        <w:ind w:firstLine="0"/>
      </w:pPr>
      <w:r w:rsidRPr="00774693">
        <w:t xml:space="preserve">ритм-энд-блюз, </w:t>
      </w:r>
    </w:p>
    <w:p w14:paraId="7D633F78" w14:textId="77777777" w:rsidR="00774693" w:rsidRDefault="00774693" w:rsidP="003503D2">
      <w:pPr>
        <w:ind w:firstLine="0"/>
      </w:pPr>
      <w:r w:rsidRPr="00774693">
        <w:t xml:space="preserve">регтайм, </w:t>
      </w:r>
    </w:p>
    <w:p w14:paraId="487A05B8" w14:textId="77777777" w:rsidR="00774693" w:rsidRDefault="00774693" w:rsidP="003503D2">
      <w:pPr>
        <w:ind w:firstLine="0"/>
      </w:pPr>
      <w:r w:rsidRPr="00774693">
        <w:t xml:space="preserve">свинг, </w:t>
      </w:r>
    </w:p>
    <w:p w14:paraId="2FD365F7" w14:textId="77777777" w:rsidR="00774693" w:rsidRDefault="00774693" w:rsidP="003503D2">
      <w:pPr>
        <w:ind w:firstLine="0"/>
      </w:pPr>
      <w:r w:rsidRPr="00774693">
        <w:t xml:space="preserve">бибоп, </w:t>
      </w:r>
    </w:p>
    <w:p w14:paraId="5AE73C3D" w14:textId="77777777" w:rsidR="00774693" w:rsidRDefault="00774693" w:rsidP="003503D2">
      <w:pPr>
        <w:ind w:firstLine="0"/>
      </w:pPr>
      <w:r w:rsidRPr="00774693">
        <w:t xml:space="preserve">стиль кантри, </w:t>
      </w:r>
    </w:p>
    <w:p w14:paraId="11CBC5D6" w14:textId="77777777" w:rsidR="00774693" w:rsidRDefault="00774693" w:rsidP="003503D2">
      <w:pPr>
        <w:ind w:firstLine="0"/>
      </w:pPr>
      <w:r w:rsidRPr="00774693">
        <w:t xml:space="preserve">музыка вестерн, </w:t>
      </w:r>
    </w:p>
    <w:p w14:paraId="7DAE643A" w14:textId="1BF656BC" w:rsidR="00774693" w:rsidRDefault="00774693" w:rsidP="003503D2">
      <w:pPr>
        <w:ind w:firstLine="0"/>
      </w:pPr>
      <w:r w:rsidRPr="00774693">
        <w:rPr>
          <w:b/>
          <w:bCs/>
          <w:i/>
          <w:iCs/>
        </w:rPr>
        <w:t>рок-музыка</w:t>
      </w:r>
      <w:r w:rsidRPr="00774693">
        <w:t xml:space="preserve">: блюз-рок, хард-рок, </w:t>
      </w:r>
      <w:proofErr w:type="spellStart"/>
      <w:r w:rsidRPr="00774693">
        <w:t>хэви</w:t>
      </w:r>
      <w:proofErr w:type="spellEnd"/>
      <w:r w:rsidRPr="00774693">
        <w:t xml:space="preserve">-металл, рок-опера, </w:t>
      </w:r>
    </w:p>
    <w:p w14:paraId="3210B66C" w14:textId="0CFAE6C6" w:rsidR="00774693" w:rsidRDefault="00774693" w:rsidP="003503D2">
      <w:pPr>
        <w:ind w:firstLine="0"/>
      </w:pPr>
      <w:r w:rsidRPr="00774693">
        <w:rPr>
          <w:b/>
          <w:bCs/>
          <w:i/>
          <w:iCs/>
        </w:rPr>
        <w:t>поп-музыка</w:t>
      </w:r>
      <w:r>
        <w:t>:</w:t>
      </w:r>
      <w:r w:rsidRPr="00774693">
        <w:t xml:space="preserve"> евро-поп, </w:t>
      </w:r>
      <w:proofErr w:type="spellStart"/>
      <w:r w:rsidRPr="00774693">
        <w:t>синти</w:t>
      </w:r>
      <w:proofErr w:type="spellEnd"/>
      <w:r w:rsidRPr="00774693">
        <w:t xml:space="preserve">-поп, диско, </w:t>
      </w:r>
      <w:proofErr w:type="spellStart"/>
      <w:r w:rsidRPr="00774693">
        <w:t>пауэр</w:t>
      </w:r>
      <w:proofErr w:type="spellEnd"/>
      <w:r w:rsidRPr="00774693">
        <w:t xml:space="preserve">-поп, электропоп, </w:t>
      </w:r>
      <w:proofErr w:type="spellStart"/>
      <w:r w:rsidRPr="00774693">
        <w:t>данс</w:t>
      </w:r>
      <w:proofErr w:type="spellEnd"/>
      <w:r w:rsidRPr="00774693">
        <w:t>-поп, барокко-поп, тин-поп, J-</w:t>
      </w:r>
      <w:proofErr w:type="spellStart"/>
      <w:r w:rsidRPr="00774693">
        <w:t>pop</w:t>
      </w:r>
      <w:proofErr w:type="spellEnd"/>
      <w:r w:rsidRPr="00774693">
        <w:t>, K-</w:t>
      </w:r>
      <w:proofErr w:type="spellStart"/>
      <w:r w:rsidRPr="00774693">
        <w:t>pop</w:t>
      </w:r>
      <w:proofErr w:type="spellEnd"/>
      <w:r w:rsidRPr="00774693">
        <w:t>, C-</w:t>
      </w:r>
      <w:proofErr w:type="spellStart"/>
      <w:r w:rsidRPr="00774693">
        <w:t>pop</w:t>
      </w:r>
      <w:proofErr w:type="spellEnd"/>
      <w:r w:rsidRPr="00774693">
        <w:t>, Q-</w:t>
      </w:r>
      <w:proofErr w:type="spellStart"/>
      <w:r w:rsidRPr="00774693">
        <w:t>pop</w:t>
      </w:r>
      <w:proofErr w:type="spellEnd"/>
      <w:r w:rsidRPr="00774693">
        <w:t xml:space="preserve">, </w:t>
      </w:r>
      <w:proofErr w:type="spellStart"/>
      <w:r w:rsidRPr="00774693">
        <w:t>мэшап</w:t>
      </w:r>
      <w:proofErr w:type="spellEnd"/>
      <w:r w:rsidRPr="00774693">
        <w:t xml:space="preserve">, </w:t>
      </w:r>
      <w:proofErr w:type="spellStart"/>
      <w:r w:rsidRPr="00774693">
        <w:t>бабблгам</w:t>
      </w:r>
      <w:proofErr w:type="spellEnd"/>
      <w:r w:rsidRPr="00774693">
        <w:t xml:space="preserve">-поп, </w:t>
      </w:r>
      <w:proofErr w:type="spellStart"/>
      <w:r w:rsidRPr="00774693">
        <w:t>operatic</w:t>
      </w:r>
      <w:proofErr w:type="spellEnd"/>
      <w:r w:rsidRPr="00774693">
        <w:t xml:space="preserve"> </w:t>
      </w:r>
      <w:proofErr w:type="spellStart"/>
      <w:r w:rsidRPr="00774693">
        <w:t>pop</w:t>
      </w:r>
      <w:proofErr w:type="spellEnd"/>
      <w:r w:rsidRPr="00774693">
        <w:t xml:space="preserve">, </w:t>
      </w:r>
      <w:proofErr w:type="spellStart"/>
      <w:r w:rsidRPr="00774693">
        <w:t>sophisti-pop</w:t>
      </w:r>
      <w:proofErr w:type="spellEnd"/>
      <w:r w:rsidRPr="00774693">
        <w:t xml:space="preserve">, </w:t>
      </w:r>
      <w:proofErr w:type="spellStart"/>
      <w:r w:rsidRPr="00774693">
        <w:t>space</w:t>
      </w:r>
      <w:proofErr w:type="spellEnd"/>
      <w:r w:rsidRPr="00774693">
        <w:t xml:space="preserve"> </w:t>
      </w:r>
      <w:proofErr w:type="spellStart"/>
      <w:r w:rsidRPr="00774693">
        <w:t>age</w:t>
      </w:r>
      <w:proofErr w:type="spellEnd"/>
      <w:r w:rsidRPr="00774693">
        <w:t xml:space="preserve"> </w:t>
      </w:r>
      <w:proofErr w:type="spellStart"/>
      <w:r w:rsidRPr="00774693">
        <w:t>pop</w:t>
      </w:r>
      <w:proofErr w:type="spellEnd"/>
      <w:r w:rsidRPr="00774693">
        <w:t xml:space="preserve">, </w:t>
      </w:r>
      <w:proofErr w:type="spellStart"/>
      <w:r w:rsidRPr="00774693">
        <w:t>sunshine</w:t>
      </w:r>
      <w:proofErr w:type="spellEnd"/>
      <w:r w:rsidRPr="00774693">
        <w:t xml:space="preserve"> </w:t>
      </w:r>
      <w:proofErr w:type="spellStart"/>
      <w:r w:rsidRPr="00774693">
        <w:t>pop</w:t>
      </w:r>
      <w:proofErr w:type="spellEnd"/>
      <w:r w:rsidR="004F0754">
        <w:t xml:space="preserve">, </w:t>
      </w:r>
    </w:p>
    <w:p w14:paraId="1E92094F" w14:textId="46331983" w:rsidR="007C7FCF" w:rsidRDefault="00774693" w:rsidP="003503D2">
      <w:pPr>
        <w:ind w:firstLine="0"/>
      </w:pPr>
      <w:r w:rsidRPr="00774693">
        <w:t>мюзикл</w:t>
      </w:r>
      <w:r>
        <w:t xml:space="preserve"> и т.д.</w:t>
      </w:r>
    </w:p>
    <w:p w14:paraId="31668CFC" w14:textId="463B6395" w:rsidR="00774693" w:rsidRDefault="00774693" w:rsidP="0083476A"/>
    <w:p w14:paraId="6F682245" w14:textId="0A2B1DE3" w:rsidR="00774693" w:rsidRPr="00774693" w:rsidRDefault="00774693" w:rsidP="00774693">
      <w:pPr>
        <w:pStyle w:val="a5"/>
        <w:numPr>
          <w:ilvl w:val="0"/>
          <w:numId w:val="2"/>
        </w:numPr>
        <w:rPr>
          <w:b/>
          <w:bCs/>
          <w:i/>
          <w:iCs/>
        </w:rPr>
      </w:pPr>
      <w:r w:rsidRPr="00774693">
        <w:rPr>
          <w:b/>
          <w:bCs/>
          <w:i/>
          <w:iCs/>
        </w:rPr>
        <w:t>Стили в театральном искусстве:</w:t>
      </w:r>
    </w:p>
    <w:p w14:paraId="4FDB9D0E" w14:textId="02EB9051" w:rsidR="00774693" w:rsidRDefault="00774693" w:rsidP="003503D2">
      <w:pPr>
        <w:ind w:firstLine="0"/>
      </w:pPr>
      <w:r>
        <w:t>Театр абсурда,</w:t>
      </w:r>
    </w:p>
    <w:p w14:paraId="46546811" w14:textId="31628EF1" w:rsidR="00774693" w:rsidRDefault="006F1AAC" w:rsidP="003503D2">
      <w:pPr>
        <w:ind w:firstLine="0"/>
      </w:pPr>
      <w:r w:rsidRPr="006F1AAC">
        <w:t>Ивент</w:t>
      </w:r>
      <w:r w:rsidR="00636348">
        <w:t xml:space="preserve"> (</w:t>
      </w:r>
      <w:r w:rsidR="007C7FCF" w:rsidRPr="007C7FCF">
        <w:t xml:space="preserve">перформанс, </w:t>
      </w:r>
      <w:r w:rsidRPr="006F1AAC">
        <w:t>хэппенинг</w:t>
      </w:r>
      <w:r w:rsidR="00636348">
        <w:t>)</w:t>
      </w:r>
    </w:p>
    <w:p w14:paraId="2453EEA5" w14:textId="3A424E38" w:rsidR="007C7FCF" w:rsidRDefault="006F1AAC" w:rsidP="003503D2">
      <w:pPr>
        <w:ind w:firstLine="0"/>
      </w:pPr>
      <w:proofErr w:type="spellStart"/>
      <w:r>
        <w:t>Ф</w:t>
      </w:r>
      <w:r w:rsidR="007C7FCF" w:rsidRPr="007C7FCF">
        <w:t>л</w:t>
      </w:r>
      <w:r>
        <w:t>ю</w:t>
      </w:r>
      <w:r w:rsidR="007C7FCF" w:rsidRPr="007C7FCF">
        <w:t>ксус</w:t>
      </w:r>
      <w:proofErr w:type="spellEnd"/>
      <w:r>
        <w:t xml:space="preserve"> </w:t>
      </w:r>
    </w:p>
    <w:p w14:paraId="60969DB1" w14:textId="77777777" w:rsidR="00774693" w:rsidRDefault="00774693" w:rsidP="003503D2">
      <w:pPr>
        <w:ind w:firstLine="0"/>
      </w:pPr>
      <w:r>
        <w:t>Экспериментальный театр</w:t>
      </w:r>
    </w:p>
    <w:p w14:paraId="6DD3D9D5" w14:textId="7BE71A74" w:rsidR="00774693" w:rsidRDefault="00774693" w:rsidP="003503D2">
      <w:pPr>
        <w:ind w:firstLine="0"/>
      </w:pPr>
      <w:r>
        <w:t>Эпический театр</w:t>
      </w:r>
    </w:p>
    <w:p w14:paraId="6BEED10B" w14:textId="0DEF7639" w:rsidR="00774693" w:rsidRDefault="006F1AAC" w:rsidP="003503D2">
      <w:pPr>
        <w:ind w:firstLine="0"/>
      </w:pPr>
      <w:r w:rsidRPr="006F1AAC">
        <w:t>Театр повествования</w:t>
      </w:r>
    </w:p>
    <w:p w14:paraId="36973429" w14:textId="277F0C69" w:rsidR="006F1AAC" w:rsidRDefault="006F1AAC" w:rsidP="003503D2">
      <w:pPr>
        <w:ind w:firstLine="0"/>
      </w:pPr>
      <w:proofErr w:type="spellStart"/>
      <w:r w:rsidRPr="006F1AAC">
        <w:t>Постдраматический</w:t>
      </w:r>
      <w:proofErr w:type="spellEnd"/>
      <w:r w:rsidRPr="006F1AAC">
        <w:t xml:space="preserve"> театр</w:t>
      </w:r>
    </w:p>
    <w:p w14:paraId="500BE073" w14:textId="14A6F6DC" w:rsidR="006F1AAC" w:rsidRDefault="006F1AAC" w:rsidP="003503D2">
      <w:pPr>
        <w:ind w:firstLine="0"/>
      </w:pPr>
      <w:proofErr w:type="spellStart"/>
      <w:r>
        <w:t>Иммерсивный</w:t>
      </w:r>
      <w:proofErr w:type="spellEnd"/>
      <w:r>
        <w:t xml:space="preserve"> театр</w:t>
      </w:r>
    </w:p>
    <w:p w14:paraId="3DA82BBC" w14:textId="1963F880" w:rsidR="006F1AAC" w:rsidRDefault="006F1AAC" w:rsidP="003503D2">
      <w:pPr>
        <w:ind w:firstLine="0"/>
      </w:pPr>
      <w:r w:rsidRPr="006F1AAC">
        <w:t>Театр импровизации</w:t>
      </w:r>
      <w:r>
        <w:t xml:space="preserve"> и др.</w:t>
      </w:r>
    </w:p>
    <w:p w14:paraId="6569264E" w14:textId="77777777" w:rsidR="006F1AAC" w:rsidRDefault="006F1AAC" w:rsidP="00774693"/>
    <w:p w14:paraId="2750D2A1" w14:textId="02CAB7D7" w:rsidR="006F1AAC" w:rsidRPr="004F0754" w:rsidRDefault="006F1AAC" w:rsidP="006F1AAC">
      <w:pPr>
        <w:pStyle w:val="a5"/>
        <w:numPr>
          <w:ilvl w:val="0"/>
          <w:numId w:val="2"/>
        </w:numPr>
        <w:rPr>
          <w:b/>
          <w:bCs/>
          <w:i/>
          <w:iCs/>
        </w:rPr>
      </w:pPr>
      <w:r w:rsidRPr="004F0754">
        <w:rPr>
          <w:b/>
          <w:bCs/>
          <w:i/>
          <w:iCs/>
        </w:rPr>
        <w:lastRenderedPageBreak/>
        <w:t xml:space="preserve">Стили в </w:t>
      </w:r>
      <w:r w:rsidR="00C23151" w:rsidRPr="004F0754">
        <w:rPr>
          <w:b/>
          <w:bCs/>
          <w:i/>
          <w:iCs/>
        </w:rPr>
        <w:t>искусстве танца ХХ века</w:t>
      </w:r>
    </w:p>
    <w:p w14:paraId="5AB0C525" w14:textId="55628499" w:rsidR="006F1AAC" w:rsidRDefault="006F1AAC" w:rsidP="003503D2">
      <w:pPr>
        <w:ind w:firstLine="0"/>
      </w:pPr>
      <w:r>
        <w:t>Современный танец (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) </w:t>
      </w:r>
    </w:p>
    <w:p w14:paraId="6031C4FF" w14:textId="3F85D3B3" w:rsidR="006F1AAC" w:rsidRDefault="006F1AAC" w:rsidP="003503D2">
      <w:pPr>
        <w:ind w:firstLine="0"/>
      </w:pPr>
      <w:r>
        <w:t xml:space="preserve">Свободный пластический танец </w:t>
      </w:r>
    </w:p>
    <w:p w14:paraId="13C137C0" w14:textId="0C174602" w:rsidR="006F1AAC" w:rsidRDefault="006F1AAC" w:rsidP="003503D2">
      <w:pPr>
        <w:ind w:firstLine="0"/>
      </w:pPr>
      <w:r>
        <w:t>Танец Модерн (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) </w:t>
      </w:r>
    </w:p>
    <w:p w14:paraId="68D6B226" w14:textId="57195CEC" w:rsidR="006F1AAC" w:rsidRDefault="006F1AAC" w:rsidP="003503D2">
      <w:pPr>
        <w:ind w:firstLine="0"/>
      </w:pPr>
      <w:r>
        <w:t>Танец Постмодерн и др.</w:t>
      </w:r>
    </w:p>
    <w:p w14:paraId="030E9D95" w14:textId="62C01A6B" w:rsidR="004F0754" w:rsidRDefault="004F0754" w:rsidP="006F1AAC"/>
    <w:p w14:paraId="7EC26B0A" w14:textId="1CFA2718" w:rsidR="004F0754" w:rsidRDefault="004F0754" w:rsidP="006F1AAC">
      <w:r>
        <w:t>Можно приготовить презентации и по другим жанрам искусства ХХ в.</w:t>
      </w:r>
    </w:p>
    <w:sectPr w:rsidR="004F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5B515B"/>
    <w:multiLevelType w:val="hybridMultilevel"/>
    <w:tmpl w:val="85F4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F"/>
    <w:rsid w:val="003503D2"/>
    <w:rsid w:val="004249CD"/>
    <w:rsid w:val="004C2A85"/>
    <w:rsid w:val="004F0754"/>
    <w:rsid w:val="005E4E77"/>
    <w:rsid w:val="0062607F"/>
    <w:rsid w:val="0063259A"/>
    <w:rsid w:val="00636348"/>
    <w:rsid w:val="006F1AAC"/>
    <w:rsid w:val="006F3557"/>
    <w:rsid w:val="00730278"/>
    <w:rsid w:val="00774693"/>
    <w:rsid w:val="007C7FCF"/>
    <w:rsid w:val="0083476A"/>
    <w:rsid w:val="00850D41"/>
    <w:rsid w:val="00934415"/>
    <w:rsid w:val="00A71D8A"/>
    <w:rsid w:val="00A94C5C"/>
    <w:rsid w:val="00B305A2"/>
    <w:rsid w:val="00BE5C10"/>
    <w:rsid w:val="00C23151"/>
    <w:rsid w:val="00C93244"/>
    <w:rsid w:val="00D802CB"/>
    <w:rsid w:val="00E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51D4"/>
  <w15:chartTrackingRefBased/>
  <w15:docId w15:val="{47B7D813-2A38-4EB6-AFE0-C1EF6EB1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D8A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259A"/>
    <w:pPr>
      <w:keepNext/>
      <w:keepLines/>
      <w:spacing w:before="100" w:beforeAutospacing="1" w:after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259A"/>
    <w:pPr>
      <w:keepNext/>
      <w:keepLines/>
      <w:spacing w:after="2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0"/>
    <w:link w:val="30"/>
    <w:uiPriority w:val="9"/>
    <w:qFormat/>
    <w:rsid w:val="004C2A85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 w:cs="Cambria"/>
      <w:bCs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3259A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63259A"/>
    <w:rPr>
      <w:rFonts w:ascii="Times New Roman" w:eastAsiaTheme="majorEastAsia" w:hAnsi="Times New Roman" w:cstheme="majorBidi"/>
      <w:b/>
      <w:sz w:val="28"/>
      <w:szCs w:val="26"/>
    </w:rPr>
  </w:style>
  <w:style w:type="paragraph" w:styleId="21">
    <w:name w:val="toc 2"/>
    <w:basedOn w:val="a"/>
    <w:next w:val="a"/>
    <w:uiPriority w:val="39"/>
    <w:unhideWhenUsed/>
    <w:rsid w:val="006F3557"/>
    <w:pPr>
      <w:ind w:left="280"/>
      <w:jc w:val="left"/>
    </w:pPr>
    <w:rPr>
      <w:szCs w:val="20"/>
    </w:rPr>
  </w:style>
  <w:style w:type="paragraph" w:styleId="11">
    <w:name w:val="toc 1"/>
    <w:basedOn w:val="a"/>
    <w:uiPriority w:val="39"/>
    <w:rsid w:val="006F3557"/>
    <w:pPr>
      <w:spacing w:before="120" w:after="120"/>
      <w:jc w:val="left"/>
    </w:pPr>
    <w:rPr>
      <w:bCs/>
      <w:szCs w:val="20"/>
    </w:rPr>
  </w:style>
  <w:style w:type="character" w:customStyle="1" w:styleId="30">
    <w:name w:val="Заголовок 3 Знак"/>
    <w:basedOn w:val="a1"/>
    <w:link w:val="3"/>
    <w:uiPriority w:val="9"/>
    <w:rsid w:val="004C2A85"/>
    <w:rPr>
      <w:rFonts w:ascii="Times New Roman" w:eastAsia="Times New Roman" w:hAnsi="Times New Roman" w:cs="Cambria"/>
      <w:bCs/>
      <w:sz w:val="28"/>
      <w:lang w:val="en-US" w:bidi="en-US"/>
    </w:rPr>
  </w:style>
  <w:style w:type="paragraph" w:styleId="a0">
    <w:name w:val="Body Text"/>
    <w:basedOn w:val="a"/>
    <w:link w:val="a4"/>
    <w:uiPriority w:val="99"/>
    <w:semiHidden/>
    <w:unhideWhenUsed/>
    <w:rsid w:val="004C2A85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C2A85"/>
    <w:rPr>
      <w:rFonts w:ascii="Times New Roman" w:hAnsi="Times New Roman" w:cs="Times New Roman"/>
      <w:sz w:val="28"/>
      <w:lang w:eastAsia="ar-SA"/>
    </w:rPr>
  </w:style>
  <w:style w:type="paragraph" w:styleId="31">
    <w:name w:val="toc 3"/>
    <w:basedOn w:val="a"/>
    <w:next w:val="a"/>
    <w:uiPriority w:val="39"/>
    <w:unhideWhenUsed/>
    <w:rsid w:val="006F3557"/>
    <w:pPr>
      <w:ind w:left="560"/>
      <w:jc w:val="left"/>
    </w:pPr>
    <w:rPr>
      <w:iCs/>
      <w:szCs w:val="20"/>
    </w:rPr>
  </w:style>
  <w:style w:type="paragraph" w:styleId="a5">
    <w:name w:val="List Paragraph"/>
    <w:basedOn w:val="a"/>
    <w:uiPriority w:val="34"/>
    <w:qFormat/>
    <w:rsid w:val="0083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Юлия Иванова</cp:lastModifiedBy>
  <cp:revision>9</cp:revision>
  <dcterms:created xsi:type="dcterms:W3CDTF">2020-11-11T12:15:00Z</dcterms:created>
  <dcterms:modified xsi:type="dcterms:W3CDTF">2020-11-11T12:38:00Z</dcterms:modified>
</cp:coreProperties>
</file>