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5B" w:rsidRDefault="00055AE9">
      <w:r>
        <w:t xml:space="preserve">Ирина </w:t>
      </w:r>
      <w:proofErr w:type="spellStart"/>
      <w:r>
        <w:t>Цыдыповна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  <w:r>
        <w:br/>
      </w:r>
      <w:r>
        <w:br/>
        <w:t xml:space="preserve">Тема: Зал персональной конференции Ирина </w:t>
      </w:r>
      <w:proofErr w:type="spellStart"/>
      <w:r>
        <w:t>Цыдыповна</w:t>
      </w:r>
      <w:proofErr w:type="spellEnd"/>
      <w:r>
        <w:br/>
      </w:r>
      <w:r>
        <w:br/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5" w:history="1">
        <w:r>
          <w:rPr>
            <w:rStyle w:val="a3"/>
          </w:rPr>
          <w:t>https://us04web.zoom.us/j/6576172373?pwd=MElrNmlGSkhDbmNGcG10bkUyOGx1UT09</w:t>
        </w:r>
      </w:hyperlink>
      <w:r>
        <w:br/>
      </w:r>
      <w:r>
        <w:br/>
        <w:t>Идентификатор конференции: 657 617 2373</w:t>
      </w:r>
      <w:r>
        <w:br/>
        <w:t>Код доступа: 0kTavT</w:t>
      </w:r>
      <w:bookmarkStart w:id="0" w:name="_GoBack"/>
      <w:bookmarkEnd w:id="0"/>
    </w:p>
    <w:sectPr w:rsidR="0073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6"/>
    <w:rsid w:val="00055AE9"/>
    <w:rsid w:val="001D1506"/>
    <w:rsid w:val="007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A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pcXiVssUViKX2p%2BsQZl2yR9ZdB%2BVP%2Fl84TxAoSNJLEk%3D&amp;egid=2rVpDHlALz%2Fb1uT1TeVqbmbuxHoWJh5eFmLi%2FvwijbA%3D&amp;url=https%3A%2F%2Fclick.mail.ru%2Fredir%3Fu%3Dhttps%253A%252F%252Fus04web.zoom.us%252Fj%252F6576172373%253Fpwd%253DMElrNmlGSkhDbmNGcG10bkUyOGx1UT09%26c%3Dswm%26r%3Dhttp%26o%3Dmail%26v%3D3%26s%3D30a24cb7b6bb4610&amp;uidl=16443069842108198822&amp;from=manga-87%40mail.ru&amp;to=&amp;email=manga-87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2022-02-08T08:34:00Z</dcterms:created>
  <dcterms:modified xsi:type="dcterms:W3CDTF">2022-02-08T08:35:00Z</dcterms:modified>
</cp:coreProperties>
</file>