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Pr="001E1638" w:rsidRDefault="00BF2858" w:rsidP="00082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638">
        <w:rPr>
          <w:rFonts w:ascii="Times New Roman" w:hAnsi="Times New Roman" w:cs="Times New Roman"/>
          <w:b/>
          <w:sz w:val="28"/>
          <w:szCs w:val="28"/>
        </w:rPr>
        <w:t>Тема курсового проекта: Модернизация систем и узлов технологического обор</w:t>
      </w:r>
      <w:r w:rsidRPr="001E1638">
        <w:rPr>
          <w:rFonts w:ascii="Times New Roman" w:hAnsi="Times New Roman" w:cs="Times New Roman"/>
          <w:b/>
          <w:sz w:val="28"/>
          <w:szCs w:val="28"/>
        </w:rPr>
        <w:t>у</w:t>
      </w:r>
      <w:r w:rsidRPr="001E1638">
        <w:rPr>
          <w:rFonts w:ascii="Times New Roman" w:hAnsi="Times New Roman" w:cs="Times New Roman"/>
          <w:b/>
          <w:sz w:val="28"/>
          <w:szCs w:val="28"/>
        </w:rPr>
        <w:t>дования</w:t>
      </w:r>
      <w:r w:rsidR="0008203D" w:rsidRPr="001E1638">
        <w:rPr>
          <w:rFonts w:ascii="Times New Roman" w:hAnsi="Times New Roman" w:cs="Times New Roman"/>
          <w:b/>
          <w:sz w:val="28"/>
          <w:szCs w:val="28"/>
        </w:rPr>
        <w:t>.</w:t>
      </w:r>
    </w:p>
    <w:p w:rsidR="0008203D" w:rsidRDefault="0008203D" w:rsidP="0008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5267"/>
      </w:tblGrid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Бояркин Дмитрий Геннадьевич</w:t>
            </w:r>
          </w:p>
        </w:tc>
        <w:tc>
          <w:tcPr>
            <w:tcW w:w="5267" w:type="dxa"/>
            <w:shd w:val="clear" w:color="auto" w:fill="FFFFFF"/>
          </w:tcPr>
          <w:p w:rsidR="0008203D" w:rsidRPr="0008203D" w:rsidRDefault="0008203D" w:rsidP="000820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Оборудование для мойки и очистки авт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мобилей, агрегатов и деталей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Викулин</w:t>
            </w:r>
            <w:proofErr w:type="spellEnd"/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Виталий Олегович</w:t>
            </w:r>
            <w:bookmarkStart w:id="0" w:name="_GoBack"/>
            <w:bookmarkEnd w:id="0"/>
          </w:p>
        </w:tc>
        <w:tc>
          <w:tcPr>
            <w:tcW w:w="5267" w:type="dxa"/>
            <w:shd w:val="clear" w:color="auto" w:fill="FFFFFF"/>
          </w:tcPr>
          <w:p w:rsidR="0008203D" w:rsidRPr="0008203D" w:rsidRDefault="0008203D" w:rsidP="000820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Оборудование для диагностирования и 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монта балансировки и монтажа колес и шин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Горбунов Виталий Александрович</w:t>
            </w:r>
          </w:p>
        </w:tc>
        <w:tc>
          <w:tcPr>
            <w:tcW w:w="5267" w:type="dxa"/>
            <w:shd w:val="clear" w:color="auto" w:fill="FFFFFF"/>
          </w:tcPr>
          <w:p w:rsidR="0008203D" w:rsidRPr="0008203D" w:rsidRDefault="0008203D" w:rsidP="000820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Оборудование для диагностирования</w:t>
            </w:r>
            <w:r w:rsidR="00B17A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1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501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="00501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служивания переднего моста и рулевого управления автомобиля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Гранин Виктор Валерьевич</w:t>
            </w:r>
          </w:p>
        </w:tc>
        <w:tc>
          <w:tcPr>
            <w:tcW w:w="5267" w:type="dxa"/>
            <w:shd w:val="clear" w:color="auto" w:fill="FFFFFF"/>
          </w:tcPr>
          <w:p w:rsidR="0008203D" w:rsidRPr="0050140E" w:rsidRDefault="0050140E" w:rsidP="005014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Стенд для диагностирования радиаторов системы охлаждения автомобиля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Гранин Денис Валерьевич</w:t>
            </w:r>
          </w:p>
        </w:tc>
        <w:tc>
          <w:tcPr>
            <w:tcW w:w="5267" w:type="dxa"/>
            <w:shd w:val="clear" w:color="auto" w:fill="FFFFFF"/>
          </w:tcPr>
          <w:p w:rsidR="0008203D" w:rsidRPr="0050140E" w:rsidRDefault="0050140E" w:rsidP="005014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1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Оборудование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диагностирования и 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монта рессор автомобиля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Дружинин Павел Алексеевич</w:t>
            </w:r>
          </w:p>
        </w:tc>
        <w:tc>
          <w:tcPr>
            <w:tcW w:w="5267" w:type="dxa"/>
            <w:shd w:val="clear" w:color="auto" w:fill="FFFFFF"/>
          </w:tcPr>
          <w:p w:rsidR="0008203D" w:rsidRPr="0050140E" w:rsidRDefault="0050140E" w:rsidP="005014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1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Смазочно-заправочное оборудование 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Карандаев</w:t>
            </w:r>
            <w:proofErr w:type="spellEnd"/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Денис Сергеевич</w:t>
            </w:r>
          </w:p>
        </w:tc>
        <w:tc>
          <w:tcPr>
            <w:tcW w:w="5267" w:type="dxa"/>
            <w:shd w:val="clear" w:color="auto" w:fill="FFFFFF"/>
          </w:tcPr>
          <w:p w:rsidR="0008203D" w:rsidRPr="0050140E" w:rsidRDefault="0050140E" w:rsidP="005014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Устройство для диагностирования</w:t>
            </w:r>
            <w:r w:rsidR="00B17A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обсл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живания и ремонта системы питания дв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гателей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Ковальчук Андрей Вячеславович</w:t>
            </w:r>
          </w:p>
        </w:tc>
        <w:tc>
          <w:tcPr>
            <w:tcW w:w="5267" w:type="dxa"/>
            <w:shd w:val="clear" w:color="auto" w:fill="FFFFFF"/>
          </w:tcPr>
          <w:p w:rsidR="0008203D" w:rsidRPr="0050140E" w:rsidRDefault="00B17AAC" w:rsidP="005014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Устройства для диагностирования, обсл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живания и ремонта трансмиссии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Колесников Андрей Алексеевич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Устройства для диагностирования, обсл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живания и ремонта амортизаторов и по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вески автомобилей 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Коршунов Дмитрий Анатольевич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Устройства для диагностирования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обсл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живания и ремонта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системы освещ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ния и сигнализации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Лось Владимир Вадимович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Оборудование для кузовных работ 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Мамонтов Виталий Сергеевич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Устройства для разгрузочно-сборочных и крепежных работ 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Мухорянов</w:t>
            </w:r>
            <w:proofErr w:type="spellEnd"/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Юрий Александрович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Оборудования для малярных работ 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Подкорытов</w:t>
            </w:r>
            <w:proofErr w:type="spellEnd"/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Николай Андреевич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Нейтрализаторы выхлопных газов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дование для контроля токсичности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Рыжкин Дмитрий Владимирович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Устройства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диагностирования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монта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тормозных систем автомобиля 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Сарудейкин</w:t>
            </w:r>
            <w:proofErr w:type="spellEnd"/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Денис Николаевич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Устройства для проверки, обслуживания и ремонта аккумуляторных батарей 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Селин Евгений Александрович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Оборудования по осмотровым канавам и эстакадам 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66334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3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Ходов Антон Владимирович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Подъемно-осмотровое оборудование 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08203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0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2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Дзиговский</w:t>
            </w:r>
            <w:proofErr w:type="spellEnd"/>
            <w:r w:rsidRPr="00082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Александр Павлович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Устройства для проверки и обслуживания электрооборудования 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08203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0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82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Коровин Антон Федорович</w:t>
            </w:r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7A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Тяговые и динамометрические стенды для диагностирования автомобилей </w:t>
            </w:r>
          </w:p>
        </w:tc>
      </w:tr>
      <w:tr w:rsidR="0008203D" w:rsidRPr="0066334D" w:rsidTr="001E1638">
        <w:trPr>
          <w:trHeight w:val="188"/>
        </w:trPr>
        <w:tc>
          <w:tcPr>
            <w:tcW w:w="4681" w:type="dxa"/>
            <w:shd w:val="clear" w:color="auto" w:fill="FFFFFF"/>
            <w:hideMark/>
          </w:tcPr>
          <w:p w:rsidR="0008203D" w:rsidRPr="0008203D" w:rsidRDefault="0008203D" w:rsidP="0008203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0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82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Шарифов </w:t>
            </w:r>
            <w:proofErr w:type="spellStart"/>
            <w:r w:rsidRPr="00082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Джавад</w:t>
            </w:r>
            <w:proofErr w:type="spellEnd"/>
            <w:r w:rsidRPr="00082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2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Нусрет</w:t>
            </w:r>
            <w:proofErr w:type="spellEnd"/>
            <w:r w:rsidRPr="00082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2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оглы</w:t>
            </w:r>
            <w:proofErr w:type="spellEnd"/>
          </w:p>
        </w:tc>
        <w:tc>
          <w:tcPr>
            <w:tcW w:w="5267" w:type="dxa"/>
            <w:shd w:val="clear" w:color="auto" w:fill="FFFFFF"/>
          </w:tcPr>
          <w:p w:rsidR="0008203D" w:rsidRPr="00B17AAC" w:rsidRDefault="00B17AAC" w:rsidP="00B17A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Оборудование для диагностирования то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мозов большегрузных карьерных самосв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лов</w:t>
            </w:r>
          </w:p>
        </w:tc>
      </w:tr>
    </w:tbl>
    <w:p w:rsidR="0008203D" w:rsidRDefault="0008203D" w:rsidP="00B17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AAC" w:rsidRDefault="00B17AAC" w:rsidP="00062F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Графическая часть проекта: 1. Общий вид устройства А-1.</w:t>
      </w:r>
    </w:p>
    <w:p w:rsidR="00B17AAC" w:rsidRDefault="00B17AAC" w:rsidP="00062F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2F26">
        <w:rPr>
          <w:rFonts w:ascii="Times New Roman" w:hAnsi="Times New Roman" w:cs="Times New Roman"/>
          <w:sz w:val="28"/>
          <w:szCs w:val="28"/>
        </w:rPr>
        <w:t>Сборочный чертеж модернизированного устройства А-3.</w:t>
      </w:r>
    </w:p>
    <w:p w:rsidR="00062F26" w:rsidRDefault="00062F26" w:rsidP="00062F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Рабочий чертеж детали устройства А-4. </w:t>
      </w:r>
    </w:p>
    <w:p w:rsidR="00062F26" w:rsidRDefault="00062F26" w:rsidP="00B17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F26" w:rsidRPr="0008203D" w:rsidRDefault="00062F26" w:rsidP="00062F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Добрынин С.Д. Основы проектирования и эксплуатации технолог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ческого оборудования. Методические указания.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2005. – 30 с. </w:t>
      </w:r>
    </w:p>
    <w:sectPr w:rsidR="00062F26" w:rsidRPr="0008203D" w:rsidSect="00BF285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753A4"/>
    <w:multiLevelType w:val="hybridMultilevel"/>
    <w:tmpl w:val="26FCF4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58"/>
    <w:rsid w:val="00062F26"/>
    <w:rsid w:val="0008203D"/>
    <w:rsid w:val="001E1638"/>
    <w:rsid w:val="0050140E"/>
    <w:rsid w:val="007D7B02"/>
    <w:rsid w:val="00B17AAC"/>
    <w:rsid w:val="00B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3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3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3</cp:revision>
  <dcterms:created xsi:type="dcterms:W3CDTF">2021-01-13T05:06:00Z</dcterms:created>
  <dcterms:modified xsi:type="dcterms:W3CDTF">2021-01-13T05:40:00Z</dcterms:modified>
</cp:coreProperties>
</file>