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033F7" w14:textId="6FEC8A70" w:rsidR="00193A68" w:rsidRDefault="00193A68" w:rsidP="00193A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Задачи на практическое занятие по теме 5 Трудовой договор</w:t>
      </w:r>
    </w:p>
    <w:p w14:paraId="6087E6B1" w14:textId="77777777" w:rsidR="00193A68" w:rsidRDefault="00193A68" w:rsidP="00193A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</w:rPr>
      </w:pPr>
    </w:p>
    <w:p w14:paraId="0DAE03E3" w14:textId="0E2CE7DE" w:rsidR="00193A68" w:rsidRPr="00193A68" w:rsidRDefault="00193A68" w:rsidP="00193A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1. </w:t>
      </w:r>
      <w:r w:rsidR="00856B59">
        <w:rPr>
          <w:rFonts w:ascii="Times New Roman" w:eastAsia="TimesNewRomanPS-ItalicMT" w:hAnsi="Times New Roman" w:cs="Times New Roman"/>
          <w:sz w:val="28"/>
          <w:szCs w:val="28"/>
        </w:rPr>
        <w:t>Составить трудовой договор</w:t>
      </w:r>
    </w:p>
    <w:p w14:paraId="72493852" w14:textId="2251819A" w:rsidR="00A45E10" w:rsidRDefault="00A45E10"/>
    <w:sectPr w:rsidR="00A4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68"/>
    <w:rsid w:val="00193A68"/>
    <w:rsid w:val="00297F9C"/>
    <w:rsid w:val="005464F6"/>
    <w:rsid w:val="00856B59"/>
    <w:rsid w:val="00A45E10"/>
    <w:rsid w:val="00E1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D0EC"/>
  <w15:chartTrackingRefBased/>
  <w15:docId w15:val="{0F456294-136C-4422-A329-856A0560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A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Пользователь</dc:creator>
  <cp:keywords/>
  <dc:description/>
  <cp:lastModifiedBy>ПК Пользователь</cp:lastModifiedBy>
  <cp:revision>3</cp:revision>
  <dcterms:created xsi:type="dcterms:W3CDTF">2020-11-22T08:52:00Z</dcterms:created>
  <dcterms:modified xsi:type="dcterms:W3CDTF">2020-11-22T08:52:00Z</dcterms:modified>
</cp:coreProperties>
</file>