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B4" w:rsidRDefault="00B30FB4" w:rsidP="00B3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Здравствуйте! ЭТМз-20, перед вами тема семинарского занятия и вопросы к самостоятельному изучению. Ваша экзаменационная оценка будет складываться на основе оценок за ваши ответы по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. Ответы для проверки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выставить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 кабинете до 20.01.21</w:t>
      </w:r>
    </w:p>
    <w:p w:rsidR="008F4DB0" w:rsidRPr="00704C72" w:rsidRDefault="00C874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704C72">
        <w:rPr>
          <w:rFonts w:ascii="Times New Roman" w:hAnsi="Times New Roman" w:cs="Times New Roman"/>
          <w:b/>
          <w:sz w:val="24"/>
          <w:szCs w:val="24"/>
          <w:u w:val="single"/>
        </w:rPr>
        <w:t>Россия в период реформ и революций нач. ХХ в.</w:t>
      </w:r>
    </w:p>
    <w:p w:rsidR="003B3734" w:rsidRDefault="002D1810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</w:p>
    <w:p w:rsidR="002D1810" w:rsidRDefault="002D1810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Классы и партии в 1907-1914 гг.</w:t>
      </w:r>
    </w:p>
    <w:p w:rsidR="002D1810" w:rsidRDefault="002D1810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Реформы Витте и Столыпина.</w:t>
      </w:r>
    </w:p>
    <w:p w:rsidR="002D1810" w:rsidRDefault="002D1810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 в 1 мировой войне 1914-1916 гг. </w:t>
      </w:r>
    </w:p>
    <w:p w:rsidR="002D1810" w:rsidRDefault="002D1810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Февральская революция в России. </w:t>
      </w:r>
    </w:p>
    <w:p w:rsidR="003D3F8F" w:rsidRDefault="003D3F8F" w:rsidP="002D18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Октябрьская революция и политика большевиков в первые годы советской власти.</w:t>
      </w:r>
    </w:p>
    <w:p w:rsidR="00166F6D" w:rsidRDefault="00166F6D" w:rsidP="00166F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4C72" w:rsidRPr="006B3B94" w:rsidRDefault="00704C72" w:rsidP="00704C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3B94"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166F6D" w:rsidRDefault="00166F6D" w:rsidP="00166F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62E6" w:rsidRPr="00704C72" w:rsidRDefault="00F862E6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>Сопоставьте основные положения партийных программ кадетов и октябристов. К каким политическим направлениям можно отнести эти партии, судя по их программам?</w:t>
      </w:r>
    </w:p>
    <w:p w:rsidR="001D1619" w:rsidRPr="00704C72" w:rsidRDefault="001D1619" w:rsidP="001D16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23E85" w:rsidRPr="00704C72" w:rsidRDefault="00F862E6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>Подумайте, стала ли Россия конституционной монархией? Аргументируйте свой ответ.</w:t>
      </w:r>
    </w:p>
    <w:p w:rsidR="001D1619" w:rsidRPr="00704C72" w:rsidRDefault="001D1619" w:rsidP="001D16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619" w:rsidRPr="00704C72" w:rsidRDefault="001D1619" w:rsidP="001D16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23E85" w:rsidRPr="00704C72" w:rsidRDefault="00C23E85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>Опишите систему политических партий России после революции 1905 г.</w:t>
      </w:r>
    </w:p>
    <w:p w:rsidR="001D1619" w:rsidRPr="00704C72" w:rsidRDefault="001D1619" w:rsidP="001D16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23E85" w:rsidRPr="00704C72" w:rsidRDefault="00C23E85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 xml:space="preserve">Перечислите основные направления и цели аграрной реформы. </w:t>
      </w:r>
    </w:p>
    <w:p w:rsidR="001D1619" w:rsidRPr="00704C72" w:rsidRDefault="001D1619" w:rsidP="001D16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619" w:rsidRPr="00704C72" w:rsidRDefault="001D1619" w:rsidP="001D16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66F6D" w:rsidRPr="00704C72" w:rsidRDefault="00C23E85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>Какую роль сыграла Первая мировая война в обострении социально-</w:t>
      </w:r>
      <w:proofErr w:type="gramStart"/>
      <w:r w:rsidRPr="00704C72">
        <w:rPr>
          <w:rFonts w:ascii="Times New Roman" w:hAnsi="Times New Roman" w:cs="Times New Roman"/>
          <w:sz w:val="24"/>
          <w:szCs w:val="24"/>
        </w:rPr>
        <w:t xml:space="preserve">политических </w:t>
      </w:r>
      <w:r w:rsidR="00F862E6" w:rsidRPr="00704C72">
        <w:rPr>
          <w:rFonts w:ascii="Times New Roman" w:hAnsi="Times New Roman" w:cs="Times New Roman"/>
          <w:sz w:val="24"/>
          <w:szCs w:val="24"/>
        </w:rPr>
        <w:t xml:space="preserve"> </w:t>
      </w:r>
      <w:r w:rsidRPr="00704C72">
        <w:rPr>
          <w:rFonts w:ascii="Times New Roman" w:hAnsi="Times New Roman" w:cs="Times New Roman"/>
          <w:sz w:val="24"/>
          <w:szCs w:val="24"/>
        </w:rPr>
        <w:t>противоречий</w:t>
      </w:r>
      <w:proofErr w:type="gramEnd"/>
      <w:r w:rsidRPr="00704C72">
        <w:rPr>
          <w:rFonts w:ascii="Times New Roman" w:hAnsi="Times New Roman" w:cs="Times New Roman"/>
          <w:sz w:val="24"/>
          <w:szCs w:val="24"/>
        </w:rPr>
        <w:t xml:space="preserve"> в России?</w:t>
      </w:r>
    </w:p>
    <w:p w:rsidR="001D1619" w:rsidRPr="00704C72" w:rsidRDefault="001D1619" w:rsidP="001D16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D1619" w:rsidRPr="00704C72" w:rsidRDefault="001D1619" w:rsidP="00166F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4C72">
        <w:rPr>
          <w:rFonts w:ascii="Times New Roman" w:hAnsi="Times New Roman" w:cs="Times New Roman"/>
          <w:sz w:val="24"/>
          <w:szCs w:val="24"/>
        </w:rPr>
        <w:t>Что такое диктатура пролетариата? Каковы были ее функции?</w:t>
      </w:r>
    </w:p>
    <w:p w:rsidR="00D836F1" w:rsidRPr="00704C72" w:rsidRDefault="00D836F1" w:rsidP="00D83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36F1" w:rsidRDefault="00D836F1" w:rsidP="00D836F1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 w:rsidR="00D836F1">
        <w:rPr>
          <w:b/>
          <w:bCs/>
          <w:color w:val="000000"/>
          <w:sz w:val="27"/>
          <w:szCs w:val="27"/>
        </w:rPr>
        <w:t>Основной причиной Февральской революции было: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падение престижа императорской власти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разлагающее влияние войны на все стороны жизни российского общества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революционная агитация социал-демократов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Февральские волнения переросли в революцию вследствие: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резкого подъема забастовочного движения в Петрограде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указа Николая II о роспуске Государственной думы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отставки правительства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</w:t>
      </w:r>
      <w:r w:rsidR="00D836F1">
        <w:rPr>
          <w:b/>
          <w:bCs/>
          <w:color w:val="000000"/>
          <w:sz w:val="27"/>
          <w:szCs w:val="27"/>
        </w:rPr>
        <w:t>. Россия из I Мировой войны вышла на основе договора, подписанного в городе: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Риге Б) Варшаве В) Мюнхене Г) Бресте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</w:t>
      </w:r>
      <w:r w:rsidR="00D836F1">
        <w:rPr>
          <w:b/>
          <w:bCs/>
          <w:color w:val="000000"/>
          <w:sz w:val="27"/>
          <w:szCs w:val="27"/>
        </w:rPr>
        <w:t>. После Февральской революции центральным органом власти становится: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Комитет Госдумы Б) Совнарком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Директория Г) Временное правительство</w:t>
      </w: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D836F1">
        <w:rPr>
          <w:b/>
          <w:bCs/>
          <w:color w:val="000000"/>
          <w:sz w:val="27"/>
          <w:szCs w:val="27"/>
        </w:rPr>
        <w:t>. Кто до захвата власти большевикам и пытался установить в стране военную диктатуру: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Керенский Б) Корнилов В) Крымов Г) Краснов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D836F1">
        <w:rPr>
          <w:b/>
          <w:bCs/>
          <w:color w:val="000000"/>
          <w:sz w:val="27"/>
          <w:szCs w:val="27"/>
        </w:rPr>
        <w:t>. Какое из перечисленных событий произошло после прихода к власти большевиков: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избрание и начало работы I Государственной думы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убийство П.А. Столыпина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корниловский</w:t>
      </w:r>
      <w:proofErr w:type="spellEnd"/>
      <w:r>
        <w:rPr>
          <w:color w:val="000000"/>
          <w:sz w:val="27"/>
          <w:szCs w:val="27"/>
        </w:rPr>
        <w:t xml:space="preserve"> мятеж Г) разгон Учредительного собрания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 w:rsidR="00D836F1">
        <w:rPr>
          <w:b/>
          <w:bCs/>
          <w:color w:val="000000"/>
          <w:sz w:val="27"/>
          <w:szCs w:val="27"/>
        </w:rPr>
        <w:t>. С каким государством был подписан Брестский мир: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 Англией Б) с Францией В) с Австро- Венгрией Г) с Германией.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r w:rsidR="00D836F1">
        <w:rPr>
          <w:b/>
          <w:bCs/>
          <w:color w:val="000000"/>
          <w:sz w:val="27"/>
          <w:szCs w:val="27"/>
        </w:rPr>
        <w:t>. Когда началась забастовка на Путиловском заводе в Петрограде?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1917 году;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1915 году;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1916 году.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 w:rsidR="00D836F1">
        <w:rPr>
          <w:b/>
          <w:bCs/>
          <w:color w:val="000000"/>
          <w:sz w:val="27"/>
          <w:szCs w:val="27"/>
        </w:rPr>
        <w:t>. Кто возглавил Временное правительство в марте 1917 года?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А. Ф. Керенский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Г. Е. Львов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П. Н. Милюков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</w:t>
      </w:r>
      <w:r w:rsidR="00D836F1">
        <w:rPr>
          <w:b/>
          <w:bCs/>
          <w:color w:val="000000"/>
          <w:sz w:val="27"/>
          <w:szCs w:val="27"/>
        </w:rPr>
        <w:t>. первый Декрет II съезда Советов провозглашал переход власти: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 Советам рабочих, солдатских и крестьянских депутатов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 Учредительному собранию В) к Комитету общественной безопасности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</w:t>
      </w:r>
      <w:r w:rsidR="00D836F1">
        <w:rPr>
          <w:b/>
          <w:bCs/>
          <w:color w:val="000000"/>
          <w:sz w:val="27"/>
          <w:szCs w:val="27"/>
        </w:rPr>
        <w:t>. Сепаратный мир – это мир, заключённый: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между противником и одним из государств, входящих в воюющую с ним коалицию, без ведома и согласия остальных участников коалиции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между враждующими сторонами, на условиях, включающих аннексию и контрибуцию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между враждующими сторонами на условиях, включающих в себя полный раздел территории проигравшего государства между победителями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</w:t>
      </w:r>
      <w:r w:rsidR="00D836F1">
        <w:rPr>
          <w:b/>
          <w:bCs/>
          <w:color w:val="000000"/>
          <w:sz w:val="27"/>
          <w:szCs w:val="27"/>
        </w:rPr>
        <w:t>. В июле 1917 г. ВЦИК Совета дал Временному правительству согласие на арест Ленина. В чем обвиняли Ленина, Зиновьева и других большевиков?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А) в том, что они готовили покушение на жизнь Керенского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том, что они были масонами.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шпионаже в пользу германии, в получении денег от Германского правительства и организация мятежа 4 июля 1917г.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36F1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</w:t>
      </w:r>
      <w:r w:rsidR="00D836F1">
        <w:rPr>
          <w:b/>
          <w:bCs/>
          <w:color w:val="000000"/>
          <w:sz w:val="27"/>
          <w:szCs w:val="27"/>
        </w:rPr>
        <w:t>. Как называется правительство, сформированное из представителей различных партий?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коалиционным Б) учредительным</w:t>
      </w:r>
    </w:p>
    <w:p w:rsidR="00D836F1" w:rsidRDefault="00D836F1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компромиссным Г) временным</w:t>
      </w:r>
    </w:p>
    <w:p w:rsidR="00624BEB" w:rsidRDefault="00624BEB" w:rsidP="00D836F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России : учебник и практикум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др.] ; под ред. К. А. Соловьева. - М. :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веков :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учеб.-метод. пособие / сост. О.А. Яремчук. - Чита :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века :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 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 под ред. Л. И. Семенниковой. - 7-е изд.,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и доп. - М. : Издательство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www . 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www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7625AC" w:rsidRDefault="007625AC" w:rsidP="007625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7625AC" w:rsidRDefault="007625AC" w:rsidP="007625A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836F1" w:rsidRPr="002D1810" w:rsidRDefault="00D836F1" w:rsidP="00D836F1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D836F1" w:rsidRPr="002D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E16DC"/>
    <w:multiLevelType w:val="hybridMultilevel"/>
    <w:tmpl w:val="94F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3452"/>
    <w:multiLevelType w:val="hybridMultilevel"/>
    <w:tmpl w:val="6966D138"/>
    <w:lvl w:ilvl="0" w:tplc="A0FC6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D"/>
    <w:rsid w:val="00166F6D"/>
    <w:rsid w:val="001D1619"/>
    <w:rsid w:val="0022052E"/>
    <w:rsid w:val="002D1810"/>
    <w:rsid w:val="003B3734"/>
    <w:rsid w:val="003D3F8F"/>
    <w:rsid w:val="00501903"/>
    <w:rsid w:val="00624BEB"/>
    <w:rsid w:val="00704C72"/>
    <w:rsid w:val="007625AC"/>
    <w:rsid w:val="008F4DB0"/>
    <w:rsid w:val="00B30FB4"/>
    <w:rsid w:val="00C23E85"/>
    <w:rsid w:val="00C36F2D"/>
    <w:rsid w:val="00C874B4"/>
    <w:rsid w:val="00D836F1"/>
    <w:rsid w:val="00EC75AE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BA1CC-0BA3-47CC-93A3-C1EEBDD3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2020-12-23T11:35:00Z</dcterms:created>
  <dcterms:modified xsi:type="dcterms:W3CDTF">2020-12-24T05:56:00Z</dcterms:modified>
</cp:coreProperties>
</file>