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3B4">
        <w:rPr>
          <w:rFonts w:ascii="Times New Roman" w:hAnsi="Times New Roman" w:cs="Times New Roman"/>
          <w:sz w:val="24"/>
          <w:szCs w:val="24"/>
        </w:rPr>
        <w:t xml:space="preserve">Присоединяемся к </w:t>
      </w:r>
      <w:proofErr w:type="gramStart"/>
      <w:r w:rsidRPr="008C23B4">
        <w:rPr>
          <w:rFonts w:ascii="Times New Roman" w:hAnsi="Times New Roman" w:cs="Times New Roman"/>
          <w:sz w:val="24"/>
          <w:szCs w:val="24"/>
        </w:rPr>
        <w:t>курсу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3B4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8C23B4">
        <w:rPr>
          <w:rFonts w:ascii="Times New Roman" w:hAnsi="Times New Roman" w:cs="Times New Roman"/>
          <w:sz w:val="24"/>
          <w:szCs w:val="24"/>
        </w:rPr>
        <w:t>Электроснабжения с основами электротехники"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классе по ссылке: </w:t>
      </w:r>
      <w:hyperlink r:id="rId4" w:history="1">
        <w:r w:rsidR="001325B4"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https://classroom.google.com/c/MjQ5MDQxNTEwMzU2?cjc=v5i4s5u</w:t>
        </w:r>
      </w:hyperlink>
      <w:r w:rsidR="00132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введите код курса:</w:t>
      </w:r>
    </w:p>
    <w:p w:rsidR="008C23B4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1B1498" wp14:editId="6CD8C568">
            <wp:extent cx="5939557" cy="2647666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721" b="8270"/>
                    <a:stretch/>
                  </pic:blipFill>
                  <pic:spPr bwMode="auto">
                    <a:xfrm>
                      <a:off x="0" y="0"/>
                      <a:ext cx="5940425" cy="2648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работы будем проводить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-классе. Зачет будет проводиться в виде теста </w:t>
      </w:r>
      <w:r w:rsidR="001B23C9">
        <w:rPr>
          <w:rFonts w:ascii="Times New Roman" w:hAnsi="Times New Roman" w:cs="Times New Roman"/>
          <w:sz w:val="24"/>
          <w:szCs w:val="24"/>
        </w:rPr>
        <w:t>в автоматической системе. Доступом к зачету будет являться контрольная работа в соответствии с установочными заданиями.</w:t>
      </w: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Лекции будем проводить в соответствии с учебным пособием из общего доступа: </w:t>
      </w:r>
      <w:hyperlink r:id="rId6" w:history="1">
        <w:r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https://elar.usfeu.ru/bitstream/123456789/6236/1/Pushkareva.pdf</w:t>
        </w:r>
      </w:hyperlink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электротехнике  (</w:t>
      </w:r>
      <w:proofErr w:type="gramEnd"/>
      <w:r>
        <w:rPr>
          <w:rFonts w:ascii="Times New Roman" w:hAnsi="Times New Roman" w:cs="Times New Roman"/>
          <w:sz w:val="24"/>
          <w:szCs w:val="24"/>
        </w:rPr>
        <w:t>курс из 17 лекций):</w:t>
      </w:r>
    </w:p>
    <w:p w:rsidR="008C23B4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C23B4"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https://www.youtube.com/playlist?list=PLfS9QQiUmfJZCTZtjIZasiz7RWwUD4rx4</w:t>
        </w:r>
      </w:hyperlink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электроснабжению: </w:t>
      </w:r>
    </w:p>
    <w:p w:rsidR="008C23B4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B23C9"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https://www.youtube.com/watch?v=SMxLaYIVrQs</w:t>
        </w:r>
      </w:hyperlink>
    </w:p>
    <w:p w:rsidR="001B23C9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B23C9"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https://www.youtube.com/watch?v=xmxnq9V3V4c</w:t>
        </w:r>
      </w:hyperlink>
    </w:p>
    <w:p w:rsidR="001B23C9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B23C9" w:rsidRPr="004A1B8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https://www.youtube.com/watch?v=XNQRhW5b_LI</w:t>
        </w:r>
      </w:hyperlink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63FC" w:rsidRDefault="003863FC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3B4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Практические занятия:</w:t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1 (вариант по последней цифре зачетки)</w:t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13E86D" wp14:editId="0BBE7863">
            <wp:extent cx="5940425" cy="20478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8B071E" wp14:editId="195EE836">
            <wp:extent cx="5940425" cy="28092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2 (вариант по последней цифре зачетки):</w:t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5313D8" wp14:editId="2AE648D8">
            <wp:extent cx="5940425" cy="18218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7E" w:rsidRDefault="005C4B7E" w:rsidP="005C4B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298CEA8" wp14:editId="3679C523">
            <wp:extent cx="3143250" cy="1847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7E" w:rsidRDefault="005C4B7E" w:rsidP="005C4B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98B409" wp14:editId="373246DD">
            <wp:extent cx="5940425" cy="33191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7E" w:rsidRDefault="005C4B7E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3B4" w:rsidRDefault="008C23B4" w:rsidP="008C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C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B4"/>
    <w:rsid w:val="001325B4"/>
    <w:rsid w:val="001475F3"/>
    <w:rsid w:val="001B23C9"/>
    <w:rsid w:val="003863FC"/>
    <w:rsid w:val="005C4B7E"/>
    <w:rsid w:val="008C23B4"/>
    <w:rsid w:val="00A10692"/>
    <w:rsid w:val="00D5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5F6E9-2602-4393-93D8-0158BDFD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3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MxLaYIVrQs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fS9QQiUmfJZCTZtjIZasiz7RWwUD4rx4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lar.usfeu.ru/bitstream/123456789/6236/1/Pushkareva.pdf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www.youtube.com/watch?v=XNQRhW5b_LI" TargetMode="External"/><Relationship Id="rId4" Type="http://schemas.openxmlformats.org/officeDocument/2006/relationships/hyperlink" Target="https://classroom.google.com/c/MjQ5MDQxNTEwMzU2?cjc=v5i4s5u" TargetMode="External"/><Relationship Id="rId9" Type="http://schemas.openxmlformats.org/officeDocument/2006/relationships/hyperlink" Target="https://www.youtube.com/watch?v=xmxnq9V3V4c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4</cp:revision>
  <dcterms:created xsi:type="dcterms:W3CDTF">2020-12-28T10:01:00Z</dcterms:created>
  <dcterms:modified xsi:type="dcterms:W3CDTF">2020-12-28T10:05:00Z</dcterms:modified>
</cp:coreProperties>
</file>