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3B4" w:rsidRDefault="008C23B4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23B4">
        <w:rPr>
          <w:rFonts w:ascii="Times New Roman" w:hAnsi="Times New Roman" w:cs="Times New Roman"/>
          <w:sz w:val="24"/>
          <w:szCs w:val="24"/>
        </w:rPr>
        <w:t xml:space="preserve">Присоединяемся к </w:t>
      </w:r>
      <w:proofErr w:type="gramStart"/>
      <w:r w:rsidRPr="008C23B4">
        <w:rPr>
          <w:rFonts w:ascii="Times New Roman" w:hAnsi="Times New Roman" w:cs="Times New Roman"/>
          <w:sz w:val="24"/>
          <w:szCs w:val="24"/>
        </w:rPr>
        <w:t>курсу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3B4">
        <w:rPr>
          <w:rFonts w:ascii="Times New Roman" w:hAnsi="Times New Roman" w:cs="Times New Roman"/>
          <w:sz w:val="24"/>
          <w:szCs w:val="24"/>
        </w:rPr>
        <w:t xml:space="preserve"> "</w:t>
      </w:r>
      <w:proofErr w:type="gramEnd"/>
      <w:r w:rsidRPr="008C23B4">
        <w:rPr>
          <w:rFonts w:ascii="Times New Roman" w:hAnsi="Times New Roman" w:cs="Times New Roman"/>
          <w:sz w:val="24"/>
          <w:szCs w:val="24"/>
        </w:rPr>
        <w:t>Электроснабжения с основами электротехники"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гугл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классе по ссылке: </w:t>
      </w:r>
      <w:hyperlink r:id="rId4" w:history="1">
        <w:r w:rsidRPr="004A1B8F">
          <w:rPr>
            <w:rStyle w:val="a3"/>
            <w:rFonts w:ascii="Times New Roman" w:hAnsi="Times New Roman" w:cs="Times New Roman"/>
            <w:sz w:val="24"/>
            <w:szCs w:val="24"/>
          </w:rPr>
          <w:t>https://classroom.google.com/c/MjQ5MDQxNTEwMTg2?cjc=3vpcgjd</w:t>
        </w:r>
      </w:hyperlink>
    </w:p>
    <w:p w:rsidR="008C23B4" w:rsidRDefault="008C23B4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 введите код курса:</w:t>
      </w:r>
    </w:p>
    <w:p w:rsidR="008C23B4" w:rsidRDefault="008C23B4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A22CD44" wp14:editId="61B19851">
            <wp:extent cx="5940220" cy="2838298"/>
            <wp:effectExtent l="0" t="0" r="381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9515" b="2581"/>
                    <a:stretch/>
                  </pic:blipFill>
                  <pic:spPr bwMode="auto">
                    <a:xfrm>
                      <a:off x="0" y="0"/>
                      <a:ext cx="5940425" cy="2838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23B4" w:rsidRDefault="008C23B4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работы будем проводить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гугл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-классе. Зачет будет проводиться в виде теста </w:t>
      </w:r>
      <w:r w:rsidR="001B23C9">
        <w:rPr>
          <w:rFonts w:ascii="Times New Roman" w:hAnsi="Times New Roman" w:cs="Times New Roman"/>
          <w:sz w:val="24"/>
          <w:szCs w:val="24"/>
        </w:rPr>
        <w:t>в автоматической системе. Доступом к зачету будет являться контрольная работа в соответствии с установочными заданиями.</w:t>
      </w:r>
    </w:p>
    <w:p w:rsidR="008C23B4" w:rsidRDefault="008C23B4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23B4" w:rsidRDefault="008C23B4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Лекции будем проводить в соответствии с учебным пособием из общего доступа: </w:t>
      </w:r>
      <w:hyperlink r:id="rId6" w:history="1">
        <w:r w:rsidRPr="004A1B8F">
          <w:rPr>
            <w:rStyle w:val="a3"/>
            <w:rFonts w:ascii="Times New Roman" w:hAnsi="Times New Roman" w:cs="Times New Roman"/>
            <w:sz w:val="24"/>
            <w:szCs w:val="24"/>
          </w:rPr>
          <w:t>https://elar.usfeu.ru/bitstream/123456789/6236/1/Pushkareva.pdf</w:t>
        </w:r>
      </w:hyperlink>
    </w:p>
    <w:p w:rsidR="008C23B4" w:rsidRDefault="008C23B4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23B4" w:rsidRDefault="008C23B4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общей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электротехнике  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курс из 17 лекций):</w:t>
      </w:r>
    </w:p>
    <w:p w:rsidR="008C23B4" w:rsidRDefault="008C23B4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A1B8F">
          <w:rPr>
            <w:rStyle w:val="a3"/>
            <w:rFonts w:ascii="Times New Roman" w:hAnsi="Times New Roman" w:cs="Times New Roman"/>
            <w:sz w:val="24"/>
            <w:szCs w:val="24"/>
          </w:rPr>
          <w:t>https://www.youtube.com/playlist?list=PLfS9QQiUmfJZCTZtjIZasiz7RWwUD4rx4</w:t>
        </w:r>
      </w:hyperlink>
    </w:p>
    <w:p w:rsidR="008C23B4" w:rsidRDefault="008C23B4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23B4" w:rsidRDefault="008C23B4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электроснабжению: </w:t>
      </w:r>
    </w:p>
    <w:p w:rsidR="008C23B4" w:rsidRDefault="001B23C9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4A1B8F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https://www.youtube.com/watch?v=SMxLaYIVrQs</w:t>
        </w:r>
      </w:hyperlink>
    </w:p>
    <w:p w:rsidR="001B23C9" w:rsidRDefault="001B23C9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4A1B8F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https://www.youtube.com/watch?v=xmxnq9V3V4c</w:t>
        </w:r>
      </w:hyperlink>
    </w:p>
    <w:p w:rsidR="001B23C9" w:rsidRDefault="001B23C9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4A1B8F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https://www.youtube.com/watch?v=XNQRhW5b_LI</w:t>
        </w:r>
      </w:hyperlink>
    </w:p>
    <w:p w:rsidR="008C23B4" w:rsidRDefault="008C23B4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4B7E" w:rsidRDefault="005C4B7E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4B7E" w:rsidRDefault="005C4B7E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4B7E" w:rsidRDefault="005C4B7E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4B7E" w:rsidRDefault="005C4B7E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4B7E" w:rsidRDefault="005C4B7E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4B7E" w:rsidRDefault="005C4B7E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23B4" w:rsidRDefault="005C4B7E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Практические занятия:</w:t>
      </w:r>
    </w:p>
    <w:p w:rsidR="005C4B7E" w:rsidRDefault="005C4B7E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1 (вариант по последней цифре зачетки)</w:t>
      </w:r>
    </w:p>
    <w:p w:rsidR="005C4B7E" w:rsidRDefault="005C4B7E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313E86D" wp14:editId="0BBE7863">
            <wp:extent cx="5940425" cy="20478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B7E" w:rsidRDefault="005C4B7E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98B071E" wp14:editId="195EE836">
            <wp:extent cx="5940425" cy="28092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0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B7E" w:rsidRDefault="005C4B7E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4B7E" w:rsidRDefault="005C4B7E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2 (вариант по последней цифре зачетки):</w:t>
      </w:r>
    </w:p>
    <w:p w:rsidR="005C4B7E" w:rsidRDefault="005C4B7E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25313D8" wp14:editId="2AE648D8">
            <wp:extent cx="5940425" cy="1821815"/>
            <wp:effectExtent l="0" t="0" r="317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B7E" w:rsidRDefault="005C4B7E" w:rsidP="005C4B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298CEA8" wp14:editId="3679C523">
            <wp:extent cx="3143250" cy="1847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B7E" w:rsidRDefault="005C4B7E" w:rsidP="005C4B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D98B409" wp14:editId="373246DD">
            <wp:extent cx="5940425" cy="331914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B7E" w:rsidRDefault="005C4B7E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23B4" w:rsidRDefault="008C23B4" w:rsidP="008C2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C2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B4"/>
    <w:rsid w:val="001475F3"/>
    <w:rsid w:val="001B23C9"/>
    <w:rsid w:val="005C4B7E"/>
    <w:rsid w:val="008C23B4"/>
    <w:rsid w:val="00A1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5F6E9-2602-4393-93D8-0158BDFD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3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MxLaYIVrQs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playlist?list=PLfS9QQiUmfJZCTZtjIZasiz7RWwUD4rx4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ar.usfeu.ru/bitstream/123456789/6236/1/Pushkareva.pdf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www.youtube.com/watch?v=XNQRhW5b_LI" TargetMode="External"/><Relationship Id="rId4" Type="http://schemas.openxmlformats.org/officeDocument/2006/relationships/hyperlink" Target="https://classroom.google.com/c/MjQ5MDQxNTEwMTg2?cjc=3vpcgjd" TargetMode="External"/><Relationship Id="rId9" Type="http://schemas.openxmlformats.org/officeDocument/2006/relationships/hyperlink" Target="https://www.youtube.com/watch?v=xmxnq9V3V4c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SiNister</dc:creator>
  <cp:keywords/>
  <dc:description/>
  <cp:lastModifiedBy>SiN SiNister</cp:lastModifiedBy>
  <cp:revision>2</cp:revision>
  <dcterms:created xsi:type="dcterms:W3CDTF">2020-12-28T09:12:00Z</dcterms:created>
  <dcterms:modified xsi:type="dcterms:W3CDTF">2020-12-28T10:01:00Z</dcterms:modified>
</cp:coreProperties>
</file>