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C0E" w:rsidRPr="00712C0E" w:rsidRDefault="00712C0E" w:rsidP="00712C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12C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Лекция 10.11.2021</w:t>
      </w:r>
    </w:p>
    <w:p w:rsidR="00712C0E" w:rsidRPr="00712C0E" w:rsidRDefault="00712C0E" w:rsidP="00712C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12C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Лекция 3. Комплексное использование природных ресурсов. Энергосбережение</w:t>
      </w:r>
    </w:p>
    <w:p w:rsidR="00712C0E" w:rsidRPr="00712C0E" w:rsidRDefault="00712C0E" w:rsidP="00712C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2C0E" w:rsidRPr="00712C0E" w:rsidRDefault="00712C0E" w:rsidP="00712C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12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12C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zh-CN"/>
        </w:rPr>
        <w:t xml:space="preserve">Комплексное использование природных </w:t>
      </w:r>
      <w:proofErr w:type="gramStart"/>
      <w:r w:rsidRPr="00712C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zh-CN"/>
        </w:rPr>
        <w:t>ресурсов</w:t>
      </w:r>
      <w:r w:rsidRPr="00712C0E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u w:val="single"/>
          <w:lang w:eastAsia="zh-CN"/>
        </w:rPr>
        <w:t xml:space="preserve"> </w:t>
      </w:r>
      <w:r w:rsidRPr="00712C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zh-CN"/>
        </w:rPr>
        <w:sym w:font="Symbol" w:char="F02D"/>
      </w:r>
      <w:r w:rsidRPr="00712C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zh-CN"/>
        </w:rPr>
        <w:t xml:space="preserve"> </w:t>
      </w:r>
      <w:r w:rsidRPr="00712C0E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zh-CN"/>
        </w:rPr>
        <w:t>это</w:t>
      </w:r>
      <w:proofErr w:type="gramEnd"/>
      <w:r w:rsidRPr="00712C0E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zh-CN"/>
        </w:rPr>
        <w:t xml:space="preserve"> удовлетворе</w:t>
      </w:r>
      <w:r w:rsidRPr="00712C0E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zh-CN"/>
        </w:rPr>
        <w:softHyphen/>
        <w:t>ние потребностей общества в определенных видах природных ресур</w:t>
      </w:r>
      <w:r w:rsidRPr="00712C0E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zh-CN"/>
        </w:rPr>
        <w:softHyphen/>
        <w:t>сов, основанное на экономически и экологически оправданном ис</w:t>
      </w:r>
      <w:r w:rsidRPr="00712C0E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zh-CN"/>
        </w:rPr>
        <w:softHyphen/>
        <w:t>пользовании всех их полезных свойств, на максимально полной пе</w:t>
      </w:r>
      <w:r w:rsidRPr="00712C0E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zh-CN"/>
        </w:rPr>
        <w:softHyphen/>
        <w:t>реработке и всестороннем вовлечении их в хозяйственный оборот с учетом перспектив развития различных отраслей хозяйственной дея</w:t>
      </w:r>
      <w:r w:rsidRPr="00712C0E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zh-CN"/>
        </w:rPr>
        <w:softHyphen/>
        <w:t>тельности, природоохранных норм и требований, интересов настоя</w:t>
      </w:r>
      <w:r w:rsidRPr="00712C0E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zh-CN"/>
        </w:rPr>
        <w:softHyphen/>
        <w:t>щего и будущих поколений людей.</w:t>
      </w:r>
      <w:r w:rsidRPr="00712C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</w:t>
      </w:r>
      <w:r w:rsidRPr="00712C0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Этот принцип составляет основу ра</w:t>
      </w:r>
      <w:r w:rsidRPr="00712C0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чительного и экономного использования природных богатств, максималь</w:t>
      </w:r>
      <w:r w:rsidRPr="00712C0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ного ограничения возможных негативных последствий антропогенного воздействия на окружающую среду.</w:t>
      </w:r>
    </w:p>
    <w:p w:rsidR="00712C0E" w:rsidRPr="00712C0E" w:rsidRDefault="00712C0E" w:rsidP="00712C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12C0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712C0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zh-CN"/>
        </w:rPr>
        <w:t>Сущность комплексного использования заключается в последователь</w:t>
      </w:r>
      <w:r w:rsidRPr="00712C0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zh-CN"/>
        </w:rPr>
        <w:softHyphen/>
        <w:t>ной переработке сырья сложного состава в различные ценные продукты с целью наиболее полного использования всех компонентов сырья.</w:t>
      </w:r>
      <w:r w:rsidRPr="00712C0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Примером комплексного ис</w:t>
      </w:r>
      <w:r w:rsidRPr="00712C0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пользования органического сырья является термическая переработка топ</w:t>
      </w:r>
      <w:r w:rsidRPr="00712C0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лива – угля, нефти, сланцев. Так, при коксовании угля кроме целевого продукта – металлургического кокса – получают коксовый газ и смолу, перерабатывая которую выделяют сотни ценных веществ: ароматические углеводороды, фенолы, пиридин, аммиак, водород, этилен и др.</w:t>
      </w:r>
      <w:r w:rsidRPr="00712C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 </w:t>
      </w:r>
      <w:r w:rsidRPr="00712C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Комплексная переработка сырья</w:t>
      </w:r>
      <w:r w:rsidRPr="00712C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 </w:t>
      </w:r>
      <w:r w:rsidRPr="00712C0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наиболее эффективно реализуется при комбинировании производств и предприятий в виде комбинатов или </w:t>
      </w:r>
      <w:r w:rsidRPr="00712C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территориально-производственных комплексов </w:t>
      </w:r>
      <w:r w:rsidRPr="00712C0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(ТПК). При этом отходы (твердые, жидкие, газообразные) одних производств используются в виде сырья на других производствах. Экономический эффект подобной связи обусловлен применением дешевого сырья – отходов и возможностью ве</w:t>
      </w:r>
      <w:r w:rsidRPr="00712C0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дения совместного общезаводского хозяйства (транспорт, энергетика, складирование материалов, очистные сооружения, централизованное под</w:t>
      </w:r>
      <w:r w:rsidRPr="00712C0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собное обслуживание и т. п.). При этом на 60 – 70 % сокращаются капита</w:t>
      </w:r>
      <w:r w:rsidRPr="00712C0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ловложения в общезаводское хозяйство, что в конечном итоге приводит к снижению себестоимости продукции.</w:t>
      </w:r>
    </w:p>
    <w:p w:rsidR="00712C0E" w:rsidRPr="00712C0E" w:rsidRDefault="00712C0E" w:rsidP="00712C0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712C0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Вследствие несовершенства технологических процессов на предприятиях ежегодно образуются миллионы тон твердых отходов, на удаление которых расходуются значительные средства. Под складирование и захоронение отходов отводятся огромные площади земельных угодий.</w:t>
      </w:r>
    </w:p>
    <w:p w:rsidR="00712C0E" w:rsidRPr="00712C0E" w:rsidRDefault="00712C0E" w:rsidP="00712C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12C0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В связи с этим комплексное использование сырья, более глубокая его переработка, увеличение ассортимента и объема выхода готовой продук</w:t>
      </w:r>
      <w:r w:rsidRPr="00712C0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ции из единицы исходного сырья, всемерное сокращение потерь матери</w:t>
      </w:r>
      <w:r w:rsidRPr="00712C0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ально-сырьевых ресурсов, снижение объемов образования отходов и во</w:t>
      </w:r>
      <w:r w:rsidRPr="00712C0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влечение их в производство является важнейшей экологической задачей. Ее решение способствует не только повышению эффективности общест</w:t>
      </w:r>
      <w:r w:rsidRPr="00712C0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венного производства, но и сохранению запасов природного сырья, сни</w:t>
      </w:r>
      <w:r w:rsidRPr="00712C0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жению негативной антропогенной нагрузки на окружающую среду.</w:t>
      </w:r>
    </w:p>
    <w:p w:rsidR="00712C0E" w:rsidRPr="00712C0E" w:rsidRDefault="00712C0E" w:rsidP="00712C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</w:pPr>
      <w:r w:rsidRPr="00712C0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Состояние экономики любого государства во многом определяются наличием запасов топ</w:t>
      </w:r>
      <w:r w:rsidRPr="00712C0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ливно-энергетических ресурсов (ТЭР) и эффективностью их использова</w:t>
      </w:r>
      <w:r w:rsidRPr="00712C0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 xml:space="preserve">ния. </w:t>
      </w:r>
      <w:r w:rsidRPr="00712C0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zh-CN"/>
        </w:rPr>
        <w:t>Энергосбережение</w:t>
      </w:r>
      <w:r w:rsidRPr="00712C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zh-CN"/>
        </w:rPr>
        <w:t xml:space="preserve"> </w:t>
      </w:r>
      <w:r w:rsidRPr="00712C0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zh-CN"/>
        </w:rPr>
        <w:t>заключается в со</w:t>
      </w:r>
      <w:r w:rsidRPr="00712C0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zh-CN"/>
        </w:rPr>
        <w:softHyphen/>
        <w:t>вершенствовании технологии и аппаратурного оформления с целью мак</w:t>
      </w:r>
      <w:r w:rsidRPr="00712C0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zh-CN"/>
        </w:rPr>
        <w:softHyphen/>
        <w:t>симального использования первичных и утилизации вторичных энергоресурсов.</w:t>
      </w:r>
    </w:p>
    <w:p w:rsidR="00712C0E" w:rsidRPr="00712C0E" w:rsidRDefault="00712C0E" w:rsidP="00712C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12C0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 xml:space="preserve">Под </w:t>
      </w:r>
      <w:r w:rsidRPr="00712C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вторичными энергетическими ресурса</w:t>
      </w:r>
      <w:r w:rsidRPr="00712C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softHyphen/>
        <w:t xml:space="preserve">ми (ВЭР) </w:t>
      </w:r>
      <w:r w:rsidRPr="00712C0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принято понимать энергетический потенциал продукции, отходов и промежуточных продуктов, образующихся в технологических агрегатах (установках, процессах), который не используется в самом агрегате, но может быть частично или полностью использован для энергосбережения других агрегатов (процессов).</w:t>
      </w:r>
    </w:p>
    <w:p w:rsidR="00712C0E" w:rsidRPr="00712C0E" w:rsidRDefault="00712C0E" w:rsidP="00712C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712C0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ВЭР по видам делятся на три основные группы:</w:t>
      </w:r>
    </w:p>
    <w:p w:rsidR="00712C0E" w:rsidRPr="00712C0E" w:rsidRDefault="00712C0E" w:rsidP="00712C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12C0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- горючие (топливные), представляющие собой побочные горючие газы, жидкости, твердые отходы, которые в дальнейшем могут ис</w:t>
      </w:r>
      <w:r w:rsidRPr="00712C0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пользоваться в качестве топлива;</w:t>
      </w:r>
    </w:p>
    <w:p w:rsidR="00712C0E" w:rsidRPr="00712C0E" w:rsidRDefault="00712C0E" w:rsidP="00712C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12C0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ab/>
        <w:t>- тепловые, представляющие физическое тепло отходящих газов, сточных вод, основной и побочной продукции, рабочих тел систем охлаждения и т. п.;</w:t>
      </w:r>
    </w:p>
    <w:p w:rsidR="00712C0E" w:rsidRPr="00712C0E" w:rsidRDefault="00712C0E" w:rsidP="00712C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12C0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- избыточного давления, представляющие собой потенциальную энергию газов и жидкостей, выходящих из технологического агрегата с избыточным давлением, которое необходимо снижать перед их использованием или выбросом в атмосферу.</w:t>
      </w:r>
    </w:p>
    <w:p w:rsidR="00712C0E" w:rsidRPr="00712C0E" w:rsidRDefault="00712C0E" w:rsidP="00712C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12C0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В настоящее время наиболее широко используются на производстве тепловые ВЭР, которые чаще всего применяют для предварительного по</w:t>
      </w:r>
      <w:r w:rsidRPr="00712C0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догрева реагентов, поступающих в реактор. Для этого используются раз</w:t>
      </w:r>
      <w:r w:rsidRPr="00712C0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личные теплообменники и рекуператоры теплоты. Для утилизации тепло</w:t>
      </w:r>
      <w:r w:rsidRPr="00712C0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 xml:space="preserve">ты высокотемпературных потоков, </w:t>
      </w:r>
      <w:proofErr w:type="gramStart"/>
      <w:r w:rsidRPr="00712C0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например</w:t>
      </w:r>
      <w:proofErr w:type="gramEnd"/>
      <w:r w:rsidRPr="00712C0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дымовых газов, применяют </w:t>
      </w:r>
      <w:r w:rsidRPr="00712C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регенераторы - </w:t>
      </w:r>
      <w:r w:rsidRPr="00712C0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камеры, заполненные насадкой из огнеупорного кирпича. При этом утилизация тепла осуществляется за счет попеременного пере</w:t>
      </w:r>
      <w:r w:rsidRPr="00712C0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ключения потоков дымовых газов и дутьевого воздуха из одного регене</w:t>
      </w:r>
      <w:r w:rsidRPr="00712C0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ратора в другой.</w:t>
      </w:r>
    </w:p>
    <w:p w:rsidR="00712C0E" w:rsidRPr="00712C0E" w:rsidRDefault="00712C0E" w:rsidP="00712C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12C0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 xml:space="preserve">Теплота химических реакций снимается в </w:t>
      </w:r>
      <w:r w:rsidRPr="00712C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котлах-утилизаторах </w:t>
      </w:r>
      <w:r w:rsidRPr="00712C0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и </w:t>
      </w:r>
      <w:r w:rsidRPr="00712C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экономайзерах, </w:t>
      </w:r>
      <w:r w:rsidRPr="00712C0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которых производится водяной пар либо нагревается во</w:t>
      </w:r>
      <w:r w:rsidRPr="00712C0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да или воздух.</w:t>
      </w:r>
    </w:p>
    <w:p w:rsidR="00712C0E" w:rsidRPr="00712C0E" w:rsidRDefault="00712C0E" w:rsidP="00712C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12C0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Энергию сжатых газов можно использовать для вращения турбин на</w:t>
      </w:r>
      <w:r w:rsidRPr="00712C0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сосов, подающих жидкость в реактор или магистральную сеть.</w:t>
      </w:r>
    </w:p>
    <w:p w:rsidR="00712C0E" w:rsidRPr="00712C0E" w:rsidRDefault="00712C0E" w:rsidP="00712C0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712C0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 xml:space="preserve">Перспективна возможность использования </w:t>
      </w:r>
      <w:r w:rsidRPr="00712C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тепловых насосов </w:t>
      </w:r>
      <w:r w:rsidRPr="00712C0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для обогрева помещений. Принцип действия и устройство тепловых насосов аналогичны холодиль</w:t>
      </w:r>
      <w:r w:rsidRPr="00712C0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softHyphen/>
        <w:t>ным машинам, но они предназначены для выработки теплоты. Тепловые насосные станции обогревают объекты, где требуется умеренная температура, не выше +60…+80 °С. Эти устройства не загрязняют окружающую среду и экономичны, так как используют незначительное количество электроэнергии.</w:t>
      </w:r>
    </w:p>
    <w:p w:rsidR="00712C0E" w:rsidRPr="00712C0E" w:rsidRDefault="00712C0E" w:rsidP="00712C0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712C0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Кроме того, энергосбережение может быть достигнуто за счет совершенствования технологических процессов, выбора рациональных видов сырья и методов его подготовки, комплексного использования сырья, применения энергосберегающего оборудования, установки приборов учета и контроля.</w:t>
      </w:r>
    </w:p>
    <w:p w:rsidR="00712C0E" w:rsidRPr="00712C0E" w:rsidRDefault="00712C0E" w:rsidP="00712C0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712C0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Перспективным направлением рационального использования энергоресурсов является организация энерготехнологических систем – агрегатов, установок, производств, в которых теплота химических реакций и физико-химических процессов используется полностью. Примерами могут служить установки синтеза аммиака и производств слабой азотной кислоты, карбамида, метанола. В этих системах низко- и высокопотенциальная теплота дымовых и технологических газов утилизируется с максимальной полнотой, в том числе с подачей выработанного пара другим потребителям.</w:t>
      </w:r>
    </w:p>
    <w:p w:rsidR="00712C0E" w:rsidRPr="00712C0E" w:rsidRDefault="00712C0E" w:rsidP="00712C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712C0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В целях более рационального использования энергоресурсов можно предложить следующий комплекс мероприятий:</w:t>
      </w:r>
    </w:p>
    <w:p w:rsidR="00712C0E" w:rsidRPr="00712C0E" w:rsidRDefault="00712C0E" w:rsidP="00712C0E">
      <w:pPr>
        <w:widowControl w:val="0"/>
        <w:numPr>
          <w:ilvl w:val="0"/>
          <w:numId w:val="1"/>
        </w:numPr>
        <w:shd w:val="clear" w:color="auto" w:fill="FFFFFF"/>
        <w:tabs>
          <w:tab w:val="num" w:pos="0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712C0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разработка и внедрение новых энергосберегающих технологий, материалов, оборудования;</w:t>
      </w:r>
    </w:p>
    <w:p w:rsidR="00712C0E" w:rsidRPr="00712C0E" w:rsidRDefault="00712C0E" w:rsidP="00712C0E">
      <w:pPr>
        <w:widowControl w:val="0"/>
        <w:numPr>
          <w:ilvl w:val="0"/>
          <w:numId w:val="1"/>
        </w:numPr>
        <w:shd w:val="clear" w:color="auto" w:fill="FFFFFF"/>
        <w:tabs>
          <w:tab w:val="num" w:pos="0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712C0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модернизация промышленно-отопительных котельных;</w:t>
      </w:r>
    </w:p>
    <w:p w:rsidR="00712C0E" w:rsidRPr="00712C0E" w:rsidRDefault="00712C0E" w:rsidP="00712C0E">
      <w:pPr>
        <w:widowControl w:val="0"/>
        <w:numPr>
          <w:ilvl w:val="0"/>
          <w:numId w:val="1"/>
        </w:numPr>
        <w:shd w:val="clear" w:color="auto" w:fill="FFFFFF"/>
        <w:tabs>
          <w:tab w:val="num" w:pos="0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712C0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повышение уровня использования нетрадиционных, возобновляемых источников энергии и вторичных энергетических ресурсов;</w:t>
      </w:r>
    </w:p>
    <w:p w:rsidR="00712C0E" w:rsidRPr="00712C0E" w:rsidRDefault="00712C0E" w:rsidP="00712C0E">
      <w:pPr>
        <w:widowControl w:val="0"/>
        <w:numPr>
          <w:ilvl w:val="0"/>
          <w:numId w:val="1"/>
        </w:numPr>
        <w:shd w:val="clear" w:color="auto" w:fill="FFFFFF"/>
        <w:tabs>
          <w:tab w:val="num" w:pos="0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712C0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производство и применение для теплотрасс труб с предварительной тепловой изоляцией;</w:t>
      </w:r>
    </w:p>
    <w:p w:rsidR="00712C0E" w:rsidRPr="00712C0E" w:rsidRDefault="00712C0E" w:rsidP="00712C0E">
      <w:pPr>
        <w:widowControl w:val="0"/>
        <w:numPr>
          <w:ilvl w:val="0"/>
          <w:numId w:val="1"/>
        </w:numPr>
        <w:shd w:val="clear" w:color="auto" w:fill="FFFFFF"/>
        <w:tabs>
          <w:tab w:val="num" w:pos="0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12C0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применение автоматических систем управления освещением и </w:t>
      </w:r>
      <w:proofErr w:type="spellStart"/>
      <w:r w:rsidRPr="00712C0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энергоэффективных</w:t>
      </w:r>
      <w:proofErr w:type="spellEnd"/>
      <w:r w:rsidRPr="00712C0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осветительных устройств.</w:t>
      </w:r>
    </w:p>
    <w:p w:rsidR="00AF37E5" w:rsidRDefault="00AF37E5"/>
    <w:p w:rsidR="00712C0E" w:rsidRDefault="00712C0E" w:rsidP="00712C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60304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Задание: внимательно прочитать лекцию и письменно в тетради ответить на вопросы по лекции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3</w:t>
      </w:r>
      <w:r w:rsidRPr="0060304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:</w:t>
      </w:r>
    </w:p>
    <w:p w:rsidR="000E67E7" w:rsidRPr="0060304A" w:rsidRDefault="000E67E7" w:rsidP="00712C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DB1AA1">
        <w:rPr>
          <w:rFonts w:ascii="Times New Roman" w:eastAsia="Times New Roman" w:hAnsi="Times New Roman" w:cs="Times New Roman"/>
          <w:b/>
          <w:color w:val="000000"/>
          <w:sz w:val="32"/>
          <w:szCs w:val="32"/>
          <w:highlight w:val="yellow"/>
          <w:lang w:eastAsia="ru-RU"/>
        </w:rPr>
        <w:t>Обязательно пишем название лекции</w:t>
      </w:r>
      <w:bookmarkStart w:id="0" w:name="_GoBack"/>
      <w:bookmarkEnd w:id="0"/>
    </w:p>
    <w:p w:rsidR="00712C0E" w:rsidRPr="00712C0E" w:rsidRDefault="00712C0E" w:rsidP="00712C0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дать определение «комплексное использование природных ресурсов;</w:t>
      </w:r>
    </w:p>
    <w:p w:rsidR="00712C0E" w:rsidRPr="00712C0E" w:rsidRDefault="00712C0E" w:rsidP="00712C0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– раскрыть сущность комплексного использования природных ресурсов, привести примеры;</w:t>
      </w:r>
    </w:p>
    <w:p w:rsidR="00712C0E" w:rsidRPr="00712C0E" w:rsidRDefault="00712C0E" w:rsidP="00712C0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дать определение «энергосбережение»;</w:t>
      </w:r>
    </w:p>
    <w:p w:rsidR="00712C0E" w:rsidRPr="00712C0E" w:rsidRDefault="00712C0E" w:rsidP="00712C0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дать определение «вторичные энергоресурсы», на какие группы подразделяются ВЭР;</w:t>
      </w:r>
    </w:p>
    <w:p w:rsidR="00712C0E" w:rsidRDefault="00712C0E" w:rsidP="00712C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12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перечислите </w:t>
      </w:r>
      <w:r w:rsidRPr="00712C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комплекс мероприятий по рациональному использованию природных ресурсов.</w:t>
      </w:r>
    </w:p>
    <w:p w:rsidR="00712C0E" w:rsidRDefault="00712C0E" w:rsidP="00712C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712C0E" w:rsidRPr="0060304A" w:rsidRDefault="00712C0E" w:rsidP="00712C0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304A">
        <w:rPr>
          <w:rFonts w:ascii="Times New Roman" w:hAnsi="Times New Roman" w:cs="Times New Roman"/>
          <w:b/>
          <w:sz w:val="32"/>
          <w:szCs w:val="32"/>
        </w:rPr>
        <w:t>Выполненное задание загрузить в личный кабинет</w:t>
      </w:r>
    </w:p>
    <w:p w:rsidR="00712C0E" w:rsidRDefault="00712C0E" w:rsidP="00712C0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304A">
        <w:rPr>
          <w:rFonts w:ascii="Times New Roman" w:hAnsi="Times New Roman" w:cs="Times New Roman"/>
          <w:b/>
          <w:sz w:val="32"/>
          <w:szCs w:val="32"/>
        </w:rPr>
        <w:t xml:space="preserve">Подписываем файл правильно: </w:t>
      </w:r>
    </w:p>
    <w:p w:rsidR="00712C0E" w:rsidRPr="0052637A" w:rsidRDefault="00712C0E" w:rsidP="00712C0E">
      <w:pPr>
        <w:jc w:val="center"/>
        <w:rPr>
          <w:rFonts w:ascii="Times New Roman" w:hAnsi="Times New Roman" w:cs="Times New Roman"/>
          <w:b/>
          <w:color w:val="4472C4" w:themeColor="accent5"/>
          <w:sz w:val="32"/>
          <w:szCs w:val="32"/>
        </w:rPr>
      </w:pPr>
      <w:r w:rsidRPr="0052637A">
        <w:rPr>
          <w:rFonts w:ascii="Times New Roman" w:hAnsi="Times New Roman" w:cs="Times New Roman"/>
          <w:b/>
          <w:color w:val="4472C4" w:themeColor="accent5"/>
          <w:sz w:val="32"/>
          <w:szCs w:val="32"/>
        </w:rPr>
        <w:t>Промышленная экология (</w:t>
      </w:r>
      <w:proofErr w:type="spellStart"/>
      <w:r w:rsidRPr="0052637A">
        <w:rPr>
          <w:rFonts w:ascii="Times New Roman" w:hAnsi="Times New Roman" w:cs="Times New Roman"/>
          <w:b/>
          <w:color w:val="4472C4" w:themeColor="accent5"/>
          <w:sz w:val="32"/>
          <w:szCs w:val="32"/>
        </w:rPr>
        <w:t>лк</w:t>
      </w:r>
      <w:proofErr w:type="spellEnd"/>
      <w:r w:rsidRPr="0052637A">
        <w:rPr>
          <w:rFonts w:ascii="Times New Roman" w:hAnsi="Times New Roman" w:cs="Times New Roman"/>
          <w:b/>
          <w:color w:val="4472C4" w:themeColor="accent5"/>
          <w:sz w:val="32"/>
          <w:szCs w:val="32"/>
        </w:rPr>
        <w:t xml:space="preserve">) </w:t>
      </w:r>
      <w:r>
        <w:rPr>
          <w:rFonts w:ascii="Times New Roman" w:hAnsi="Times New Roman" w:cs="Times New Roman"/>
          <w:b/>
          <w:color w:val="4472C4" w:themeColor="accent5"/>
          <w:sz w:val="32"/>
          <w:szCs w:val="32"/>
        </w:rPr>
        <w:t>10</w:t>
      </w:r>
      <w:r w:rsidRPr="0052637A">
        <w:rPr>
          <w:rFonts w:ascii="Times New Roman" w:hAnsi="Times New Roman" w:cs="Times New Roman"/>
          <w:b/>
          <w:color w:val="4472C4" w:themeColor="accent5"/>
          <w:sz w:val="32"/>
          <w:szCs w:val="32"/>
        </w:rPr>
        <w:t>.11.2021</w:t>
      </w:r>
    </w:p>
    <w:p w:rsidR="00712C0E" w:rsidRPr="0060304A" w:rsidRDefault="00712C0E" w:rsidP="00712C0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304A">
        <w:rPr>
          <w:rFonts w:ascii="Times New Roman" w:hAnsi="Times New Roman" w:cs="Times New Roman"/>
          <w:b/>
          <w:sz w:val="32"/>
          <w:szCs w:val="32"/>
        </w:rPr>
        <w:t>Файл должен быть один</w:t>
      </w:r>
    </w:p>
    <w:p w:rsidR="00712C0E" w:rsidRPr="00712C0E" w:rsidRDefault="00712C0E" w:rsidP="00712C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712C0E" w:rsidRDefault="00712C0E"/>
    <w:sectPr w:rsidR="00712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0706E3"/>
    <w:multiLevelType w:val="hybridMultilevel"/>
    <w:tmpl w:val="A67A170C"/>
    <w:lvl w:ilvl="0" w:tplc="090A0004">
      <w:start w:val="1"/>
      <w:numFmt w:val="bullet"/>
      <w:lvlText w:val=""/>
      <w:lvlJc w:val="left"/>
      <w:pPr>
        <w:tabs>
          <w:tab w:val="num" w:pos="737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0E"/>
    <w:rsid w:val="000E67E7"/>
    <w:rsid w:val="00712C0E"/>
    <w:rsid w:val="00AF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EDC6C1-BA26-4C0C-8C73-197B2E0D0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1091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2</cp:revision>
  <dcterms:created xsi:type="dcterms:W3CDTF">2021-11-08T02:32:00Z</dcterms:created>
  <dcterms:modified xsi:type="dcterms:W3CDTF">2021-11-08T02:40:00Z</dcterms:modified>
</cp:coreProperties>
</file>