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2F" w:rsidRPr="007120ED" w:rsidRDefault="000B0F20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>Иностранный язык, 1 семестр, зачет</w:t>
      </w:r>
    </w:p>
    <w:p w:rsidR="0054720D" w:rsidRPr="007120ED" w:rsidRDefault="0054720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Жавкина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Евгения Борисовна 89144778919 </w:t>
      </w:r>
    </w:p>
    <w:p w:rsidR="00D10737" w:rsidRDefault="00D10737" w:rsidP="00D10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Контрольную работу</w:t>
      </w:r>
      <w:r w:rsidR="000B0F20" w:rsidRPr="007120ED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загрузить в личный кабинет до зачета.</w:t>
      </w:r>
      <w:r w:rsidRPr="00D10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737" w:rsidRPr="007120ED" w:rsidRDefault="00D10737" w:rsidP="00D107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До зачета вам необходимо выполнить упражнения </w:t>
      </w:r>
      <w:r w:rsidRPr="007120ED">
        <w:rPr>
          <w:rFonts w:ascii="Times New Roman" w:hAnsi="Times New Roman" w:cs="Times New Roman"/>
          <w:b/>
          <w:sz w:val="28"/>
          <w:szCs w:val="28"/>
        </w:rPr>
        <w:t>Контрольные задания по грамматическим материалам тем семестра 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720D" w:rsidRDefault="0054720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>Если возникают вопросы, пишите сообщения на указанный телефон.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720D" w:rsidRPr="007120ED" w:rsidRDefault="0054720D" w:rsidP="007120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7120ED">
        <w:rPr>
          <w:rFonts w:ascii="Times New Roman" w:hAnsi="Times New Roman" w:cs="Times New Roman"/>
          <w:b/>
          <w:sz w:val="28"/>
          <w:szCs w:val="28"/>
          <w:highlight w:val="yellow"/>
        </w:rPr>
        <w:t>Зачетное за</w:t>
      </w:r>
      <w:r w:rsidR="00D10737">
        <w:rPr>
          <w:rFonts w:ascii="Times New Roman" w:hAnsi="Times New Roman" w:cs="Times New Roman"/>
          <w:b/>
          <w:sz w:val="28"/>
          <w:szCs w:val="28"/>
          <w:highlight w:val="yellow"/>
        </w:rPr>
        <w:t>нятие состоится по расписанию 01</w:t>
      </w:r>
      <w:r w:rsidR="00F97160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D10737">
        <w:rPr>
          <w:rFonts w:ascii="Times New Roman" w:hAnsi="Times New Roman" w:cs="Times New Roman"/>
          <w:b/>
          <w:sz w:val="28"/>
          <w:szCs w:val="28"/>
          <w:highlight w:val="yellow"/>
        </w:rPr>
        <w:t>02.21 в 10.15</w:t>
      </w:r>
      <w:r w:rsidRPr="007120E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, вход по ссылке </w:t>
      </w:r>
      <w:proofErr w:type="gramStart"/>
      <w:r w:rsidRPr="007120ED">
        <w:rPr>
          <w:rFonts w:ascii="Times New Roman" w:hAnsi="Times New Roman" w:cs="Times New Roman"/>
          <w:b/>
          <w:sz w:val="28"/>
          <w:szCs w:val="28"/>
          <w:highlight w:val="yellow"/>
        </w:rPr>
        <w:t>http://disrm1.zabgu.ru/b/umv-xk2-unv ,</w:t>
      </w:r>
      <w:proofErr w:type="gramEnd"/>
      <w:r w:rsidRPr="007120E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убедитесь заранее, что у вас работают камеры и микрофоны.</w:t>
      </w:r>
    </w:p>
    <w:p w:rsidR="0054720D" w:rsidRPr="007120ED" w:rsidRDefault="0054720D" w:rsidP="007120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0ED">
        <w:rPr>
          <w:rFonts w:ascii="Times New Roman" w:hAnsi="Times New Roman" w:cs="Times New Roman"/>
          <w:b/>
          <w:sz w:val="28"/>
          <w:szCs w:val="28"/>
          <w:highlight w:val="yellow"/>
        </w:rPr>
        <w:t>Для зачетного занятия необходимо подготовить хорошее чтение текстов и устный рассказ о себе.</w:t>
      </w:r>
    </w:p>
    <w:p w:rsid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0ED">
        <w:rPr>
          <w:rFonts w:ascii="Times New Roman" w:hAnsi="Times New Roman" w:cs="Times New Roman"/>
          <w:b/>
          <w:sz w:val="28"/>
          <w:szCs w:val="28"/>
        </w:rPr>
        <w:t>Контрольные задания по грамматическим материалам тем семестра 1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Тест 1.  </w:t>
      </w:r>
      <w:proofErr w:type="gramStart"/>
      <w:r w:rsidRPr="007120ED">
        <w:rPr>
          <w:rFonts w:ascii="Times New Roman" w:hAnsi="Times New Roman" w:cs="Times New Roman"/>
          <w:sz w:val="28"/>
          <w:szCs w:val="28"/>
        </w:rPr>
        <w:t xml:space="preserve">Глагол 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to</w:t>
      </w:r>
      <w:proofErr w:type="spellEnd"/>
      <w:proofErr w:type="gram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Выберите нужную форму глагола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He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……… a financier soon.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) am                                   b) was                                     c) will be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They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………  at work now.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b) is                                     c) are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3. The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country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…….  in a state of economic crisis last year.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b) was                                     c) are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4. These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goods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……..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cheap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b) is                                     c) are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5. The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prices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…… rising now.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b) is                                     c) are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6. The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contract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……..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signed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last week.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b) is                                     c) was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They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…….  to begin this work at once.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b) is                                     c) are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8. This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letter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……. to confirm our recent telephone communication.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b) is                                     c) are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9. This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hotel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……  very expensive.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b) is                                     c) are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There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…….  a lot of Institutes, Universities, libraries and museums in        Moscow.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b) is                                     c) are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Тест 2.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Оборот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Выберите нужную форму глагола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1. There ______ a telex on the table.       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b) are       c) was       d) will be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2. There ______ much work last week.      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b) are       c) was       d) will be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3. ______ there much mail on the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desk?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Yes, there _____.       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b) are       c) was       d) will be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4. There ______ a conference next week.       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b) are       c) was       d) will be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5. _______ there many accountants in your firm?     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b) are       c) was       d) will be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6. There _______ a good crop in Russia this year.       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b) are       c) was       d) will be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7. ______ there a meeting at the enterprise yesterday?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b) are       c) was       d) will be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8. _____ there a telephone in your office? 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b) are       c) was       d) will be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9. There ______ few letters in the mail for you today.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b) are       c) was       d) will be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10. ______ there a store close to our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Bank?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b) are       c) was       d) will be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Тест 3.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0ED">
        <w:rPr>
          <w:rFonts w:ascii="Times New Roman" w:hAnsi="Times New Roman" w:cs="Times New Roman"/>
          <w:sz w:val="28"/>
          <w:szCs w:val="28"/>
        </w:rPr>
        <w:t>Составьте  из</w:t>
      </w:r>
      <w:proofErr w:type="gramEnd"/>
      <w:r w:rsidRPr="007120ED">
        <w:rPr>
          <w:rFonts w:ascii="Times New Roman" w:hAnsi="Times New Roman" w:cs="Times New Roman"/>
          <w:sz w:val="28"/>
          <w:szCs w:val="28"/>
        </w:rPr>
        <w:t xml:space="preserve"> данных слов предложение, соблюдая правильный порядок слов, и запишите  его: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1. Listen! / playing/ he/ piano/ is/ the.    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>2. Have/ cleaning/ room/ you/ finished/ your?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3. I/ learning/ English/ enjoy.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4. New York/ city/ largest/ the/ in/ is/ world.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/ a lot of/ books/ There/ library/ in/ </w:t>
      </w:r>
      <w:proofErr w:type="spellStart"/>
      <w:r w:rsidRPr="007120ED">
        <w:rPr>
          <w:rFonts w:ascii="Times New Roman" w:hAnsi="Times New Roman" w:cs="Times New Roman"/>
          <w:sz w:val="28"/>
          <w:szCs w:val="28"/>
          <w:lang w:val="en-US"/>
        </w:rPr>
        <w:t>our</w:t>
      </w:r>
      <w:proofErr w:type="spell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/ school.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6. We / this/ newspaper/ read/ yesterday.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7. We/not/ have/the Christmas dinner yet/ taken.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8. Look! They/ the street/crossing/ are.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9. Vegetarians /not/ do/meat/eat.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10. Next/ summer /will/we/ to Turkey/go.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Тест 4.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Numerals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Выберите правильный вариант: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1. twenty-four + fifty-three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eleven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b) eighty-one c) seventy-seven d) fifty-five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>2. thirty-eight + forty-two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a) eighty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b) ninety c) eighty-six d) twelve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fifty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+ ten a) twenty-two b) eleven c) seventy-four d) sixty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thirteen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+ forty-one a) fifty-four b) sixty-five c) fourteen d) ninety-four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5. seventy-one + fifteen a) eighty-six b) ninety c) sixteen d) ninety-two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seventy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-  three a) seventeen b) sixty-four c) seventy-six d) sixty-seven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7.fifty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>-three  + six a. forty b. forty-seven c. fifty-nine d. twelve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8.eighteen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-  seven a).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twenty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b).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thirty-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six c).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eleven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d).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ninety-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five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9. ninety-four - forty-two a).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eighty-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five b).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fifty-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two c).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seventeen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d).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thirty-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one           10.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sixty-</w:t>
      </w:r>
      <w:proofErr w:type="gramEnd"/>
      <w:r w:rsidR="00F97160">
        <w:rPr>
          <w:rFonts w:ascii="Times New Roman" w:hAnsi="Times New Roman" w:cs="Times New Roman"/>
          <w:sz w:val="28"/>
          <w:szCs w:val="28"/>
          <w:lang w:val="en-US"/>
        </w:rPr>
        <w:t>eight - nineteen a) forty-nine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b) twenty-five c) fourteen d) ninety-eight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Тест 5.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Pronouns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 Выберите правильный вариант ответа, заменяя выделенные слова личными местоимениями: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BF12C0">
        <w:rPr>
          <w:rFonts w:ascii="Times New Roman" w:hAnsi="Times New Roman" w:cs="Times New Roman"/>
          <w:b/>
          <w:sz w:val="28"/>
          <w:szCs w:val="28"/>
          <w:lang w:val="en-US"/>
        </w:rPr>
        <w:t>Adam Smith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is often called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the Father of Modern Economics.  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b) they        c) he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BF12C0">
        <w:rPr>
          <w:rFonts w:ascii="Times New Roman" w:hAnsi="Times New Roman" w:cs="Times New Roman"/>
          <w:b/>
          <w:sz w:val="28"/>
          <w:szCs w:val="28"/>
          <w:lang w:val="en-US"/>
        </w:rPr>
        <w:t>Economists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like to make theories.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they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b) she        c) he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BF12C0">
        <w:rPr>
          <w:rFonts w:ascii="Times New Roman" w:hAnsi="Times New Roman" w:cs="Times New Roman"/>
          <w:b/>
          <w:sz w:val="28"/>
          <w:szCs w:val="28"/>
          <w:lang w:val="en-US"/>
        </w:rPr>
        <w:t>The government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puts higher taxes on petrol.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b) it        c) they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4. In some parts of </w:t>
      </w:r>
      <w:r w:rsidRPr="00BF12C0">
        <w:rPr>
          <w:rFonts w:ascii="Times New Roman" w:hAnsi="Times New Roman" w:cs="Times New Roman"/>
          <w:b/>
          <w:sz w:val="28"/>
          <w:szCs w:val="28"/>
          <w:lang w:val="en-US"/>
        </w:rPr>
        <w:t>Africa</w:t>
      </w:r>
      <w:proofErr w:type="gramEnd"/>
      <w:r w:rsidRPr="00BF12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the traditional economy still exists.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b) he        c) you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BF12C0">
        <w:rPr>
          <w:rFonts w:ascii="Times New Roman" w:hAnsi="Times New Roman" w:cs="Times New Roman"/>
          <w:b/>
          <w:sz w:val="28"/>
          <w:szCs w:val="28"/>
          <w:lang w:val="en-US"/>
        </w:rPr>
        <w:t>People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consume almost everything they produce.  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he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b) it        c) they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BF12C0">
        <w:rPr>
          <w:rFonts w:ascii="Times New Roman" w:hAnsi="Times New Roman" w:cs="Times New Roman"/>
          <w:b/>
          <w:sz w:val="28"/>
          <w:szCs w:val="28"/>
          <w:lang w:val="en-US"/>
        </w:rPr>
        <w:t>Aristotle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did not use the word economics.   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b) you        c) he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7. In the traditional economy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12C0">
        <w:rPr>
          <w:rFonts w:ascii="Times New Roman" w:hAnsi="Times New Roman" w:cs="Times New Roman"/>
          <w:b/>
          <w:sz w:val="28"/>
          <w:szCs w:val="28"/>
          <w:lang w:val="en-US"/>
        </w:rPr>
        <w:t>men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are hunters &amp; farmers.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a) I        b) they        c) he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8. </w:t>
      </w:r>
      <w:r w:rsidRPr="00BF12C0">
        <w:rPr>
          <w:rFonts w:ascii="Times New Roman" w:hAnsi="Times New Roman" w:cs="Times New Roman"/>
          <w:b/>
          <w:sz w:val="28"/>
          <w:szCs w:val="28"/>
          <w:lang w:val="en-US"/>
        </w:rPr>
        <w:t>Microeconomics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looks at how the details of the economy work.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b) you        c) they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9. Some </w:t>
      </w:r>
      <w:r w:rsidRPr="00BF12C0">
        <w:rPr>
          <w:rFonts w:ascii="Times New Roman" w:hAnsi="Times New Roman" w:cs="Times New Roman"/>
          <w:b/>
          <w:sz w:val="28"/>
          <w:szCs w:val="28"/>
          <w:lang w:val="en-US"/>
        </w:rPr>
        <w:t>shops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won’t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accept credit cards.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they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b) it        c) we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BF12C0">
        <w:rPr>
          <w:rFonts w:ascii="Times New Roman" w:hAnsi="Times New Roman" w:cs="Times New Roman"/>
          <w:b/>
          <w:sz w:val="28"/>
          <w:szCs w:val="28"/>
          <w:lang w:val="en-US"/>
        </w:rPr>
        <w:t>Inflation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can happen for a number of reasons.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they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b) it        c) you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Тест 6.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 Выберите правильный вариант ответа: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>1. …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Russian company </w:t>
      </w:r>
      <w:proofErr w:type="spell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Avgit</w:t>
      </w:r>
      <w:proofErr w:type="spell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founded a joint venture with the Latvian </w:t>
      </w:r>
      <w:proofErr w:type="spellStart"/>
      <w:r w:rsidRPr="007120ED">
        <w:rPr>
          <w:rFonts w:ascii="Times New Roman" w:hAnsi="Times New Roman" w:cs="Times New Roman"/>
          <w:sz w:val="28"/>
          <w:szCs w:val="28"/>
          <w:lang w:val="en-US"/>
        </w:rPr>
        <w:t>Spondo</w:t>
      </w:r>
      <w:proofErr w:type="spell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company.    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(an)        b) the        c) –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2. In 1998 Nestle brought half of its products to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…….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Russian market from abroad.     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(an)        b) the        c) –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3. Twenty five specialists have already undergone training in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…….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Germany.    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(an)        b) the        c) –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………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Russian – Iranian auto plant has started assembling pickups.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(an)        b) the        c) –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5. … Germans intend to invest 30 million in the project.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(an)    b) the   c) –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>6. …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…….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River Elbe flows through the Czech Republic.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(an)     b) the  c) –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7. The nearest big city was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…….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Riga.   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(an)     b) the     c) –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In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…. Russia the 1-st McDonald`s restaurant appeared in 1990.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(an)        b) the        c) –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9. Before the late 19th century the white conquest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of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…..  West        was completed.      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(an)        b) the        c) –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10.  …….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United States has rich and productive land.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(an)  b) the    c) –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>Тест</w:t>
      </w: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7.  </w:t>
      </w:r>
      <w:proofErr w:type="gramStart"/>
      <w:r w:rsidRPr="007120ED">
        <w:rPr>
          <w:rFonts w:ascii="Times New Roman" w:hAnsi="Times New Roman" w:cs="Times New Roman"/>
          <w:sz w:val="28"/>
          <w:szCs w:val="28"/>
        </w:rPr>
        <w:t xml:space="preserve">Глагол 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to</w:t>
      </w:r>
      <w:proofErr w:type="spellEnd"/>
      <w:proofErr w:type="gram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Выберите нужную форму глагола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1. She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…….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a day-off  every week.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) have            b) has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2. 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  a good job last year.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b) had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3. They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……….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orders next week. a) 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have     b) have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4. Recently we ………… the acknowledgement of debt.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received               b) had received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Inflation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….. 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got  out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of control.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b) have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6. Do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you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…. to travel on business?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b) have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He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…. to get up early.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b) have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>8. I   ……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  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holiday last year.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haven’t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b) didn’t have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9. The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decision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…… to be made by senior management.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has  b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) have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10. This system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software  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………  to be very reliable.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proved                               b) have prove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Тест 8.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Possessive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>Выберите правильный вариант.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1. ______ laptop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has been stolen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. a. Ben    b. Ben’s   c. Bens’ </w:t>
      </w:r>
      <w:bookmarkStart w:id="0" w:name="_GoBack"/>
      <w:bookmarkEnd w:id="0"/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2. When the teacher had called out the ______ names, they all stepped forward.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. girl’s    b. girls   c. girls’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3. They are my ______ </w:t>
      </w:r>
      <w:proofErr w:type="spellStart"/>
      <w:r w:rsidRPr="007120ED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books.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. mother-in-law’s  b. mother’s-in-law                   c. mother-in-laws’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4. I went to the ______ to buy a newspaper.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. newsagent   b. newsagent’s  c. </w:t>
      </w:r>
      <w:proofErr w:type="spellStart"/>
      <w:r w:rsidRPr="007120ED">
        <w:rPr>
          <w:rFonts w:ascii="Times New Roman" w:hAnsi="Times New Roman" w:cs="Times New Roman"/>
          <w:sz w:val="28"/>
          <w:szCs w:val="28"/>
          <w:lang w:val="en-US"/>
        </w:rPr>
        <w:t>newsagents’s</w:t>
      </w:r>
      <w:proofErr w:type="spell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5. We studied Charles ______ early novels at school. a. Dickens’   b. </w:t>
      </w:r>
      <w:proofErr w:type="spellStart"/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Dicken’s</w:t>
      </w:r>
      <w:proofErr w:type="spell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c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. Dickens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6. This mobile phone is not mine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it is ______ phone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. someone’s else  b. someone else’s         c. someone’s else’s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7. I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was surprised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by ______ announcement.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. yesterday   b. yesterday’s  c. the yesterday’s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>8. ______ playing has improved enormously.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a. Allan’s guitar   b. Allan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guitar  c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. Allan guitar’s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lastRenderedPageBreak/>
        <w:t>9. I was shocked by _____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a. Alice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opinion  b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. Alice’s opinion c. the opinion of Alice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10. They are ______ children. a. Ann’s and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Tom’s  b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>. Ann and Tom  c. Ann and Tom’s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Тест 9.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Possessive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Pronouns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</w:rPr>
        <w:t xml:space="preserve">Выберите правильный вариант ответа: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1. The north-east of England was famous for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………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shipbuilding industry.       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b) its               c) her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2. A man can leave …………… job and look for another one that suits him.       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b) your               c) her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3. Some farm workers get most of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……..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work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in summer.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its  b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) their   c) her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4. She explained how she had lost ………………job.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my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b) your       c) her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5.  A nation’s wealth depended on ……………..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owning  precious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metals.      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its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b) my              c) their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6. Merchants were people who made …………… money through the buying and selling goods.      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his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b) your              c) their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7. When you have collected the evidence, you are ready to test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………..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theory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.         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yours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b) your              c) its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8. Each good has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………own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utility value for the consumer.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their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b) its c) my  9. The price of goods is not always the same as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………..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real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cost.         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a)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their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b) its                  c) my </w:t>
      </w:r>
    </w:p>
    <w:p w:rsidR="007120ED" w:rsidRP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20ED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.Consumers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want satisfaction from …………………….. </w:t>
      </w:r>
      <w:proofErr w:type="gramStart"/>
      <w:r w:rsidRPr="007120ED">
        <w:rPr>
          <w:rFonts w:ascii="Times New Roman" w:hAnsi="Times New Roman" w:cs="Times New Roman"/>
          <w:sz w:val="28"/>
          <w:szCs w:val="28"/>
          <w:lang w:val="en-US"/>
        </w:rPr>
        <w:t>resources</w:t>
      </w:r>
      <w:proofErr w:type="gramEnd"/>
      <w:r w:rsidRPr="007120ED">
        <w:rPr>
          <w:rFonts w:ascii="Times New Roman" w:hAnsi="Times New Roman" w:cs="Times New Roman"/>
          <w:sz w:val="28"/>
          <w:szCs w:val="28"/>
          <w:lang w:val="en-US"/>
        </w:rPr>
        <w:t xml:space="preserve"> ( time and        money).     </w:t>
      </w:r>
      <w:r w:rsidRPr="007120ED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7120ED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7120ED">
        <w:rPr>
          <w:rFonts w:ascii="Times New Roman" w:hAnsi="Times New Roman" w:cs="Times New Roman"/>
          <w:sz w:val="28"/>
          <w:szCs w:val="28"/>
        </w:rPr>
        <w:t>b)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its</w:t>
      </w:r>
      <w:proofErr w:type="spellEnd"/>
      <w:proofErr w:type="gramEnd"/>
      <w:r w:rsidRPr="007120ED">
        <w:rPr>
          <w:rFonts w:ascii="Times New Roman" w:hAnsi="Times New Roman" w:cs="Times New Roman"/>
          <w:sz w:val="28"/>
          <w:szCs w:val="28"/>
        </w:rPr>
        <w:t xml:space="preserve">             c) </w:t>
      </w:r>
      <w:proofErr w:type="spellStart"/>
      <w:r w:rsidRPr="007120ED">
        <w:rPr>
          <w:rFonts w:ascii="Times New Roman" w:hAnsi="Times New Roman" w:cs="Times New Roman"/>
          <w:sz w:val="28"/>
          <w:szCs w:val="28"/>
        </w:rPr>
        <w:t>their</w:t>
      </w:r>
      <w:proofErr w:type="spellEnd"/>
    </w:p>
    <w:p w:rsidR="0054720D" w:rsidRDefault="0054720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0ED" w:rsidRDefault="007120ED" w:rsidP="0071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1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E3409"/>
    <w:multiLevelType w:val="hybridMultilevel"/>
    <w:tmpl w:val="5584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24"/>
    <w:rsid w:val="000B0F20"/>
    <w:rsid w:val="003537F2"/>
    <w:rsid w:val="0052542F"/>
    <w:rsid w:val="0054720D"/>
    <w:rsid w:val="006B5522"/>
    <w:rsid w:val="007120ED"/>
    <w:rsid w:val="00AE7B24"/>
    <w:rsid w:val="00BF12C0"/>
    <w:rsid w:val="00CC09F4"/>
    <w:rsid w:val="00D10737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462A9-E01A-409F-B419-E62116F0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20D"/>
    <w:rPr>
      <w:color w:val="0563C1" w:themeColor="hyperlink"/>
      <w:u w:val="single"/>
    </w:rPr>
  </w:style>
  <w:style w:type="paragraph" w:customStyle="1" w:styleId="Default">
    <w:name w:val="Default"/>
    <w:rsid w:val="00F9716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2020-11-29T08:59:00Z</dcterms:created>
  <dcterms:modified xsi:type="dcterms:W3CDTF">2020-12-30T02:44:00Z</dcterms:modified>
</cp:coreProperties>
</file>