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9CF" w:rsidRDefault="000C69CF" w:rsidP="000C69CF">
      <w:pPr>
        <w:tabs>
          <w:tab w:val="left" w:pos="426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Зачет</w:t>
      </w:r>
    </w:p>
    <w:p w:rsidR="000C69CF" w:rsidRDefault="000C69CF" w:rsidP="000C69CF">
      <w:pPr>
        <w:spacing w:line="276" w:lineRule="auto"/>
        <w:jc w:val="both"/>
        <w:rPr>
          <w:b/>
          <w:i/>
        </w:rPr>
      </w:pPr>
    </w:p>
    <w:p w:rsidR="000C69CF" w:rsidRDefault="000C69CF" w:rsidP="000C69CF">
      <w:pPr>
        <w:spacing w:line="276" w:lineRule="auto"/>
        <w:ind w:firstLine="709"/>
        <w:jc w:val="both"/>
        <w:rPr>
          <w:b/>
          <w:i/>
        </w:rPr>
      </w:pPr>
      <w:r w:rsidRPr="004E56AF">
        <w:rPr>
          <w:b/>
          <w:i/>
        </w:rPr>
        <w:t xml:space="preserve">Вопросы </w:t>
      </w:r>
      <w:r>
        <w:rPr>
          <w:b/>
          <w:i/>
        </w:rPr>
        <w:t>к</w:t>
      </w:r>
      <w:r w:rsidRPr="004E56AF">
        <w:rPr>
          <w:b/>
          <w:i/>
        </w:rPr>
        <w:t xml:space="preserve"> зачет</w:t>
      </w:r>
      <w:r>
        <w:rPr>
          <w:b/>
          <w:i/>
        </w:rPr>
        <w:t>у</w:t>
      </w:r>
      <w:r w:rsidRPr="004E56AF">
        <w:rPr>
          <w:b/>
          <w:i/>
        </w:rPr>
        <w:t xml:space="preserve"> по дисциплине «Компьютерная горно-инженерная графика»:</w:t>
      </w:r>
    </w:p>
    <w:p w:rsidR="000C69CF" w:rsidRPr="004E56AF" w:rsidRDefault="000C69CF" w:rsidP="000C69CF">
      <w:pPr>
        <w:spacing w:line="276" w:lineRule="auto"/>
        <w:ind w:firstLine="709"/>
        <w:jc w:val="both"/>
        <w:rPr>
          <w:b/>
          <w:i/>
        </w:rPr>
      </w:pPr>
    </w:p>
    <w:p w:rsidR="000C69CF" w:rsidRPr="004E56AF" w:rsidRDefault="000C69CF" w:rsidP="000C69C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</w:rPr>
        <w:t>Объемное моделирование. Понятие грань.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</w:rPr>
        <w:t>Дать определение твердотельной модели.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Командная строка. Как пользоваться опциями командной строки?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Объемное моделирование. Понятие ребро.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Дать определение каркасной модели.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Выбор объектов. Прямоугольная и секущая рамки.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Виды </w:t>
      </w:r>
      <w:proofErr w:type="spellStart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полилиний</w:t>
      </w:r>
      <w:proofErr w:type="spellEnd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Преобразование объектов в </w:t>
      </w:r>
      <w:proofErr w:type="spellStart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полилинии</w:t>
      </w:r>
      <w:proofErr w:type="spellEnd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Объемное моделирование. Понятие тело.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Построение поверхности методом вращения вокруг оси.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Какие команды редактирования вы знаете?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 построения многоугольников, прямоугольников, эллипсов.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 выдавливания объектов.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Отрезки. Построение горизонтальных и вертикальных отрезков.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Виды текстов. Особенности текстового редактора.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Интерактивная настройка видов и динамическая закраска.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Пользовательская система координат в пространстве.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Простановка линейных размеров. Цепочка размеров. Базовый размер.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Настройка параметров размеров согласно ЕСКД.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гранями.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Текст. Проверка орфографии в тексте.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Слои. Особенности работы со слоями.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Объемное моделирование. Источники освещения.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материалами.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Сопряжение объектов. Возможности команды «Сопряжение».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Массовые характеристики тела. 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Редактирование </w:t>
      </w:r>
      <w:proofErr w:type="spellStart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полилиний</w:t>
      </w:r>
      <w:proofErr w:type="spellEnd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Преобразование объектов в </w:t>
      </w:r>
      <w:proofErr w:type="spellStart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полилинии</w:t>
      </w:r>
      <w:proofErr w:type="spellEnd"/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Трассировка объектов. Применение при построении чертежей.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Создание сечений и разрезов.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Возможности команды «Массив».</w:t>
      </w:r>
    </w:p>
    <w:p w:rsidR="000C69CF" w:rsidRPr="004E56A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Редактирование граней объемных моделей.</w:t>
      </w:r>
    </w:p>
    <w:p w:rsidR="00E91EBB" w:rsidRPr="000C69CF" w:rsidRDefault="000C69CF" w:rsidP="000C69CF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4E56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 печати объемных моделей.</w:t>
      </w:r>
      <w:bookmarkStart w:id="0" w:name="_GoBack"/>
      <w:bookmarkEnd w:id="0"/>
    </w:p>
    <w:sectPr w:rsidR="00E91EBB" w:rsidRPr="000C69CF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D0B3B"/>
    <w:multiLevelType w:val="hybridMultilevel"/>
    <w:tmpl w:val="6A0A65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CF"/>
    <w:rsid w:val="000C69CF"/>
    <w:rsid w:val="000D609C"/>
    <w:rsid w:val="004D2094"/>
    <w:rsid w:val="00824B99"/>
    <w:rsid w:val="00E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43F1"/>
  <w15:chartTrackingRefBased/>
  <w15:docId w15:val="{1E4F2C09-530C-6F43-B2A2-05671659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69C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69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rsid w:val="000C69CF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2021-01-07T04:34:00Z</dcterms:created>
  <dcterms:modified xsi:type="dcterms:W3CDTF">2021-01-07T04:36:00Z</dcterms:modified>
</cp:coreProperties>
</file>