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112" w:rsidRPr="00990A4D" w:rsidRDefault="007F2112" w:rsidP="007F211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4D">
        <w:rPr>
          <w:rFonts w:ascii="Times New Roman" w:hAnsi="Times New Roman" w:cs="Times New Roman"/>
          <w:b/>
          <w:sz w:val="28"/>
          <w:szCs w:val="28"/>
        </w:rPr>
        <w:t>Лабораторная работа</w:t>
      </w:r>
    </w:p>
    <w:p w:rsidR="007F2112" w:rsidRDefault="007F2112" w:rsidP="007F2112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F2112" w:rsidRPr="0032583B" w:rsidRDefault="007F2112" w:rsidP="0032583B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2583B">
        <w:rPr>
          <w:rFonts w:ascii="Times New Roman" w:hAnsi="Times New Roman" w:cs="Times New Roman"/>
          <w:color w:val="FF0000"/>
          <w:sz w:val="28"/>
          <w:szCs w:val="28"/>
        </w:rPr>
        <w:t>Оформи</w:t>
      </w:r>
      <w:r w:rsidRPr="0032583B">
        <w:rPr>
          <w:rFonts w:ascii="Times New Roman" w:hAnsi="Times New Roman" w:cs="Times New Roman"/>
          <w:color w:val="FF0000"/>
          <w:sz w:val="28"/>
          <w:szCs w:val="28"/>
        </w:rPr>
        <w:t>ть расчет лабораторной работы №6. Сделать расчет по следующим данным:</w:t>
      </w:r>
      <w:r w:rsidRPr="003258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B4BD3" w:rsidRPr="0032583B" w:rsidRDefault="0032583B" w:rsidP="0032583B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2583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Сила </w:t>
      </w:r>
      <w:r w:rsidR="003B4BD3" w:rsidRPr="0032583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тока – </w:t>
      </w:r>
      <w:r w:rsidRPr="0032583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2,4 </w:t>
      </w:r>
      <w:proofErr w:type="gramStart"/>
      <w:r w:rsidRPr="0032583B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proofErr w:type="gramEnd"/>
      <w:r w:rsidR="003B4BD3" w:rsidRPr="0032583B">
        <w:rPr>
          <w:rFonts w:ascii="Times New Roman" w:hAnsi="Times New Roman" w:cs="Times New Roman"/>
          <w:b/>
          <w:color w:val="FF0000"/>
          <w:sz w:val="28"/>
          <w:szCs w:val="28"/>
        </w:rPr>
        <w:t>;</w:t>
      </w:r>
    </w:p>
    <w:p w:rsidR="0032583B" w:rsidRPr="0032583B" w:rsidRDefault="0032583B" w:rsidP="0032583B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2583B">
        <w:rPr>
          <w:rFonts w:ascii="Times New Roman" w:hAnsi="Times New Roman" w:cs="Times New Roman"/>
          <w:b/>
          <w:color w:val="FF0000"/>
          <w:sz w:val="28"/>
          <w:szCs w:val="28"/>
        </w:rPr>
        <w:t>Время опыта – 1 час;</w:t>
      </w:r>
    </w:p>
    <w:p w:rsidR="003B4BD3" w:rsidRPr="0032583B" w:rsidRDefault="003B4BD3" w:rsidP="0032583B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2583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Напряжение на электродах ванны – </w:t>
      </w:r>
      <w:r w:rsidR="00EB2742" w:rsidRPr="0032583B">
        <w:rPr>
          <w:rFonts w:ascii="Times New Roman" w:hAnsi="Times New Roman" w:cs="Times New Roman"/>
          <w:b/>
          <w:color w:val="FF0000"/>
          <w:sz w:val="28"/>
          <w:szCs w:val="28"/>
        </w:rPr>
        <w:t>2,45</w:t>
      </w:r>
      <w:r w:rsidR="00EB2742" w:rsidRPr="0032583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gramStart"/>
      <w:r w:rsidR="00EB2742" w:rsidRPr="0032583B">
        <w:rPr>
          <w:rFonts w:ascii="Times New Roman" w:hAnsi="Times New Roman" w:cs="Times New Roman"/>
          <w:b/>
          <w:color w:val="FF0000"/>
          <w:sz w:val="28"/>
          <w:szCs w:val="28"/>
        </w:rPr>
        <w:t>В</w:t>
      </w:r>
      <w:proofErr w:type="gramEnd"/>
      <w:r w:rsidRPr="0032583B">
        <w:rPr>
          <w:rFonts w:ascii="Times New Roman" w:hAnsi="Times New Roman" w:cs="Times New Roman"/>
          <w:b/>
          <w:color w:val="FF0000"/>
          <w:sz w:val="28"/>
          <w:szCs w:val="28"/>
        </w:rPr>
        <w:t>;</w:t>
      </w:r>
    </w:p>
    <w:p w:rsidR="003B4BD3" w:rsidRPr="0032583B" w:rsidRDefault="003B4BD3" w:rsidP="0032583B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2583B">
        <w:rPr>
          <w:rFonts w:ascii="Times New Roman" w:hAnsi="Times New Roman" w:cs="Times New Roman"/>
          <w:b/>
          <w:color w:val="FF0000"/>
          <w:sz w:val="28"/>
          <w:szCs w:val="28"/>
        </w:rPr>
        <w:t>Вес катода до опыта – 533,4 г;</w:t>
      </w:r>
    </w:p>
    <w:p w:rsidR="003B4BD3" w:rsidRPr="0032583B" w:rsidRDefault="00EB2742" w:rsidP="0032583B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2583B">
        <w:rPr>
          <w:rFonts w:ascii="Times New Roman" w:hAnsi="Times New Roman" w:cs="Times New Roman"/>
          <w:b/>
          <w:color w:val="FF0000"/>
          <w:sz w:val="28"/>
          <w:szCs w:val="28"/>
        </w:rPr>
        <w:t>Вес катода после опыта – 535,9</w:t>
      </w:r>
      <w:r w:rsidR="003B4BD3" w:rsidRPr="0032583B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7F2112" w:rsidRPr="0032583B" w:rsidRDefault="007F2112" w:rsidP="0032583B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p w:rsidR="007F2112" w:rsidRPr="0032583B" w:rsidRDefault="007F2112" w:rsidP="0032583B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2583B">
        <w:rPr>
          <w:rFonts w:ascii="Times New Roman" w:hAnsi="Times New Roman" w:cs="Times New Roman"/>
          <w:color w:val="FF0000"/>
          <w:sz w:val="28"/>
          <w:szCs w:val="28"/>
        </w:rPr>
        <w:t>Фото одним файлом загрузить в ЛК.</w:t>
      </w:r>
    </w:p>
    <w:p w:rsidR="007F216C" w:rsidRPr="0032583B" w:rsidRDefault="007F216C" w:rsidP="003258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7F216C" w:rsidRPr="00325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112"/>
    <w:rsid w:val="0032583B"/>
    <w:rsid w:val="003B4BD3"/>
    <w:rsid w:val="007F2112"/>
    <w:rsid w:val="007F216C"/>
    <w:rsid w:val="0097088C"/>
    <w:rsid w:val="00EB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85B3A"/>
  <w15:chartTrackingRefBased/>
  <w15:docId w15:val="{BB152BF7-2B6F-4B9F-BBA0-F6417A31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112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2020-11-25T12:11:00Z</dcterms:created>
  <dcterms:modified xsi:type="dcterms:W3CDTF">2020-11-25T13:20:00Z</dcterms:modified>
</cp:coreProperties>
</file>