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131" w:rsidRDefault="000B6452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Лекция</w:t>
      </w:r>
    </w:p>
    <w:p w:rsidR="000B6452" w:rsidRDefault="000B6452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0B6452" w:rsidRDefault="00B62566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Производная</w:t>
      </w:r>
    </w:p>
    <w:p w:rsidR="00CA1FFB" w:rsidRDefault="00CA1FFB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B62566" w:rsidRDefault="003317D4" w:rsidP="00B62566">
      <w:pPr>
        <w:tabs>
          <w:tab w:val="left" w:pos="5625"/>
          <w:tab w:val="left" w:pos="5715"/>
        </w:tabs>
      </w:pPr>
      <w:r>
        <w:t xml:space="preserve">Основные понятия: определение производной, </w:t>
      </w:r>
      <w:r w:rsidR="00693490">
        <w:t xml:space="preserve">геометрический и физический смысл. </w:t>
      </w:r>
    </w:p>
    <w:p w:rsidR="00693490" w:rsidRDefault="00693490" w:rsidP="00B62566">
      <w:pPr>
        <w:tabs>
          <w:tab w:val="left" w:pos="5625"/>
          <w:tab w:val="left" w:pos="5715"/>
        </w:tabs>
      </w:pPr>
      <w:r>
        <w:t xml:space="preserve">Основные правила дифференцирования. </w:t>
      </w:r>
    </w:p>
    <w:p w:rsidR="00693490" w:rsidRDefault="003D3FBB" w:rsidP="00B62566">
      <w:pPr>
        <w:tabs>
          <w:tab w:val="left" w:pos="5625"/>
          <w:tab w:val="left" w:pos="5715"/>
        </w:tabs>
      </w:pPr>
      <w:r>
        <w:t xml:space="preserve">Таблица основных производных. </w:t>
      </w:r>
    </w:p>
    <w:p w:rsidR="003D3FBB" w:rsidRDefault="003D3FBB" w:rsidP="00B62566">
      <w:pPr>
        <w:tabs>
          <w:tab w:val="left" w:pos="5625"/>
          <w:tab w:val="left" w:pos="5715"/>
        </w:tabs>
      </w:pPr>
      <w:r>
        <w:t xml:space="preserve">Теорема </w:t>
      </w:r>
      <w:r w:rsidR="001E0D97">
        <w:t xml:space="preserve">о производной сложной функции. Теорема о производной обратной функции. </w:t>
      </w:r>
    </w:p>
    <w:p w:rsidR="00B10A13" w:rsidRDefault="00B10A13" w:rsidP="00B62566">
      <w:pPr>
        <w:tabs>
          <w:tab w:val="left" w:pos="5625"/>
          <w:tab w:val="left" w:pos="5715"/>
        </w:tabs>
      </w:pPr>
    </w:p>
    <w:p w:rsidR="00B10A13" w:rsidRDefault="00B10A13" w:rsidP="00B62566">
      <w:pPr>
        <w:tabs>
          <w:tab w:val="left" w:pos="5625"/>
          <w:tab w:val="left" w:pos="5715"/>
        </w:tabs>
      </w:pPr>
      <w:r>
        <w:t>Составить конспект и разместить его в личном кабинете студента</w:t>
      </w:r>
      <w:r w:rsidR="00D0788E">
        <w:t xml:space="preserve"> в формате </w:t>
      </w:r>
      <w:proofErr w:type="spellStart"/>
      <w:r w:rsidR="00CA1FFB">
        <w:t>pdf</w:t>
      </w:r>
      <w:proofErr w:type="spellEnd"/>
      <w:r w:rsidR="00CA1FFB">
        <w:t xml:space="preserve"> </w:t>
      </w:r>
      <w:r>
        <w:t>. Файл назвать : «</w:t>
      </w:r>
      <w:r w:rsidR="00D0788E">
        <w:t>Фамилия студента. Математика. Лекция»</w:t>
      </w:r>
    </w:p>
    <w:p w:rsidR="00CA1FFB" w:rsidRDefault="00CA1FFB" w:rsidP="00B62566">
      <w:pPr>
        <w:tabs>
          <w:tab w:val="left" w:pos="5625"/>
          <w:tab w:val="left" w:pos="5715"/>
        </w:tabs>
      </w:pPr>
    </w:p>
    <w:p w:rsidR="00D0788E" w:rsidRDefault="00145AA7" w:rsidP="00B62566">
      <w:pPr>
        <w:tabs>
          <w:tab w:val="left" w:pos="5625"/>
          <w:tab w:val="left" w:pos="5715"/>
        </w:tabs>
      </w:pPr>
      <w:r>
        <w:t xml:space="preserve">Можно использовать любые источники. Можно использовать </w:t>
      </w:r>
      <w:r w:rsidR="00D55E2C">
        <w:t>учебник Д. Т. Письменного: Конспект лекций по высшей математике</w:t>
      </w:r>
      <w:r w:rsidR="000E1283">
        <w:t>:</w:t>
      </w:r>
      <w:r w:rsidR="00942C06">
        <w:t xml:space="preserve"> полный курс. – М. :Айрис-Пресс, 2008</w:t>
      </w:r>
      <w:r w:rsidR="004C50AB">
        <w:t xml:space="preserve">. – 608 с </w:t>
      </w:r>
    </w:p>
    <w:p w:rsidR="004C50AB" w:rsidRPr="00B62566" w:rsidRDefault="004C50AB" w:rsidP="00B62566">
      <w:pPr>
        <w:tabs>
          <w:tab w:val="left" w:pos="5625"/>
          <w:tab w:val="left" w:pos="5715"/>
        </w:tabs>
      </w:pPr>
    </w:p>
    <w:p w:rsidR="000E15B6" w:rsidRDefault="000E15B6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D67D20" w:rsidRDefault="00BF7F1A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 xml:space="preserve">Практическое занятие </w:t>
      </w:r>
    </w:p>
    <w:p w:rsidR="004D5FEC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BF7F1A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>Вычисление производных</w:t>
      </w:r>
    </w:p>
    <w:p w:rsidR="004D5FEC" w:rsidRDefault="004D5FEC" w:rsidP="004C50AB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5F2567" w:rsidRDefault="00616581" w:rsidP="005F2567">
      <w:pPr>
        <w:tabs>
          <w:tab w:val="left" w:pos="5625"/>
          <w:tab w:val="left" w:pos="5715"/>
        </w:tabs>
      </w:pPr>
      <w:r>
        <w:t xml:space="preserve">Решить </w:t>
      </w:r>
      <w:r w:rsidR="00850E5E">
        <w:t xml:space="preserve">задания </w:t>
      </w:r>
      <w:r>
        <w:t xml:space="preserve"> </w:t>
      </w:r>
      <w:r w:rsidR="00257397">
        <w:t xml:space="preserve">№ 747-759 (13 примеров) </w:t>
      </w:r>
      <w:r w:rsidR="00850E5E">
        <w:t xml:space="preserve">из задачника Бермана </w:t>
      </w:r>
      <w:r w:rsidR="002F1BCE">
        <w:t>Г. Н. «Сборник задач по курсу математического анализа»</w:t>
      </w:r>
      <w:r w:rsidR="00AE2F7E">
        <w:t xml:space="preserve">. </w:t>
      </w:r>
    </w:p>
    <w:p w:rsidR="00AE2F7E" w:rsidRDefault="00AE2F7E" w:rsidP="005F2567">
      <w:pPr>
        <w:tabs>
          <w:tab w:val="left" w:pos="5625"/>
          <w:tab w:val="left" w:pos="5715"/>
        </w:tabs>
      </w:pPr>
      <w:r>
        <w:t xml:space="preserve">Электронную версию задачника можно </w:t>
      </w:r>
      <w:r w:rsidR="00850D97">
        <w:t xml:space="preserve">найти в библиотеке </w:t>
      </w:r>
      <w:proofErr w:type="spellStart"/>
      <w:r w:rsidR="00850D97">
        <w:t>ЗабГУ</w:t>
      </w:r>
      <w:proofErr w:type="spellEnd"/>
      <w:r w:rsidR="00850D97">
        <w:t xml:space="preserve"> :</w:t>
      </w:r>
      <w:r w:rsidR="00852016">
        <w:t xml:space="preserve"> заходите на сайт </w:t>
      </w:r>
      <w:proofErr w:type="spellStart"/>
      <w:r w:rsidR="00852016">
        <w:t>ЗабГУ</w:t>
      </w:r>
      <w:proofErr w:type="spellEnd"/>
      <w:r w:rsidR="007D4FFD">
        <w:t xml:space="preserve">, </w:t>
      </w:r>
      <w:r w:rsidR="000B05D0">
        <w:t xml:space="preserve">затем в научную библиотеку, далее в </w:t>
      </w:r>
      <w:r w:rsidR="00C84FD6">
        <w:t xml:space="preserve">электронную библиотечную систему, </w:t>
      </w:r>
      <w:r w:rsidR="00E21868">
        <w:t xml:space="preserve">в ЭБС «Лань», </w:t>
      </w:r>
      <w:r w:rsidR="00201E92">
        <w:t xml:space="preserve">в поиске набираете название: </w:t>
      </w:r>
      <w:r w:rsidR="004973B2">
        <w:t>Берман Г. Н. Сборник задач по курсу математического анализа.</w:t>
      </w:r>
      <w:r w:rsidR="00D4128A">
        <w:t>-</w:t>
      </w:r>
      <w:r w:rsidR="004973B2">
        <w:t xml:space="preserve"> 2020 г. </w:t>
      </w:r>
      <w:r w:rsidR="00D4128A">
        <w:t xml:space="preserve">– 492 с. </w:t>
      </w:r>
    </w:p>
    <w:p w:rsidR="002C2A6A" w:rsidRDefault="002C2A6A" w:rsidP="005F2567">
      <w:pPr>
        <w:tabs>
          <w:tab w:val="left" w:pos="5625"/>
          <w:tab w:val="left" w:pos="5715"/>
        </w:tabs>
      </w:pPr>
    </w:p>
    <w:p w:rsidR="002E037D" w:rsidRDefault="002E037D" w:rsidP="005F2567">
      <w:pPr>
        <w:tabs>
          <w:tab w:val="left" w:pos="5625"/>
          <w:tab w:val="left" w:pos="5715"/>
        </w:tabs>
      </w:pPr>
      <w:r>
        <w:t xml:space="preserve">Решённые примеры </w:t>
      </w:r>
      <w:r w:rsidR="0024568C">
        <w:t xml:space="preserve">разместить в личном кабинете студента в формате </w:t>
      </w:r>
      <w:proofErr w:type="spellStart"/>
      <w:r w:rsidR="0024568C">
        <w:t>pdf</w:t>
      </w:r>
      <w:proofErr w:type="spellEnd"/>
      <w:r w:rsidR="0024568C">
        <w:t>. Файл назвать: «</w:t>
      </w:r>
      <w:r w:rsidR="002C2A6A">
        <w:t xml:space="preserve">Фамилия студента. Математика. Практика». </w:t>
      </w:r>
    </w:p>
    <w:p w:rsidR="002308D4" w:rsidRPr="005F2567" w:rsidRDefault="002308D4" w:rsidP="005F2567">
      <w:pPr>
        <w:tabs>
          <w:tab w:val="left" w:pos="5625"/>
          <w:tab w:val="left" w:pos="5715"/>
        </w:tabs>
      </w:pPr>
    </w:p>
    <w:p w:rsidR="001D7ECE" w:rsidRDefault="001D7ECE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  <w:r>
        <w:rPr>
          <w:b/>
          <w:bCs/>
        </w:rPr>
        <w:t xml:space="preserve">Экзамен </w:t>
      </w:r>
    </w:p>
    <w:p w:rsidR="00360AF1" w:rsidRPr="001D7ECE" w:rsidRDefault="00360AF1" w:rsidP="001D7ECE">
      <w:pPr>
        <w:tabs>
          <w:tab w:val="left" w:pos="5625"/>
          <w:tab w:val="left" w:pos="5715"/>
        </w:tabs>
        <w:jc w:val="center"/>
        <w:rPr>
          <w:b/>
          <w:bCs/>
        </w:rPr>
      </w:pPr>
    </w:p>
    <w:p w:rsidR="00CF2552" w:rsidRDefault="00EA649C" w:rsidP="00EA649C">
      <w:pPr>
        <w:tabs>
          <w:tab w:val="left" w:pos="5625"/>
          <w:tab w:val="left" w:pos="5715"/>
        </w:tabs>
      </w:pPr>
      <w:r>
        <w:t xml:space="preserve"> </w:t>
      </w:r>
      <w:r w:rsidR="002022DB">
        <w:t xml:space="preserve">Экзамен сдают </w:t>
      </w:r>
      <w:r w:rsidR="00860365">
        <w:t>только те студенты, которые имеют допуск.</w:t>
      </w:r>
    </w:p>
    <w:p w:rsidR="00615DE9" w:rsidRDefault="00615DE9" w:rsidP="00EA649C">
      <w:pPr>
        <w:tabs>
          <w:tab w:val="left" w:pos="5625"/>
          <w:tab w:val="left" w:pos="5715"/>
        </w:tabs>
      </w:pPr>
    </w:p>
    <w:p w:rsidR="00104131" w:rsidRDefault="00104131" w:rsidP="00EA649C">
      <w:pPr>
        <w:tabs>
          <w:tab w:val="left" w:pos="5625"/>
          <w:tab w:val="left" w:pos="5715"/>
        </w:tabs>
      </w:pPr>
      <w:r>
        <w:t xml:space="preserve">Для допуска </w:t>
      </w:r>
      <w:r w:rsidR="00AF74CF">
        <w:t xml:space="preserve"> в личном кабинете студента </w:t>
      </w:r>
      <w:r w:rsidR="00EA3A8B">
        <w:t xml:space="preserve">должны быть размещены </w:t>
      </w:r>
      <w:r w:rsidR="00AF74CF">
        <w:t>следующие файлы:</w:t>
      </w:r>
    </w:p>
    <w:p w:rsidR="00AF74CF" w:rsidRDefault="003B6D85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Контрольная работа</w:t>
      </w:r>
      <w:r w:rsidR="006C53B8">
        <w:t>. Файл:</w:t>
      </w:r>
      <w:r w:rsidR="00547FF1">
        <w:t xml:space="preserve"> «Фамилия студента. Математика. Контрольная работа»</w:t>
      </w:r>
    </w:p>
    <w:p w:rsidR="003B6D85" w:rsidRDefault="003B6D85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Конспект лекции</w:t>
      </w:r>
      <w:r w:rsidR="00AD65D5">
        <w:t>. Файл: «</w:t>
      </w:r>
      <w:r w:rsidR="000E56EA">
        <w:t>Фамилия студента. Математика. Лекция»</w:t>
      </w:r>
    </w:p>
    <w:p w:rsidR="003B6D85" w:rsidRDefault="006C53B8" w:rsidP="003B6D85">
      <w:pPr>
        <w:pStyle w:val="a5"/>
        <w:numPr>
          <w:ilvl w:val="0"/>
          <w:numId w:val="1"/>
        </w:numPr>
        <w:tabs>
          <w:tab w:val="left" w:pos="5625"/>
          <w:tab w:val="left" w:pos="5715"/>
        </w:tabs>
      </w:pPr>
      <w:r>
        <w:t>Практическое занятие</w:t>
      </w:r>
      <w:r w:rsidR="000E56EA">
        <w:t>.</w:t>
      </w:r>
      <w:r>
        <w:t xml:space="preserve"> </w:t>
      </w:r>
      <w:r w:rsidR="000E56EA">
        <w:t>Файл: «</w:t>
      </w:r>
      <w:r w:rsidR="00876818">
        <w:t>Фамилия студента. Математика. Практика»</w:t>
      </w:r>
    </w:p>
    <w:p w:rsidR="00615DE9" w:rsidRDefault="00615DE9" w:rsidP="00F349E4">
      <w:pPr>
        <w:pStyle w:val="a5"/>
        <w:tabs>
          <w:tab w:val="left" w:pos="5625"/>
          <w:tab w:val="left" w:pos="5715"/>
        </w:tabs>
      </w:pPr>
    </w:p>
    <w:p w:rsidR="002022DB" w:rsidRDefault="00860365" w:rsidP="00EA649C">
      <w:pPr>
        <w:tabs>
          <w:tab w:val="left" w:pos="5625"/>
          <w:tab w:val="left" w:pos="5715"/>
        </w:tabs>
      </w:pPr>
      <w:r>
        <w:t xml:space="preserve"> </w:t>
      </w:r>
      <w:r w:rsidR="00ED0243">
        <w:t xml:space="preserve">Экзамен проводится дистанционно </w:t>
      </w:r>
      <w:r w:rsidR="005D16F2">
        <w:t>(если не будет других распоряжений)</w:t>
      </w:r>
      <w:r w:rsidR="00CF2552">
        <w:t xml:space="preserve">. </w:t>
      </w:r>
    </w:p>
    <w:p w:rsidR="00603CEE" w:rsidRDefault="00603CEE" w:rsidP="00EA649C">
      <w:pPr>
        <w:tabs>
          <w:tab w:val="left" w:pos="5625"/>
          <w:tab w:val="left" w:pos="5715"/>
        </w:tabs>
      </w:pPr>
    </w:p>
    <w:p w:rsidR="001D5B8B" w:rsidRDefault="00CF2552" w:rsidP="00EA649C">
      <w:pPr>
        <w:tabs>
          <w:tab w:val="left" w:pos="5625"/>
          <w:tab w:val="left" w:pos="5715"/>
        </w:tabs>
      </w:pPr>
      <w:r>
        <w:t>Экзаменационные билеты будут разосланы каждому студенту на электронную почту в день экзамена</w:t>
      </w:r>
      <w:r w:rsidR="00BD40D2">
        <w:t>289</w:t>
      </w:r>
      <w:r w:rsidR="00490942">
        <w:t xml:space="preserve">.01.21 </w:t>
      </w:r>
      <w:r w:rsidR="00277412">
        <w:t xml:space="preserve">к </w:t>
      </w:r>
      <w:r w:rsidR="00BD40D2">
        <w:t>10</w:t>
      </w:r>
      <w:r w:rsidR="00277412">
        <w:t xml:space="preserve">-00. </w:t>
      </w:r>
      <w:r w:rsidR="00A174DA">
        <w:t>Адрес электронной почты сообщите</w:t>
      </w:r>
      <w:r w:rsidR="00630B4B">
        <w:t>,</w:t>
      </w:r>
      <w:r w:rsidR="00A174DA">
        <w:t xml:space="preserve"> пожалуйста</w:t>
      </w:r>
      <w:r w:rsidR="00630B4B">
        <w:t>,</w:t>
      </w:r>
      <w:r w:rsidR="00A174DA">
        <w:t xml:space="preserve"> в одном из </w:t>
      </w:r>
      <w:r w:rsidR="00C62898">
        <w:t xml:space="preserve">размещённых файлов (лучше в практике) </w:t>
      </w:r>
      <w:r w:rsidR="00630B4B">
        <w:t xml:space="preserve">. </w:t>
      </w:r>
    </w:p>
    <w:p w:rsidR="00116702" w:rsidRDefault="00116702" w:rsidP="00EA649C">
      <w:pPr>
        <w:tabs>
          <w:tab w:val="left" w:pos="5625"/>
          <w:tab w:val="left" w:pos="5715"/>
        </w:tabs>
      </w:pPr>
    </w:p>
    <w:p w:rsidR="00CF2552" w:rsidRDefault="00277412" w:rsidP="00EA649C">
      <w:pPr>
        <w:tabs>
          <w:tab w:val="left" w:pos="5625"/>
          <w:tab w:val="left" w:pos="5715"/>
        </w:tabs>
      </w:pPr>
      <w:r>
        <w:t xml:space="preserve">Ответы </w:t>
      </w:r>
      <w:r w:rsidR="004A686E">
        <w:t xml:space="preserve">на билет </w:t>
      </w:r>
      <w:r>
        <w:t xml:space="preserve">нужно разместить в личный кабинет </w:t>
      </w:r>
      <w:r w:rsidR="00204F87">
        <w:t xml:space="preserve">студента в формате </w:t>
      </w:r>
      <w:proofErr w:type="spellStart"/>
      <w:r w:rsidR="00204F87">
        <w:t>pdf</w:t>
      </w:r>
      <w:proofErr w:type="spellEnd"/>
      <w:r w:rsidR="00204F87">
        <w:t xml:space="preserve">  </w:t>
      </w:r>
      <w:r w:rsidR="000174C7">
        <w:t xml:space="preserve">до </w:t>
      </w:r>
      <w:r w:rsidR="00BD40D2">
        <w:t>12</w:t>
      </w:r>
      <w:r w:rsidR="000174C7">
        <w:t>-00. Файл назвать:</w:t>
      </w:r>
      <w:r w:rsidR="00F60E33">
        <w:t xml:space="preserve"> «Фамилия студента. Математика. </w:t>
      </w:r>
      <w:r w:rsidR="00C37915">
        <w:t>Экзамен»</w:t>
      </w:r>
    </w:p>
    <w:p w:rsidR="00C37915" w:rsidRDefault="00C010C4" w:rsidP="00EA649C">
      <w:pPr>
        <w:tabs>
          <w:tab w:val="left" w:pos="5625"/>
          <w:tab w:val="left" w:pos="5715"/>
        </w:tabs>
      </w:pPr>
      <w:r>
        <w:t xml:space="preserve"> </w:t>
      </w:r>
    </w:p>
    <w:p w:rsidR="00360AF1" w:rsidRDefault="00DD175B" w:rsidP="00EA649C">
      <w:pPr>
        <w:tabs>
          <w:tab w:val="left" w:pos="5625"/>
          <w:tab w:val="left" w:pos="5715"/>
        </w:tabs>
      </w:pPr>
      <w:r>
        <w:t xml:space="preserve">С </w:t>
      </w:r>
      <w:r w:rsidR="00902409">
        <w:t>16</w:t>
      </w:r>
      <w:r>
        <w:t xml:space="preserve">-00 </w:t>
      </w:r>
      <w:r w:rsidR="002313CA">
        <w:t xml:space="preserve">состоится </w:t>
      </w:r>
      <w:r w:rsidR="006A12D2">
        <w:t xml:space="preserve">защита билетов в онлайн </w:t>
      </w:r>
      <w:r w:rsidR="00660653">
        <w:t xml:space="preserve">режиме по ссылке: </w:t>
      </w:r>
    </w:p>
    <w:p w:rsidR="00660653" w:rsidRDefault="00BD40D2" w:rsidP="00EA649C">
      <w:pPr>
        <w:tabs>
          <w:tab w:val="left" w:pos="5625"/>
          <w:tab w:val="left" w:pos="5715"/>
        </w:tabs>
      </w:pPr>
      <w:hyperlink r:id="rId5" w:history="1">
        <w:r w:rsidR="00660653" w:rsidRPr="005C5928">
          <w:rPr>
            <w:rStyle w:val="a3"/>
          </w:rPr>
          <w:t>http://disrm4.zabgu.ru</w:t>
        </w:r>
      </w:hyperlink>
      <w:r w:rsidR="00660653">
        <w:t xml:space="preserve"> /b/</w:t>
      </w:r>
      <w:r w:rsidR="002D797C">
        <w:t xml:space="preserve">jtr-tp7-dey </w:t>
      </w:r>
    </w:p>
    <w:p w:rsidR="00496DE7" w:rsidRDefault="00496DE7" w:rsidP="00EA649C">
      <w:pPr>
        <w:tabs>
          <w:tab w:val="left" w:pos="5625"/>
          <w:tab w:val="left" w:pos="5715"/>
        </w:tabs>
      </w:pPr>
    </w:p>
    <w:p w:rsidR="002D797C" w:rsidRDefault="002D797C" w:rsidP="00EA649C">
      <w:pPr>
        <w:tabs>
          <w:tab w:val="left" w:pos="5625"/>
          <w:tab w:val="left" w:pos="5715"/>
        </w:tabs>
      </w:pPr>
      <w:r>
        <w:t xml:space="preserve">На защите сначала нужно ответить на </w:t>
      </w:r>
      <w:r w:rsidR="001D59DA">
        <w:t xml:space="preserve">3 теоретических вопроса, не входящих в билет, затем ответить на вопросы по билету </w:t>
      </w:r>
      <w:r w:rsidR="00EF5711">
        <w:t>(на все это не более 10 минут)</w:t>
      </w:r>
      <w:r w:rsidR="00856475">
        <w:t xml:space="preserve">. Если эти два этапа пройдены успешно, </w:t>
      </w:r>
      <w:r w:rsidR="009C2FDD">
        <w:t xml:space="preserve">то </w:t>
      </w:r>
      <w:r w:rsidR="00C806A3">
        <w:t xml:space="preserve">далее надо решить </w:t>
      </w:r>
      <w:r w:rsidR="004659F7">
        <w:t xml:space="preserve">предложенный пример. После этого студент получает оценку. </w:t>
      </w:r>
    </w:p>
    <w:p w:rsidR="00112AC9" w:rsidRDefault="00C972A2" w:rsidP="00EA649C">
      <w:pPr>
        <w:tabs>
          <w:tab w:val="left" w:pos="5625"/>
          <w:tab w:val="left" w:pos="5715"/>
        </w:tabs>
      </w:pPr>
      <w:r>
        <w:t>Без защиты</w:t>
      </w:r>
      <w:r w:rsidR="001831A8">
        <w:t xml:space="preserve">, </w:t>
      </w:r>
      <w:r>
        <w:t xml:space="preserve">даже при безупречно </w:t>
      </w:r>
      <w:r w:rsidR="001831A8">
        <w:t>отправленном</w:t>
      </w:r>
      <w:r>
        <w:t xml:space="preserve"> ответе на билет</w:t>
      </w:r>
      <w:r w:rsidR="001831A8">
        <w:t>,</w:t>
      </w:r>
      <w:r>
        <w:t xml:space="preserve"> </w:t>
      </w:r>
      <w:r w:rsidR="007945C2">
        <w:t xml:space="preserve">оценка не будет </w:t>
      </w:r>
      <w:r>
        <w:t xml:space="preserve">выше </w:t>
      </w:r>
      <w:r w:rsidR="00E62632">
        <w:t>«удовлетворительно»</w:t>
      </w:r>
      <w:r w:rsidR="007945C2">
        <w:t xml:space="preserve">. </w:t>
      </w:r>
    </w:p>
    <w:p w:rsidR="00112AC9" w:rsidRDefault="00112AC9" w:rsidP="00EA649C">
      <w:pPr>
        <w:tabs>
          <w:tab w:val="left" w:pos="5625"/>
          <w:tab w:val="left" w:pos="5715"/>
        </w:tabs>
      </w:pPr>
    </w:p>
    <w:p w:rsidR="00112AC9" w:rsidRDefault="00112AC9" w:rsidP="00EA649C">
      <w:pPr>
        <w:tabs>
          <w:tab w:val="left" w:pos="5625"/>
          <w:tab w:val="left" w:pos="5715"/>
        </w:tabs>
      </w:pPr>
      <w:r>
        <w:t xml:space="preserve">В билете </w:t>
      </w:r>
      <w:r w:rsidR="00E93AD8">
        <w:t xml:space="preserve">4 вопроса: один теоретический и </w:t>
      </w:r>
      <w:r w:rsidR="007A63E3">
        <w:t xml:space="preserve">три практических. </w:t>
      </w:r>
    </w:p>
    <w:p w:rsidR="007A63E3" w:rsidRDefault="007A63E3" w:rsidP="00681202">
      <w:pPr>
        <w:tabs>
          <w:tab w:val="left" w:pos="5625"/>
          <w:tab w:val="left" w:pos="5715"/>
        </w:tabs>
      </w:pPr>
    </w:p>
    <w:p w:rsidR="00807E94" w:rsidRDefault="000634C1" w:rsidP="00FD61D5">
      <w:pPr>
        <w:tabs>
          <w:tab w:val="left" w:pos="5625"/>
          <w:tab w:val="left" w:pos="5715"/>
        </w:tabs>
        <w:jc w:val="center"/>
      </w:pPr>
      <w:r>
        <w:t xml:space="preserve">ТЕОРЕТИЧЕСКИЕ ВОПРОСЫ К ЭКЗАМЕНУ ПО МАТЕМАТИКЕ </w:t>
      </w:r>
    </w:p>
    <w:p w:rsidR="00807E94" w:rsidRDefault="00807E94" w:rsidP="00807E94">
      <w:pPr>
        <w:tabs>
          <w:tab w:val="left" w:pos="5625"/>
          <w:tab w:val="left" w:pos="5715"/>
        </w:tabs>
        <w:jc w:val="center"/>
      </w:pPr>
    </w:p>
    <w:p w:rsidR="00807E94" w:rsidRDefault="00807E94" w:rsidP="00807E94">
      <w:pPr>
        <w:tabs>
          <w:tab w:val="left" w:pos="360"/>
        </w:tabs>
        <w:spacing w:line="360" w:lineRule="auto"/>
      </w:pPr>
      <w:r>
        <w:t>1.Определители. Свойства. Методы вычисления.</w:t>
      </w:r>
    </w:p>
    <w:p w:rsidR="00807E94" w:rsidRDefault="00807E94" w:rsidP="00807E94">
      <w:pPr>
        <w:tabs>
          <w:tab w:val="left" w:pos="360"/>
        </w:tabs>
        <w:spacing w:line="360" w:lineRule="auto"/>
      </w:pPr>
      <w:r>
        <w:t>2.</w:t>
      </w:r>
      <w:r w:rsidRPr="00B62865">
        <w:t xml:space="preserve"> </w:t>
      </w:r>
      <w:r>
        <w:t>Матрицы. Действия над ними. Ранг. Обратная матрица.</w:t>
      </w:r>
    </w:p>
    <w:p w:rsidR="00807E94" w:rsidRDefault="00807E94" w:rsidP="00807E94">
      <w:pPr>
        <w:tabs>
          <w:tab w:val="left" w:pos="360"/>
        </w:tabs>
        <w:spacing w:line="480" w:lineRule="auto"/>
      </w:pPr>
      <w:r>
        <w:t>3.</w:t>
      </w:r>
      <w:r w:rsidRPr="00B54758">
        <w:t xml:space="preserve"> </w:t>
      </w:r>
      <w:r>
        <w:t>Методы нахождения единственного решения систем линейных неоднородных уравнений.</w:t>
      </w:r>
    </w:p>
    <w:p w:rsidR="009F221F" w:rsidRDefault="009F221F" w:rsidP="00807E94">
      <w:pPr>
        <w:tabs>
          <w:tab w:val="left" w:pos="360"/>
        </w:tabs>
        <w:spacing w:line="480" w:lineRule="auto"/>
      </w:pPr>
      <w:r>
        <w:t xml:space="preserve">4. Нахождение множества решений систем линейных </w:t>
      </w:r>
      <w:r w:rsidR="008D4503">
        <w:t xml:space="preserve">неоднородных уравнений. </w:t>
      </w:r>
    </w:p>
    <w:p w:rsidR="008D4503" w:rsidRDefault="008D4503" w:rsidP="00807E94">
      <w:pPr>
        <w:tabs>
          <w:tab w:val="left" w:pos="360"/>
        </w:tabs>
        <w:spacing w:line="480" w:lineRule="auto"/>
      </w:pPr>
      <w:r>
        <w:t xml:space="preserve">5. Решение систем </w:t>
      </w:r>
      <w:r w:rsidR="00B62566">
        <w:t xml:space="preserve">линейных однородных уравнений. 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6.</w:t>
      </w:r>
      <w:r w:rsidR="00807E94" w:rsidRPr="005F4883">
        <w:t xml:space="preserve"> </w:t>
      </w:r>
      <w:r w:rsidR="00807E94">
        <w:t>Векторы. Действия над ними. Базис. Координаты.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7</w:t>
      </w:r>
      <w:r w:rsidR="00807E94">
        <w:t>.</w:t>
      </w:r>
      <w:r w:rsidR="00807E94" w:rsidRPr="005F4883">
        <w:t xml:space="preserve"> </w:t>
      </w:r>
      <w:r w:rsidR="00807E94">
        <w:t>Скалярное произведение двух векторов.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8.</w:t>
      </w:r>
      <w:r w:rsidR="00807E94" w:rsidRPr="005F4883">
        <w:t xml:space="preserve"> </w:t>
      </w:r>
      <w:r w:rsidR="00807E94">
        <w:t>Векторное произведение двух векторов.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9.</w:t>
      </w:r>
      <w:r w:rsidR="00807E94" w:rsidRPr="005F4883">
        <w:t xml:space="preserve"> </w:t>
      </w:r>
      <w:r w:rsidR="00807E94">
        <w:t>Смешанное произведение трех векторов.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10.</w:t>
      </w:r>
      <w:r w:rsidR="00807E94" w:rsidRPr="005F4883">
        <w:t xml:space="preserve"> </w:t>
      </w:r>
      <w:r w:rsidR="00807E94">
        <w:t>Уравнения плоскости (общее, нормальное, в отрезках).Взаимное расположение двух плоскостей.</w:t>
      </w:r>
    </w:p>
    <w:p w:rsidR="00B62566" w:rsidRDefault="00B62566" w:rsidP="00807E94">
      <w:pPr>
        <w:spacing w:line="360" w:lineRule="auto"/>
      </w:pPr>
      <w:r>
        <w:t>11</w:t>
      </w:r>
      <w:r w:rsidR="00807E94">
        <w:t>.</w:t>
      </w:r>
      <w:r w:rsidR="00807E94" w:rsidRPr="005F4883">
        <w:t xml:space="preserve"> </w:t>
      </w:r>
      <w:r w:rsidR="00807E94">
        <w:t>Прямая в пространстве. Взаимное расположение двух прямых.</w:t>
      </w:r>
    </w:p>
    <w:p w:rsidR="00B62566" w:rsidRDefault="00807E94" w:rsidP="00807E94">
      <w:pPr>
        <w:tabs>
          <w:tab w:val="left" w:pos="360"/>
        </w:tabs>
        <w:spacing w:line="480" w:lineRule="auto"/>
      </w:pPr>
      <w:r>
        <w:t xml:space="preserve"> </w:t>
      </w:r>
      <w:r w:rsidR="00B62566">
        <w:t>12</w:t>
      </w:r>
      <w:r>
        <w:t>.</w:t>
      </w:r>
      <w:r w:rsidRPr="005F4883">
        <w:t xml:space="preserve"> </w:t>
      </w:r>
      <w:r>
        <w:t>Прямая на плоскости. Взаимное расположение двух прямых.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13</w:t>
      </w:r>
      <w:r w:rsidR="00807E94">
        <w:t>.</w:t>
      </w:r>
      <w:r w:rsidR="00807E94" w:rsidRPr="00E76890">
        <w:t xml:space="preserve"> </w:t>
      </w:r>
      <w:r w:rsidR="00807E94">
        <w:t>Канонические уравнения кривых второго порядка.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14</w:t>
      </w:r>
      <w:r w:rsidR="00807E94">
        <w:t>.</w:t>
      </w:r>
      <w:r w:rsidR="00807E94" w:rsidRPr="00E76890">
        <w:t xml:space="preserve"> </w:t>
      </w:r>
      <w:r w:rsidR="00807E94">
        <w:t>Приведение уравнений кривых второго порядка к каноническому виду.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15</w:t>
      </w:r>
      <w:r w:rsidR="00807E94">
        <w:t>.Функция. Основные понятия.</w:t>
      </w:r>
    </w:p>
    <w:p w:rsidR="00807E94" w:rsidRDefault="00B62566" w:rsidP="00807E94">
      <w:pPr>
        <w:tabs>
          <w:tab w:val="left" w:pos="360"/>
        </w:tabs>
        <w:spacing w:line="360" w:lineRule="auto"/>
        <w:rPr>
          <w:sz w:val="20"/>
          <w:szCs w:val="20"/>
        </w:rPr>
      </w:pPr>
      <w:r>
        <w:t>16</w:t>
      </w:r>
      <w:r w:rsidR="00807E94">
        <w:t>.Полярная система координат.</w:t>
      </w:r>
      <w:r>
        <w:t>157</w:t>
      </w:r>
      <w:r w:rsidR="00807E94">
        <w:t>.Основные элементарные функции.</w:t>
      </w:r>
    </w:p>
    <w:p w:rsidR="00807E94" w:rsidRDefault="00807E94" w:rsidP="00807E94">
      <w:pPr>
        <w:tabs>
          <w:tab w:val="left" w:pos="360"/>
        </w:tabs>
        <w:spacing w:line="480" w:lineRule="auto"/>
      </w:pPr>
      <w:r>
        <w:t>16.Предел функции. Свойства пределов</w:t>
      </w:r>
    </w:p>
    <w:p w:rsidR="00807E94" w:rsidRPr="00BD6ACB" w:rsidRDefault="00B62566" w:rsidP="00807E94">
      <w:pPr>
        <w:tabs>
          <w:tab w:val="left" w:pos="360"/>
        </w:tabs>
        <w:spacing w:line="480" w:lineRule="auto"/>
      </w:pPr>
      <w:r>
        <w:t>18</w:t>
      </w:r>
      <w:r w:rsidR="00807E94">
        <w:t xml:space="preserve">.Раскрытие неопределенностей  (без правила </w:t>
      </w:r>
      <w:proofErr w:type="spellStart"/>
      <w:r w:rsidR="00807E94">
        <w:t>Лопиталя</w:t>
      </w:r>
      <w:proofErr w:type="spellEnd"/>
      <w:r w:rsidR="00807E94">
        <w:t>) .</w:t>
      </w:r>
      <w:r w:rsidR="00807E94">
        <w:rPr>
          <w:sz w:val="20"/>
          <w:szCs w:val="20"/>
        </w:rPr>
        <w:t xml:space="preserve"> </w:t>
      </w:r>
    </w:p>
    <w:p w:rsidR="00807E94" w:rsidRDefault="00B62566" w:rsidP="00807E94">
      <w:pPr>
        <w:tabs>
          <w:tab w:val="left" w:pos="360"/>
        </w:tabs>
        <w:spacing w:line="480" w:lineRule="auto"/>
      </w:pPr>
      <w:r>
        <w:t>19</w:t>
      </w:r>
      <w:r w:rsidR="00807E94">
        <w:t>.Первый и второй замечательные пределы.</w:t>
      </w:r>
    </w:p>
    <w:p w:rsidR="00807E94" w:rsidRDefault="00B62566" w:rsidP="00807E94">
      <w:pPr>
        <w:tabs>
          <w:tab w:val="left" w:pos="360"/>
        </w:tabs>
        <w:spacing w:line="360" w:lineRule="auto"/>
      </w:pPr>
      <w:r>
        <w:t>20</w:t>
      </w:r>
      <w:r w:rsidR="00807E94">
        <w:t>.Непрерывность функции. Точки разрыва.</w:t>
      </w:r>
    </w:p>
    <w:p w:rsidR="00F349E4" w:rsidRDefault="00F349E4" w:rsidP="00807E94">
      <w:pPr>
        <w:tabs>
          <w:tab w:val="left" w:pos="360"/>
        </w:tabs>
        <w:spacing w:line="360" w:lineRule="auto"/>
      </w:pPr>
    </w:p>
    <w:p w:rsidR="00F349E4" w:rsidRDefault="00F349E4" w:rsidP="00807E94">
      <w:pPr>
        <w:tabs>
          <w:tab w:val="left" w:pos="360"/>
        </w:tabs>
        <w:spacing w:line="360" w:lineRule="auto"/>
        <w:rPr>
          <w:sz w:val="20"/>
          <w:szCs w:val="20"/>
        </w:rPr>
      </w:pPr>
      <w:r>
        <w:lastRenderedPageBreak/>
        <w:t xml:space="preserve">Практические задания в билетах по этим же темам. </w:t>
      </w:r>
    </w:p>
    <w:p w:rsidR="00577F58" w:rsidRDefault="00577F58"/>
    <w:sectPr w:rsidR="00577F58" w:rsidSect="000B02B1">
      <w:pgSz w:w="12240" w:h="15840"/>
      <w:pgMar w:top="568" w:right="850" w:bottom="1134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208B"/>
    <w:multiLevelType w:val="hybridMultilevel"/>
    <w:tmpl w:val="76DAE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E94"/>
    <w:rsid w:val="000174C7"/>
    <w:rsid w:val="000634C1"/>
    <w:rsid w:val="00067A64"/>
    <w:rsid w:val="000868FA"/>
    <w:rsid w:val="000B05D0"/>
    <w:rsid w:val="000B6452"/>
    <w:rsid w:val="000E1283"/>
    <w:rsid w:val="000E15B6"/>
    <w:rsid w:val="000E56EA"/>
    <w:rsid w:val="00104131"/>
    <w:rsid w:val="00112AC9"/>
    <w:rsid w:val="00112E9D"/>
    <w:rsid w:val="00116702"/>
    <w:rsid w:val="00145AA7"/>
    <w:rsid w:val="001831A8"/>
    <w:rsid w:val="001D59DA"/>
    <w:rsid w:val="001D5B8B"/>
    <w:rsid w:val="001D7ECE"/>
    <w:rsid w:val="001E0D97"/>
    <w:rsid w:val="00201E92"/>
    <w:rsid w:val="002022DB"/>
    <w:rsid w:val="00204F87"/>
    <w:rsid w:val="002308D4"/>
    <w:rsid w:val="002313CA"/>
    <w:rsid w:val="0024568C"/>
    <w:rsid w:val="00257397"/>
    <w:rsid w:val="00277412"/>
    <w:rsid w:val="002C2A6A"/>
    <w:rsid w:val="002D797C"/>
    <w:rsid w:val="002E037D"/>
    <w:rsid w:val="002F1BCE"/>
    <w:rsid w:val="003317D4"/>
    <w:rsid w:val="00360AF1"/>
    <w:rsid w:val="003B6D85"/>
    <w:rsid w:val="003D3FBB"/>
    <w:rsid w:val="004273E5"/>
    <w:rsid w:val="004659F7"/>
    <w:rsid w:val="00490942"/>
    <w:rsid w:val="00496DE7"/>
    <w:rsid w:val="004973B2"/>
    <w:rsid w:val="004A686E"/>
    <w:rsid w:val="004C50AB"/>
    <w:rsid w:val="004D5FEC"/>
    <w:rsid w:val="004F413A"/>
    <w:rsid w:val="00547FF1"/>
    <w:rsid w:val="00577F58"/>
    <w:rsid w:val="005D16F2"/>
    <w:rsid w:val="005F2567"/>
    <w:rsid w:val="00603CEE"/>
    <w:rsid w:val="00614B6C"/>
    <w:rsid w:val="00615DE9"/>
    <w:rsid w:val="00616581"/>
    <w:rsid w:val="00630B4B"/>
    <w:rsid w:val="00660653"/>
    <w:rsid w:val="00671974"/>
    <w:rsid w:val="00681202"/>
    <w:rsid w:val="00693490"/>
    <w:rsid w:val="006A12D2"/>
    <w:rsid w:val="006C53B8"/>
    <w:rsid w:val="007945C2"/>
    <w:rsid w:val="007A63E3"/>
    <w:rsid w:val="007D4FFD"/>
    <w:rsid w:val="007E7DB0"/>
    <w:rsid w:val="00807E94"/>
    <w:rsid w:val="00850D97"/>
    <w:rsid w:val="00850E5E"/>
    <w:rsid w:val="00852016"/>
    <w:rsid w:val="00856475"/>
    <w:rsid w:val="00860365"/>
    <w:rsid w:val="00876818"/>
    <w:rsid w:val="0088350F"/>
    <w:rsid w:val="008D4503"/>
    <w:rsid w:val="00902409"/>
    <w:rsid w:val="00942C06"/>
    <w:rsid w:val="00987F9E"/>
    <w:rsid w:val="009C2FDD"/>
    <w:rsid w:val="009F221F"/>
    <w:rsid w:val="00A174DA"/>
    <w:rsid w:val="00AA64E2"/>
    <w:rsid w:val="00AD65D5"/>
    <w:rsid w:val="00AE2F7E"/>
    <w:rsid w:val="00AF74CF"/>
    <w:rsid w:val="00B10A13"/>
    <w:rsid w:val="00B62566"/>
    <w:rsid w:val="00B655DE"/>
    <w:rsid w:val="00BD40D2"/>
    <w:rsid w:val="00BF7F1A"/>
    <w:rsid w:val="00C010C4"/>
    <w:rsid w:val="00C37915"/>
    <w:rsid w:val="00C454F0"/>
    <w:rsid w:val="00C62898"/>
    <w:rsid w:val="00C806A3"/>
    <w:rsid w:val="00C84FD6"/>
    <w:rsid w:val="00C972A2"/>
    <w:rsid w:val="00CA1FFB"/>
    <w:rsid w:val="00CF2552"/>
    <w:rsid w:val="00D0788E"/>
    <w:rsid w:val="00D4128A"/>
    <w:rsid w:val="00D55E2C"/>
    <w:rsid w:val="00D67D20"/>
    <w:rsid w:val="00DD175B"/>
    <w:rsid w:val="00E21868"/>
    <w:rsid w:val="00E62632"/>
    <w:rsid w:val="00E93AD8"/>
    <w:rsid w:val="00EA3A8B"/>
    <w:rsid w:val="00EA649C"/>
    <w:rsid w:val="00ED0243"/>
    <w:rsid w:val="00EF5711"/>
    <w:rsid w:val="00F349E4"/>
    <w:rsid w:val="00F60E33"/>
    <w:rsid w:val="00F77032"/>
    <w:rsid w:val="00FC493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A47E"/>
  <w15:docId w15:val="{CB75FB46-31D0-2A41-8CD7-BCE647E5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653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065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B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disrm4.zabgu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minaevamg@mail.ru</cp:lastModifiedBy>
  <cp:revision>3</cp:revision>
  <dcterms:created xsi:type="dcterms:W3CDTF">2020-12-18T12:51:00Z</dcterms:created>
  <dcterms:modified xsi:type="dcterms:W3CDTF">2020-12-18T12:52:00Z</dcterms:modified>
</cp:coreProperties>
</file>