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58CA4" w14:textId="77777777" w:rsidR="00F6219C" w:rsidRPr="0029571A" w:rsidRDefault="00F6219C" w:rsidP="00F6219C">
      <w:pPr>
        <w:pStyle w:val="a3"/>
        <w:spacing w:line="360" w:lineRule="auto"/>
        <w:ind w:left="0" w:right="284" w:firstLine="426"/>
        <w:jc w:val="both"/>
        <w:rPr>
          <w:color w:val="FF0000"/>
          <w:sz w:val="28"/>
          <w:szCs w:val="28"/>
        </w:rPr>
      </w:pPr>
      <w:r w:rsidRPr="0029571A">
        <w:rPr>
          <w:sz w:val="28"/>
          <w:szCs w:val="28"/>
        </w:rPr>
        <w:t xml:space="preserve">Работы выкладывать в личном кабинете в формате </w:t>
      </w:r>
      <w:r w:rsidRPr="0029571A">
        <w:rPr>
          <w:color w:val="FF0000"/>
          <w:sz w:val="28"/>
          <w:szCs w:val="28"/>
          <w:lang w:val="en-US"/>
        </w:rPr>
        <w:t>pdf</w:t>
      </w:r>
      <w:r w:rsidRPr="0029571A">
        <w:rPr>
          <w:sz w:val="28"/>
          <w:szCs w:val="28"/>
        </w:rPr>
        <w:t xml:space="preserve"> (работы в любом другом формате проверяться не будут). Название файла: </w:t>
      </w:r>
      <w:r w:rsidRPr="0029571A">
        <w:rPr>
          <w:color w:val="FF0000"/>
          <w:sz w:val="28"/>
          <w:szCs w:val="28"/>
        </w:rPr>
        <w:t xml:space="preserve">Математика, лекция № </w:t>
      </w:r>
      <w:proofErr w:type="gramStart"/>
      <w:r w:rsidRPr="0029571A">
        <w:rPr>
          <w:color w:val="FF0000"/>
          <w:sz w:val="28"/>
          <w:szCs w:val="28"/>
        </w:rPr>
        <w:t>…(</w:t>
      </w:r>
      <w:proofErr w:type="gramEnd"/>
      <w:r w:rsidRPr="0029571A">
        <w:rPr>
          <w:color w:val="FF0000"/>
          <w:sz w:val="28"/>
          <w:szCs w:val="28"/>
        </w:rPr>
        <w:t>практика №…).</w:t>
      </w:r>
    </w:p>
    <w:p w14:paraId="53509BA3" w14:textId="74705A68" w:rsidR="005A091E" w:rsidRDefault="005A091E" w:rsidP="00F6219C">
      <w:pPr>
        <w:spacing w:line="360" w:lineRule="auto"/>
        <w:ind w:right="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Задание:</w:t>
      </w:r>
    </w:p>
    <w:p w14:paraId="154937E0" w14:textId="31EC5593" w:rsidR="005A091E" w:rsidRDefault="005A091E" w:rsidP="005A091E">
      <w:pPr>
        <w:pStyle w:val="a3"/>
        <w:numPr>
          <w:ilvl w:val="0"/>
          <w:numId w:val="7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Разобраться в примерах решения задач.</w:t>
      </w:r>
    </w:p>
    <w:p w14:paraId="1A536004" w14:textId="4AF3173C" w:rsidR="005A091E" w:rsidRDefault="005A091E" w:rsidP="005A091E">
      <w:pPr>
        <w:pStyle w:val="a3"/>
        <w:numPr>
          <w:ilvl w:val="0"/>
          <w:numId w:val="7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Выполнить задания, сфотографировать и выложить в личный кабинет.</w:t>
      </w:r>
    </w:p>
    <w:p w14:paraId="6ACF3CE6" w14:textId="6F60A50E" w:rsidR="005A091E" w:rsidRPr="005A091E" w:rsidRDefault="005A091E" w:rsidP="005A091E">
      <w:pPr>
        <w:pStyle w:val="a3"/>
        <w:numPr>
          <w:ilvl w:val="0"/>
          <w:numId w:val="7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по </w:t>
      </w:r>
      <w:r w:rsidR="00B77690">
        <w:rPr>
          <w:sz w:val="28"/>
          <w:szCs w:val="28"/>
        </w:rPr>
        <w:t>самостоятельной работе</w:t>
      </w:r>
      <w:bookmarkStart w:id="0" w:name="_GoBack"/>
      <w:bookmarkEnd w:id="0"/>
      <w:r>
        <w:rPr>
          <w:sz w:val="28"/>
          <w:szCs w:val="28"/>
        </w:rPr>
        <w:t xml:space="preserve"> находятся в конце практического материала.</w:t>
      </w:r>
    </w:p>
    <w:p w14:paraId="114BB316" w14:textId="6863AF7F" w:rsidR="002156A8" w:rsidRPr="005A091E" w:rsidRDefault="00F6219C" w:rsidP="00F6219C">
      <w:pPr>
        <w:spacing w:line="360" w:lineRule="auto"/>
        <w:ind w:righ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91E">
        <w:rPr>
          <w:rFonts w:ascii="Times New Roman" w:hAnsi="Times New Roman" w:cs="Times New Roman"/>
          <w:b/>
          <w:sz w:val="28"/>
          <w:szCs w:val="28"/>
        </w:rPr>
        <w:t>Практика №1.</w:t>
      </w:r>
    </w:p>
    <w:p w14:paraId="0395092F" w14:textId="77777777" w:rsidR="00F6219C" w:rsidRPr="0029571A" w:rsidRDefault="00F6219C" w:rsidP="00F6219C">
      <w:pPr>
        <w:pStyle w:val="a3"/>
        <w:numPr>
          <w:ilvl w:val="0"/>
          <w:numId w:val="2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>Раздел: Линейная алгебра.</w:t>
      </w:r>
    </w:p>
    <w:p w14:paraId="078E06ED" w14:textId="4DACB269" w:rsidR="00F6219C" w:rsidRDefault="00F6219C" w:rsidP="00F6219C">
      <w:pPr>
        <w:pStyle w:val="a3"/>
        <w:numPr>
          <w:ilvl w:val="0"/>
          <w:numId w:val="2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>Тема: Матрицы и определители. Системы линейных уравнений.</w:t>
      </w:r>
    </w:p>
    <w:p w14:paraId="75454680" w14:textId="77777777" w:rsidR="005A091E" w:rsidRDefault="005A091E" w:rsidP="005A091E">
      <w:pPr>
        <w:pStyle w:val="a3"/>
        <w:spacing w:line="360" w:lineRule="auto"/>
        <w:ind w:left="1146" w:right="284"/>
        <w:jc w:val="both"/>
        <w:rPr>
          <w:sz w:val="28"/>
          <w:szCs w:val="28"/>
        </w:rPr>
      </w:pPr>
    </w:p>
    <w:p w14:paraId="1388A98B" w14:textId="1499B93A" w:rsidR="005A091E" w:rsidRPr="005A091E" w:rsidRDefault="005A091E" w:rsidP="005A091E">
      <w:pPr>
        <w:pStyle w:val="a3"/>
        <w:spacing w:line="360" w:lineRule="auto"/>
        <w:ind w:left="1146" w:right="284"/>
        <w:jc w:val="both"/>
        <w:rPr>
          <w:i/>
          <w:sz w:val="28"/>
          <w:szCs w:val="28"/>
        </w:rPr>
      </w:pPr>
      <w:r w:rsidRPr="005A091E">
        <w:rPr>
          <w:i/>
          <w:sz w:val="28"/>
          <w:szCs w:val="28"/>
        </w:rPr>
        <w:t>Определители. Вычисление определителей. Метод Крамера.</w:t>
      </w:r>
    </w:p>
    <w:p w14:paraId="3D596C9A" w14:textId="77777777" w:rsidR="005A091E" w:rsidRPr="005A091E" w:rsidRDefault="005A091E" w:rsidP="005A091E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91E">
        <w:rPr>
          <w:rFonts w:ascii="Times New Roman" w:hAnsi="Times New Roman" w:cs="Times New Roman"/>
          <w:sz w:val="28"/>
          <w:szCs w:val="28"/>
        </w:rPr>
        <w:t xml:space="preserve">Вычисление определителя первого порядка: </w:t>
      </w:r>
      <w:bookmarkStart w:id="1" w:name="_Hlk54254550"/>
      <m:oMath>
        <m:r>
          <w:rPr>
            <w:rFonts w:ascii="Cambria Math" w:hAnsi="Cambria Math" w:cs="Times New Roman"/>
            <w:sz w:val="28"/>
            <w:szCs w:val="28"/>
          </w:rPr>
          <m:t>∆=</m:t>
        </m:r>
        <w:bookmarkEnd w:id="1"/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sub>
        </m:sSub>
      </m:oMath>
      <w:r w:rsidRPr="005A091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AA81734" w14:textId="77777777" w:rsidR="005A091E" w:rsidRPr="005A091E" w:rsidRDefault="005A091E" w:rsidP="005A091E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91E">
        <w:rPr>
          <w:rFonts w:ascii="Times New Roman" w:hAnsi="Times New Roman" w:cs="Times New Roman"/>
          <w:sz w:val="28"/>
          <w:szCs w:val="28"/>
        </w:rPr>
        <w:t>Вычисление определителя первого порядка:</w:t>
      </w:r>
    </w:p>
    <w:p w14:paraId="0D8EF5C5" w14:textId="77777777" w:rsidR="005A091E" w:rsidRPr="005A091E" w:rsidRDefault="005A091E" w:rsidP="005A091E">
      <w:pPr>
        <w:spacing w:line="360" w:lineRule="auto"/>
        <w:ind w:left="142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A091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w:bookmarkStart w:id="2" w:name="_Hlk54255041"/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  <w:bookmarkEnd w:id="2"/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21</m:t>
                      </m:r>
                    </m:sub>
                  </m:sSub>
                </m:e>
                <m:e>
                  <w:bookmarkStart w:id="3" w:name="_Hlk54255079"/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  <w:bookmarkEnd w:id="3"/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w:bookmarkStart w:id="4" w:name="_Hlk54254716"/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22</m:t>
            </m:r>
          </m:sub>
        </m:sSub>
        <w:bookmarkEnd w:id="4"/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sub>
        </m:sSub>
      </m:oMath>
      <w:r w:rsidRPr="005A091E">
        <w:rPr>
          <w:rFonts w:ascii="Times New Roman" w:eastAsiaTheme="minorEastAsia" w:hAnsi="Times New Roman" w:cs="Times New Roman"/>
          <w:sz w:val="28"/>
          <w:szCs w:val="28"/>
        </w:rPr>
        <w:t xml:space="preserve">. Элементы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22</m:t>
            </m:r>
          </m:sub>
        </m:sSub>
      </m:oMath>
      <w:r w:rsidRPr="005A091E">
        <w:rPr>
          <w:rFonts w:ascii="Times New Roman" w:eastAsiaTheme="minorEastAsia" w:hAnsi="Times New Roman" w:cs="Times New Roman"/>
          <w:sz w:val="28"/>
          <w:szCs w:val="28"/>
        </w:rPr>
        <w:t xml:space="preserve">- образуют главную диагональ, элементы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sub>
        </m:sSub>
      </m:oMath>
      <w:r w:rsidRPr="005A091E">
        <w:rPr>
          <w:rFonts w:ascii="Times New Roman" w:eastAsiaTheme="minorEastAsia" w:hAnsi="Times New Roman" w:cs="Times New Roman"/>
          <w:sz w:val="28"/>
          <w:szCs w:val="28"/>
        </w:rPr>
        <w:t>-побочную диагональ. Вычислить определитель второго порядка.</w:t>
      </w:r>
    </w:p>
    <w:p w14:paraId="40772BCE" w14:textId="77777777" w:rsidR="005A091E" w:rsidRPr="005A091E" w:rsidRDefault="005A091E" w:rsidP="005A091E">
      <w:pPr>
        <w:spacing w:line="36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9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bookmarkStart w:id="5" w:name="_Hlk54255013"/>
      <m:oMath>
        <m:r>
          <w:rPr>
            <w:rFonts w:ascii="Cambria Math" w:hAnsi="Cambria Math" w:cs="Times New Roman"/>
            <w:sz w:val="28"/>
            <w:szCs w:val="28"/>
          </w:rPr>
          <m:t>∆=</m:t>
        </m:r>
        <w:bookmarkEnd w:id="5"/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=2∙1-5∙3=2-15=-13.</m:t>
        </m:r>
      </m:oMath>
    </w:p>
    <w:p w14:paraId="36D8623E" w14:textId="77777777" w:rsidR="005A091E" w:rsidRPr="005A091E" w:rsidRDefault="005A091E" w:rsidP="005A091E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91E">
        <w:rPr>
          <w:rFonts w:ascii="Times New Roman" w:hAnsi="Times New Roman" w:cs="Times New Roman"/>
          <w:sz w:val="28"/>
          <w:szCs w:val="28"/>
        </w:rPr>
        <w:t xml:space="preserve"> Вычисление определителя третьего порядка: метод звездочка.</w:t>
      </w:r>
    </w:p>
    <w:p w14:paraId="263DA749" w14:textId="77777777" w:rsidR="005A091E" w:rsidRPr="005A091E" w:rsidRDefault="005A091E" w:rsidP="005A091E">
      <w:pPr>
        <w:spacing w:line="360" w:lineRule="auto"/>
        <w:ind w:left="142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∆=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w:bookmarkStart w:id="6" w:name="_Hlk54255303"/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11</m:t>
                        </m:r>
                      </m:sub>
                    </m:sSub>
                    <w:bookmarkEnd w:id="6"/>
                  </m:e>
                  <m:e>
                    <w:bookmarkStart w:id="7" w:name="_Hlk54255491"/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12</m:t>
                        </m:r>
                      </m:sub>
                    </m:sSub>
                    <w:bookmarkEnd w:id="7"/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21</m:t>
                        </m:r>
                      </m:sub>
                    </m:sSub>
                  </m:e>
                  <m:e>
                    <w:bookmarkStart w:id="8" w:name="_Hlk54255319"/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22</m:t>
                        </m:r>
                      </m:sub>
                    </m:sSub>
                    <w:bookmarkEnd w:id="8"/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w:bookmarkStart w:id="9" w:name="_Hlk54255465"/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31</m:t>
                        </m:r>
                      </m:sub>
                    </m:sSub>
                    <w:bookmarkEnd w:id="9"/>
                  </m:e>
                  <m:e>
                    <w:bookmarkStart w:id="10" w:name="_Hlk54255544"/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32</m:t>
                        </m:r>
                      </m:sub>
                    </m:sSub>
                    <w:bookmarkEnd w:id="10"/>
                  </m:e>
                  <m:e>
                    <w:bookmarkStart w:id="11" w:name="_Hlk54255324"/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33</m:t>
                        </m:r>
                      </m:sub>
                    </m:sSub>
                    <w:bookmarkEnd w:id="11"/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26476F4B" w14:textId="77777777" w:rsidR="005A091E" w:rsidRPr="005A091E" w:rsidRDefault="005A091E" w:rsidP="005A091E">
      <w:pPr>
        <w:spacing w:line="360" w:lineRule="auto"/>
        <w:ind w:firstLine="141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5A091E">
        <w:rPr>
          <w:rFonts w:ascii="Times New Roman" w:eastAsiaTheme="minorEastAsia" w:hAnsi="Times New Roman" w:cs="Times New Roman"/>
          <w:sz w:val="28"/>
          <w:szCs w:val="28"/>
        </w:rPr>
        <w:t xml:space="preserve">  Вычислить определитель третьего порядка. </w:t>
      </w:r>
      <w:bookmarkStart w:id="12" w:name="_Hlk54256279"/>
      <m:oMath>
        <m:r>
          <w:rPr>
            <w:rFonts w:ascii="Cambria Math" w:hAnsi="Cambria Math" w:cs="Times New Roman"/>
            <w:sz w:val="28"/>
            <w:szCs w:val="28"/>
          </w:rPr>
          <m:t>∆=</m:t>
        </m:r>
        <w:bookmarkEnd w:id="12"/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=2∙1∙1+5∙2∙2+4∙2∙3</m:t>
        </m:r>
      </m:oMath>
    </w:p>
    <w:p w14:paraId="1D854692" w14:textId="77777777" w:rsidR="005A091E" w:rsidRPr="005A091E" w:rsidRDefault="005A091E" w:rsidP="005A091E">
      <w:pPr>
        <w:spacing w:line="360" w:lineRule="auto"/>
        <w:ind w:firstLine="141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-3∙1∙2-5∙4∙1-2∙2∙2=2+20+24-6-20-8=12.</m:t>
          </m:r>
        </m:oMath>
      </m:oMathPara>
    </w:p>
    <w:p w14:paraId="1CF11CF8" w14:textId="77777777" w:rsidR="005A091E" w:rsidRPr="005A091E" w:rsidRDefault="005A091E" w:rsidP="005A091E">
      <w:pPr>
        <w:spacing w:line="360" w:lineRule="auto"/>
        <w:ind w:firstLine="1418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5A091E">
        <w:rPr>
          <w:rFonts w:ascii="Times New Roman" w:eastAsiaTheme="minorEastAsia" w:hAnsi="Times New Roman" w:cs="Times New Roman"/>
          <w:i/>
          <w:sz w:val="28"/>
          <w:szCs w:val="28"/>
        </w:rPr>
        <w:lastRenderedPageBreak/>
        <w:t>Решение системы методом Крамера.</w:t>
      </w:r>
    </w:p>
    <w:p w14:paraId="68F105F9" w14:textId="77777777" w:rsidR="005A091E" w:rsidRPr="005A091E" w:rsidRDefault="005A091E" w:rsidP="005A091E">
      <w:pPr>
        <w:spacing w:line="360" w:lineRule="auto"/>
        <w:ind w:firstLine="141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A091E">
        <w:rPr>
          <w:rFonts w:ascii="Times New Roman" w:eastAsiaTheme="minorEastAsia" w:hAnsi="Times New Roman" w:cs="Times New Roman"/>
          <w:sz w:val="28"/>
          <w:szCs w:val="28"/>
        </w:rPr>
        <w:t xml:space="preserve">План решения: решить систему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w:bookmarkStart w:id="13" w:name="_Hlk54259740"/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x+</m:t>
                </m:r>
                <w:bookmarkStart w:id="14" w:name="_Hlk54259903"/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w:bookmarkEnd w:id="14"/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  <w:bookmarkEnd w:id="13"/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3.</m:t>
                    </m:r>
                  </m:sub>
                </m:sSub>
              </m:e>
            </m:eqArr>
          </m:e>
        </m:d>
      </m:oMath>
    </w:p>
    <w:p w14:paraId="017EFDEC" w14:textId="77777777" w:rsidR="005A091E" w:rsidRPr="005A091E" w:rsidRDefault="005A091E" w:rsidP="005A091E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A091E">
        <w:rPr>
          <w:rFonts w:ascii="Times New Roman" w:eastAsiaTheme="minorEastAsia" w:hAnsi="Times New Roman" w:cs="Times New Roman"/>
          <w:sz w:val="28"/>
          <w:szCs w:val="28"/>
        </w:rPr>
        <w:t xml:space="preserve">Проверяем систему на совместность, для этого составляем определитель системы: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w:bookmarkStart w:id="15" w:name="_Hlk54259953"/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bookmarkEnd w:id="15"/>
    </w:p>
    <w:p w14:paraId="7FDFFFC0" w14:textId="77777777" w:rsidR="005A091E" w:rsidRPr="005A091E" w:rsidRDefault="005A091E" w:rsidP="005A091E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A091E">
        <w:rPr>
          <w:rFonts w:ascii="Times New Roman" w:eastAsiaTheme="minorEastAsia" w:hAnsi="Times New Roman" w:cs="Times New Roman"/>
          <w:sz w:val="28"/>
          <w:szCs w:val="28"/>
        </w:rPr>
        <w:t xml:space="preserve">Если определитель системы равен нулю, то система несовместная, т.е.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5A091E">
        <w:rPr>
          <w:rFonts w:ascii="Times New Roman" w:eastAsiaTheme="minorEastAsia" w:hAnsi="Times New Roman" w:cs="Times New Roman"/>
          <w:sz w:val="28"/>
          <w:szCs w:val="28"/>
        </w:rPr>
        <w:t>– решений нет.</w:t>
      </w:r>
    </w:p>
    <w:p w14:paraId="4F6371B8" w14:textId="77777777" w:rsidR="005A091E" w:rsidRPr="005A091E" w:rsidRDefault="005A091E" w:rsidP="005A091E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A091E">
        <w:rPr>
          <w:rFonts w:ascii="Times New Roman" w:eastAsiaTheme="minorEastAsia" w:hAnsi="Times New Roman" w:cs="Times New Roman"/>
          <w:sz w:val="28"/>
          <w:szCs w:val="28"/>
        </w:rPr>
        <w:t xml:space="preserve">Если определитель системы не равен нулю, то система совместная, т.е.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≠0</m:t>
        </m:r>
      </m:oMath>
      <w:r w:rsidRPr="005A091E">
        <w:rPr>
          <w:rFonts w:ascii="Times New Roman" w:eastAsiaTheme="minorEastAsia" w:hAnsi="Times New Roman" w:cs="Times New Roman"/>
          <w:sz w:val="28"/>
          <w:szCs w:val="28"/>
        </w:rPr>
        <w:t>– решение есть.</w:t>
      </w:r>
    </w:p>
    <w:p w14:paraId="350E86B9" w14:textId="77777777" w:rsidR="005A091E" w:rsidRPr="005A091E" w:rsidRDefault="005A091E" w:rsidP="005A091E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A091E">
        <w:rPr>
          <w:rFonts w:ascii="Times New Roman" w:eastAsiaTheme="minorEastAsia" w:hAnsi="Times New Roman" w:cs="Times New Roman"/>
          <w:sz w:val="28"/>
          <w:szCs w:val="28"/>
        </w:rPr>
        <w:t>Если система совместная, то составляем следующие определители:</w:t>
      </w:r>
    </w:p>
    <w:p w14:paraId="095329BF" w14:textId="77777777" w:rsidR="005A091E" w:rsidRPr="005A091E" w:rsidRDefault="00B77690" w:rsidP="005A091E">
      <w:pPr>
        <w:spacing w:line="360" w:lineRule="auto"/>
        <w:ind w:left="106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5A091E" w:rsidRPr="005A09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56754340" w14:textId="77777777" w:rsidR="005A091E" w:rsidRPr="005A091E" w:rsidRDefault="005A091E" w:rsidP="005A091E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A09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bookmarkStart w:id="16" w:name="_Hlk54259136"/>
      <w:r w:rsidRPr="005A091E">
        <w:rPr>
          <w:rFonts w:ascii="Times New Roman" w:eastAsiaTheme="minorEastAsia" w:hAnsi="Times New Roman" w:cs="Times New Roman"/>
          <w:sz w:val="28"/>
          <w:szCs w:val="28"/>
        </w:rPr>
        <w:t xml:space="preserve">Находим неизвестные системы </w:t>
      </w:r>
      <w:bookmarkEnd w:id="16"/>
      <w:r w:rsidRPr="005A091E">
        <w:rPr>
          <w:rFonts w:ascii="Times New Roman" w:eastAsiaTheme="minorEastAsia" w:hAnsi="Times New Roman" w:cs="Times New Roman"/>
          <w:sz w:val="28"/>
          <w:szCs w:val="28"/>
        </w:rPr>
        <w:t xml:space="preserve">по формулам: </w:t>
      </w:r>
    </w:p>
    <w:p w14:paraId="6BA1D74C" w14:textId="77777777" w:rsidR="005A091E" w:rsidRPr="005A091E" w:rsidRDefault="005A091E" w:rsidP="005A091E">
      <w:pPr>
        <w:spacing w:line="360" w:lineRule="auto"/>
        <w:ind w:left="106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sub>
            </m:sSub>
          </m:den>
        </m:f>
      </m:oMath>
      <w:r w:rsidRPr="005A091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sub>
            </m:sSub>
          </m:den>
        </m:f>
      </m:oMath>
      <w:r w:rsidRPr="005A091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sub>
            </m:sSub>
          </m:den>
        </m:f>
      </m:oMath>
      <w:r w:rsidRPr="005A091E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14:paraId="3ACD71C6" w14:textId="77777777" w:rsidR="005A091E" w:rsidRPr="005A091E" w:rsidRDefault="005A091E" w:rsidP="005A091E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bookmarkStart w:id="17" w:name="_Hlk54259357"/>
      <w:r w:rsidRPr="005A091E">
        <w:rPr>
          <w:rFonts w:ascii="Times New Roman" w:eastAsiaTheme="minorEastAsia" w:hAnsi="Times New Roman" w:cs="Times New Roman"/>
          <w:sz w:val="28"/>
          <w:szCs w:val="28"/>
        </w:rPr>
        <w:t>Делаем проверку.</w:t>
      </w:r>
    </w:p>
    <w:p w14:paraId="769299CF" w14:textId="77777777" w:rsidR="005A091E" w:rsidRPr="005A091E" w:rsidRDefault="005A091E" w:rsidP="005A091E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A091E">
        <w:rPr>
          <w:rFonts w:ascii="Times New Roman" w:eastAsiaTheme="minorEastAsia" w:hAnsi="Times New Roman" w:cs="Times New Roman"/>
          <w:sz w:val="28"/>
          <w:szCs w:val="28"/>
        </w:rPr>
        <w:t>Записываем ответ.</w:t>
      </w:r>
    </w:p>
    <w:bookmarkEnd w:id="17"/>
    <w:p w14:paraId="71239514" w14:textId="77777777" w:rsidR="005A091E" w:rsidRPr="005A091E" w:rsidRDefault="005A091E" w:rsidP="005A091E">
      <w:pPr>
        <w:spacing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A091E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Пример. </w:t>
      </w:r>
      <w:r w:rsidRPr="005A091E">
        <w:rPr>
          <w:rFonts w:ascii="Times New Roman" w:eastAsiaTheme="minorEastAsia" w:hAnsi="Times New Roman" w:cs="Times New Roman"/>
          <w:sz w:val="28"/>
          <w:szCs w:val="28"/>
        </w:rPr>
        <w:t>Решить систему методом Крамера.</w:t>
      </w:r>
    </w:p>
    <w:p w14:paraId="7D1B1C45" w14:textId="77777777" w:rsidR="005A091E" w:rsidRPr="005A091E" w:rsidRDefault="00B77690" w:rsidP="005A091E">
      <w:pPr>
        <w:spacing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x+2y-3z=-7,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2x-y+5z=13,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2x+3y-z=3;</m:t>
                  </m:r>
                </m:e>
              </m:eqArr>
            </m:e>
          </m:d>
        </m:oMath>
      </m:oMathPara>
    </w:p>
    <w:p w14:paraId="14187496" w14:textId="77777777" w:rsidR="005A091E" w:rsidRPr="005A091E" w:rsidRDefault="005A091E" w:rsidP="005A091E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A091E">
        <w:rPr>
          <w:rFonts w:ascii="Times New Roman" w:eastAsiaTheme="minorEastAsia" w:hAnsi="Times New Roman" w:cs="Times New Roman"/>
          <w:sz w:val="28"/>
          <w:szCs w:val="28"/>
        </w:rPr>
        <w:t>Составляем и вычисляем определитель системы:</w:t>
      </w:r>
    </w:p>
    <w:bookmarkStart w:id="18" w:name="_Hlk54258890"/>
    <w:p w14:paraId="093D592A" w14:textId="77777777" w:rsidR="005A091E" w:rsidRPr="005A091E" w:rsidRDefault="00B77690" w:rsidP="005A091E">
      <w:pPr>
        <w:spacing w:line="360" w:lineRule="auto"/>
        <w:ind w:left="178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5A091E" w:rsidRPr="005A091E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e>
              </m:mr>
            </m:m>
          </m:e>
        </m:d>
        <w:bookmarkEnd w:id="18"/>
        <m:r>
          <w:rPr>
            <w:rFonts w:ascii="Cambria Math" w:eastAsiaTheme="minorEastAsia" w:hAnsi="Cambria Math" w:cs="Times New Roman"/>
            <w:sz w:val="28"/>
            <w:szCs w:val="28"/>
          </w:rPr>
          <m:t>=-14≠0⇒</m:t>
        </m:r>
      </m:oMath>
      <w:r w:rsidR="005A091E" w:rsidRPr="005A091E">
        <w:rPr>
          <w:rFonts w:ascii="Times New Roman" w:eastAsiaTheme="minorEastAsia" w:hAnsi="Times New Roman" w:cs="Times New Roman"/>
          <w:sz w:val="28"/>
          <w:szCs w:val="28"/>
        </w:rPr>
        <w:t>есть единственное решение.</w:t>
      </w:r>
    </w:p>
    <w:p w14:paraId="11925C5A" w14:textId="77777777" w:rsidR="005A091E" w:rsidRPr="005A091E" w:rsidRDefault="005A091E" w:rsidP="005A091E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A091E">
        <w:rPr>
          <w:rFonts w:ascii="Times New Roman" w:eastAsiaTheme="minorEastAsia" w:hAnsi="Times New Roman" w:cs="Times New Roman"/>
          <w:sz w:val="28"/>
          <w:szCs w:val="28"/>
        </w:rPr>
        <w:t>Составляем следующие определители:</w:t>
      </w:r>
    </w:p>
    <w:p w14:paraId="36EDB619" w14:textId="77777777" w:rsidR="005A091E" w:rsidRPr="005A091E" w:rsidRDefault="00B77690" w:rsidP="005A091E">
      <w:pPr>
        <w:spacing w:line="360" w:lineRule="auto"/>
        <w:ind w:left="106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</m:oMath>
      <w:r w:rsidR="005A091E" w:rsidRPr="005A091E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-7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=-14,</m:t>
        </m:r>
      </m:oMath>
      <w:r w:rsidR="005A091E" w:rsidRPr="005A091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</m:oMath>
      <w:r w:rsidR="005A091E" w:rsidRPr="005A091E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-7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=14,</m:t>
        </m:r>
      </m:oMath>
    </w:p>
    <w:p w14:paraId="586FA8E9" w14:textId="77777777" w:rsidR="005A091E" w:rsidRPr="005A091E" w:rsidRDefault="00B77690" w:rsidP="005A091E">
      <w:pPr>
        <w:spacing w:line="360" w:lineRule="auto"/>
        <w:ind w:firstLine="1134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sub>
        </m:sSub>
      </m:oMath>
      <w:r w:rsidR="005A091E" w:rsidRPr="005A091E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=-28.</m:t>
        </m:r>
      </m:oMath>
      <w:r w:rsidR="005A091E" w:rsidRPr="005A091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</w:t>
      </w:r>
    </w:p>
    <w:p w14:paraId="4EAFC597" w14:textId="77777777" w:rsidR="005A091E" w:rsidRPr="005A091E" w:rsidRDefault="005A091E" w:rsidP="005A091E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A091E">
        <w:rPr>
          <w:rFonts w:ascii="Times New Roman" w:eastAsiaTheme="minorEastAsia" w:hAnsi="Times New Roman" w:cs="Times New Roman"/>
          <w:sz w:val="28"/>
          <w:szCs w:val="28"/>
        </w:rPr>
        <w:t>Находим неизвестные системы</w:t>
      </w:r>
      <w:r w:rsidRPr="005A091E"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14:paraId="483C0E9E" w14:textId="77777777" w:rsidR="005A091E" w:rsidRPr="005A091E" w:rsidRDefault="005A091E" w:rsidP="005A091E">
      <w:p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=1, 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=-1,z=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=2. </m:t>
        </m:r>
      </m:oMath>
      <w:r w:rsidRPr="005A091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14:paraId="4309984B" w14:textId="77777777" w:rsidR="005A091E" w:rsidRPr="005A091E" w:rsidRDefault="005A091E" w:rsidP="005A091E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A091E">
        <w:rPr>
          <w:rFonts w:ascii="Times New Roman" w:eastAsiaTheme="minorEastAsia" w:hAnsi="Times New Roman" w:cs="Times New Roman"/>
          <w:sz w:val="28"/>
          <w:szCs w:val="28"/>
        </w:rPr>
        <w:t>Делаем проверку. Подставляем найденные неизвестные в данную систему.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eqArr>
          <m:eqArr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eqAr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-3∙2=-7,</m:t>
            </m:r>
          </m: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2∙1-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+5∙2=13,</m:t>
            </m:r>
          </m: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2∙1+3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-2=3.</m:t>
            </m:r>
          </m:e>
        </m:eqArr>
      </m:oMath>
    </w:p>
    <w:p w14:paraId="6224475E" w14:textId="77777777" w:rsidR="005A091E" w:rsidRPr="005A091E" w:rsidRDefault="005A091E" w:rsidP="005A091E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A091E"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x=1, y=-1,z=2. </m:t>
        </m:r>
      </m:oMath>
      <w:r w:rsidRPr="005A091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14:paraId="24D2BDFD" w14:textId="1EB0CE98" w:rsidR="005A091E" w:rsidRPr="005A091E" w:rsidRDefault="005A091E" w:rsidP="005A091E">
      <w:pPr>
        <w:spacing w:line="360" w:lineRule="auto"/>
        <w:ind w:left="1069"/>
        <w:contextualSpacing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5A091E">
        <w:rPr>
          <w:rFonts w:ascii="Times New Roman" w:eastAsiaTheme="minorEastAsia" w:hAnsi="Times New Roman" w:cs="Times New Roman"/>
          <w:i/>
          <w:sz w:val="28"/>
          <w:szCs w:val="28"/>
        </w:rPr>
        <w:t xml:space="preserve">Матрицы. </w:t>
      </w:r>
      <w:r w:rsidR="00297E3B">
        <w:rPr>
          <w:rFonts w:ascii="Times New Roman" w:eastAsiaTheme="minorEastAsia" w:hAnsi="Times New Roman" w:cs="Times New Roman"/>
          <w:i/>
          <w:sz w:val="28"/>
          <w:szCs w:val="28"/>
        </w:rPr>
        <w:t>Действия над матрицами. Решение системы матричным методом.</w:t>
      </w:r>
    </w:p>
    <w:p w14:paraId="4C04971B" w14:textId="77777777" w:rsidR="00C246B2" w:rsidRPr="00C246B2" w:rsidRDefault="00C246B2" w:rsidP="00C246B2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46B2">
        <w:rPr>
          <w:rFonts w:ascii="Times New Roman" w:eastAsiaTheme="minorEastAsia" w:hAnsi="Times New Roman" w:cs="Times New Roman"/>
          <w:sz w:val="28"/>
          <w:szCs w:val="28"/>
        </w:rPr>
        <w:t xml:space="preserve">Найти сумму матриц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</m:mr>
            </m:m>
          </m:e>
        </m:d>
      </m:oMath>
      <w:r w:rsidRPr="00C246B2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</m:oMath>
      <w:r w:rsidRPr="00C246B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725B75B" w14:textId="77777777" w:rsidR="00C246B2" w:rsidRPr="00C246B2" w:rsidRDefault="00C246B2" w:rsidP="00C246B2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A+B=C=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C246B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14:paraId="2CF80204" w14:textId="77777777" w:rsidR="00C246B2" w:rsidRPr="00C246B2" w:rsidRDefault="00C246B2" w:rsidP="00C246B2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46B2">
        <w:rPr>
          <w:rFonts w:ascii="Times New Roman" w:eastAsiaTheme="minorEastAsia" w:hAnsi="Times New Roman" w:cs="Times New Roman"/>
          <w:sz w:val="28"/>
          <w:szCs w:val="28"/>
        </w:rPr>
        <w:t xml:space="preserve">Найти произведение матриц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C246B2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  <w:r w:rsidRPr="00C246B2">
        <w:rPr>
          <w:rFonts w:ascii="Times New Roman" w:eastAsiaTheme="minorEastAsia" w:hAnsi="Times New Roman" w:cs="Times New Roman"/>
          <w:sz w:val="28"/>
          <w:szCs w:val="28"/>
        </w:rPr>
        <w:t xml:space="preserve">. Каждую строчку матрицы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Pr="00C246B2">
        <w:rPr>
          <w:rFonts w:ascii="Times New Roman" w:eastAsiaTheme="minorEastAsia" w:hAnsi="Times New Roman" w:cs="Times New Roman"/>
          <w:sz w:val="28"/>
          <w:szCs w:val="28"/>
        </w:rPr>
        <w:t xml:space="preserve"> умножаем на каждый столбик матрицы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B.</m:t>
        </m:r>
      </m:oMath>
      <w:r w:rsidRPr="00C246B2">
        <w:rPr>
          <w:rFonts w:ascii="Times New Roman" w:eastAsiaTheme="minorEastAsia" w:hAnsi="Times New Roman" w:cs="Times New Roman"/>
          <w:sz w:val="28"/>
          <w:szCs w:val="28"/>
        </w:rPr>
        <w:t xml:space="preserve">  Умножаем первую строчку матрицы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Pr="00C246B2">
        <w:rPr>
          <w:rFonts w:ascii="Times New Roman" w:eastAsiaTheme="minorEastAsia" w:hAnsi="Times New Roman" w:cs="Times New Roman"/>
          <w:sz w:val="28"/>
          <w:szCs w:val="28"/>
        </w:rPr>
        <w:t xml:space="preserve"> на каждый столбик матрицы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B</m:t>
        </m:r>
      </m:oMath>
      <w:r w:rsidRPr="00C246B2">
        <w:rPr>
          <w:rFonts w:ascii="Times New Roman" w:eastAsiaTheme="minorEastAsia" w:hAnsi="Times New Roman" w:cs="Times New Roman"/>
          <w:sz w:val="28"/>
          <w:szCs w:val="28"/>
        </w:rPr>
        <w:t xml:space="preserve">-записываем в первую строчку матрицы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</m:oMath>
      <w:r w:rsidRPr="00C246B2">
        <w:rPr>
          <w:rFonts w:ascii="Times New Roman" w:eastAsiaTheme="minorEastAsia" w:hAnsi="Times New Roman" w:cs="Times New Roman"/>
          <w:sz w:val="28"/>
          <w:szCs w:val="28"/>
        </w:rPr>
        <w:t xml:space="preserve"> и т.д.</w:t>
      </w:r>
    </w:p>
    <w:p w14:paraId="417212C5" w14:textId="77777777" w:rsidR="00C246B2" w:rsidRPr="00C246B2" w:rsidRDefault="00C246B2" w:rsidP="00C246B2">
      <w:pPr>
        <w:spacing w:line="360" w:lineRule="auto"/>
        <w:ind w:left="106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C=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1∙2+2∙4+5∙1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1∙5+2∙2+5∙3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0∙2+3∙4+2∙1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0∙5+3∙2+2∙3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e>
              </m:mr>
            </m:m>
          </m:e>
        </m:d>
      </m:oMath>
      <w:r w:rsidRPr="00C246B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046D5B3" w14:textId="77777777" w:rsidR="00C246B2" w:rsidRPr="00C246B2" w:rsidRDefault="00C246B2" w:rsidP="00C246B2">
      <w:pPr>
        <w:spacing w:line="360" w:lineRule="auto"/>
        <w:ind w:left="106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A5EDC34" w14:textId="11A93225" w:rsidR="00F6219C" w:rsidRDefault="00AC6B6E" w:rsidP="005A091E">
      <w:pPr>
        <w:pStyle w:val="a3"/>
        <w:spacing w:line="360" w:lineRule="auto"/>
        <w:ind w:left="1429" w:righ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для самостоятельной работы.</w:t>
      </w:r>
    </w:p>
    <w:p w14:paraId="22F5779B" w14:textId="5C641EDF" w:rsidR="00AC6B6E" w:rsidRDefault="00AC6B6E" w:rsidP="00AC6B6E">
      <w:pPr>
        <w:pStyle w:val="a3"/>
        <w:spacing w:line="360" w:lineRule="auto"/>
        <w:ind w:left="0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Решить систему по вышеизложенному плану:</w:t>
      </w:r>
    </w:p>
    <w:p w14:paraId="7F356DA4" w14:textId="489152FA" w:rsidR="00AC6B6E" w:rsidRDefault="00AC6B6E" w:rsidP="00AC6B6E">
      <w:pPr>
        <w:pStyle w:val="a3"/>
        <w:numPr>
          <w:ilvl w:val="0"/>
          <w:numId w:val="9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Систему № 1 решить методом Крамера.</w:t>
      </w:r>
    </w:p>
    <w:p w14:paraId="0A291FE8" w14:textId="5C06C7D6" w:rsidR="00AC6B6E" w:rsidRDefault="00AC6B6E" w:rsidP="00AC6B6E">
      <w:pPr>
        <w:pStyle w:val="a3"/>
        <w:numPr>
          <w:ilvl w:val="0"/>
          <w:numId w:val="9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Систему №2 решить матричным способом.</w:t>
      </w:r>
    </w:p>
    <w:p w14:paraId="191B583E" w14:textId="4D1917AC" w:rsidR="009C53D9" w:rsidRDefault="009C53D9" w:rsidP="009C53D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E666D">
        <w:rPr>
          <w:rFonts w:ascii="Times New Roman" w:hAnsi="Times New Roman" w:cs="Times New Roman"/>
          <w:sz w:val="28"/>
          <w:szCs w:val="28"/>
        </w:rPr>
        <w:t xml:space="preserve">.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3 x+y-5z=-5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4x-y+z=4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2</w:t>
      </w:r>
      <w:r w:rsidRPr="005E666D">
        <w:rPr>
          <w:rFonts w:ascii="Times New Roman" w:hAnsi="Times New Roman" w:cs="Times New Roman"/>
          <w:sz w:val="28"/>
          <w:szCs w:val="28"/>
        </w:rPr>
        <w:t xml:space="preserve">.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=2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2x+5y-3z=6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5x+6y+2z=21</m:t>
                </m:r>
              </m:e>
            </m:eqArr>
          </m:e>
        </m:d>
      </m:oMath>
    </w:p>
    <w:p w14:paraId="0B2D4007" w14:textId="77777777" w:rsidR="009C53D9" w:rsidRPr="00AC6B6E" w:rsidRDefault="009C53D9" w:rsidP="009C53D9">
      <w:pPr>
        <w:pStyle w:val="a3"/>
        <w:spacing w:line="360" w:lineRule="auto"/>
        <w:ind w:left="1429" w:right="284"/>
        <w:jc w:val="both"/>
        <w:rPr>
          <w:sz w:val="28"/>
          <w:szCs w:val="28"/>
        </w:rPr>
      </w:pPr>
    </w:p>
    <w:sectPr w:rsidR="009C53D9" w:rsidRPr="00AC6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3811"/>
    <w:multiLevelType w:val="hybridMultilevel"/>
    <w:tmpl w:val="718EAD48"/>
    <w:lvl w:ilvl="0" w:tplc="AA92310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856763"/>
    <w:multiLevelType w:val="hybridMultilevel"/>
    <w:tmpl w:val="1C681B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E436BC"/>
    <w:multiLevelType w:val="hybridMultilevel"/>
    <w:tmpl w:val="26FA9A4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CC27A4B"/>
    <w:multiLevelType w:val="hybridMultilevel"/>
    <w:tmpl w:val="D24C44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0C3EE6"/>
    <w:multiLevelType w:val="hybridMultilevel"/>
    <w:tmpl w:val="463CBE3A"/>
    <w:lvl w:ilvl="0" w:tplc="AEDA5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1051C1"/>
    <w:multiLevelType w:val="hybridMultilevel"/>
    <w:tmpl w:val="5A56F082"/>
    <w:lvl w:ilvl="0" w:tplc="B434E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F02A63"/>
    <w:multiLevelType w:val="hybridMultilevel"/>
    <w:tmpl w:val="C0E813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C6C1FA5"/>
    <w:multiLevelType w:val="hybridMultilevel"/>
    <w:tmpl w:val="13644238"/>
    <w:lvl w:ilvl="0" w:tplc="A7AE7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310212"/>
    <w:multiLevelType w:val="hybridMultilevel"/>
    <w:tmpl w:val="3118C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A8"/>
    <w:rsid w:val="002156A8"/>
    <w:rsid w:val="00297E3B"/>
    <w:rsid w:val="005A091E"/>
    <w:rsid w:val="00754041"/>
    <w:rsid w:val="009C53D9"/>
    <w:rsid w:val="00AC6B6E"/>
    <w:rsid w:val="00B77690"/>
    <w:rsid w:val="00C246B2"/>
    <w:rsid w:val="00DD3027"/>
    <w:rsid w:val="00F6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5F26"/>
  <w15:chartTrackingRefBased/>
  <w15:docId w15:val="{3AF1452D-2FB3-47AC-9FC5-20FA45EC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1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5A09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11</cp:revision>
  <dcterms:created xsi:type="dcterms:W3CDTF">2020-12-17T09:31:00Z</dcterms:created>
  <dcterms:modified xsi:type="dcterms:W3CDTF">2020-12-17T10:07:00Z</dcterms:modified>
</cp:coreProperties>
</file>