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A5F79" w14:textId="3B30EDA5" w:rsidR="00F2096C" w:rsidRDefault="00F2096C" w:rsidP="002F1A41">
      <w:pPr>
        <w:spacing w:after="0"/>
        <w:ind w:firstLine="709"/>
        <w:jc w:val="both"/>
        <w:rPr>
          <w:rFonts w:ascii="Times New Roman" w:hAnsi="Times New Roman"/>
          <w:sz w:val="28"/>
          <w:szCs w:val="28"/>
          <w:highlight w:val="yellow"/>
        </w:rPr>
      </w:pPr>
      <w:r w:rsidRPr="004A7EAD">
        <w:rPr>
          <w:rFonts w:ascii="Times New Roman" w:hAnsi="Times New Roman"/>
          <w:sz w:val="28"/>
          <w:szCs w:val="28"/>
          <w:highlight w:val="yellow"/>
        </w:rPr>
        <w:t>К зачету каждым студентом</w:t>
      </w:r>
      <w:r w:rsidR="004A7EAD" w:rsidRPr="004A7EAD">
        <w:rPr>
          <w:rFonts w:ascii="Times New Roman" w:hAnsi="Times New Roman"/>
          <w:sz w:val="28"/>
          <w:szCs w:val="28"/>
          <w:highlight w:val="yellow"/>
        </w:rPr>
        <w:t xml:space="preserve"> выполнятся все задания </w:t>
      </w:r>
      <w:r w:rsidR="004A7EAD" w:rsidRPr="004A7EAD">
        <w:rPr>
          <w:rFonts w:ascii="Times New Roman" w:hAnsi="Times New Roman"/>
          <w:color w:val="C00000"/>
          <w:sz w:val="28"/>
          <w:szCs w:val="28"/>
          <w:highlight w:val="yellow"/>
        </w:rPr>
        <w:t>ПОЛНОСТЬЮ.</w:t>
      </w:r>
    </w:p>
    <w:p w14:paraId="2C90877E" w14:textId="43D7FE4E" w:rsidR="004A7EAD" w:rsidRDefault="004A7EAD" w:rsidP="002F1A41">
      <w:pPr>
        <w:spacing w:after="0"/>
        <w:ind w:firstLine="709"/>
        <w:jc w:val="both"/>
        <w:rPr>
          <w:rFonts w:ascii="Times New Roman" w:hAnsi="Times New Roman"/>
          <w:sz w:val="28"/>
          <w:szCs w:val="28"/>
          <w:highlight w:val="yellow"/>
        </w:rPr>
      </w:pPr>
      <w:r>
        <w:rPr>
          <w:rFonts w:ascii="Times New Roman" w:hAnsi="Times New Roman"/>
          <w:sz w:val="28"/>
          <w:szCs w:val="28"/>
          <w:highlight w:val="yellow"/>
        </w:rPr>
        <w:t xml:space="preserve">Для контроля и оценки в сеть </w:t>
      </w:r>
      <w:r w:rsidRPr="004A7EAD">
        <w:rPr>
          <w:rFonts w:ascii="Times New Roman" w:hAnsi="Times New Roman"/>
          <w:color w:val="C00000"/>
          <w:sz w:val="28"/>
          <w:szCs w:val="28"/>
          <w:highlight w:val="yellow"/>
        </w:rPr>
        <w:t>ОДНИМ ФАЙЛОМ</w:t>
      </w:r>
      <w:r>
        <w:rPr>
          <w:rFonts w:ascii="Times New Roman" w:hAnsi="Times New Roman"/>
          <w:color w:val="C00000"/>
          <w:sz w:val="28"/>
          <w:szCs w:val="28"/>
          <w:highlight w:val="yellow"/>
        </w:rPr>
        <w:t xml:space="preserve"> </w:t>
      </w:r>
      <w:r w:rsidRPr="004A7EAD">
        <w:rPr>
          <w:rFonts w:ascii="Times New Roman" w:hAnsi="Times New Roman"/>
          <w:sz w:val="28"/>
          <w:szCs w:val="28"/>
          <w:highlight w:val="yellow"/>
        </w:rPr>
        <w:t>выставляются:</w:t>
      </w:r>
    </w:p>
    <w:p w14:paraId="5043D9D7" w14:textId="53EB486B" w:rsidR="004A7EAD" w:rsidRDefault="004A7EAD" w:rsidP="002F1A41">
      <w:pPr>
        <w:spacing w:after="0"/>
        <w:ind w:firstLine="709"/>
        <w:jc w:val="both"/>
        <w:rPr>
          <w:rFonts w:ascii="Times New Roman" w:hAnsi="Times New Roman"/>
          <w:sz w:val="28"/>
          <w:szCs w:val="28"/>
          <w:highlight w:val="yellow"/>
        </w:rPr>
      </w:pPr>
      <w:r>
        <w:rPr>
          <w:rFonts w:ascii="Times New Roman" w:hAnsi="Times New Roman"/>
          <w:sz w:val="28"/>
          <w:szCs w:val="28"/>
          <w:highlight w:val="yellow"/>
        </w:rPr>
        <w:t>1. По две выбранные произвольно ситуационные задачи из каждой темы (ответы вмести с задачей).</w:t>
      </w:r>
    </w:p>
    <w:p w14:paraId="044606E5" w14:textId="017304B3" w:rsidR="004A7EAD" w:rsidRDefault="004A7EAD" w:rsidP="002F1A41">
      <w:pPr>
        <w:spacing w:after="0"/>
        <w:ind w:firstLine="709"/>
        <w:jc w:val="both"/>
        <w:rPr>
          <w:rFonts w:ascii="Times New Roman" w:hAnsi="Times New Roman"/>
          <w:sz w:val="28"/>
          <w:szCs w:val="28"/>
          <w:highlight w:val="yellow"/>
        </w:rPr>
      </w:pPr>
      <w:r>
        <w:rPr>
          <w:rFonts w:ascii="Times New Roman" w:hAnsi="Times New Roman"/>
          <w:sz w:val="28"/>
          <w:szCs w:val="28"/>
          <w:highlight w:val="yellow"/>
        </w:rPr>
        <w:t>2. По три любые тестовых вопроса из каждой темы (вопрос обязательно).</w:t>
      </w:r>
    </w:p>
    <w:p w14:paraId="074BAC79" w14:textId="1E570AD3" w:rsidR="002F1A41" w:rsidRDefault="002F1A41" w:rsidP="002F1A41">
      <w:pPr>
        <w:spacing w:after="0" w:line="240" w:lineRule="auto"/>
        <w:jc w:val="center"/>
        <w:outlineLvl w:val="1"/>
        <w:rPr>
          <w:rFonts w:ascii="Times New Roman" w:hAnsi="Times New Roman"/>
          <w:b/>
          <w:bCs/>
          <w:color w:val="FF0000"/>
          <w:sz w:val="24"/>
          <w:szCs w:val="24"/>
        </w:rPr>
      </w:pPr>
      <w:r w:rsidRPr="002F1A41">
        <w:rPr>
          <w:rFonts w:ascii="Times New Roman" w:hAnsi="Times New Roman"/>
          <w:b/>
          <w:bCs/>
          <w:color w:val="FF0000"/>
          <w:sz w:val="24"/>
          <w:szCs w:val="24"/>
          <w:highlight w:val="green"/>
        </w:rPr>
        <w:t>Работа</w:t>
      </w:r>
      <w:r>
        <w:rPr>
          <w:rFonts w:ascii="Times New Roman" w:hAnsi="Times New Roman"/>
          <w:b/>
          <w:bCs/>
          <w:color w:val="FF0000"/>
          <w:sz w:val="24"/>
          <w:szCs w:val="24"/>
          <w:highlight w:val="green"/>
        </w:rPr>
        <w:t>,</w:t>
      </w:r>
      <w:r w:rsidRPr="002F1A41">
        <w:rPr>
          <w:rFonts w:ascii="Times New Roman" w:hAnsi="Times New Roman"/>
          <w:b/>
          <w:bCs/>
          <w:color w:val="FF0000"/>
          <w:sz w:val="24"/>
          <w:szCs w:val="24"/>
          <w:highlight w:val="green"/>
        </w:rPr>
        <w:t xml:space="preserve"> выполненная не на компьютере</w:t>
      </w:r>
      <w:r>
        <w:rPr>
          <w:rFonts w:ascii="Times New Roman" w:hAnsi="Times New Roman"/>
          <w:b/>
          <w:bCs/>
          <w:color w:val="FF0000"/>
          <w:sz w:val="24"/>
          <w:szCs w:val="24"/>
          <w:highlight w:val="green"/>
        </w:rPr>
        <w:t>,</w:t>
      </w:r>
      <w:r w:rsidRPr="002F1A41">
        <w:rPr>
          <w:rFonts w:ascii="Times New Roman" w:hAnsi="Times New Roman"/>
          <w:b/>
          <w:bCs/>
          <w:color w:val="FF0000"/>
          <w:sz w:val="24"/>
          <w:szCs w:val="24"/>
          <w:highlight w:val="green"/>
        </w:rPr>
        <w:t xml:space="preserve"> не принимается</w:t>
      </w:r>
    </w:p>
    <w:p w14:paraId="76493600" w14:textId="77777777" w:rsidR="002F1A41" w:rsidRDefault="002F1A41" w:rsidP="00407E8C">
      <w:pPr>
        <w:spacing w:after="0" w:line="240" w:lineRule="auto"/>
        <w:jc w:val="both"/>
        <w:outlineLvl w:val="1"/>
        <w:rPr>
          <w:rFonts w:ascii="Times New Roman" w:hAnsi="Times New Roman"/>
          <w:b/>
          <w:bCs/>
          <w:color w:val="FF0000"/>
          <w:sz w:val="24"/>
          <w:szCs w:val="24"/>
        </w:rPr>
      </w:pPr>
    </w:p>
    <w:p w14:paraId="69C0FFE5" w14:textId="7D2457CC" w:rsidR="00407E8C" w:rsidRDefault="00407E8C" w:rsidP="00407E8C">
      <w:pPr>
        <w:spacing w:after="0" w:line="240" w:lineRule="auto"/>
        <w:jc w:val="both"/>
        <w:outlineLvl w:val="1"/>
        <w:rPr>
          <w:rFonts w:ascii="Times New Roman" w:hAnsi="Times New Roman"/>
          <w:b/>
          <w:bCs/>
          <w:color w:val="FF0000"/>
          <w:sz w:val="24"/>
          <w:szCs w:val="24"/>
        </w:rPr>
      </w:pPr>
      <w:r>
        <w:rPr>
          <w:rFonts w:ascii="Times New Roman" w:hAnsi="Times New Roman"/>
          <w:b/>
          <w:bCs/>
          <w:color w:val="FF0000"/>
          <w:sz w:val="24"/>
          <w:szCs w:val="24"/>
        </w:rPr>
        <w:t xml:space="preserve">НЕ ДОПУСКАЕТСЯ </w:t>
      </w:r>
      <w:r w:rsidR="002F1A41">
        <w:rPr>
          <w:rFonts w:ascii="Times New Roman" w:hAnsi="Times New Roman"/>
          <w:b/>
          <w:bCs/>
          <w:color w:val="FF0000"/>
          <w:sz w:val="24"/>
          <w:szCs w:val="24"/>
        </w:rPr>
        <w:t xml:space="preserve">ДУБЛИРОВАНИЕ И </w:t>
      </w:r>
      <w:r>
        <w:rPr>
          <w:rFonts w:ascii="Times New Roman" w:hAnsi="Times New Roman"/>
          <w:b/>
          <w:bCs/>
          <w:color w:val="FF0000"/>
          <w:sz w:val="24"/>
          <w:szCs w:val="24"/>
        </w:rPr>
        <w:t xml:space="preserve">КОПИРОВАНИЕ ОТВЕТОВ НА ЗАДАНИЯ ДРУГУ У ДРУГА. ИДЕНТИЧНЫЕ ОТВЕТЫ БУДУТ НЕ ЗАЧТЕНЫ ВСЕМ, У КОГО ОНИ БУДУТ ВЫЯВЛЕНЫ. </w:t>
      </w:r>
    </w:p>
    <w:tbl>
      <w:tblPr>
        <w:tblpPr w:leftFromText="180" w:rightFromText="180" w:vertAnchor="page" w:horzAnchor="margin" w:tblpY="50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F1A41" w:rsidRPr="00F2096C" w14:paraId="32A263B3" w14:textId="77777777" w:rsidTr="002F1A41">
        <w:trPr>
          <w:trHeight w:val="300"/>
        </w:trPr>
        <w:tc>
          <w:tcPr>
            <w:tcW w:w="9345" w:type="dxa"/>
          </w:tcPr>
          <w:p w14:paraId="7059731F" w14:textId="77777777" w:rsidR="002F1A41" w:rsidRPr="00F2096C" w:rsidRDefault="002F1A41" w:rsidP="002F1A41">
            <w:pPr>
              <w:spacing w:after="0" w:line="240" w:lineRule="auto"/>
              <w:jc w:val="center"/>
              <w:rPr>
                <w:rFonts w:ascii="Times New Roman" w:hAnsi="Times New Roman"/>
                <w:b/>
                <w:sz w:val="28"/>
                <w:szCs w:val="28"/>
              </w:rPr>
            </w:pPr>
            <w:r w:rsidRPr="00F2096C">
              <w:rPr>
                <w:rFonts w:ascii="Times New Roman" w:hAnsi="Times New Roman"/>
                <w:b/>
                <w:sz w:val="28"/>
                <w:szCs w:val="28"/>
              </w:rPr>
              <w:t>Дата проведения занятия: 23.01.2021</w:t>
            </w:r>
          </w:p>
        </w:tc>
      </w:tr>
      <w:tr w:rsidR="002F1A41" w:rsidRPr="00F2096C" w14:paraId="5B0FEBD7" w14:textId="77777777" w:rsidTr="002F1A41">
        <w:trPr>
          <w:trHeight w:val="330"/>
        </w:trPr>
        <w:tc>
          <w:tcPr>
            <w:tcW w:w="9345" w:type="dxa"/>
          </w:tcPr>
          <w:p w14:paraId="1AD79230" w14:textId="77777777" w:rsidR="002F1A41" w:rsidRPr="00F2096C" w:rsidRDefault="002F1A41" w:rsidP="002F1A41">
            <w:pPr>
              <w:spacing w:after="0" w:line="240" w:lineRule="auto"/>
              <w:jc w:val="center"/>
              <w:rPr>
                <w:rFonts w:ascii="Times New Roman" w:hAnsi="Times New Roman"/>
                <w:b/>
                <w:sz w:val="28"/>
                <w:szCs w:val="28"/>
              </w:rPr>
            </w:pPr>
            <w:r w:rsidRPr="00F2096C">
              <w:rPr>
                <w:rFonts w:ascii="Times New Roman" w:hAnsi="Times New Roman"/>
                <w:b/>
                <w:sz w:val="28"/>
                <w:szCs w:val="28"/>
              </w:rPr>
              <w:t>Практика (2 часа)</w:t>
            </w:r>
          </w:p>
        </w:tc>
      </w:tr>
      <w:tr w:rsidR="002F1A41" w:rsidRPr="00F2096C" w14:paraId="787BD5BE" w14:textId="77777777" w:rsidTr="002F1A41">
        <w:tc>
          <w:tcPr>
            <w:tcW w:w="9345" w:type="dxa"/>
            <w:tcBorders>
              <w:bottom w:val="single" w:sz="4" w:space="0" w:color="auto"/>
            </w:tcBorders>
          </w:tcPr>
          <w:p w14:paraId="0CD77DFC" w14:textId="77777777" w:rsidR="002F1A41" w:rsidRPr="00F2096C" w:rsidRDefault="002F1A41" w:rsidP="002F1A41">
            <w:pPr>
              <w:spacing w:after="0" w:line="360" w:lineRule="auto"/>
              <w:jc w:val="center"/>
              <w:rPr>
                <w:rFonts w:ascii="Times New Roman" w:hAnsi="Times New Roman"/>
                <w:b/>
                <w:sz w:val="28"/>
                <w:szCs w:val="28"/>
              </w:rPr>
            </w:pPr>
            <w:r w:rsidRPr="00F2096C">
              <w:rPr>
                <w:rFonts w:ascii="Times New Roman" w:hAnsi="Times New Roman"/>
                <w:b/>
                <w:sz w:val="28"/>
                <w:szCs w:val="28"/>
              </w:rPr>
              <w:t xml:space="preserve">Тема практического </w:t>
            </w:r>
            <w:proofErr w:type="gramStart"/>
            <w:r w:rsidRPr="00F2096C">
              <w:rPr>
                <w:rFonts w:ascii="Times New Roman" w:hAnsi="Times New Roman"/>
                <w:b/>
                <w:sz w:val="28"/>
                <w:szCs w:val="28"/>
              </w:rPr>
              <w:t>занятия:  Основы</w:t>
            </w:r>
            <w:proofErr w:type="gramEnd"/>
            <w:r w:rsidRPr="00F2096C">
              <w:rPr>
                <w:rFonts w:ascii="Times New Roman" w:hAnsi="Times New Roman"/>
                <w:b/>
                <w:sz w:val="28"/>
                <w:szCs w:val="28"/>
              </w:rPr>
              <w:t xml:space="preserve"> гражданского права</w:t>
            </w:r>
          </w:p>
          <w:p w14:paraId="4208EF15" w14:textId="77777777" w:rsidR="002F1A41" w:rsidRPr="00F2096C" w:rsidRDefault="002F1A41" w:rsidP="002F1A41">
            <w:pPr>
              <w:pStyle w:val="a4"/>
              <w:spacing w:before="0" w:beforeAutospacing="0" w:after="0" w:afterAutospacing="0"/>
              <w:ind w:firstLine="709"/>
              <w:jc w:val="both"/>
              <w:rPr>
                <w:rStyle w:val="c2"/>
                <w:b/>
                <w:sz w:val="28"/>
                <w:szCs w:val="28"/>
              </w:rPr>
            </w:pPr>
            <w:r w:rsidRPr="00F2096C">
              <w:rPr>
                <w:rStyle w:val="c2"/>
                <w:b/>
                <w:sz w:val="28"/>
                <w:szCs w:val="28"/>
              </w:rPr>
              <w:t>Задание 1. Изучите структуру Гражданского кодекса РФ.</w:t>
            </w:r>
          </w:p>
          <w:p w14:paraId="6BC8DDDB" w14:textId="77777777" w:rsidR="002F1A41" w:rsidRPr="00F2096C" w:rsidRDefault="002F1A41" w:rsidP="002F1A41">
            <w:pPr>
              <w:pStyle w:val="a4"/>
              <w:spacing w:before="0" w:beforeAutospacing="0" w:after="0" w:afterAutospacing="0"/>
              <w:ind w:firstLine="709"/>
              <w:jc w:val="both"/>
              <w:rPr>
                <w:rStyle w:val="c2"/>
                <w:sz w:val="28"/>
                <w:szCs w:val="28"/>
              </w:rPr>
            </w:pPr>
            <w:r w:rsidRPr="00F2096C">
              <w:rPr>
                <w:rStyle w:val="c2"/>
                <w:sz w:val="28"/>
                <w:szCs w:val="28"/>
              </w:rPr>
              <w:t>Напишите, когда был принят, и когда вступил в силу ГК РФ.</w:t>
            </w:r>
          </w:p>
          <w:p w14:paraId="13F4039C" w14:textId="77777777" w:rsidR="002F1A41" w:rsidRPr="00F2096C" w:rsidRDefault="002F1A41" w:rsidP="002F1A41">
            <w:pPr>
              <w:pStyle w:val="a4"/>
              <w:spacing w:before="0" w:beforeAutospacing="0" w:after="0" w:afterAutospacing="0"/>
              <w:ind w:firstLine="709"/>
              <w:jc w:val="both"/>
              <w:rPr>
                <w:rStyle w:val="c2"/>
                <w:sz w:val="28"/>
                <w:szCs w:val="28"/>
              </w:rPr>
            </w:pPr>
            <w:r w:rsidRPr="00F2096C">
              <w:rPr>
                <w:rStyle w:val="c2"/>
                <w:sz w:val="28"/>
                <w:szCs w:val="28"/>
              </w:rPr>
              <w:t xml:space="preserve">Запишите структуру ГК РФ. </w:t>
            </w:r>
          </w:p>
          <w:p w14:paraId="133B44A0" w14:textId="77777777" w:rsidR="002F1A41" w:rsidRPr="00F2096C" w:rsidRDefault="002F1A41" w:rsidP="002F1A41">
            <w:pPr>
              <w:pStyle w:val="a4"/>
              <w:spacing w:before="0" w:beforeAutospacing="0" w:after="0" w:afterAutospacing="0"/>
              <w:ind w:firstLine="709"/>
              <w:jc w:val="both"/>
              <w:rPr>
                <w:rStyle w:val="c2"/>
                <w:b/>
                <w:sz w:val="28"/>
                <w:szCs w:val="28"/>
              </w:rPr>
            </w:pPr>
          </w:p>
          <w:p w14:paraId="63C47681" w14:textId="77777777" w:rsidR="002F1A41" w:rsidRPr="00F2096C" w:rsidRDefault="002F1A41" w:rsidP="002F1A41">
            <w:pPr>
              <w:pStyle w:val="a4"/>
              <w:spacing w:before="0" w:beforeAutospacing="0" w:after="0" w:afterAutospacing="0"/>
              <w:ind w:firstLine="709"/>
              <w:jc w:val="both"/>
              <w:rPr>
                <w:rStyle w:val="c2"/>
                <w:b/>
                <w:sz w:val="28"/>
                <w:szCs w:val="28"/>
              </w:rPr>
            </w:pPr>
            <w:r w:rsidRPr="00F2096C">
              <w:rPr>
                <w:rStyle w:val="c2"/>
                <w:b/>
                <w:sz w:val="28"/>
                <w:szCs w:val="28"/>
              </w:rPr>
              <w:t>Задание 2. Решите ситуационные задачи и дайте аргументированный ответ.</w:t>
            </w:r>
          </w:p>
          <w:p w14:paraId="03031E8A"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b/>
                <w:bCs/>
                <w:sz w:val="28"/>
                <w:szCs w:val="28"/>
              </w:rPr>
              <w:t>Задача 1.</w:t>
            </w:r>
          </w:p>
          <w:p w14:paraId="29B74849"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sz w:val="28"/>
                <w:szCs w:val="28"/>
              </w:rPr>
              <w:t>Мухин занял деньги без расписки у Никанорова в присутствии двух свидетелей и не отдал их. В суде Мухин заявил, что денег не брал.</w:t>
            </w:r>
          </w:p>
          <w:p w14:paraId="775CDC2E"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sz w:val="28"/>
                <w:szCs w:val="28"/>
              </w:rPr>
              <w:t>Можно ли с помощью свидетелей доказать, что Мухин взял деньги у Никанорова?</w:t>
            </w:r>
          </w:p>
          <w:p w14:paraId="4077C261"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b/>
                <w:bCs/>
                <w:sz w:val="28"/>
                <w:szCs w:val="28"/>
              </w:rPr>
              <w:t>Задача 2.</w:t>
            </w:r>
          </w:p>
          <w:p w14:paraId="4D68CBD8"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sz w:val="28"/>
                <w:szCs w:val="28"/>
              </w:rPr>
              <w:t>Продавая Петрову автомобиль, Ворожейкин скрыл от него, что машина побывала в трех авариях, требовала капитальный ремонт двигателя. Петров, выяснив все это только после покупки, обратился в суд с требованием признать договор недействительным, т.к. никогда бы не заключил подобной сделки, зная истинную картину.</w:t>
            </w:r>
          </w:p>
          <w:p w14:paraId="4860F7AF"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sz w:val="28"/>
                <w:szCs w:val="28"/>
              </w:rPr>
              <w:t>Является ли договор действительным с момента его заключения? Какое решение должен принять суд?</w:t>
            </w:r>
          </w:p>
          <w:p w14:paraId="4B0AC2B9"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b/>
                <w:bCs/>
                <w:sz w:val="28"/>
                <w:szCs w:val="28"/>
              </w:rPr>
              <w:t>Задача 3.</w:t>
            </w:r>
          </w:p>
          <w:p w14:paraId="76DD1E5A"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sz w:val="28"/>
                <w:szCs w:val="28"/>
              </w:rPr>
              <w:t>Какие из перечисленных сделок должны заключаться в устной форме, а какие в письменной:</w:t>
            </w:r>
          </w:p>
          <w:p w14:paraId="1BE25929" w14:textId="77777777" w:rsidR="002F1A41" w:rsidRPr="00F2096C" w:rsidRDefault="002F1A41" w:rsidP="002F1A41">
            <w:pPr>
              <w:numPr>
                <w:ilvl w:val="0"/>
                <w:numId w:val="1"/>
              </w:numPr>
              <w:shd w:val="clear" w:color="auto" w:fill="FFFFFF"/>
              <w:tabs>
                <w:tab w:val="left" w:pos="1020"/>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предприниматель Соломонов в оптовом магазине оплатил стоимость 50 ящиков минеральной воды, погрузил их в автофургон и уехал;</w:t>
            </w:r>
          </w:p>
          <w:p w14:paraId="5583341D" w14:textId="77777777" w:rsidR="002F1A41" w:rsidRPr="00F2096C" w:rsidRDefault="002F1A41" w:rsidP="002F1A41">
            <w:pPr>
              <w:numPr>
                <w:ilvl w:val="0"/>
                <w:numId w:val="1"/>
              </w:numPr>
              <w:shd w:val="clear" w:color="auto" w:fill="FFFFFF"/>
              <w:tabs>
                <w:tab w:val="left" w:pos="1020"/>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наследники умершего Володина, сын и дочь, в течение 6 месяцев не выразили свою волю принять наследство;</w:t>
            </w:r>
          </w:p>
          <w:p w14:paraId="25731B8C" w14:textId="77777777" w:rsidR="002F1A41" w:rsidRPr="00F2096C" w:rsidRDefault="002F1A41" w:rsidP="002F1A41">
            <w:pPr>
              <w:numPr>
                <w:ilvl w:val="0"/>
                <w:numId w:val="1"/>
              </w:numPr>
              <w:shd w:val="clear" w:color="auto" w:fill="FFFFFF"/>
              <w:tabs>
                <w:tab w:val="left" w:pos="1020"/>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lastRenderedPageBreak/>
              <w:t>в соответствии с письменным договором поставки предприниматель Кренкель еженедельно по телефону давал устную заявку на товар;</w:t>
            </w:r>
          </w:p>
          <w:p w14:paraId="4BF4899F" w14:textId="77777777" w:rsidR="002F1A41" w:rsidRPr="00F2096C" w:rsidRDefault="002F1A41" w:rsidP="002F1A41">
            <w:pPr>
              <w:numPr>
                <w:ilvl w:val="0"/>
                <w:numId w:val="1"/>
              </w:numPr>
              <w:shd w:val="clear" w:color="auto" w:fill="FFFFFF"/>
              <w:tabs>
                <w:tab w:val="left" w:pos="1020"/>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Дымов выдал задаток Зайцеву, обязавшемуся покрыть лаком полы в его квартире?</w:t>
            </w:r>
          </w:p>
          <w:p w14:paraId="7F5088B3" w14:textId="77777777" w:rsidR="002F1A41" w:rsidRPr="00F2096C" w:rsidRDefault="002F1A41" w:rsidP="002F1A41">
            <w:pPr>
              <w:shd w:val="clear" w:color="auto" w:fill="FFFFFF"/>
              <w:spacing w:after="0" w:line="240" w:lineRule="auto"/>
              <w:ind w:firstLine="709"/>
              <w:jc w:val="both"/>
              <w:rPr>
                <w:rFonts w:ascii="Times New Roman" w:hAnsi="Times New Roman"/>
                <w:sz w:val="28"/>
                <w:szCs w:val="28"/>
              </w:rPr>
            </w:pPr>
            <w:r w:rsidRPr="00F2096C">
              <w:rPr>
                <w:rFonts w:ascii="Times New Roman" w:hAnsi="Times New Roman"/>
                <w:b/>
                <w:bCs/>
                <w:sz w:val="28"/>
                <w:szCs w:val="28"/>
              </w:rPr>
              <w:t>Задача 4.</w:t>
            </w:r>
          </w:p>
          <w:p w14:paraId="4F994977" w14:textId="77777777" w:rsidR="002F1A41" w:rsidRPr="00F2096C" w:rsidRDefault="002F1A41" w:rsidP="002F1A41">
            <w:pPr>
              <w:shd w:val="clear" w:color="auto" w:fill="FFFFFF"/>
              <w:spacing w:after="0" w:line="240" w:lineRule="auto"/>
              <w:ind w:firstLine="709"/>
              <w:jc w:val="both"/>
              <w:rPr>
                <w:rFonts w:ascii="Times New Roman" w:hAnsi="Times New Roman"/>
                <w:sz w:val="28"/>
                <w:szCs w:val="28"/>
              </w:rPr>
            </w:pPr>
            <w:r w:rsidRPr="00F2096C">
              <w:rPr>
                <w:rFonts w:ascii="Times New Roman" w:hAnsi="Times New Roman"/>
                <w:sz w:val="28"/>
                <w:szCs w:val="28"/>
              </w:rPr>
              <w:t xml:space="preserve">Какие из </w:t>
            </w:r>
            <w:proofErr w:type="gramStart"/>
            <w:r w:rsidRPr="00F2096C">
              <w:rPr>
                <w:rFonts w:ascii="Times New Roman" w:hAnsi="Times New Roman"/>
                <w:sz w:val="28"/>
                <w:szCs w:val="28"/>
              </w:rPr>
              <w:t>ниже перечисленных</w:t>
            </w:r>
            <w:proofErr w:type="gramEnd"/>
            <w:r w:rsidRPr="00F2096C">
              <w:rPr>
                <w:rFonts w:ascii="Times New Roman" w:hAnsi="Times New Roman"/>
                <w:sz w:val="28"/>
                <w:szCs w:val="28"/>
              </w:rPr>
              <w:t xml:space="preserve"> сделок должны быть нотариально удостоверены:</w:t>
            </w:r>
          </w:p>
          <w:p w14:paraId="46A43F9C" w14:textId="77777777" w:rsidR="002F1A41" w:rsidRPr="00F2096C" w:rsidRDefault="002F1A41" w:rsidP="002F1A41">
            <w:pPr>
              <w:numPr>
                <w:ilvl w:val="0"/>
                <w:numId w:val="2"/>
              </w:numPr>
              <w:shd w:val="clear" w:color="auto" w:fill="FFFFFF"/>
              <w:tabs>
                <w:tab w:val="left" w:pos="1125"/>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доверенность на совершение сделок, требующих нотариальной формы</w:t>
            </w:r>
          </w:p>
          <w:p w14:paraId="2629144C" w14:textId="77777777" w:rsidR="002F1A41" w:rsidRPr="00F2096C" w:rsidRDefault="002F1A41" w:rsidP="002F1A41">
            <w:pPr>
              <w:numPr>
                <w:ilvl w:val="0"/>
                <w:numId w:val="2"/>
              </w:numPr>
              <w:shd w:val="clear" w:color="auto" w:fill="FFFFFF"/>
              <w:tabs>
                <w:tab w:val="left" w:pos="1125"/>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доверенность на получение заработной платы</w:t>
            </w:r>
          </w:p>
          <w:p w14:paraId="10FC6C2C" w14:textId="77777777" w:rsidR="002F1A41" w:rsidRPr="00F2096C" w:rsidRDefault="002F1A41" w:rsidP="002F1A41">
            <w:pPr>
              <w:numPr>
                <w:ilvl w:val="0"/>
                <w:numId w:val="2"/>
              </w:numPr>
              <w:shd w:val="clear" w:color="auto" w:fill="FFFFFF"/>
              <w:tabs>
                <w:tab w:val="left" w:pos="1125"/>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договор займа</w:t>
            </w:r>
          </w:p>
          <w:p w14:paraId="3ECE8F2E" w14:textId="77777777" w:rsidR="002F1A41" w:rsidRPr="00F2096C" w:rsidRDefault="002F1A41" w:rsidP="002F1A41">
            <w:pPr>
              <w:numPr>
                <w:ilvl w:val="0"/>
                <w:numId w:val="2"/>
              </w:numPr>
              <w:shd w:val="clear" w:color="auto" w:fill="FFFFFF"/>
              <w:tabs>
                <w:tab w:val="left" w:pos="1125"/>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завещание</w:t>
            </w:r>
          </w:p>
          <w:p w14:paraId="15579E39" w14:textId="77777777" w:rsidR="002F1A41" w:rsidRPr="00F2096C" w:rsidRDefault="002F1A41" w:rsidP="002F1A41">
            <w:pPr>
              <w:numPr>
                <w:ilvl w:val="0"/>
                <w:numId w:val="2"/>
              </w:numPr>
              <w:shd w:val="clear" w:color="auto" w:fill="FFFFFF"/>
              <w:tabs>
                <w:tab w:val="left" w:pos="1125"/>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договор купли-продажи жилой площади?</w:t>
            </w:r>
          </w:p>
          <w:p w14:paraId="5D5DA142"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b/>
                <w:bCs/>
                <w:sz w:val="28"/>
                <w:szCs w:val="28"/>
              </w:rPr>
              <w:t>Задача 5.</w:t>
            </w:r>
          </w:p>
          <w:p w14:paraId="6C0055CA"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sz w:val="28"/>
                <w:szCs w:val="28"/>
              </w:rPr>
              <w:t>Предприниматель Востриков в оптовом магазине оплатил стоимость чая, купленного для последующей розничной распродажи, и стоимость его доставки в магазин. Шофер, везший чай, с целью сокращения пути решил переехать узкую речку вброд. При въезде в речку грузовик наклонился и упал на бок, в результате чего чай пришел в негодность. Востриков потребовал в судебном порядке от оптового магазина как собственника грузовика полного возмещения убытков.</w:t>
            </w:r>
          </w:p>
          <w:p w14:paraId="63E8070A"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sz w:val="28"/>
                <w:szCs w:val="28"/>
              </w:rPr>
              <w:t>Какое решение примет магазин?</w:t>
            </w:r>
          </w:p>
          <w:p w14:paraId="5762F0C2"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b/>
                <w:bCs/>
                <w:sz w:val="28"/>
                <w:szCs w:val="28"/>
              </w:rPr>
              <w:t>Задача 6.</w:t>
            </w:r>
          </w:p>
          <w:p w14:paraId="09BB326C"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sz w:val="28"/>
                <w:szCs w:val="28"/>
              </w:rPr>
              <w:t xml:space="preserve">Лазутин был собственником земельного участка, на части которого располагалась березовая рощица. Некто Кузин, вышедший за грибами, срезал все грибы в березовой роще Лазутина. Увидев это, тот потребовал отдать ему все собранные грибы, заявив, что раз земельный участок является его собственностью, то и все, что на нем произрастает, принадлежит ему, Лазутину. Кузин же настаивал, что поскольку грибы выросли сами, без участия Лазутина, т.е. диким способом, то Кузин имеет право </w:t>
            </w:r>
            <w:proofErr w:type="gramStart"/>
            <w:r w:rsidRPr="00F2096C">
              <w:rPr>
                <w:sz w:val="28"/>
                <w:szCs w:val="28"/>
              </w:rPr>
              <w:t>их собирать</w:t>
            </w:r>
            <w:proofErr w:type="gramEnd"/>
            <w:r w:rsidRPr="00F2096C">
              <w:rPr>
                <w:sz w:val="28"/>
                <w:szCs w:val="28"/>
              </w:rPr>
              <w:t xml:space="preserve"> и они являются его собственностью.</w:t>
            </w:r>
          </w:p>
          <w:p w14:paraId="6D8A1AF2"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sz w:val="28"/>
                <w:szCs w:val="28"/>
              </w:rPr>
              <w:t>Как нужно решить данный спор? Что входит в правомочие пользования имуществом? Что такое сбор общедоступных вещей? Являются ли грибы из березовой рощицы Лазутина общедоступными вещами?</w:t>
            </w:r>
          </w:p>
          <w:p w14:paraId="66389B37"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b/>
                <w:bCs/>
                <w:sz w:val="28"/>
                <w:szCs w:val="28"/>
              </w:rPr>
              <w:t>Задача 7.</w:t>
            </w:r>
          </w:p>
          <w:p w14:paraId="24A77D00"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sz w:val="28"/>
                <w:szCs w:val="28"/>
              </w:rPr>
              <w:t>Кононенко обнаружил на скамейке около своего садового участка оставленный кем-то плеер «Sony». Владелец плеера ему был неизвестен, установить его не удалось. Кононенко заявил о находке в милицию. Плеер остался у него. Через восемь месяцев к Кононенко пришел некто Рожанец и потребовал вернуть плеер, заявив, что оставил его прошлым летом, отдыхая на скамейке около участка Кононенко. Тот факт, что это был его плеер, он доказал, указав на особые приметы.</w:t>
            </w:r>
          </w:p>
          <w:p w14:paraId="487331AE"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sz w:val="28"/>
                <w:szCs w:val="28"/>
              </w:rPr>
              <w:lastRenderedPageBreak/>
              <w:t>Как поступить Кононенко? Кто является собственником спорного плеера?</w:t>
            </w:r>
          </w:p>
          <w:p w14:paraId="0645C166"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b/>
                <w:bCs/>
                <w:sz w:val="28"/>
                <w:szCs w:val="28"/>
              </w:rPr>
              <w:t>Задача 8.</w:t>
            </w:r>
          </w:p>
          <w:p w14:paraId="3D1909B9"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sz w:val="28"/>
                <w:szCs w:val="28"/>
              </w:rPr>
              <w:t>Бездомная 10 лет жила в бесхозном доме. После ее смерти в этом доме поселился ее единственный наследник Виктор.</w:t>
            </w:r>
          </w:p>
          <w:p w14:paraId="0496C35F" w14:textId="77777777" w:rsidR="002F1A41" w:rsidRPr="00F2096C" w:rsidRDefault="002F1A41" w:rsidP="002F1A41">
            <w:pPr>
              <w:pStyle w:val="a4"/>
              <w:shd w:val="clear" w:color="auto" w:fill="FFFFFF"/>
              <w:spacing w:before="0" w:beforeAutospacing="0" w:after="0" w:afterAutospacing="0"/>
              <w:ind w:firstLine="709"/>
              <w:jc w:val="both"/>
              <w:rPr>
                <w:sz w:val="28"/>
                <w:szCs w:val="28"/>
              </w:rPr>
            </w:pPr>
            <w:r w:rsidRPr="00F2096C">
              <w:rPr>
                <w:sz w:val="28"/>
                <w:szCs w:val="28"/>
              </w:rPr>
              <w:t>Сколько лет должен прожить в этом доме Виктор, чтобы приобрести право собственности на дом?</w:t>
            </w:r>
          </w:p>
          <w:p w14:paraId="26D1B9BA" w14:textId="77777777" w:rsidR="002F1A41" w:rsidRPr="00F2096C" w:rsidRDefault="002F1A41" w:rsidP="002F1A41">
            <w:pPr>
              <w:pStyle w:val="a4"/>
              <w:spacing w:before="0" w:beforeAutospacing="0" w:after="0" w:afterAutospacing="0"/>
              <w:ind w:firstLine="709"/>
              <w:jc w:val="both"/>
              <w:rPr>
                <w:rStyle w:val="c2"/>
                <w:b/>
                <w:sz w:val="28"/>
                <w:szCs w:val="28"/>
              </w:rPr>
            </w:pPr>
          </w:p>
          <w:p w14:paraId="56CEE079" w14:textId="77777777" w:rsidR="002F1A41" w:rsidRPr="00F2096C" w:rsidRDefault="002F1A41" w:rsidP="002F1A41">
            <w:pPr>
              <w:spacing w:after="0" w:line="240" w:lineRule="auto"/>
              <w:ind w:firstLine="709"/>
              <w:jc w:val="both"/>
              <w:rPr>
                <w:rFonts w:ascii="Times New Roman" w:hAnsi="Times New Roman"/>
                <w:b/>
                <w:bCs/>
                <w:sz w:val="28"/>
                <w:szCs w:val="28"/>
              </w:rPr>
            </w:pPr>
          </w:p>
          <w:p w14:paraId="59865BDF" w14:textId="77777777" w:rsidR="002F1A41" w:rsidRPr="00F2096C" w:rsidRDefault="002F1A41" w:rsidP="002F1A41">
            <w:pPr>
              <w:spacing w:after="0" w:line="240" w:lineRule="auto"/>
              <w:ind w:firstLine="709"/>
              <w:jc w:val="both"/>
              <w:rPr>
                <w:rStyle w:val="c2"/>
                <w:rFonts w:ascii="Times New Roman" w:hAnsi="Times New Roman"/>
                <w:b/>
                <w:sz w:val="28"/>
                <w:szCs w:val="28"/>
              </w:rPr>
            </w:pPr>
            <w:r w:rsidRPr="00F2096C">
              <w:rPr>
                <w:rFonts w:ascii="Times New Roman" w:hAnsi="Times New Roman"/>
                <w:b/>
                <w:bCs/>
                <w:sz w:val="28"/>
                <w:szCs w:val="28"/>
              </w:rPr>
              <w:t>Задание 3.</w:t>
            </w:r>
            <w:r w:rsidRPr="00F2096C">
              <w:rPr>
                <w:rFonts w:ascii="Times New Roman" w:hAnsi="Times New Roman"/>
                <w:b/>
                <w:sz w:val="28"/>
                <w:szCs w:val="28"/>
              </w:rPr>
              <w:t xml:space="preserve"> </w:t>
            </w:r>
            <w:r w:rsidRPr="00F2096C">
              <w:rPr>
                <w:rStyle w:val="c2"/>
                <w:rFonts w:ascii="Times New Roman" w:hAnsi="Times New Roman"/>
                <w:b/>
                <w:sz w:val="28"/>
                <w:szCs w:val="28"/>
              </w:rPr>
              <w:t>Ответьте на вопросы тестового контроля</w:t>
            </w:r>
          </w:p>
          <w:p w14:paraId="127F52A8" w14:textId="77777777" w:rsidR="002F1A41" w:rsidRPr="00F2096C" w:rsidRDefault="002F1A41" w:rsidP="002F1A41">
            <w:pPr>
              <w:pStyle w:val="a4"/>
              <w:shd w:val="clear" w:color="auto" w:fill="FFFFFF"/>
              <w:spacing w:before="0" w:beforeAutospacing="0" w:after="0" w:afterAutospacing="0"/>
              <w:ind w:firstLine="709"/>
              <w:textAlignment w:val="baseline"/>
              <w:rPr>
                <w:b/>
                <w:sz w:val="28"/>
                <w:szCs w:val="28"/>
              </w:rPr>
            </w:pPr>
            <w:r w:rsidRPr="00F2096C">
              <w:rPr>
                <w:sz w:val="28"/>
                <w:szCs w:val="28"/>
              </w:rPr>
              <w:t>1</w:t>
            </w:r>
            <w:r w:rsidRPr="00F2096C">
              <w:rPr>
                <w:b/>
                <w:sz w:val="28"/>
                <w:szCs w:val="28"/>
              </w:rPr>
              <w:t>. Обычай делового оборота – это:</w:t>
            </w:r>
          </w:p>
          <w:p w14:paraId="3992A5F0"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а) давно сложившееся в обществе правило поведения, одобренное законодателем;</w:t>
            </w:r>
          </w:p>
          <w:p w14:paraId="49F4B6C9"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б) правило поведения в </w:t>
            </w:r>
            <w:hyperlink r:id="rId7" w:tooltip="Предпринимательская деятельность" w:history="1">
              <w:r w:rsidRPr="00F2096C">
                <w:rPr>
                  <w:rStyle w:val="a3"/>
                  <w:color w:val="auto"/>
                  <w:sz w:val="28"/>
                  <w:szCs w:val="28"/>
                  <w:u w:val="none"/>
                  <w:bdr w:val="none" w:sz="0" w:space="0" w:color="auto" w:frame="1"/>
                </w:rPr>
                <w:t>предпринимательской деятельности</w:t>
              </w:r>
            </w:hyperlink>
            <w:r w:rsidRPr="00F2096C">
              <w:rPr>
                <w:sz w:val="28"/>
                <w:szCs w:val="28"/>
              </w:rPr>
              <w:t>, сложившееся в результате сотрудничества партнеров, </w:t>
            </w:r>
            <w:hyperlink r:id="rId8" w:tooltip="Контрагенты" w:history="1">
              <w:r w:rsidRPr="00F2096C">
                <w:rPr>
                  <w:rStyle w:val="a3"/>
                  <w:color w:val="auto"/>
                  <w:sz w:val="28"/>
                  <w:szCs w:val="28"/>
                  <w:u w:val="none"/>
                  <w:bdr w:val="none" w:sz="0" w:space="0" w:color="auto" w:frame="1"/>
                </w:rPr>
                <w:t>контрагентов</w:t>
              </w:r>
            </w:hyperlink>
            <w:r w:rsidRPr="00F2096C">
              <w:rPr>
                <w:sz w:val="28"/>
                <w:szCs w:val="28"/>
              </w:rPr>
              <w:t>;</w:t>
            </w:r>
          </w:p>
          <w:p w14:paraId="4C152B9D"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в) сложившееся, широко применяемое в предпринимательской деятельности правило поведения, не предусмотренное законодательством;</w:t>
            </w:r>
          </w:p>
          <w:p w14:paraId="633703C5"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г) неписаное правило поведения, определяющее права и обязанности партнеров по бизнесу.</w:t>
            </w:r>
          </w:p>
          <w:p w14:paraId="50987F52" w14:textId="77777777" w:rsidR="002F1A41" w:rsidRPr="00F2096C" w:rsidRDefault="002F1A41" w:rsidP="002F1A41">
            <w:pPr>
              <w:pStyle w:val="a4"/>
              <w:shd w:val="clear" w:color="auto" w:fill="FFFFFF"/>
              <w:spacing w:before="0" w:beforeAutospacing="0" w:after="0" w:afterAutospacing="0"/>
              <w:ind w:firstLine="709"/>
              <w:textAlignment w:val="baseline"/>
              <w:rPr>
                <w:b/>
                <w:sz w:val="28"/>
                <w:szCs w:val="28"/>
              </w:rPr>
            </w:pPr>
            <w:r w:rsidRPr="00F2096C">
              <w:rPr>
                <w:b/>
                <w:sz w:val="28"/>
                <w:szCs w:val="28"/>
              </w:rPr>
              <w:t>2. Выберите правильное суждение:</w:t>
            </w:r>
          </w:p>
          <w:p w14:paraId="05595611"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а) обязательственные правоотношения – правоотношения, в которых их участники несут взаимные обязанности;</w:t>
            </w:r>
          </w:p>
          <w:p w14:paraId="4F478585"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б) относительные правоотношения – гражданские правоотношения, в которых управомоченному лицу противостоит строго определенное обязанное лицо;</w:t>
            </w:r>
          </w:p>
          <w:p w14:paraId="05DA13C4"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в) вещные правоотношения – это правоотношения по поводу приобретения вещей в собственность;</w:t>
            </w:r>
          </w:p>
          <w:p w14:paraId="1A34EE84"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г) абсолютные правоотношения – это отношения, в которых уполномоченные лица имеет абсолютные права.</w:t>
            </w:r>
          </w:p>
          <w:p w14:paraId="7BAF0D26" w14:textId="77777777" w:rsidR="002F1A41" w:rsidRPr="00F2096C" w:rsidRDefault="002F1A41" w:rsidP="002F1A41">
            <w:pPr>
              <w:pStyle w:val="a4"/>
              <w:shd w:val="clear" w:color="auto" w:fill="FFFFFF"/>
              <w:spacing w:before="0" w:beforeAutospacing="0" w:after="0" w:afterAutospacing="0"/>
              <w:ind w:firstLine="709"/>
              <w:textAlignment w:val="baseline"/>
              <w:rPr>
                <w:b/>
                <w:sz w:val="28"/>
                <w:szCs w:val="28"/>
              </w:rPr>
            </w:pPr>
            <w:r w:rsidRPr="00F2096C">
              <w:rPr>
                <w:b/>
                <w:sz w:val="28"/>
                <w:szCs w:val="28"/>
              </w:rPr>
              <w:t>3. Дееспособность – это:</w:t>
            </w:r>
          </w:p>
          <w:p w14:paraId="05986AC9"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а) способность своими действиями приобретать и осуществлять гражданские права, создавать для себя гражданские обязанности и исполнять их;</w:t>
            </w:r>
          </w:p>
          <w:p w14:paraId="43455DC9"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б) отсутствие у гражданина психических расстройств и заболеваний;</w:t>
            </w:r>
          </w:p>
          <w:p w14:paraId="572BCDC5"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в) способность понимать и осознавать значение своих действий, руководить ими;</w:t>
            </w:r>
          </w:p>
          <w:p w14:paraId="4681F208"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г) способность иметь гражданские права и нести обязанности.</w:t>
            </w:r>
          </w:p>
          <w:p w14:paraId="022EF33A" w14:textId="77777777" w:rsidR="002F1A41" w:rsidRPr="00F2096C" w:rsidRDefault="002F1A41" w:rsidP="002F1A41">
            <w:pPr>
              <w:pStyle w:val="a4"/>
              <w:shd w:val="clear" w:color="auto" w:fill="FFFFFF"/>
              <w:spacing w:before="0" w:beforeAutospacing="0" w:after="0" w:afterAutospacing="0"/>
              <w:ind w:firstLine="709"/>
              <w:textAlignment w:val="baseline"/>
              <w:rPr>
                <w:b/>
                <w:sz w:val="28"/>
                <w:szCs w:val="28"/>
              </w:rPr>
            </w:pPr>
            <w:r w:rsidRPr="00F2096C">
              <w:rPr>
                <w:b/>
                <w:sz w:val="28"/>
                <w:szCs w:val="28"/>
              </w:rPr>
              <w:t>4. Гражданин может быть объявлен умершим по истечении следующего срока:</w:t>
            </w:r>
          </w:p>
          <w:p w14:paraId="5E35B523"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а) пяти лет;</w:t>
            </w:r>
          </w:p>
          <w:p w14:paraId="4D72DAFB"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шести месяцев;</w:t>
            </w:r>
          </w:p>
          <w:p w14:paraId="4A47A2CE"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двух лет;</w:t>
            </w:r>
          </w:p>
          <w:p w14:paraId="393D8796"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г) все ответы верны.</w:t>
            </w:r>
          </w:p>
          <w:p w14:paraId="08875BAA"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lastRenderedPageBreak/>
              <w:t>5. Эмансипация – это:</w:t>
            </w:r>
          </w:p>
          <w:p w14:paraId="4BD437E3"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освобождение женщин из-под власти мужчин;</w:t>
            </w:r>
          </w:p>
          <w:p w14:paraId="2770E2F9"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объявление несовершеннолетнего полностью дееспособным;</w:t>
            </w:r>
          </w:p>
          <w:p w14:paraId="30C02653"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достижение 18-летнего возраста ребенком, с этого момента считающегося самостоятельным;</w:t>
            </w:r>
          </w:p>
          <w:p w14:paraId="568B1D03"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г) вступление несовершеннолетнего в брак.</w:t>
            </w:r>
          </w:p>
          <w:p w14:paraId="31E4D448"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6. Какую правоспособность имеют юридические лица?</w:t>
            </w:r>
          </w:p>
          <w:p w14:paraId="32B09FFB"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все юридические лица обладают специальной (целевой) правоспособностью;</w:t>
            </w:r>
          </w:p>
          <w:p w14:paraId="3CF62126"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все юридические лица (за исключением учреждений и </w:t>
            </w:r>
            <w:hyperlink r:id="rId9" w:tooltip="Государственные предприятия" w:history="1">
              <w:r w:rsidRPr="00F2096C">
                <w:rPr>
                  <w:rStyle w:val="a3"/>
                  <w:color w:val="auto"/>
                  <w:sz w:val="28"/>
                  <w:szCs w:val="28"/>
                  <w:u w:val="none"/>
                  <w:bdr w:val="none" w:sz="0" w:space="0" w:color="auto" w:frame="1"/>
                </w:rPr>
                <w:t>казенных предприятий</w:t>
              </w:r>
            </w:hyperlink>
            <w:r w:rsidRPr="00F2096C">
              <w:rPr>
                <w:sz w:val="28"/>
                <w:szCs w:val="28"/>
              </w:rPr>
              <w:t>) обладают общей правоспособностью;</w:t>
            </w:r>
          </w:p>
          <w:p w14:paraId="496274CA"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w:t>
            </w:r>
            <w:hyperlink r:id="rId10" w:tooltip="Коммерческие организации" w:history="1">
              <w:r w:rsidRPr="00F2096C">
                <w:rPr>
                  <w:rStyle w:val="a3"/>
                  <w:color w:val="auto"/>
                  <w:sz w:val="28"/>
                  <w:szCs w:val="28"/>
                  <w:u w:val="none"/>
                  <w:bdr w:val="none" w:sz="0" w:space="0" w:color="auto" w:frame="1"/>
                </w:rPr>
                <w:t>коммерческие организации</w:t>
              </w:r>
            </w:hyperlink>
            <w:r w:rsidRPr="00F2096C">
              <w:rPr>
                <w:sz w:val="28"/>
                <w:szCs w:val="28"/>
              </w:rPr>
              <w:t> (за исключением </w:t>
            </w:r>
            <w:hyperlink r:id="rId11" w:tooltip="Унитарные предприятия" w:history="1">
              <w:r w:rsidRPr="00F2096C">
                <w:rPr>
                  <w:rStyle w:val="a3"/>
                  <w:color w:val="auto"/>
                  <w:sz w:val="28"/>
                  <w:szCs w:val="28"/>
                  <w:u w:val="none"/>
                  <w:bdr w:val="none" w:sz="0" w:space="0" w:color="auto" w:frame="1"/>
                </w:rPr>
                <w:t>унитарных предприятий</w:t>
              </w:r>
            </w:hyperlink>
            <w:r w:rsidRPr="00F2096C">
              <w:rPr>
                <w:sz w:val="28"/>
                <w:szCs w:val="28"/>
              </w:rPr>
              <w:t> и иных организаций, прямо указанных в законе) имеют универсальную правоспособность, </w:t>
            </w:r>
            <w:hyperlink r:id="rId12" w:tooltip="Некоммерческие организации" w:history="1">
              <w:r w:rsidRPr="00F2096C">
                <w:rPr>
                  <w:rStyle w:val="a3"/>
                  <w:color w:val="auto"/>
                  <w:sz w:val="28"/>
                  <w:szCs w:val="28"/>
                  <w:u w:val="none"/>
                  <w:bdr w:val="none" w:sz="0" w:space="0" w:color="auto" w:frame="1"/>
                </w:rPr>
                <w:t>некоммерческие организации</w:t>
              </w:r>
            </w:hyperlink>
            <w:r w:rsidRPr="00F2096C">
              <w:rPr>
                <w:sz w:val="28"/>
                <w:szCs w:val="28"/>
              </w:rPr>
              <w:t> обладают специальной правоспособностью.</w:t>
            </w:r>
          </w:p>
          <w:p w14:paraId="612735E2"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7. С какого момента прекращается правоспособность юридического лица?</w:t>
            </w:r>
          </w:p>
          <w:p w14:paraId="384B0A66"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с момента принятия учредителями решения о ликвидации юридического лица;</w:t>
            </w:r>
          </w:p>
          <w:p w14:paraId="31DAC917"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с момента завершения расчетов со всеми кредиторами и утверждения </w:t>
            </w:r>
            <w:hyperlink r:id="rId13" w:tooltip="Баланс ликвидационный" w:history="1">
              <w:r w:rsidRPr="00F2096C">
                <w:rPr>
                  <w:rStyle w:val="a3"/>
                  <w:color w:val="auto"/>
                  <w:sz w:val="28"/>
                  <w:szCs w:val="28"/>
                  <w:u w:val="none"/>
                  <w:bdr w:val="none" w:sz="0" w:space="0" w:color="auto" w:frame="1"/>
                </w:rPr>
                <w:t>ликвидационного баланса</w:t>
              </w:r>
            </w:hyperlink>
            <w:r w:rsidRPr="00F2096C">
              <w:rPr>
                <w:sz w:val="28"/>
                <w:szCs w:val="28"/>
              </w:rPr>
              <w:t>;</w:t>
            </w:r>
          </w:p>
          <w:p w14:paraId="31614F9F"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с момента внесения записи об исключении юридического лица из государственного реестра.</w:t>
            </w:r>
          </w:p>
          <w:p w14:paraId="7D385F8C"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8. В чем отличие реорганизации от ликвидации юридического лица?</w:t>
            </w:r>
          </w:p>
          <w:p w14:paraId="76B6876D"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реорганизация юридического лица не является прекращением его деятельности, ликвидация всегда связана с прекращением деятельности;</w:t>
            </w:r>
          </w:p>
          <w:p w14:paraId="53764D51"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реорганизация является прекращением деятельности юридического лица с передачей прав и обязанностей в порядке правопреемства, при ликвидации такой передачи прав и обязанностей не происходит;</w:t>
            </w:r>
          </w:p>
          <w:p w14:paraId="7C810BD7"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реорганизация является изменением формы собственности юридического лица, ликвидация является прекращением деятельности юридического лица.</w:t>
            </w:r>
          </w:p>
          <w:p w14:paraId="7DB03B20"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9. Могут ли некоммерческие организации заниматься предпринимательской деятельностью?</w:t>
            </w:r>
          </w:p>
          <w:p w14:paraId="6CD93CEC"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нет, не могут, т. к. это некоммерческие организации;</w:t>
            </w:r>
          </w:p>
          <w:p w14:paraId="65032524"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да, могут, если право на занятие предпринимательской деятельностью закреплено в </w:t>
            </w:r>
            <w:hyperlink r:id="rId14" w:tooltip="Документы учредительные" w:history="1">
              <w:r w:rsidRPr="00F2096C">
                <w:rPr>
                  <w:rStyle w:val="a3"/>
                  <w:color w:val="auto"/>
                  <w:sz w:val="28"/>
                  <w:szCs w:val="28"/>
                  <w:u w:val="none"/>
                  <w:bdr w:val="none" w:sz="0" w:space="0" w:color="auto" w:frame="1"/>
                </w:rPr>
                <w:t>учредительных документах</w:t>
              </w:r>
            </w:hyperlink>
            <w:r w:rsidRPr="00F2096C">
              <w:rPr>
                <w:sz w:val="28"/>
                <w:szCs w:val="28"/>
              </w:rPr>
              <w:t> некоммерческой организации наряду с основными </w:t>
            </w:r>
            <w:hyperlink r:id="rId15" w:tooltip="Виды деятельности" w:history="1">
              <w:r w:rsidRPr="00F2096C">
                <w:rPr>
                  <w:rStyle w:val="a3"/>
                  <w:color w:val="auto"/>
                  <w:sz w:val="28"/>
                  <w:szCs w:val="28"/>
                  <w:u w:val="none"/>
                  <w:bdr w:val="none" w:sz="0" w:space="0" w:color="auto" w:frame="1"/>
                </w:rPr>
                <w:t>видами деятельности</w:t>
              </w:r>
            </w:hyperlink>
            <w:r w:rsidRPr="00F2096C">
              <w:rPr>
                <w:sz w:val="28"/>
                <w:szCs w:val="28"/>
              </w:rPr>
              <w:t>;</w:t>
            </w:r>
          </w:p>
          <w:p w14:paraId="44B4B636"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некоммерческие организации могут осуществлять предпринимательскую деятельность, указанную в их учредительных документах, и</w:t>
            </w:r>
            <w:r>
              <w:rPr>
                <w:sz w:val="28"/>
                <w:szCs w:val="28"/>
              </w:rPr>
              <w:t>,</w:t>
            </w:r>
            <w:r w:rsidRPr="00F2096C">
              <w:rPr>
                <w:sz w:val="28"/>
                <w:szCs w:val="28"/>
              </w:rPr>
              <w:t xml:space="preserve"> если она служит достижению целей, ради которых созданы коммерческие организации, и соответствует этим целям.</w:t>
            </w:r>
          </w:p>
          <w:p w14:paraId="63BF112D"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lastRenderedPageBreak/>
              <w:t>10. К объектам гражданского права относятся:</w:t>
            </w:r>
          </w:p>
          <w:p w14:paraId="3402EA34"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w:t>
            </w:r>
            <w:hyperlink r:id="rId16" w:tooltip="Имущественное право" w:history="1">
              <w:r w:rsidRPr="00F2096C">
                <w:rPr>
                  <w:rStyle w:val="a3"/>
                  <w:color w:val="auto"/>
                  <w:sz w:val="28"/>
                  <w:szCs w:val="28"/>
                  <w:u w:val="none"/>
                  <w:bdr w:val="none" w:sz="0" w:space="0" w:color="auto" w:frame="1"/>
                </w:rPr>
                <w:t>имущественные права</w:t>
              </w:r>
            </w:hyperlink>
            <w:r w:rsidRPr="00F2096C">
              <w:rPr>
                <w:sz w:val="28"/>
                <w:szCs w:val="28"/>
              </w:rPr>
              <w:t>, доверенности, </w:t>
            </w:r>
            <w:hyperlink r:id="rId17" w:tooltip="Коммерческая тайна" w:history="1">
              <w:r w:rsidRPr="00F2096C">
                <w:rPr>
                  <w:rStyle w:val="a3"/>
                  <w:color w:val="auto"/>
                  <w:sz w:val="28"/>
                  <w:szCs w:val="28"/>
                  <w:u w:val="none"/>
                  <w:bdr w:val="none" w:sz="0" w:space="0" w:color="auto" w:frame="1"/>
                </w:rPr>
                <w:t>коммерческая тайна</w:t>
              </w:r>
            </w:hyperlink>
            <w:r w:rsidRPr="00F2096C">
              <w:rPr>
                <w:sz w:val="28"/>
                <w:szCs w:val="28"/>
              </w:rPr>
              <w:t>, сделки;</w:t>
            </w:r>
          </w:p>
          <w:p w14:paraId="6EDF9438"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материальные и нематериальные объекты, различные виды сделок;</w:t>
            </w:r>
          </w:p>
          <w:p w14:paraId="1246258D"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вещи, имущественные и неимущественные права, работы, услуги, информация;</w:t>
            </w:r>
          </w:p>
          <w:p w14:paraId="281B59C8"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г) результаты работ и услуг, вещи, недвижимость, патенты.</w:t>
            </w:r>
          </w:p>
          <w:p w14:paraId="3C50130A"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11. Какие последствия возникают в случае несоблюдения простой письменной формы сделки?</w:t>
            </w:r>
          </w:p>
          <w:p w14:paraId="66F7481D"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никаких правовых последствий вообще не возникает;</w:t>
            </w:r>
          </w:p>
          <w:p w14:paraId="37966670"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стороны лишаются права в случае спора ссылаться на свидетельские показания, а в случаях, прямо указанных в законе или в соглашении сторон, влечет ее недействительность;</w:t>
            </w:r>
          </w:p>
          <w:p w14:paraId="1FE4B1BA"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во всех случаях влечет </w:t>
            </w:r>
            <w:hyperlink r:id="rId18" w:tooltip="Недействительная сделка" w:history="1">
              <w:r w:rsidRPr="00F2096C">
                <w:rPr>
                  <w:rStyle w:val="a3"/>
                  <w:color w:val="auto"/>
                  <w:sz w:val="28"/>
                  <w:szCs w:val="28"/>
                  <w:u w:val="none"/>
                  <w:bdr w:val="none" w:sz="0" w:space="0" w:color="auto" w:frame="1"/>
                </w:rPr>
                <w:t>недействительность сделки</w:t>
              </w:r>
            </w:hyperlink>
            <w:r w:rsidRPr="00F2096C">
              <w:rPr>
                <w:sz w:val="28"/>
                <w:szCs w:val="28"/>
              </w:rPr>
              <w:t>.</w:t>
            </w:r>
          </w:p>
          <w:p w14:paraId="2382FAA6"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12. В чем заключается недействительность сделки?</w:t>
            </w:r>
          </w:p>
          <w:p w14:paraId="72D6701E"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недействительная сделка не влечет юридических последствий, на которые сделка была направлена;</w:t>
            </w:r>
          </w:p>
          <w:p w14:paraId="2798297C"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признание сделки недействительной ведет к отказу в защите прав сторон сделки;</w:t>
            </w:r>
          </w:p>
          <w:p w14:paraId="137C33D2"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признание сделки недействительной является видом </w:t>
            </w:r>
            <w:hyperlink r:id="rId19" w:tooltip="Гражданская ответственность" w:history="1">
              <w:r w:rsidRPr="00F2096C">
                <w:rPr>
                  <w:rStyle w:val="a3"/>
                  <w:color w:val="auto"/>
                  <w:sz w:val="28"/>
                  <w:szCs w:val="28"/>
                  <w:u w:val="none"/>
                  <w:bdr w:val="none" w:sz="0" w:space="0" w:color="auto" w:frame="1"/>
                </w:rPr>
                <w:t>гражданско-правовой ответственности</w:t>
              </w:r>
            </w:hyperlink>
            <w:r w:rsidRPr="00F2096C">
              <w:rPr>
                <w:sz w:val="28"/>
                <w:szCs w:val="28"/>
              </w:rPr>
              <w:t>.</w:t>
            </w:r>
          </w:p>
          <w:p w14:paraId="1EDCB47E"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13. Какие последствия предусмотрены для притворных сделок?</w:t>
            </w:r>
          </w:p>
          <w:p w14:paraId="1404F7E7"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притворная сделка признается недействительной, стороны возвращаются в первоначальное положение;</w:t>
            </w:r>
          </w:p>
          <w:p w14:paraId="1DA72041"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все полученное по притворной сделке взыскивается в доход Российской Федерации;</w:t>
            </w:r>
          </w:p>
          <w:p w14:paraId="2F8D0E18"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притворная сделка признается ничтожной, применяются правила сделки, которую стороны действительно имели в виду.</w:t>
            </w:r>
          </w:p>
          <w:p w14:paraId="51627633"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14. Какие последствия предусмотрены для недействительных сделок?</w:t>
            </w:r>
          </w:p>
          <w:p w14:paraId="495D674E"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все полученное сторонами по сделке взыскивается в доход Российской Федерации;</w:t>
            </w:r>
          </w:p>
          <w:p w14:paraId="1F5100F1"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по общему правилу происходит взаимный возврат имущества (двусторонняя реституция);</w:t>
            </w:r>
          </w:p>
          <w:p w14:paraId="019DDCB8"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сторона привлекается к </w:t>
            </w:r>
            <w:hyperlink r:id="rId20" w:tooltip="Административная ответственность" w:history="1">
              <w:r w:rsidRPr="00F2096C">
                <w:rPr>
                  <w:rStyle w:val="a3"/>
                  <w:color w:val="auto"/>
                  <w:sz w:val="28"/>
                  <w:szCs w:val="28"/>
                  <w:u w:val="none"/>
                  <w:bdr w:val="none" w:sz="0" w:space="0" w:color="auto" w:frame="1"/>
                </w:rPr>
                <w:t>административной ответственности</w:t>
              </w:r>
            </w:hyperlink>
            <w:r w:rsidRPr="00F2096C">
              <w:rPr>
                <w:sz w:val="28"/>
                <w:szCs w:val="28"/>
              </w:rPr>
              <w:t>.</w:t>
            </w:r>
          </w:p>
          <w:p w14:paraId="2029370B"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15. Осуществление субъективного гражданского права – это:</w:t>
            </w:r>
          </w:p>
          <w:p w14:paraId="68315D50"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реализация заложенных в субъективном праве возможностей;</w:t>
            </w:r>
          </w:p>
          <w:p w14:paraId="48D5B3DF"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вступление в гражданские правоотношения носителя права (субъекта);</w:t>
            </w:r>
          </w:p>
          <w:p w14:paraId="49624016"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принуждение должника к исполнению его обязанности.</w:t>
            </w:r>
          </w:p>
          <w:p w14:paraId="5941702C"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16. Представитель – это лицо:</w:t>
            </w:r>
          </w:p>
          <w:p w14:paraId="3E791C34"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которое осуществляет посреднические функции;</w:t>
            </w:r>
          </w:p>
          <w:p w14:paraId="473BD706"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которое от имени и в интересах представляемого совершает сделки и иные юридические действия;</w:t>
            </w:r>
          </w:p>
          <w:p w14:paraId="5DB4DCBE"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lastRenderedPageBreak/>
              <w:t>в) которое осуществляет защиту прав представляемого в суде;</w:t>
            </w:r>
          </w:p>
          <w:p w14:paraId="7E853D83"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г) все вышеперечисленное.</w:t>
            </w:r>
          </w:p>
          <w:p w14:paraId="5895B849"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17. В тех случаях, когда последний день срока приходится на нерабочий день, применяется следующее правило:</w:t>
            </w:r>
          </w:p>
          <w:p w14:paraId="02CB9F5E"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днем окончания срока считается ближайший рабочий день;</w:t>
            </w:r>
          </w:p>
          <w:p w14:paraId="58AD7A44"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днем окончания срока считается предыдущий рабочий день;</w:t>
            </w:r>
          </w:p>
          <w:p w14:paraId="1238677D"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днем окончания срока считается это же день;</w:t>
            </w:r>
          </w:p>
          <w:p w14:paraId="18E6D64B"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г) днем окончания срока считается ближайший следующий за ним рабочий день.</w:t>
            </w:r>
          </w:p>
          <w:p w14:paraId="6AB7B158"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18. Исковая давность – это:</w:t>
            </w:r>
          </w:p>
          <w:p w14:paraId="241B5C5B"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срок, в течение которого лицо может подать иск в суд;</w:t>
            </w:r>
          </w:p>
          <w:p w14:paraId="48B2CB4D"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срок, в течение которого лицо может требовать принудительного осуществления или защиты своего права;</w:t>
            </w:r>
          </w:p>
          <w:p w14:paraId="0E2E2450"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срок, в течение которого суд должен рассмотреть иск;</w:t>
            </w:r>
          </w:p>
          <w:p w14:paraId="1B33D4A7"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г) все вышеперечисленное.</w:t>
            </w:r>
          </w:p>
          <w:p w14:paraId="2E71B800"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19. Какие права приобретает лицо на самовольную постройку?</w:t>
            </w:r>
          </w:p>
          <w:p w14:paraId="5BACADB7"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лицо приобретает </w:t>
            </w:r>
            <w:hyperlink r:id="rId21" w:tooltip="Право собственности" w:history="1">
              <w:r w:rsidRPr="00F2096C">
                <w:rPr>
                  <w:rStyle w:val="a3"/>
                  <w:color w:val="auto"/>
                  <w:sz w:val="28"/>
                  <w:szCs w:val="28"/>
                  <w:u w:val="none"/>
                  <w:bdr w:val="none" w:sz="0" w:space="0" w:color="auto" w:frame="1"/>
                </w:rPr>
                <w:t>право собственности</w:t>
              </w:r>
            </w:hyperlink>
            <w:r w:rsidRPr="00F2096C">
              <w:rPr>
                <w:sz w:val="28"/>
                <w:szCs w:val="28"/>
              </w:rPr>
              <w:t> на указанное имущество, если оно владело этим имуществом открыто в течение пятнадцати лет;</w:t>
            </w:r>
          </w:p>
          <w:p w14:paraId="0A913DE5"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лицо не имеет права продать или подарить указанное имущество, но может сдавать в аренду;</w:t>
            </w:r>
          </w:p>
          <w:p w14:paraId="010029B3"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лицо, осуществившее самовольную постройку, не приобретает на нее право собственности, и не вправе распоряжаться постройкой: продавать, дарить, сдавать в аренду, совершать другие сделки.</w:t>
            </w:r>
          </w:p>
          <w:p w14:paraId="7E4C71A5"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20. Какие существуют формы общей собственности?</w:t>
            </w:r>
          </w:p>
          <w:p w14:paraId="55B0BAEE"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общая долевая и общая совместная собственность;</w:t>
            </w:r>
          </w:p>
          <w:p w14:paraId="780028BB"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долевая, совместная и собственность акционеров в уставном капитале </w:t>
            </w:r>
            <w:hyperlink r:id="rId22" w:tooltip="Акционерные общества" w:history="1">
              <w:r w:rsidRPr="00F2096C">
                <w:rPr>
                  <w:rStyle w:val="a3"/>
                  <w:color w:val="auto"/>
                  <w:sz w:val="28"/>
                  <w:szCs w:val="28"/>
                  <w:u w:val="none"/>
                  <w:bdr w:val="none" w:sz="0" w:space="0" w:color="auto" w:frame="1"/>
                </w:rPr>
                <w:t>акционерного общества</w:t>
              </w:r>
            </w:hyperlink>
            <w:r w:rsidRPr="00F2096C">
              <w:rPr>
                <w:sz w:val="28"/>
                <w:szCs w:val="28"/>
              </w:rPr>
              <w:t>;</w:t>
            </w:r>
          </w:p>
          <w:p w14:paraId="392779D5"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долевая, совместная и </w:t>
            </w:r>
            <w:hyperlink r:id="rId23" w:tooltip="Колл" w:history="1">
              <w:r w:rsidRPr="00F2096C">
                <w:rPr>
                  <w:rStyle w:val="a3"/>
                  <w:color w:val="auto"/>
                  <w:sz w:val="28"/>
                  <w:szCs w:val="28"/>
                  <w:u w:val="none"/>
                  <w:bdr w:val="none" w:sz="0" w:space="0" w:color="auto" w:frame="1"/>
                </w:rPr>
                <w:t>коллективная</w:t>
              </w:r>
            </w:hyperlink>
            <w:r w:rsidRPr="00F2096C">
              <w:rPr>
                <w:sz w:val="28"/>
                <w:szCs w:val="28"/>
              </w:rPr>
              <w:t> собственность.</w:t>
            </w:r>
          </w:p>
          <w:p w14:paraId="3A79A96F"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21. На каком вещном праве учреждению принадлежит имущество, полученное от предпринимательской деятельности.</w:t>
            </w:r>
          </w:p>
          <w:p w14:paraId="6865E4FC"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на праве собственности;</w:t>
            </w:r>
          </w:p>
          <w:p w14:paraId="280E7356"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на праве </w:t>
            </w:r>
            <w:hyperlink r:id="rId24" w:tooltip="Оперативное управление" w:history="1">
              <w:r w:rsidRPr="00F2096C">
                <w:rPr>
                  <w:rStyle w:val="a3"/>
                  <w:color w:val="auto"/>
                  <w:sz w:val="28"/>
                  <w:szCs w:val="28"/>
                  <w:u w:val="none"/>
                  <w:bdr w:val="none" w:sz="0" w:space="0" w:color="auto" w:frame="1"/>
                </w:rPr>
                <w:t>оперативного управления</w:t>
              </w:r>
            </w:hyperlink>
            <w:r w:rsidRPr="00F2096C">
              <w:rPr>
                <w:sz w:val="28"/>
                <w:szCs w:val="28"/>
              </w:rPr>
              <w:t>;</w:t>
            </w:r>
          </w:p>
          <w:p w14:paraId="4D6B7146"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указанное имущество поступает в самостоятельное распоряжение учреждения.</w:t>
            </w:r>
          </w:p>
          <w:p w14:paraId="2DE56BC3"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22. Допускается ли односторонний отказ от </w:t>
            </w:r>
            <w:hyperlink r:id="rId25" w:tooltip="Исполнение обязательств" w:history="1">
              <w:r w:rsidRPr="00F2096C">
                <w:rPr>
                  <w:rStyle w:val="a3"/>
                  <w:b/>
                  <w:color w:val="auto"/>
                  <w:sz w:val="28"/>
                  <w:szCs w:val="28"/>
                  <w:u w:val="none"/>
                  <w:bdr w:val="none" w:sz="0" w:space="0" w:color="auto" w:frame="1"/>
                </w:rPr>
                <w:t>исполнения обязательства</w:t>
              </w:r>
            </w:hyperlink>
            <w:r w:rsidRPr="00F2096C">
              <w:rPr>
                <w:b/>
                <w:sz w:val="28"/>
                <w:szCs w:val="28"/>
              </w:rPr>
              <w:t>?</w:t>
            </w:r>
          </w:p>
          <w:p w14:paraId="5563EFCE"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не допускается, за исключением случаев, предусмотренных законом; в предпринимательских отношениях допускается в случаях, предусмотренных договором;</w:t>
            </w:r>
          </w:p>
          <w:p w14:paraId="75F3951D"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односторонний отказ от исполнения обязательств не допускается;</w:t>
            </w:r>
          </w:p>
          <w:p w14:paraId="1CAC6D3A"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односторонний отказ от исполнения обязательств допускается в случаях</w:t>
            </w:r>
            <w:r>
              <w:rPr>
                <w:sz w:val="28"/>
                <w:szCs w:val="28"/>
              </w:rPr>
              <w:t>,</w:t>
            </w:r>
            <w:r w:rsidRPr="00F2096C">
              <w:rPr>
                <w:sz w:val="28"/>
                <w:szCs w:val="28"/>
              </w:rPr>
              <w:t xml:space="preserve"> предусмотренных договором.</w:t>
            </w:r>
          </w:p>
          <w:p w14:paraId="1DE70EEF"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23. Какие права имеет кредитор при солидарной обязанности?</w:t>
            </w:r>
          </w:p>
          <w:p w14:paraId="44349787"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lastRenderedPageBreak/>
              <w:t>а) кредитор имеет право требовать исполнения обязательства от всех должников и равных долях;</w:t>
            </w:r>
          </w:p>
          <w:p w14:paraId="30A5F26E"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кредитор имеет право требовать исполнения обязательства от всех кредиторов в долях, которые он устанавливает по своему усмотрению;</w:t>
            </w:r>
          </w:p>
          <w:p w14:paraId="69523E60"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кредитор вправе требовать исполнения обязательства как от всех должников совместно, так и от любого из них в отдельности, притом как полостью, так и в части долга.</w:t>
            </w:r>
          </w:p>
          <w:p w14:paraId="132FCF9B"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24. В каком порядке отвечают поручитель и должник при неисполнении или ненадлежащем исполнении должником обеспеченного поручительством обязательства?</w:t>
            </w:r>
          </w:p>
          <w:p w14:paraId="2C3C21E9"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поручитель и должник отвечают перед кредитором в равных долях;</w:t>
            </w:r>
          </w:p>
          <w:p w14:paraId="19EDAEC1"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поручитель и должник отвечают перед кредитором солидарно, если законом или </w:t>
            </w:r>
            <w:hyperlink r:id="rId26" w:tooltip="Договора поручительства" w:history="1">
              <w:r w:rsidRPr="00F2096C">
                <w:rPr>
                  <w:rStyle w:val="a3"/>
                  <w:color w:val="auto"/>
                  <w:sz w:val="28"/>
                  <w:szCs w:val="28"/>
                  <w:u w:val="none"/>
                  <w:bdr w:val="none" w:sz="0" w:space="0" w:color="auto" w:frame="1"/>
                </w:rPr>
                <w:t>договором поручительства</w:t>
              </w:r>
            </w:hyperlink>
            <w:r w:rsidRPr="00F2096C">
              <w:rPr>
                <w:sz w:val="28"/>
                <w:szCs w:val="28"/>
              </w:rPr>
              <w:t> не предусмотрена субсидиарная </w:t>
            </w:r>
            <w:hyperlink r:id="rId27" w:tooltip="Ответственность поручителя" w:history="1">
              <w:r w:rsidRPr="00F2096C">
                <w:rPr>
                  <w:rStyle w:val="a3"/>
                  <w:color w:val="auto"/>
                  <w:sz w:val="28"/>
                  <w:szCs w:val="28"/>
                  <w:u w:val="none"/>
                  <w:bdr w:val="none" w:sz="0" w:space="0" w:color="auto" w:frame="1"/>
                </w:rPr>
                <w:t>ответственность поручителя</w:t>
              </w:r>
            </w:hyperlink>
            <w:r w:rsidRPr="00F2096C">
              <w:rPr>
                <w:sz w:val="28"/>
                <w:szCs w:val="28"/>
              </w:rPr>
              <w:t>;</w:t>
            </w:r>
          </w:p>
          <w:p w14:paraId="4E55E40D"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поручитель несет субсидиарную ответственность при неисполнении или ненадлежащем исполнении должником обязательства.</w:t>
            </w:r>
          </w:p>
          <w:p w14:paraId="501A9A91"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 xml:space="preserve">25. Предусматривается ли гражданским законодательством </w:t>
            </w:r>
            <w:hyperlink r:id="rId28" w:tooltip="Ограниченная ответственность" w:history="1">
              <w:r w:rsidRPr="00F2096C">
                <w:rPr>
                  <w:rStyle w:val="a3"/>
                  <w:b/>
                  <w:color w:val="auto"/>
                  <w:sz w:val="28"/>
                  <w:szCs w:val="28"/>
                  <w:u w:val="none"/>
                  <w:bdr w:val="none" w:sz="0" w:space="0" w:color="auto" w:frame="1"/>
                </w:rPr>
                <w:t>ограниченная ответственность</w:t>
              </w:r>
            </w:hyperlink>
            <w:r w:rsidRPr="00F2096C">
              <w:rPr>
                <w:b/>
                <w:sz w:val="28"/>
                <w:szCs w:val="28"/>
              </w:rPr>
              <w:t>?</w:t>
            </w:r>
          </w:p>
          <w:p w14:paraId="27A89055"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да, предусматривается по отдельным видам обязательств и по обязательствам, связанным с определенным родом деятельности;</w:t>
            </w:r>
          </w:p>
          <w:p w14:paraId="08B5D6B0"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нет, в гражданском праве без исключений действует принцип полного возмещения убытков;</w:t>
            </w:r>
          </w:p>
          <w:p w14:paraId="42F9CE31"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да, ограниченная ответственность предусмотрена для учреждений, которые отвечают только </w:t>
            </w:r>
            <w:hyperlink r:id="rId29" w:tooltip="Денежные средства" w:history="1">
              <w:r w:rsidRPr="00F2096C">
                <w:rPr>
                  <w:rStyle w:val="a3"/>
                  <w:color w:val="auto"/>
                  <w:sz w:val="28"/>
                  <w:szCs w:val="28"/>
                  <w:u w:val="none"/>
                  <w:bdr w:val="none" w:sz="0" w:space="0" w:color="auto" w:frame="1"/>
                </w:rPr>
                <w:t>денежными средствами</w:t>
              </w:r>
            </w:hyperlink>
            <w:r w:rsidRPr="00F2096C">
              <w:rPr>
                <w:sz w:val="28"/>
                <w:szCs w:val="28"/>
              </w:rPr>
              <w:t>.</w:t>
            </w:r>
          </w:p>
          <w:p w14:paraId="046806BF"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26. Могут ли стороны заключить договор, не предусмотренный законом или иным </w:t>
            </w:r>
            <w:hyperlink r:id="rId30" w:tooltip="Правовые акты" w:history="1">
              <w:r w:rsidRPr="00F2096C">
                <w:rPr>
                  <w:rStyle w:val="a3"/>
                  <w:b/>
                  <w:color w:val="auto"/>
                  <w:sz w:val="28"/>
                  <w:szCs w:val="28"/>
                  <w:u w:val="none"/>
                  <w:bdr w:val="none" w:sz="0" w:space="0" w:color="auto" w:frame="1"/>
                </w:rPr>
                <w:t>правовым актом</w:t>
              </w:r>
            </w:hyperlink>
            <w:r w:rsidRPr="00F2096C">
              <w:rPr>
                <w:b/>
                <w:sz w:val="28"/>
                <w:szCs w:val="28"/>
              </w:rPr>
              <w:t>?</w:t>
            </w:r>
          </w:p>
          <w:p w14:paraId="25D771CE"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могут заключать лишь договоры, предусмотренные законодательством;</w:t>
            </w:r>
          </w:p>
          <w:p w14:paraId="5535A9F3"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могут заключить договор, хотя и не предусмотренный законом, но не противоречащий ему;</w:t>
            </w:r>
          </w:p>
          <w:p w14:paraId="06C5BF60"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могут заключить договор, не предусмотренный законодательством, при условии последующего его нотариального удостоверения.</w:t>
            </w:r>
          </w:p>
          <w:p w14:paraId="6B4B6F28"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27. Имеет ли право коммерческая организация отказаться от заключения публичного договора?</w:t>
            </w:r>
          </w:p>
          <w:p w14:paraId="47F454F5"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не имеет права при наличии возможности предоставить потребителю соответствующие товары, услуги, выполнить соответствующие работы;</w:t>
            </w:r>
          </w:p>
          <w:p w14:paraId="036C0590"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имеет право при согласии потребителя;</w:t>
            </w:r>
          </w:p>
          <w:p w14:paraId="621E0E85"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в) во всех случаях не имеет права.</w:t>
            </w:r>
          </w:p>
          <w:p w14:paraId="362000C6" w14:textId="77777777" w:rsidR="002F1A41" w:rsidRPr="00F2096C" w:rsidRDefault="002F1A41" w:rsidP="002F1A41">
            <w:pPr>
              <w:pStyle w:val="a4"/>
              <w:shd w:val="clear" w:color="auto" w:fill="FFFFFF"/>
              <w:spacing w:before="0" w:beforeAutospacing="0" w:after="0" w:afterAutospacing="0"/>
              <w:ind w:firstLine="709"/>
              <w:jc w:val="both"/>
              <w:textAlignment w:val="baseline"/>
              <w:rPr>
                <w:b/>
                <w:sz w:val="28"/>
                <w:szCs w:val="28"/>
              </w:rPr>
            </w:pPr>
            <w:r w:rsidRPr="00F2096C">
              <w:rPr>
                <w:b/>
                <w:sz w:val="28"/>
                <w:szCs w:val="28"/>
              </w:rPr>
              <w:t>28. С какого момента договор считается заключенным?</w:t>
            </w:r>
          </w:p>
          <w:p w14:paraId="04CA7A75"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а) с момента уведомления сторонами о заключении договора налоговых органов;</w:t>
            </w:r>
          </w:p>
          <w:p w14:paraId="66C89BC4"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t>б) с момента получения лицом, направившим оферту, ее акцепта;</w:t>
            </w:r>
          </w:p>
          <w:p w14:paraId="390C900F" w14:textId="77777777" w:rsidR="002F1A41" w:rsidRPr="00F2096C" w:rsidRDefault="002F1A41" w:rsidP="002F1A41">
            <w:pPr>
              <w:pStyle w:val="a4"/>
              <w:shd w:val="clear" w:color="auto" w:fill="FFFFFF"/>
              <w:spacing w:before="0" w:beforeAutospacing="0" w:after="0" w:afterAutospacing="0"/>
              <w:ind w:firstLine="709"/>
              <w:jc w:val="both"/>
              <w:textAlignment w:val="baseline"/>
              <w:rPr>
                <w:sz w:val="28"/>
                <w:szCs w:val="28"/>
              </w:rPr>
            </w:pPr>
            <w:r w:rsidRPr="00F2096C">
              <w:rPr>
                <w:sz w:val="28"/>
                <w:szCs w:val="28"/>
              </w:rPr>
              <w:lastRenderedPageBreak/>
              <w:t>в) с момента обмена сторонами подписанными договорами.</w:t>
            </w:r>
          </w:p>
          <w:p w14:paraId="31FF71D5" w14:textId="77777777" w:rsidR="002F1A41" w:rsidRPr="00F2096C" w:rsidRDefault="002F1A41" w:rsidP="002F1A41">
            <w:pPr>
              <w:pStyle w:val="a4"/>
              <w:shd w:val="clear" w:color="auto" w:fill="FFFFFF"/>
              <w:spacing w:before="0" w:beforeAutospacing="0" w:after="0" w:afterAutospacing="0"/>
              <w:ind w:firstLine="709"/>
              <w:textAlignment w:val="baseline"/>
              <w:rPr>
                <w:b/>
                <w:sz w:val="28"/>
                <w:szCs w:val="28"/>
              </w:rPr>
            </w:pPr>
            <w:r w:rsidRPr="00F2096C">
              <w:rPr>
                <w:b/>
                <w:sz w:val="28"/>
                <w:szCs w:val="28"/>
              </w:rPr>
              <w:t>29. Содержание гражданского правоотношения составляют:</w:t>
            </w:r>
          </w:p>
          <w:p w14:paraId="2FBEBED0"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а) субъекты, объекты правоотношений;</w:t>
            </w:r>
          </w:p>
          <w:p w14:paraId="43AB0183"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б) субъективные гражданские права и обязанности;</w:t>
            </w:r>
          </w:p>
          <w:p w14:paraId="1265D12A"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в) субъекты, их права и обязанности;</w:t>
            </w:r>
          </w:p>
          <w:p w14:paraId="6715F22D"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г) правоспособность и дееспособность.</w:t>
            </w:r>
          </w:p>
          <w:p w14:paraId="4FF891D9" w14:textId="77777777" w:rsidR="002F1A41" w:rsidRPr="00F2096C" w:rsidRDefault="002F1A41" w:rsidP="002F1A41">
            <w:pPr>
              <w:pStyle w:val="a4"/>
              <w:shd w:val="clear" w:color="auto" w:fill="FFFFFF"/>
              <w:spacing w:before="0" w:beforeAutospacing="0" w:after="0" w:afterAutospacing="0"/>
              <w:ind w:firstLine="709"/>
              <w:textAlignment w:val="baseline"/>
              <w:rPr>
                <w:b/>
                <w:sz w:val="28"/>
                <w:szCs w:val="28"/>
              </w:rPr>
            </w:pPr>
            <w:r w:rsidRPr="00F2096C">
              <w:rPr>
                <w:b/>
                <w:sz w:val="28"/>
                <w:szCs w:val="28"/>
              </w:rPr>
              <w:t>30. Субъектами гражданских правоотношений являются:</w:t>
            </w:r>
          </w:p>
          <w:p w14:paraId="0E000215"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а) граждане РФ, юридические лица и государство;</w:t>
            </w:r>
          </w:p>
          <w:p w14:paraId="315CA7B6"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б) физические и юридические лица;</w:t>
            </w:r>
          </w:p>
          <w:p w14:paraId="4A9AC0EA"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в) граждане РФ, лица без гражданства, иностранные граждане, юридические лица, Российская Федерация, субъекты РФ;</w:t>
            </w:r>
          </w:p>
          <w:p w14:paraId="2DE7BC02"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г) все физические и юридические лица, находящиеся на территории РФ, Россия, субъекты РФ, </w:t>
            </w:r>
            <w:hyperlink r:id="rId31" w:tooltip="Муниципальные образования" w:history="1">
              <w:r w:rsidRPr="00F2096C">
                <w:rPr>
                  <w:rStyle w:val="a3"/>
                  <w:color w:val="auto"/>
                  <w:sz w:val="28"/>
                  <w:szCs w:val="28"/>
                  <w:u w:val="none"/>
                  <w:bdr w:val="none" w:sz="0" w:space="0" w:color="auto" w:frame="1"/>
                </w:rPr>
                <w:t>муниципальные образования</w:t>
              </w:r>
            </w:hyperlink>
            <w:r w:rsidRPr="00F2096C">
              <w:rPr>
                <w:sz w:val="28"/>
                <w:szCs w:val="28"/>
              </w:rPr>
              <w:t>.</w:t>
            </w:r>
          </w:p>
          <w:p w14:paraId="2E245AE4" w14:textId="77777777" w:rsidR="002F1A41" w:rsidRPr="00F2096C" w:rsidRDefault="002F1A41" w:rsidP="002F1A41">
            <w:pPr>
              <w:pStyle w:val="a4"/>
              <w:shd w:val="clear" w:color="auto" w:fill="FFFFFF"/>
              <w:spacing w:before="0" w:beforeAutospacing="0" w:after="0" w:afterAutospacing="0"/>
              <w:ind w:firstLine="709"/>
              <w:textAlignment w:val="baseline"/>
              <w:rPr>
                <w:b/>
                <w:sz w:val="28"/>
                <w:szCs w:val="28"/>
              </w:rPr>
            </w:pPr>
          </w:p>
          <w:p w14:paraId="43BF9F37" w14:textId="77777777" w:rsidR="002F1A41" w:rsidRPr="00F2096C" w:rsidRDefault="002F1A41" w:rsidP="002F1A41">
            <w:pPr>
              <w:pStyle w:val="a4"/>
              <w:shd w:val="clear" w:color="auto" w:fill="FFFFFF"/>
              <w:spacing w:before="0" w:beforeAutospacing="0" w:after="0" w:afterAutospacing="0"/>
              <w:ind w:firstLine="709"/>
              <w:textAlignment w:val="baseline"/>
              <w:rPr>
                <w:b/>
                <w:sz w:val="28"/>
                <w:szCs w:val="28"/>
              </w:rPr>
            </w:pPr>
            <w:r w:rsidRPr="00F2096C">
              <w:rPr>
                <w:b/>
                <w:sz w:val="28"/>
                <w:szCs w:val="28"/>
              </w:rPr>
              <w:t>31. Правоспособность – это:</w:t>
            </w:r>
          </w:p>
          <w:p w14:paraId="294BD846"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а) способность совершать любые не противоречащие законодательству действия;</w:t>
            </w:r>
          </w:p>
          <w:p w14:paraId="5DB4C05B"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б) способность иметь гражданские права и нести обязанности;</w:t>
            </w:r>
          </w:p>
          <w:p w14:paraId="7A445579"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в) способность иметь гражданские права и обязанности и своими действиями осуществлять свои права и обязанности;</w:t>
            </w:r>
          </w:p>
          <w:p w14:paraId="2A8FEACF"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г) способность быть субъектом гражданского правоотношения.</w:t>
            </w:r>
          </w:p>
          <w:p w14:paraId="6E2FD7BF" w14:textId="77777777" w:rsidR="002F1A41" w:rsidRPr="00F2096C" w:rsidRDefault="002F1A41" w:rsidP="002F1A41">
            <w:pPr>
              <w:pStyle w:val="a4"/>
              <w:shd w:val="clear" w:color="auto" w:fill="FFFFFF"/>
              <w:spacing w:before="0" w:beforeAutospacing="0" w:after="0" w:afterAutospacing="0"/>
              <w:ind w:firstLine="709"/>
              <w:textAlignment w:val="baseline"/>
              <w:rPr>
                <w:b/>
                <w:sz w:val="28"/>
                <w:szCs w:val="28"/>
              </w:rPr>
            </w:pPr>
            <w:r w:rsidRPr="00F2096C">
              <w:rPr>
                <w:b/>
                <w:sz w:val="28"/>
                <w:szCs w:val="28"/>
              </w:rPr>
              <w:t>32. Место жительства гражданина определяется как:</w:t>
            </w:r>
          </w:p>
          <w:p w14:paraId="3C749E57"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а) длительное проживание гражданина в данной местности;</w:t>
            </w:r>
          </w:p>
          <w:p w14:paraId="60EB556E"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б) место, где гражданин прописан;</w:t>
            </w:r>
          </w:p>
          <w:p w14:paraId="3F395765"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в) место, где находится большая часть имущества гражданина;</w:t>
            </w:r>
          </w:p>
          <w:p w14:paraId="15DA8FE4"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г) место, где гражданин постоянно или преимущественно проживает.</w:t>
            </w:r>
          </w:p>
          <w:p w14:paraId="7CCEDB44" w14:textId="77777777" w:rsidR="002F1A41" w:rsidRPr="00F2096C" w:rsidRDefault="002F1A41" w:rsidP="002F1A41">
            <w:pPr>
              <w:pStyle w:val="a4"/>
              <w:shd w:val="clear" w:color="auto" w:fill="FFFFFF"/>
              <w:spacing w:before="0" w:beforeAutospacing="0" w:after="0" w:afterAutospacing="0"/>
              <w:ind w:firstLine="709"/>
              <w:textAlignment w:val="baseline"/>
              <w:rPr>
                <w:b/>
                <w:sz w:val="28"/>
                <w:szCs w:val="28"/>
              </w:rPr>
            </w:pPr>
            <w:r w:rsidRPr="00F2096C">
              <w:rPr>
                <w:b/>
                <w:sz w:val="28"/>
                <w:szCs w:val="28"/>
              </w:rPr>
              <w:t>33. Опека устанавливается над:</w:t>
            </w:r>
          </w:p>
          <w:p w14:paraId="26BEBDCF"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а) гражданами, признанными недееспособными вследствие психического расстройства;</w:t>
            </w:r>
          </w:p>
          <w:p w14:paraId="7E847CA5"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б) инвалидами;</w:t>
            </w:r>
          </w:p>
          <w:p w14:paraId="3BAECCF6"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в) гражданами, ограниченными в дееспособности вследствие злоупотребления спиртными напитками или наркотическими средствами.</w:t>
            </w:r>
          </w:p>
          <w:p w14:paraId="3BF9DF7F" w14:textId="77777777" w:rsidR="002F1A41" w:rsidRPr="00F2096C" w:rsidRDefault="002F1A41" w:rsidP="002F1A41">
            <w:pPr>
              <w:pStyle w:val="a4"/>
              <w:shd w:val="clear" w:color="auto" w:fill="FFFFFF"/>
              <w:spacing w:before="0" w:beforeAutospacing="0" w:after="0" w:afterAutospacing="0"/>
              <w:ind w:firstLine="709"/>
              <w:textAlignment w:val="baseline"/>
              <w:rPr>
                <w:b/>
                <w:sz w:val="28"/>
                <w:szCs w:val="28"/>
              </w:rPr>
            </w:pPr>
            <w:r w:rsidRPr="00F2096C">
              <w:rPr>
                <w:b/>
                <w:sz w:val="28"/>
                <w:szCs w:val="28"/>
              </w:rPr>
              <w:t>34. Попечительство состоит в том, что:</w:t>
            </w:r>
          </w:p>
          <w:p w14:paraId="7BFFD4B7"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а) попечитель совершает действия за своего подопечного;</w:t>
            </w:r>
          </w:p>
          <w:p w14:paraId="2090588F"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б) помогает подопечному осуществлять права и исполнять обязанности, дает согласие на совершение ряда сделок;</w:t>
            </w:r>
          </w:p>
          <w:p w14:paraId="5CA224F6"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в) заменяет в гражданских правоотношениях своего подопечного без доверенности;</w:t>
            </w:r>
          </w:p>
          <w:p w14:paraId="5370E85A"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г) ограждает подопечного от контактов с подозрительными лицами.</w:t>
            </w:r>
          </w:p>
          <w:p w14:paraId="2D8EAF9F" w14:textId="77777777" w:rsidR="002F1A41" w:rsidRPr="00F2096C" w:rsidRDefault="002F1A41" w:rsidP="002F1A41">
            <w:pPr>
              <w:pStyle w:val="a4"/>
              <w:shd w:val="clear" w:color="auto" w:fill="FFFFFF"/>
              <w:spacing w:before="0" w:beforeAutospacing="0" w:after="0" w:afterAutospacing="0"/>
              <w:ind w:firstLine="709"/>
              <w:textAlignment w:val="baseline"/>
              <w:rPr>
                <w:b/>
                <w:sz w:val="28"/>
                <w:szCs w:val="28"/>
              </w:rPr>
            </w:pPr>
            <w:r w:rsidRPr="00F2096C">
              <w:rPr>
                <w:b/>
                <w:sz w:val="28"/>
                <w:szCs w:val="28"/>
              </w:rPr>
              <w:t>35. К недвижимости относятся:</w:t>
            </w:r>
          </w:p>
          <w:p w14:paraId="55F421F4"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а) природные ресурсы – </w:t>
            </w:r>
            <w:hyperlink r:id="rId32" w:tooltip="Земельные участки" w:history="1">
              <w:r w:rsidRPr="00F2096C">
                <w:rPr>
                  <w:rStyle w:val="a3"/>
                  <w:color w:val="auto"/>
                  <w:sz w:val="28"/>
                  <w:szCs w:val="28"/>
                  <w:u w:val="none"/>
                  <w:bdr w:val="none" w:sz="0" w:space="0" w:color="auto" w:frame="1"/>
                </w:rPr>
                <w:t>земельные участки</w:t>
              </w:r>
            </w:hyperlink>
            <w:r w:rsidRPr="00F2096C">
              <w:rPr>
                <w:sz w:val="28"/>
                <w:szCs w:val="28"/>
              </w:rPr>
              <w:t>, недра, обособленные водные объекты; а также вещи, неразрывно связанные с землей;</w:t>
            </w:r>
          </w:p>
          <w:p w14:paraId="11C77A84"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б) имущество, перечисленное в законе как недвижимое;</w:t>
            </w:r>
          </w:p>
          <w:p w14:paraId="2CB3CA82"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lastRenderedPageBreak/>
              <w:t>в) земля и все, что с ней прочно связано;</w:t>
            </w:r>
          </w:p>
          <w:p w14:paraId="086CABAE" w14:textId="77777777" w:rsidR="002F1A41" w:rsidRPr="00F2096C" w:rsidRDefault="002F1A41" w:rsidP="002F1A41">
            <w:pPr>
              <w:pStyle w:val="a4"/>
              <w:shd w:val="clear" w:color="auto" w:fill="FFFFFF"/>
              <w:spacing w:before="0" w:beforeAutospacing="0" w:after="0" w:afterAutospacing="0"/>
              <w:ind w:firstLine="709"/>
              <w:textAlignment w:val="baseline"/>
              <w:rPr>
                <w:sz w:val="28"/>
                <w:szCs w:val="28"/>
              </w:rPr>
            </w:pPr>
            <w:r w:rsidRPr="00F2096C">
              <w:rPr>
                <w:sz w:val="28"/>
                <w:szCs w:val="28"/>
              </w:rPr>
              <w:t>г) земельные участки; вещи, прочно связанные с землей; имущество, отнесенное законом к недвижимости.</w:t>
            </w:r>
          </w:p>
          <w:p w14:paraId="4C02EC81" w14:textId="77777777" w:rsidR="002F1A41" w:rsidRPr="00F2096C" w:rsidRDefault="002F1A41" w:rsidP="002F1A41">
            <w:pPr>
              <w:pStyle w:val="a4"/>
              <w:shd w:val="clear" w:color="auto" w:fill="FFFFFF"/>
              <w:spacing w:before="0" w:beforeAutospacing="0" w:after="0" w:afterAutospacing="0" w:line="302" w:lineRule="atLeast"/>
              <w:ind w:firstLine="709"/>
              <w:rPr>
                <w:sz w:val="28"/>
                <w:szCs w:val="28"/>
              </w:rPr>
            </w:pPr>
          </w:p>
          <w:p w14:paraId="2737F6D8" w14:textId="77777777" w:rsidR="002F1A41" w:rsidRPr="00F2096C" w:rsidRDefault="002F1A41" w:rsidP="002F1A41">
            <w:pPr>
              <w:shd w:val="clear" w:color="auto" w:fill="FFFFFF"/>
              <w:spacing w:after="0" w:line="240" w:lineRule="auto"/>
              <w:ind w:firstLine="709"/>
              <w:rPr>
                <w:rStyle w:val="c2"/>
                <w:rFonts w:ascii="Times New Roman" w:hAnsi="Times New Roman"/>
                <w:b/>
                <w:sz w:val="28"/>
                <w:szCs w:val="28"/>
              </w:rPr>
            </w:pPr>
            <w:r w:rsidRPr="00F2096C">
              <w:rPr>
                <w:rStyle w:val="c2"/>
                <w:rFonts w:ascii="Times New Roman" w:hAnsi="Times New Roman"/>
                <w:b/>
                <w:sz w:val="28"/>
                <w:szCs w:val="28"/>
              </w:rPr>
              <w:t>Задание 4. Изучите самостоятельно вопросы и ответы оформите в виде конспекта:</w:t>
            </w:r>
          </w:p>
          <w:p w14:paraId="2905781D" w14:textId="77777777" w:rsidR="002F1A41" w:rsidRPr="00F2096C" w:rsidRDefault="002F1A41" w:rsidP="002F1A41">
            <w:pPr>
              <w:shd w:val="clear" w:color="auto" w:fill="FFFFFF"/>
              <w:spacing w:after="0" w:line="240" w:lineRule="auto"/>
              <w:ind w:firstLine="709"/>
              <w:rPr>
                <w:rStyle w:val="c2"/>
                <w:rFonts w:ascii="Times New Roman" w:hAnsi="Times New Roman"/>
                <w:sz w:val="28"/>
                <w:szCs w:val="28"/>
              </w:rPr>
            </w:pPr>
            <w:r w:rsidRPr="00F2096C">
              <w:rPr>
                <w:rStyle w:val="c2"/>
                <w:rFonts w:ascii="Times New Roman" w:hAnsi="Times New Roman"/>
                <w:sz w:val="28"/>
                <w:szCs w:val="28"/>
              </w:rPr>
              <w:t>1. Право собственности.</w:t>
            </w:r>
          </w:p>
          <w:p w14:paraId="51DDBA7D" w14:textId="77777777" w:rsidR="002F1A41" w:rsidRPr="00F2096C" w:rsidRDefault="002F1A41" w:rsidP="002F1A41">
            <w:pPr>
              <w:shd w:val="clear" w:color="auto" w:fill="FFFFFF"/>
              <w:spacing w:after="0" w:line="240" w:lineRule="auto"/>
              <w:ind w:firstLine="709"/>
              <w:rPr>
                <w:rStyle w:val="c2"/>
                <w:rFonts w:ascii="Times New Roman" w:hAnsi="Times New Roman"/>
                <w:sz w:val="28"/>
                <w:szCs w:val="28"/>
              </w:rPr>
            </w:pPr>
            <w:r w:rsidRPr="00F2096C">
              <w:rPr>
                <w:rStyle w:val="c2"/>
                <w:rFonts w:ascii="Times New Roman" w:hAnsi="Times New Roman"/>
                <w:sz w:val="28"/>
                <w:szCs w:val="28"/>
              </w:rPr>
              <w:t>2. Обязательства в гражданском праве.</w:t>
            </w:r>
          </w:p>
          <w:p w14:paraId="424831F7" w14:textId="77777777" w:rsidR="002F1A41" w:rsidRPr="00F2096C" w:rsidRDefault="002F1A41" w:rsidP="002F1A41">
            <w:pPr>
              <w:shd w:val="clear" w:color="auto" w:fill="FFFFFF"/>
              <w:spacing w:after="0" w:line="240" w:lineRule="auto"/>
              <w:ind w:firstLine="709"/>
              <w:rPr>
                <w:rStyle w:val="c2"/>
                <w:rFonts w:ascii="Times New Roman" w:hAnsi="Times New Roman"/>
                <w:sz w:val="28"/>
                <w:szCs w:val="28"/>
              </w:rPr>
            </w:pPr>
            <w:r w:rsidRPr="00F2096C">
              <w:rPr>
                <w:rStyle w:val="c2"/>
                <w:rFonts w:ascii="Times New Roman" w:hAnsi="Times New Roman"/>
                <w:sz w:val="28"/>
                <w:szCs w:val="28"/>
              </w:rPr>
              <w:t>3. Способы обеспечения исполнения обязательств.</w:t>
            </w:r>
          </w:p>
          <w:p w14:paraId="66B1A16D" w14:textId="77777777" w:rsidR="002F1A41" w:rsidRPr="00F2096C" w:rsidRDefault="002F1A41" w:rsidP="002F1A41">
            <w:pPr>
              <w:shd w:val="clear" w:color="auto" w:fill="FFFFFF"/>
              <w:spacing w:after="0" w:line="240" w:lineRule="auto"/>
              <w:ind w:firstLine="709"/>
              <w:rPr>
                <w:rFonts w:ascii="Times New Roman" w:hAnsi="Times New Roman"/>
                <w:sz w:val="28"/>
                <w:szCs w:val="28"/>
              </w:rPr>
            </w:pPr>
            <w:r w:rsidRPr="00F2096C">
              <w:rPr>
                <w:rStyle w:val="c2"/>
                <w:rFonts w:ascii="Times New Roman" w:hAnsi="Times New Roman"/>
                <w:sz w:val="28"/>
                <w:szCs w:val="28"/>
              </w:rPr>
              <w:t>4.  Понятие, содержание и виды договоров.</w:t>
            </w:r>
          </w:p>
          <w:p w14:paraId="478AC47D" w14:textId="77777777" w:rsidR="002F1A41" w:rsidRPr="00F2096C" w:rsidRDefault="002F1A41" w:rsidP="002F1A41">
            <w:pPr>
              <w:shd w:val="clear" w:color="auto" w:fill="FFFFFF"/>
              <w:spacing w:after="0" w:line="240" w:lineRule="auto"/>
              <w:ind w:firstLine="709"/>
              <w:jc w:val="both"/>
              <w:rPr>
                <w:rFonts w:ascii="Times New Roman" w:hAnsi="Times New Roman"/>
                <w:sz w:val="28"/>
                <w:szCs w:val="28"/>
              </w:rPr>
            </w:pPr>
          </w:p>
          <w:p w14:paraId="31A0CCD9" w14:textId="77777777" w:rsidR="002F1A41" w:rsidRPr="00F2096C" w:rsidRDefault="002F1A41" w:rsidP="002F1A41">
            <w:pPr>
              <w:shd w:val="clear" w:color="auto" w:fill="FFFFFF"/>
              <w:spacing w:after="0" w:line="240" w:lineRule="auto"/>
              <w:ind w:firstLine="709"/>
              <w:jc w:val="both"/>
              <w:rPr>
                <w:rFonts w:ascii="Times New Roman" w:hAnsi="Times New Roman"/>
                <w:sz w:val="28"/>
                <w:szCs w:val="28"/>
              </w:rPr>
            </w:pPr>
            <w:r w:rsidRPr="00F2096C">
              <w:rPr>
                <w:rFonts w:ascii="Times New Roman" w:hAnsi="Times New Roman"/>
                <w:b/>
                <w:sz w:val="28"/>
                <w:szCs w:val="28"/>
              </w:rPr>
              <w:t>Задание 5. Составьте словарь основных терминов по гражданскому праву</w:t>
            </w:r>
            <w:r w:rsidRPr="00F2096C">
              <w:rPr>
                <w:rFonts w:ascii="Times New Roman" w:hAnsi="Times New Roman"/>
                <w:sz w:val="28"/>
                <w:szCs w:val="28"/>
              </w:rPr>
              <w:t>: акцепт, вексель, доверенность, деликтоспособность, договор, должник, задаток, завещание, залог, ипотека, коносамент, кредитор, неустойка, недействительность сделки, облигация, оферта, поручительство, право собственности, пролонгация, притворная сделка, реституция, сроки исковой давности, убытки, цессия, цедент.</w:t>
            </w:r>
          </w:p>
          <w:p w14:paraId="00DF67B8" w14:textId="77777777" w:rsidR="002F1A41" w:rsidRPr="00F2096C" w:rsidRDefault="002F1A41" w:rsidP="002F1A41">
            <w:pPr>
              <w:tabs>
                <w:tab w:val="left" w:pos="1134"/>
              </w:tabs>
              <w:spacing w:after="0" w:line="240" w:lineRule="auto"/>
              <w:ind w:firstLine="709"/>
              <w:jc w:val="both"/>
              <w:rPr>
                <w:rFonts w:ascii="Times New Roman" w:hAnsi="Times New Roman"/>
                <w:b/>
                <w:sz w:val="28"/>
                <w:szCs w:val="28"/>
              </w:rPr>
            </w:pPr>
          </w:p>
          <w:p w14:paraId="159AAAE1" w14:textId="77777777" w:rsidR="002F1A41" w:rsidRPr="00F2096C" w:rsidRDefault="002F1A41" w:rsidP="002F1A41">
            <w:pPr>
              <w:tabs>
                <w:tab w:val="left" w:pos="1134"/>
              </w:tabs>
              <w:spacing w:after="0" w:line="240" w:lineRule="auto"/>
              <w:ind w:firstLine="709"/>
              <w:jc w:val="both"/>
              <w:rPr>
                <w:rFonts w:ascii="Times New Roman" w:hAnsi="Times New Roman"/>
                <w:b/>
                <w:sz w:val="28"/>
                <w:szCs w:val="28"/>
              </w:rPr>
            </w:pPr>
            <w:r w:rsidRPr="00F2096C">
              <w:rPr>
                <w:rFonts w:ascii="Times New Roman" w:hAnsi="Times New Roman"/>
                <w:b/>
                <w:sz w:val="28"/>
                <w:szCs w:val="28"/>
              </w:rPr>
              <w:t>Литература по теме:</w:t>
            </w:r>
          </w:p>
          <w:p w14:paraId="699A3395" w14:textId="77777777" w:rsidR="002F1A41" w:rsidRPr="00F2096C" w:rsidRDefault="002F1A41" w:rsidP="002F1A41">
            <w:pPr>
              <w:tabs>
                <w:tab w:val="left" w:pos="1134"/>
              </w:tabs>
              <w:spacing w:after="0" w:line="240" w:lineRule="auto"/>
              <w:ind w:firstLine="709"/>
              <w:jc w:val="both"/>
              <w:rPr>
                <w:rFonts w:ascii="Times New Roman" w:hAnsi="Times New Roman"/>
                <w:b/>
                <w:sz w:val="28"/>
                <w:szCs w:val="28"/>
              </w:rPr>
            </w:pPr>
          </w:p>
          <w:p w14:paraId="5BB9C929" w14:textId="77777777" w:rsidR="002F1A41" w:rsidRPr="00F2096C" w:rsidRDefault="002F1A41" w:rsidP="002F1A41">
            <w:pPr>
              <w:tabs>
                <w:tab w:val="left" w:pos="1134"/>
              </w:tabs>
              <w:spacing w:after="0" w:line="240" w:lineRule="auto"/>
              <w:ind w:firstLine="709"/>
              <w:jc w:val="center"/>
              <w:rPr>
                <w:rFonts w:ascii="Times New Roman" w:hAnsi="Times New Roman"/>
                <w:i/>
                <w:sz w:val="28"/>
                <w:szCs w:val="28"/>
              </w:rPr>
            </w:pPr>
            <w:r w:rsidRPr="00F2096C">
              <w:rPr>
                <w:rFonts w:ascii="Times New Roman" w:hAnsi="Times New Roman"/>
                <w:i/>
                <w:sz w:val="28"/>
                <w:szCs w:val="28"/>
              </w:rPr>
              <w:t>Электронные издания</w:t>
            </w:r>
          </w:p>
          <w:p w14:paraId="01670CF4" w14:textId="77777777" w:rsidR="002F1A41" w:rsidRPr="00F2096C" w:rsidRDefault="002F1A41" w:rsidP="002F1A41">
            <w:pPr>
              <w:tabs>
                <w:tab w:val="left" w:pos="1134"/>
              </w:tabs>
              <w:spacing w:after="0" w:line="240" w:lineRule="auto"/>
              <w:ind w:firstLine="709"/>
              <w:jc w:val="center"/>
              <w:rPr>
                <w:rFonts w:ascii="Times New Roman" w:hAnsi="Times New Roman"/>
                <w:i/>
                <w:sz w:val="28"/>
                <w:szCs w:val="28"/>
              </w:rPr>
            </w:pPr>
            <w:r w:rsidRPr="00F2096C">
              <w:rPr>
                <w:rFonts w:ascii="Times New Roman" w:hAnsi="Times New Roman"/>
                <w:i/>
                <w:sz w:val="28"/>
                <w:szCs w:val="28"/>
              </w:rPr>
              <w:t>Основная:</w:t>
            </w:r>
          </w:p>
          <w:p w14:paraId="6968A50F" w14:textId="77777777" w:rsidR="002F1A41" w:rsidRPr="00F2096C" w:rsidRDefault="002F1A41" w:rsidP="002F1A41">
            <w:pPr>
              <w:tabs>
                <w:tab w:val="left" w:pos="1134"/>
              </w:tabs>
              <w:spacing w:after="0" w:line="240" w:lineRule="auto"/>
              <w:ind w:firstLine="709"/>
              <w:jc w:val="both"/>
              <w:rPr>
                <w:rFonts w:ascii="Times New Roman" w:hAnsi="Times New Roman"/>
                <w:sz w:val="28"/>
                <w:szCs w:val="28"/>
              </w:rPr>
            </w:pPr>
            <w:r w:rsidRPr="00F2096C">
              <w:rPr>
                <w:rFonts w:ascii="Times New Roman" w:hAnsi="Times New Roman"/>
                <w:sz w:val="28"/>
                <w:szCs w:val="28"/>
              </w:rPr>
              <w:t>1. Зенин, И. А. Гражданское право: учебник для академического бакалавриата / И. А. Зенин. – 17-е изд., перераб</w:t>
            </w:r>
            <w:proofErr w:type="gramStart"/>
            <w:r w:rsidRPr="00F2096C">
              <w:rPr>
                <w:rFonts w:ascii="Times New Roman" w:hAnsi="Times New Roman"/>
                <w:sz w:val="28"/>
                <w:szCs w:val="28"/>
              </w:rPr>
              <w:t>.</w:t>
            </w:r>
            <w:proofErr w:type="gramEnd"/>
            <w:r w:rsidRPr="00F2096C">
              <w:rPr>
                <w:rFonts w:ascii="Times New Roman" w:hAnsi="Times New Roman"/>
                <w:sz w:val="28"/>
                <w:szCs w:val="28"/>
              </w:rPr>
              <w:t xml:space="preserve"> и доп. – М.: Издательство Юрайт, 2016. – 655 с. – (Серия: Бакалавр. Академический курс). – ISBN 978-5-9916-6637-4. – Режим доступа: www.biblio-online.ru/book/1216EB63-E5A6-438D-B4C9-7A271A811EAE.</w:t>
            </w:r>
          </w:p>
          <w:p w14:paraId="6E912809" w14:textId="77777777" w:rsidR="002F1A41" w:rsidRPr="00F2096C" w:rsidRDefault="002F1A41" w:rsidP="002F1A41">
            <w:pPr>
              <w:tabs>
                <w:tab w:val="left" w:pos="1134"/>
              </w:tabs>
              <w:spacing w:after="0" w:line="240" w:lineRule="auto"/>
              <w:ind w:firstLine="709"/>
              <w:jc w:val="both"/>
              <w:rPr>
                <w:rFonts w:ascii="Times New Roman" w:hAnsi="Times New Roman"/>
                <w:sz w:val="28"/>
                <w:szCs w:val="28"/>
              </w:rPr>
            </w:pPr>
            <w:r w:rsidRPr="00F2096C">
              <w:rPr>
                <w:rFonts w:ascii="Times New Roman" w:hAnsi="Times New Roman"/>
                <w:sz w:val="28"/>
                <w:szCs w:val="28"/>
              </w:rPr>
              <w:t>2. Белов, В. А. Гражданское право. Актуальные проблемы теории и практики в 2 т. Том 1 / В. А. Белов; отв. ред. В. А. Белов. – 2-е изд., стер. – М.: Издательство Юрайт, 2017. – 484 с. – (Серия: Авторский учебник). – ISBN 978-5-534-02221-6. – Режим доступа: www.biblio-online.ru/book/65EA425B-6459-4D39-95EC-40B71227ADD6.</w:t>
            </w:r>
          </w:p>
          <w:p w14:paraId="51B9C2AD" w14:textId="77777777" w:rsidR="002F1A41" w:rsidRPr="00F2096C" w:rsidRDefault="002F1A41" w:rsidP="002F1A41">
            <w:pPr>
              <w:tabs>
                <w:tab w:val="left" w:pos="1134"/>
              </w:tabs>
              <w:spacing w:after="0" w:line="240" w:lineRule="auto"/>
              <w:ind w:firstLine="709"/>
              <w:jc w:val="both"/>
              <w:rPr>
                <w:rFonts w:ascii="Times New Roman" w:hAnsi="Times New Roman"/>
                <w:sz w:val="28"/>
                <w:szCs w:val="28"/>
              </w:rPr>
            </w:pPr>
            <w:r w:rsidRPr="00F2096C">
              <w:rPr>
                <w:rFonts w:ascii="Times New Roman" w:hAnsi="Times New Roman"/>
                <w:sz w:val="28"/>
                <w:szCs w:val="28"/>
              </w:rPr>
              <w:t xml:space="preserve">3. Белов, В. А. Гражданское право. Актуальные проблемы теории и практики в 2 т / В. А. Белов; отв. ред. В. А. Белов. – 2-е изд., стер. – М.: Издательство Юрайт, 2016. – 1010 с. – (Серия: Авторский учебник). – ISBN 978-5-9916-4400-6. — Режим доступа: </w:t>
            </w:r>
            <w:hyperlink r:id="rId33" w:history="1">
              <w:r w:rsidRPr="00F2096C">
                <w:rPr>
                  <w:rStyle w:val="a3"/>
                  <w:rFonts w:ascii="Times New Roman" w:hAnsi="Times New Roman"/>
                  <w:color w:val="auto"/>
                  <w:sz w:val="28"/>
                  <w:szCs w:val="28"/>
                  <w:u w:val="none"/>
                </w:rPr>
                <w:t>www.biblio-online.ru/book/2A08C940-91AD-4C85-BA1D-6567D106842E</w:t>
              </w:r>
            </w:hyperlink>
            <w:r w:rsidRPr="00F2096C">
              <w:rPr>
                <w:rFonts w:ascii="Times New Roman" w:hAnsi="Times New Roman"/>
                <w:sz w:val="28"/>
                <w:szCs w:val="28"/>
              </w:rPr>
              <w:t>.</w:t>
            </w:r>
          </w:p>
          <w:p w14:paraId="5E6E45C8" w14:textId="77777777" w:rsidR="002F1A41" w:rsidRPr="00F2096C" w:rsidRDefault="002F1A41" w:rsidP="002F1A41">
            <w:pPr>
              <w:tabs>
                <w:tab w:val="left" w:pos="1134"/>
              </w:tabs>
              <w:spacing w:after="0" w:line="240" w:lineRule="auto"/>
              <w:ind w:firstLine="709"/>
              <w:jc w:val="both"/>
              <w:rPr>
                <w:rFonts w:ascii="Times New Roman" w:hAnsi="Times New Roman"/>
                <w:sz w:val="28"/>
                <w:szCs w:val="28"/>
              </w:rPr>
            </w:pPr>
          </w:p>
          <w:p w14:paraId="4777E8D1" w14:textId="77777777" w:rsidR="002F1A41" w:rsidRPr="00F2096C" w:rsidRDefault="002F1A41" w:rsidP="002F1A41">
            <w:pPr>
              <w:tabs>
                <w:tab w:val="left" w:pos="1134"/>
              </w:tabs>
              <w:spacing w:after="0" w:line="240" w:lineRule="auto"/>
              <w:ind w:firstLine="709"/>
              <w:jc w:val="center"/>
              <w:rPr>
                <w:rFonts w:ascii="Times New Roman" w:hAnsi="Times New Roman"/>
                <w:i/>
                <w:sz w:val="28"/>
                <w:szCs w:val="28"/>
              </w:rPr>
            </w:pPr>
            <w:r w:rsidRPr="00F2096C">
              <w:rPr>
                <w:rFonts w:ascii="Times New Roman" w:hAnsi="Times New Roman"/>
                <w:i/>
                <w:sz w:val="28"/>
                <w:szCs w:val="28"/>
              </w:rPr>
              <w:t>Дополнительная:</w:t>
            </w:r>
          </w:p>
          <w:p w14:paraId="5E2B67A0" w14:textId="77777777" w:rsidR="002F1A41" w:rsidRPr="00F2096C" w:rsidRDefault="002F1A41" w:rsidP="002F1A41">
            <w:pPr>
              <w:tabs>
                <w:tab w:val="left" w:pos="1134"/>
              </w:tabs>
              <w:spacing w:after="0" w:line="240" w:lineRule="auto"/>
              <w:ind w:firstLine="709"/>
              <w:jc w:val="both"/>
              <w:rPr>
                <w:rFonts w:ascii="Times New Roman" w:hAnsi="Times New Roman"/>
                <w:sz w:val="28"/>
                <w:szCs w:val="28"/>
              </w:rPr>
            </w:pPr>
            <w:r w:rsidRPr="00F2096C">
              <w:rPr>
                <w:rFonts w:ascii="Times New Roman" w:hAnsi="Times New Roman"/>
                <w:sz w:val="28"/>
                <w:szCs w:val="28"/>
              </w:rPr>
              <w:t>1. Анисимов, А. П. Гражданское право России. Особенная часть: учебник для академического бакалавриата / А. П. Анисимов, А. Я. Рыженков, С. А. Чаркин; под общ. ред. А. Я. Рыженкова. — 3-е изд., перераб</w:t>
            </w:r>
            <w:proofErr w:type="gramStart"/>
            <w:r w:rsidRPr="00F2096C">
              <w:rPr>
                <w:rFonts w:ascii="Times New Roman" w:hAnsi="Times New Roman"/>
                <w:sz w:val="28"/>
                <w:szCs w:val="28"/>
              </w:rPr>
              <w:t>.</w:t>
            </w:r>
            <w:proofErr w:type="gramEnd"/>
            <w:r w:rsidRPr="00F2096C">
              <w:rPr>
                <w:rFonts w:ascii="Times New Roman" w:hAnsi="Times New Roman"/>
                <w:sz w:val="28"/>
                <w:szCs w:val="28"/>
              </w:rPr>
              <w:t xml:space="preserve"> и доп. — М.: Издательство Юрайт, 2015. – 522 с. – (Серия: Бакалавр. Академический </w:t>
            </w:r>
            <w:r w:rsidRPr="00F2096C">
              <w:rPr>
                <w:rFonts w:ascii="Times New Roman" w:hAnsi="Times New Roman"/>
                <w:sz w:val="28"/>
                <w:szCs w:val="28"/>
              </w:rPr>
              <w:lastRenderedPageBreak/>
              <w:t>курс). – ISBN 978-5-9916-5538-5. – Режим доступа: www.biblio-online.ru/book/6D9CDE07-20A7-4B3F-917E-E8A05F53136C.</w:t>
            </w:r>
          </w:p>
          <w:p w14:paraId="42334CD3" w14:textId="77777777" w:rsidR="002F1A41" w:rsidRPr="00F2096C" w:rsidRDefault="002F1A41" w:rsidP="002F1A41">
            <w:pPr>
              <w:tabs>
                <w:tab w:val="left" w:pos="1134"/>
              </w:tabs>
              <w:spacing w:after="0" w:line="240" w:lineRule="auto"/>
              <w:ind w:firstLine="709"/>
              <w:jc w:val="both"/>
              <w:rPr>
                <w:rFonts w:ascii="Times New Roman" w:hAnsi="Times New Roman"/>
                <w:sz w:val="28"/>
                <w:szCs w:val="28"/>
              </w:rPr>
            </w:pPr>
            <w:r w:rsidRPr="00F2096C">
              <w:rPr>
                <w:rFonts w:ascii="Times New Roman" w:hAnsi="Times New Roman"/>
                <w:sz w:val="28"/>
                <w:szCs w:val="28"/>
              </w:rPr>
              <w:t>2. Ивакин, В. Н. Гражданское право. Особенная часть: учебное пособие для вузов / В. Н. Ивакин. – 7-е изд., перераб</w:t>
            </w:r>
            <w:proofErr w:type="gramStart"/>
            <w:r w:rsidRPr="00F2096C">
              <w:rPr>
                <w:rFonts w:ascii="Times New Roman" w:hAnsi="Times New Roman"/>
                <w:sz w:val="28"/>
                <w:szCs w:val="28"/>
              </w:rPr>
              <w:t>.</w:t>
            </w:r>
            <w:proofErr w:type="gramEnd"/>
            <w:r w:rsidRPr="00F2096C">
              <w:rPr>
                <w:rFonts w:ascii="Times New Roman" w:hAnsi="Times New Roman"/>
                <w:sz w:val="28"/>
                <w:szCs w:val="28"/>
              </w:rPr>
              <w:t xml:space="preserve"> и доп. – М.: Издательство Юрайт, 2017. – 289 с. – (Серия: Университеты России). – ISBN 978-5-534-03667-1. – Режим доступа: www.biblio-online.ru/book/2FE8912B-32CB-410D-AB89-ABC4385F37D8.</w:t>
            </w:r>
          </w:p>
          <w:p w14:paraId="4517237A" w14:textId="77777777" w:rsidR="002F1A41" w:rsidRPr="00F2096C" w:rsidRDefault="002F1A41" w:rsidP="002F1A41">
            <w:pPr>
              <w:tabs>
                <w:tab w:val="left" w:pos="1134"/>
              </w:tabs>
              <w:spacing w:after="0" w:line="240" w:lineRule="auto"/>
              <w:ind w:firstLine="709"/>
              <w:jc w:val="both"/>
              <w:rPr>
                <w:rFonts w:ascii="Times New Roman" w:hAnsi="Times New Roman"/>
                <w:sz w:val="28"/>
                <w:szCs w:val="28"/>
              </w:rPr>
            </w:pPr>
            <w:r w:rsidRPr="00F2096C">
              <w:rPr>
                <w:rFonts w:ascii="Times New Roman" w:hAnsi="Times New Roman"/>
                <w:sz w:val="28"/>
                <w:szCs w:val="28"/>
              </w:rPr>
              <w:t>3. Михайленко, Е. М. Гражданское право. Общая часть: краткий курс лекций / Е. М. Михайленко. – 4-е изд., перераб</w:t>
            </w:r>
            <w:proofErr w:type="gramStart"/>
            <w:r w:rsidRPr="00F2096C">
              <w:rPr>
                <w:rFonts w:ascii="Times New Roman" w:hAnsi="Times New Roman"/>
                <w:sz w:val="28"/>
                <w:szCs w:val="28"/>
              </w:rPr>
              <w:t>.</w:t>
            </w:r>
            <w:proofErr w:type="gramEnd"/>
            <w:r w:rsidRPr="00F2096C">
              <w:rPr>
                <w:rFonts w:ascii="Times New Roman" w:hAnsi="Times New Roman"/>
                <w:sz w:val="28"/>
                <w:szCs w:val="28"/>
              </w:rPr>
              <w:t xml:space="preserve"> и доп. – М.: Издательство Юрайт, 2014. – 255 с. – (Серия</w:t>
            </w:r>
            <w:proofErr w:type="gramStart"/>
            <w:r w:rsidRPr="00F2096C">
              <w:rPr>
                <w:rFonts w:ascii="Times New Roman" w:hAnsi="Times New Roman"/>
                <w:sz w:val="28"/>
                <w:szCs w:val="28"/>
              </w:rPr>
              <w:t>: Хочу</w:t>
            </w:r>
            <w:proofErr w:type="gramEnd"/>
            <w:r w:rsidRPr="00F2096C">
              <w:rPr>
                <w:rFonts w:ascii="Times New Roman" w:hAnsi="Times New Roman"/>
                <w:sz w:val="28"/>
                <w:szCs w:val="28"/>
              </w:rPr>
              <w:t xml:space="preserve"> все сдать). – ISBN 978-5-9916-4254-5. – Режим доступа: www.biblio-online.ru/book/86C0CD6C-32AD-4602-AE8B-1FCD956FD197.</w:t>
            </w:r>
          </w:p>
          <w:p w14:paraId="23B8DD95" w14:textId="77777777" w:rsidR="002F1A41" w:rsidRPr="00F2096C" w:rsidRDefault="002F1A41" w:rsidP="002F1A41">
            <w:pPr>
              <w:tabs>
                <w:tab w:val="left" w:pos="1134"/>
              </w:tabs>
              <w:spacing w:after="0" w:line="240" w:lineRule="auto"/>
              <w:ind w:firstLine="709"/>
              <w:jc w:val="center"/>
              <w:rPr>
                <w:rFonts w:ascii="Times New Roman" w:hAnsi="Times New Roman"/>
                <w:i/>
                <w:sz w:val="28"/>
                <w:szCs w:val="28"/>
              </w:rPr>
            </w:pPr>
          </w:p>
          <w:p w14:paraId="061963F1" w14:textId="77777777" w:rsidR="002F1A41" w:rsidRPr="00F2096C" w:rsidRDefault="002F1A41" w:rsidP="002F1A41">
            <w:pPr>
              <w:tabs>
                <w:tab w:val="left" w:pos="1134"/>
              </w:tabs>
              <w:spacing w:after="0" w:line="240" w:lineRule="auto"/>
              <w:ind w:firstLine="709"/>
              <w:jc w:val="center"/>
              <w:rPr>
                <w:rFonts w:ascii="Times New Roman" w:hAnsi="Times New Roman"/>
                <w:i/>
                <w:sz w:val="28"/>
                <w:szCs w:val="28"/>
              </w:rPr>
            </w:pPr>
          </w:p>
          <w:p w14:paraId="171BBA9E" w14:textId="77777777" w:rsidR="002F1A41" w:rsidRPr="00F2096C" w:rsidRDefault="002F1A41" w:rsidP="002F1A41">
            <w:pPr>
              <w:tabs>
                <w:tab w:val="left" w:pos="1134"/>
              </w:tabs>
              <w:spacing w:after="0" w:line="240" w:lineRule="auto"/>
              <w:ind w:firstLine="709"/>
              <w:jc w:val="center"/>
              <w:rPr>
                <w:rFonts w:ascii="Times New Roman" w:hAnsi="Times New Roman"/>
                <w:i/>
                <w:sz w:val="28"/>
                <w:szCs w:val="28"/>
              </w:rPr>
            </w:pPr>
            <w:r w:rsidRPr="00F2096C">
              <w:rPr>
                <w:rFonts w:ascii="Times New Roman" w:hAnsi="Times New Roman"/>
                <w:i/>
                <w:sz w:val="28"/>
                <w:szCs w:val="28"/>
              </w:rPr>
              <w:t>Печатные издания</w:t>
            </w:r>
          </w:p>
          <w:p w14:paraId="1DD2FD5E" w14:textId="77777777" w:rsidR="002F1A41" w:rsidRPr="00F2096C" w:rsidRDefault="002F1A41" w:rsidP="002F1A41">
            <w:pPr>
              <w:tabs>
                <w:tab w:val="left" w:pos="1134"/>
              </w:tabs>
              <w:spacing w:after="0" w:line="240" w:lineRule="auto"/>
              <w:ind w:firstLine="709"/>
              <w:jc w:val="center"/>
              <w:rPr>
                <w:rFonts w:ascii="Times New Roman" w:hAnsi="Times New Roman"/>
                <w:i/>
                <w:sz w:val="28"/>
                <w:szCs w:val="28"/>
              </w:rPr>
            </w:pPr>
          </w:p>
          <w:p w14:paraId="424EBAF1" w14:textId="77777777" w:rsidR="002F1A41" w:rsidRPr="00F2096C" w:rsidRDefault="002F1A41" w:rsidP="002F1A41">
            <w:pPr>
              <w:tabs>
                <w:tab w:val="left" w:pos="1134"/>
              </w:tabs>
              <w:spacing w:after="0" w:line="240" w:lineRule="auto"/>
              <w:ind w:firstLine="709"/>
              <w:jc w:val="both"/>
              <w:rPr>
                <w:rFonts w:ascii="Times New Roman" w:hAnsi="Times New Roman"/>
                <w:sz w:val="28"/>
                <w:szCs w:val="28"/>
                <w:shd w:val="clear" w:color="auto" w:fill="FFFFFF"/>
              </w:rPr>
            </w:pPr>
            <w:r w:rsidRPr="00F2096C">
              <w:rPr>
                <w:rFonts w:ascii="Times New Roman" w:hAnsi="Times New Roman"/>
                <w:sz w:val="28"/>
                <w:szCs w:val="28"/>
                <w:shd w:val="clear" w:color="auto" w:fill="FFFFFF"/>
              </w:rPr>
              <w:t xml:space="preserve">1. Анисимов А. П., Козлова М. Ю., Рыженков А. Я. Гражданское право. Особенная часть. Учебник для СПО. В 2-х томах. Том 1. М.: Юрайт, </w:t>
            </w:r>
            <w:r w:rsidRPr="00F2096C">
              <w:rPr>
                <w:rFonts w:ascii="Times New Roman" w:hAnsi="Times New Roman"/>
                <w:sz w:val="28"/>
                <w:szCs w:val="28"/>
              </w:rPr>
              <w:t xml:space="preserve">– </w:t>
            </w:r>
            <w:r w:rsidRPr="00F2096C">
              <w:rPr>
                <w:rFonts w:ascii="Times New Roman" w:hAnsi="Times New Roman"/>
                <w:sz w:val="28"/>
                <w:szCs w:val="28"/>
                <w:shd w:val="clear" w:color="auto" w:fill="FFFFFF"/>
              </w:rPr>
              <w:t>2019.</w:t>
            </w:r>
            <w:r w:rsidRPr="00F2096C">
              <w:rPr>
                <w:rFonts w:ascii="Times New Roman" w:hAnsi="Times New Roman"/>
                <w:sz w:val="28"/>
                <w:szCs w:val="28"/>
              </w:rPr>
              <w:t xml:space="preserve"> –</w:t>
            </w:r>
            <w:r w:rsidRPr="00F2096C">
              <w:rPr>
                <w:rFonts w:ascii="Times New Roman" w:hAnsi="Times New Roman"/>
                <w:sz w:val="28"/>
                <w:szCs w:val="28"/>
                <w:shd w:val="clear" w:color="auto" w:fill="FFFFFF"/>
              </w:rPr>
              <w:t xml:space="preserve"> 352 с.</w:t>
            </w:r>
          </w:p>
          <w:p w14:paraId="61668771" w14:textId="77777777" w:rsidR="002F1A41" w:rsidRPr="00F2096C" w:rsidRDefault="002F1A41" w:rsidP="002F1A41">
            <w:pPr>
              <w:tabs>
                <w:tab w:val="left" w:pos="1134"/>
              </w:tabs>
              <w:spacing w:after="0" w:line="240" w:lineRule="auto"/>
              <w:ind w:firstLine="709"/>
              <w:jc w:val="both"/>
              <w:rPr>
                <w:rFonts w:ascii="Times New Roman" w:hAnsi="Times New Roman"/>
                <w:sz w:val="28"/>
                <w:szCs w:val="28"/>
                <w:shd w:val="clear" w:color="auto" w:fill="FFFFFF"/>
              </w:rPr>
            </w:pPr>
            <w:r w:rsidRPr="00F2096C">
              <w:rPr>
                <w:rFonts w:ascii="Times New Roman" w:hAnsi="Times New Roman"/>
                <w:sz w:val="28"/>
                <w:szCs w:val="28"/>
                <w:shd w:val="clear" w:color="auto" w:fill="FFFFFF"/>
              </w:rPr>
              <w:t>2. Белов, В. А. Гражданское право. Т. 2 в 2 книгах. Общая часть. Лица, блага, факты + cd: учебник для бакалавриата и магистратуры / В. А. Белов. – 2-е изд., перераб</w:t>
            </w:r>
            <w:proofErr w:type="gramStart"/>
            <w:r w:rsidRPr="00F2096C">
              <w:rPr>
                <w:rFonts w:ascii="Times New Roman" w:hAnsi="Times New Roman"/>
                <w:sz w:val="28"/>
                <w:szCs w:val="28"/>
                <w:shd w:val="clear" w:color="auto" w:fill="FFFFFF"/>
              </w:rPr>
              <w:t>.</w:t>
            </w:r>
            <w:proofErr w:type="gramEnd"/>
            <w:r w:rsidRPr="00F2096C">
              <w:rPr>
                <w:rFonts w:ascii="Times New Roman" w:hAnsi="Times New Roman"/>
                <w:sz w:val="28"/>
                <w:szCs w:val="28"/>
                <w:shd w:val="clear" w:color="auto" w:fill="FFFFFF"/>
              </w:rPr>
              <w:t xml:space="preserve"> и доп. – М.: Издательство Юрайт, – 2018. – 950 с.</w:t>
            </w:r>
          </w:p>
          <w:p w14:paraId="3566D65D" w14:textId="77777777" w:rsidR="002F1A41" w:rsidRPr="00F2096C" w:rsidRDefault="002F1A41" w:rsidP="002F1A41">
            <w:pPr>
              <w:tabs>
                <w:tab w:val="left" w:pos="1134"/>
              </w:tabs>
              <w:spacing w:after="0" w:line="240" w:lineRule="auto"/>
              <w:ind w:firstLine="709"/>
              <w:jc w:val="both"/>
              <w:rPr>
                <w:rFonts w:ascii="Times New Roman" w:hAnsi="Times New Roman"/>
                <w:sz w:val="28"/>
                <w:szCs w:val="28"/>
                <w:shd w:val="clear" w:color="auto" w:fill="FFFFFF"/>
              </w:rPr>
            </w:pPr>
            <w:r w:rsidRPr="00F2096C">
              <w:rPr>
                <w:rFonts w:ascii="Times New Roman" w:hAnsi="Times New Roman"/>
                <w:sz w:val="28"/>
                <w:szCs w:val="28"/>
                <w:shd w:val="clear" w:color="auto" w:fill="FFFFFF"/>
              </w:rPr>
              <w:t>3. Зенин, И. А. Гражданское право. Общая часть: учебник для академического бакалавриата / И. А. Зенин. – 19-е изд., перераб</w:t>
            </w:r>
            <w:proofErr w:type="gramStart"/>
            <w:r w:rsidRPr="00F2096C">
              <w:rPr>
                <w:rFonts w:ascii="Times New Roman" w:hAnsi="Times New Roman"/>
                <w:sz w:val="28"/>
                <w:szCs w:val="28"/>
                <w:shd w:val="clear" w:color="auto" w:fill="FFFFFF"/>
              </w:rPr>
              <w:t>.</w:t>
            </w:r>
            <w:proofErr w:type="gramEnd"/>
            <w:r w:rsidRPr="00F2096C">
              <w:rPr>
                <w:rFonts w:ascii="Times New Roman" w:hAnsi="Times New Roman"/>
                <w:sz w:val="28"/>
                <w:szCs w:val="28"/>
                <w:shd w:val="clear" w:color="auto" w:fill="FFFFFF"/>
              </w:rPr>
              <w:t xml:space="preserve"> и доп. – М.: Издательство Юрайт, – 2019. – 489 с.</w:t>
            </w:r>
          </w:p>
          <w:p w14:paraId="453A7F3B" w14:textId="77777777" w:rsidR="002F1A41" w:rsidRPr="00F2096C" w:rsidRDefault="002F1A41" w:rsidP="002F1A41">
            <w:pPr>
              <w:tabs>
                <w:tab w:val="left" w:pos="1134"/>
              </w:tabs>
              <w:spacing w:after="0" w:line="240" w:lineRule="auto"/>
              <w:ind w:firstLine="709"/>
              <w:jc w:val="center"/>
              <w:rPr>
                <w:rFonts w:ascii="Times New Roman" w:hAnsi="Times New Roman"/>
                <w:sz w:val="28"/>
                <w:szCs w:val="28"/>
              </w:rPr>
            </w:pPr>
          </w:p>
          <w:p w14:paraId="702FE547" w14:textId="77777777" w:rsidR="002F1A41" w:rsidRPr="00F2096C" w:rsidRDefault="002F1A41" w:rsidP="002F1A41">
            <w:pPr>
              <w:tabs>
                <w:tab w:val="left" w:pos="1134"/>
              </w:tabs>
              <w:spacing w:after="0" w:line="240" w:lineRule="auto"/>
              <w:ind w:firstLine="709"/>
              <w:jc w:val="center"/>
              <w:rPr>
                <w:rFonts w:ascii="Times New Roman" w:hAnsi="Times New Roman"/>
                <w:sz w:val="28"/>
                <w:szCs w:val="28"/>
              </w:rPr>
            </w:pPr>
          </w:p>
        </w:tc>
      </w:tr>
    </w:tbl>
    <w:p w14:paraId="2277BB4F" w14:textId="77777777" w:rsidR="00407E8C" w:rsidRPr="004A7EAD" w:rsidRDefault="00407E8C">
      <w:pPr>
        <w:rPr>
          <w:rFonts w:ascii="Times New Roman" w:hAnsi="Times New Roman"/>
          <w:sz w:val="28"/>
          <w:szCs w:val="28"/>
          <w:highlight w:val="yellow"/>
        </w:rPr>
      </w:pPr>
    </w:p>
    <w:p w14:paraId="59A6833A" w14:textId="5608EF56" w:rsidR="00F2096C" w:rsidRPr="004A7EAD" w:rsidRDefault="00F2096C">
      <w:pPr>
        <w:rPr>
          <w:rFonts w:ascii="Times New Roman" w:hAnsi="Times New Roman"/>
          <w:sz w:val="28"/>
          <w:szCs w:val="28"/>
        </w:rPr>
      </w:pPr>
    </w:p>
    <w:p w14:paraId="2466F7D9" w14:textId="18616901" w:rsidR="00441251" w:rsidRPr="00F2096C" w:rsidRDefault="00441251" w:rsidP="00441251">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2096C" w:rsidRPr="00F2096C" w14:paraId="11C2C2AB" w14:textId="77777777" w:rsidTr="00BF2735">
        <w:trPr>
          <w:trHeight w:val="300"/>
        </w:trPr>
        <w:tc>
          <w:tcPr>
            <w:tcW w:w="9571" w:type="dxa"/>
          </w:tcPr>
          <w:p w14:paraId="412A6072" w14:textId="33B56DC0" w:rsidR="00BD7FEC" w:rsidRPr="00F2096C" w:rsidRDefault="00BD7FEC" w:rsidP="00BF2735">
            <w:pPr>
              <w:spacing w:after="0" w:line="240" w:lineRule="auto"/>
              <w:jc w:val="center"/>
              <w:rPr>
                <w:rFonts w:ascii="Times New Roman" w:hAnsi="Times New Roman"/>
                <w:b/>
                <w:sz w:val="28"/>
                <w:szCs w:val="28"/>
              </w:rPr>
            </w:pPr>
            <w:r w:rsidRPr="00F2096C">
              <w:rPr>
                <w:rFonts w:ascii="Times New Roman" w:hAnsi="Times New Roman"/>
                <w:b/>
                <w:sz w:val="28"/>
                <w:szCs w:val="28"/>
              </w:rPr>
              <w:t xml:space="preserve">Дата проведения занятия: </w:t>
            </w:r>
            <w:r w:rsidR="00F2096C">
              <w:rPr>
                <w:rFonts w:ascii="Times New Roman" w:hAnsi="Times New Roman"/>
                <w:b/>
                <w:sz w:val="28"/>
                <w:szCs w:val="28"/>
              </w:rPr>
              <w:t>23.01.2021</w:t>
            </w:r>
          </w:p>
        </w:tc>
      </w:tr>
      <w:tr w:rsidR="00F2096C" w:rsidRPr="00F2096C" w14:paraId="2315C648" w14:textId="77777777" w:rsidTr="00BF2735">
        <w:trPr>
          <w:trHeight w:val="330"/>
        </w:trPr>
        <w:tc>
          <w:tcPr>
            <w:tcW w:w="9571" w:type="dxa"/>
          </w:tcPr>
          <w:p w14:paraId="77B2D802" w14:textId="52403CEF" w:rsidR="00BD7FEC" w:rsidRPr="00F2096C" w:rsidRDefault="00BD7FEC" w:rsidP="00BF2735">
            <w:pPr>
              <w:spacing w:after="0" w:line="240" w:lineRule="auto"/>
              <w:jc w:val="center"/>
              <w:rPr>
                <w:rFonts w:ascii="Times New Roman" w:hAnsi="Times New Roman"/>
                <w:b/>
                <w:sz w:val="28"/>
                <w:szCs w:val="28"/>
              </w:rPr>
            </w:pPr>
            <w:r w:rsidRPr="00F2096C">
              <w:rPr>
                <w:rFonts w:ascii="Times New Roman" w:hAnsi="Times New Roman"/>
                <w:b/>
                <w:sz w:val="28"/>
                <w:szCs w:val="28"/>
              </w:rPr>
              <w:t>Практика (2 часа)</w:t>
            </w:r>
          </w:p>
        </w:tc>
      </w:tr>
      <w:tr w:rsidR="00BD7FEC" w:rsidRPr="00F2096C" w14:paraId="5887535C" w14:textId="77777777" w:rsidTr="00BF2735">
        <w:tc>
          <w:tcPr>
            <w:tcW w:w="9571" w:type="dxa"/>
            <w:tcBorders>
              <w:bottom w:val="single" w:sz="4" w:space="0" w:color="auto"/>
            </w:tcBorders>
          </w:tcPr>
          <w:p w14:paraId="15646DE2" w14:textId="77777777" w:rsidR="00BD7FEC" w:rsidRPr="00F2096C" w:rsidRDefault="00BD7FEC" w:rsidP="00BF2735">
            <w:pPr>
              <w:spacing w:after="0" w:line="360" w:lineRule="auto"/>
              <w:jc w:val="center"/>
              <w:rPr>
                <w:rFonts w:ascii="Times New Roman" w:hAnsi="Times New Roman"/>
                <w:b/>
                <w:sz w:val="28"/>
                <w:szCs w:val="28"/>
              </w:rPr>
            </w:pPr>
            <w:r w:rsidRPr="00F2096C">
              <w:rPr>
                <w:rFonts w:ascii="Times New Roman" w:hAnsi="Times New Roman"/>
                <w:b/>
                <w:sz w:val="28"/>
                <w:szCs w:val="28"/>
              </w:rPr>
              <w:t xml:space="preserve">Тема практического </w:t>
            </w:r>
            <w:proofErr w:type="gramStart"/>
            <w:r w:rsidRPr="00F2096C">
              <w:rPr>
                <w:rFonts w:ascii="Times New Roman" w:hAnsi="Times New Roman"/>
                <w:b/>
                <w:sz w:val="28"/>
                <w:szCs w:val="28"/>
              </w:rPr>
              <w:t>занятия:  Основы</w:t>
            </w:r>
            <w:proofErr w:type="gramEnd"/>
            <w:r w:rsidRPr="00F2096C">
              <w:rPr>
                <w:rFonts w:ascii="Times New Roman" w:hAnsi="Times New Roman"/>
                <w:b/>
                <w:sz w:val="28"/>
                <w:szCs w:val="28"/>
              </w:rPr>
              <w:t xml:space="preserve"> административного права</w:t>
            </w:r>
          </w:p>
          <w:p w14:paraId="48D833A5" w14:textId="77777777" w:rsidR="00BD7FEC" w:rsidRPr="00F2096C" w:rsidRDefault="00BD7FEC" w:rsidP="00BF2735">
            <w:pPr>
              <w:pStyle w:val="a9"/>
              <w:spacing w:before="0" w:beforeAutospacing="0" w:after="0" w:afterAutospacing="0"/>
              <w:ind w:firstLine="709"/>
              <w:jc w:val="both"/>
              <w:rPr>
                <w:rStyle w:val="c2"/>
                <w:b/>
                <w:sz w:val="28"/>
                <w:szCs w:val="28"/>
              </w:rPr>
            </w:pPr>
          </w:p>
          <w:p w14:paraId="294211CA" w14:textId="77777777" w:rsidR="00BD7FEC" w:rsidRPr="00F2096C" w:rsidRDefault="00BD7FEC" w:rsidP="00BF2735">
            <w:pPr>
              <w:pStyle w:val="a9"/>
              <w:spacing w:before="0" w:beforeAutospacing="0" w:after="0" w:afterAutospacing="0"/>
              <w:ind w:firstLine="709"/>
              <w:jc w:val="both"/>
              <w:rPr>
                <w:rStyle w:val="c2"/>
                <w:b/>
                <w:sz w:val="28"/>
                <w:szCs w:val="28"/>
              </w:rPr>
            </w:pPr>
            <w:r w:rsidRPr="00F2096C">
              <w:rPr>
                <w:rStyle w:val="c2"/>
                <w:b/>
                <w:sz w:val="28"/>
                <w:szCs w:val="28"/>
              </w:rPr>
              <w:t xml:space="preserve">Задание 1. Изучите структуру Кодекса РФ об административных правонарушениях. </w:t>
            </w:r>
          </w:p>
          <w:p w14:paraId="66B14BD8" w14:textId="77777777" w:rsidR="00BD7FEC" w:rsidRPr="00F2096C" w:rsidRDefault="00BD7FEC" w:rsidP="00BF2735">
            <w:pPr>
              <w:pStyle w:val="a9"/>
              <w:spacing w:before="0" w:beforeAutospacing="0" w:after="0" w:afterAutospacing="0"/>
              <w:ind w:firstLine="709"/>
              <w:jc w:val="both"/>
              <w:rPr>
                <w:rStyle w:val="c2"/>
                <w:sz w:val="28"/>
                <w:szCs w:val="28"/>
              </w:rPr>
            </w:pPr>
            <w:r w:rsidRPr="00F2096C">
              <w:rPr>
                <w:rStyle w:val="c2"/>
                <w:sz w:val="28"/>
                <w:szCs w:val="28"/>
              </w:rPr>
              <w:t>Напишите, когда был принят, и когда вступил в силу КоАП РФ.</w:t>
            </w:r>
          </w:p>
          <w:p w14:paraId="3AB79907" w14:textId="77777777" w:rsidR="00BD7FEC" w:rsidRPr="00F2096C" w:rsidRDefault="00BD7FEC" w:rsidP="00BF2735">
            <w:pPr>
              <w:pStyle w:val="a9"/>
              <w:spacing w:before="0" w:beforeAutospacing="0" w:after="0" w:afterAutospacing="0"/>
              <w:ind w:firstLine="709"/>
              <w:jc w:val="both"/>
              <w:rPr>
                <w:rStyle w:val="c2"/>
                <w:sz w:val="28"/>
                <w:szCs w:val="28"/>
              </w:rPr>
            </w:pPr>
            <w:r w:rsidRPr="00F2096C">
              <w:rPr>
                <w:rStyle w:val="c2"/>
                <w:sz w:val="28"/>
                <w:szCs w:val="28"/>
              </w:rPr>
              <w:t xml:space="preserve">Запишите структуру КоАП РФ. </w:t>
            </w:r>
          </w:p>
          <w:p w14:paraId="3076692D" w14:textId="77777777" w:rsidR="00BD7FEC" w:rsidRPr="00F2096C" w:rsidRDefault="00BD7FEC" w:rsidP="00BF2735">
            <w:pPr>
              <w:pStyle w:val="a9"/>
              <w:spacing w:before="0" w:beforeAutospacing="0" w:after="0" w:afterAutospacing="0"/>
              <w:ind w:firstLine="709"/>
              <w:jc w:val="both"/>
              <w:rPr>
                <w:rStyle w:val="c2"/>
                <w:b/>
                <w:sz w:val="28"/>
                <w:szCs w:val="28"/>
              </w:rPr>
            </w:pPr>
          </w:p>
          <w:p w14:paraId="49ADAFB3" w14:textId="77777777" w:rsidR="00BD7FEC" w:rsidRPr="00F2096C" w:rsidRDefault="00BD7FEC" w:rsidP="00BF2735">
            <w:pPr>
              <w:pStyle w:val="a9"/>
              <w:spacing w:before="0" w:beforeAutospacing="0" w:after="0" w:afterAutospacing="0"/>
              <w:ind w:firstLine="709"/>
              <w:jc w:val="both"/>
              <w:rPr>
                <w:rStyle w:val="c2"/>
                <w:b/>
                <w:sz w:val="28"/>
                <w:szCs w:val="28"/>
              </w:rPr>
            </w:pPr>
            <w:r w:rsidRPr="00F2096C">
              <w:rPr>
                <w:rStyle w:val="c2"/>
                <w:b/>
                <w:sz w:val="28"/>
                <w:szCs w:val="28"/>
              </w:rPr>
              <w:lastRenderedPageBreak/>
              <w:t>Задание 2. Решите ситуационные задачи и дайте аргументированный ответ.</w:t>
            </w:r>
          </w:p>
          <w:p w14:paraId="273A4364"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1.</w:t>
            </w:r>
          </w:p>
          <w:p w14:paraId="0138133F"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 xml:space="preserve"> Перед началом концерта подросток из хулиганских побуждений перочинным ножом нанес ранение в спину другому подростку Макарову. О происшедшем граждане сообщили полицейскому. К какой ответственности будет привлечен подросток?</w:t>
            </w:r>
          </w:p>
          <w:p w14:paraId="5F47090A" w14:textId="77777777" w:rsidR="00BD7FEC" w:rsidRPr="00F2096C" w:rsidRDefault="00BD7FEC" w:rsidP="00BF2735">
            <w:pPr>
              <w:pStyle w:val="a9"/>
              <w:spacing w:before="0" w:beforeAutospacing="0" w:after="0" w:afterAutospacing="0"/>
              <w:ind w:firstLine="709"/>
              <w:jc w:val="both"/>
              <w:rPr>
                <w:b/>
                <w:sz w:val="28"/>
                <w:szCs w:val="28"/>
              </w:rPr>
            </w:pPr>
            <w:r w:rsidRPr="00F2096C">
              <w:rPr>
                <w:sz w:val="28"/>
                <w:szCs w:val="28"/>
              </w:rPr>
              <w:t xml:space="preserve"> </w:t>
            </w:r>
            <w:r w:rsidRPr="00F2096C">
              <w:rPr>
                <w:b/>
                <w:sz w:val="28"/>
                <w:szCs w:val="28"/>
              </w:rPr>
              <w:t>Задача 2.</w:t>
            </w:r>
          </w:p>
          <w:p w14:paraId="4332A478"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 xml:space="preserve"> 22.01.2019 г. около 14.20 сотрудниками полиции были обнаружены двое подростков Чирков А.В. и Григорьев К.Н. (их возраст 15 лет), которые аэрозольным баллончиком с красящим веществом наносили на забор нецензурные слова. При задержании отказываются сообщать сведения о себе, о родителях. Дайте правовую оценку ситуации. </w:t>
            </w:r>
          </w:p>
          <w:p w14:paraId="08DC5AC0"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3.</w:t>
            </w:r>
          </w:p>
          <w:p w14:paraId="08923259"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 xml:space="preserve"> Вместе с мамой Л. жила в районе железнодорожного вокзала, мать нигде не работала, пьянствовала, перебивалась случайными заработками. В 12 лет Л. бросила школу, попала в плохую компанию, пила, употребляла наркотики. Войдя в квартиру Л., сотрудники полиции обнаружили веселое застолье, в соседней комнате – два подростка с признаками наркотического опьянения. Дайте правовую оценку ситуации. К какой ответственности будет привлечена гражданка Л.? </w:t>
            </w:r>
          </w:p>
          <w:p w14:paraId="6BA23574"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4.</w:t>
            </w:r>
          </w:p>
          <w:p w14:paraId="48E99B07"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 xml:space="preserve"> После очередного поражения своей команды болельщики футбольного клуба «Тобол», недовольные результатом, стали ломать пластиковые сиденья на стадионе, выбрасывать горящие петарды, выйдя из стадиона, пытались перевернуть легковые автомобили, разбили несколько стекол в общественном транспорте. На обращение руководства стадиона и требования сотрудников полиции о прекращении беспорядков болельщики не отреагировали. Квалифицируйте данные правонарушения. К какой ответственности будут привлечены правонарушители? Определите возможные виды административных наказаний.</w:t>
            </w:r>
          </w:p>
          <w:p w14:paraId="44ED26FF" w14:textId="77777777" w:rsidR="00BD7FEC" w:rsidRPr="00F2096C" w:rsidRDefault="00BD7FEC" w:rsidP="00BF2735">
            <w:pPr>
              <w:pStyle w:val="a9"/>
              <w:spacing w:before="0" w:beforeAutospacing="0" w:after="0" w:afterAutospacing="0"/>
              <w:ind w:firstLine="709"/>
              <w:jc w:val="both"/>
              <w:rPr>
                <w:b/>
                <w:sz w:val="28"/>
                <w:szCs w:val="28"/>
              </w:rPr>
            </w:pPr>
            <w:r w:rsidRPr="00F2096C">
              <w:rPr>
                <w:sz w:val="28"/>
                <w:szCs w:val="28"/>
              </w:rPr>
              <w:t xml:space="preserve"> </w:t>
            </w:r>
            <w:r w:rsidRPr="00F2096C">
              <w:rPr>
                <w:b/>
                <w:sz w:val="28"/>
                <w:szCs w:val="28"/>
              </w:rPr>
              <w:t>Задача 5.</w:t>
            </w:r>
          </w:p>
          <w:p w14:paraId="58FDDB1A"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 xml:space="preserve">Гусев, находясь дома в нетрезвом состоянии, устроил скандал, избил жену, ножом изрезал ее личные вещи. Когда на место происшествия прибыл участковый уполномоченный полиции, Гусев отказался открыть дверь сотруднику полиции, пригрозил ему расправой, если он попытается войти в квартиру. Дайте правовую оценку возникшей ситуации. К какой </w:t>
            </w:r>
            <w:proofErr w:type="gramStart"/>
            <w:r w:rsidRPr="00F2096C">
              <w:rPr>
                <w:sz w:val="28"/>
                <w:szCs w:val="28"/>
              </w:rPr>
              <w:t>ответственности  будет</w:t>
            </w:r>
            <w:proofErr w:type="gramEnd"/>
            <w:r w:rsidRPr="00F2096C">
              <w:rPr>
                <w:sz w:val="28"/>
                <w:szCs w:val="28"/>
              </w:rPr>
              <w:t xml:space="preserve"> привлечен Гусев? Определите возможный вид административного наказания. </w:t>
            </w:r>
          </w:p>
          <w:p w14:paraId="1DCB65D0"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6.</w:t>
            </w:r>
          </w:p>
          <w:p w14:paraId="1F0DAF96"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 xml:space="preserve">Гражданин Краснов А.А. во время зимних каникул пришел на ледовый каток для того, чтобы взять в прокат коньки и покататься по льду. Согласно установленным на катке правилам, помимо оплаты времени катания на </w:t>
            </w:r>
            <w:r w:rsidRPr="00F2096C">
              <w:rPr>
                <w:sz w:val="28"/>
                <w:szCs w:val="28"/>
              </w:rPr>
              <w:lastRenderedPageBreak/>
              <w:t xml:space="preserve">коньках необходимо еще сдать в залог паспорт. Краснов А.А. уплатил установленную сумму, сдал паспорт и ушел кататься. Во время катания Краснова А.А. по льду владелец проката отлучился на 10 минут в магазин, а по возвращению обнаружил вскрытую будку, а также то, что паспорт Краснова А.А. отсутствует. Определите, кем и какое административное правонарушение совершено в данном случае. </w:t>
            </w:r>
          </w:p>
          <w:p w14:paraId="6B15CADB"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7.</w:t>
            </w:r>
          </w:p>
          <w:p w14:paraId="3E142AB2"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 xml:space="preserve"> Гражданин Горев П.Н. шел по лесу и громко пел песню, в которой присутствовали нецензурные слова. По соседней просеке шел участковый уполномоченный полиции, который услышал песню гр. Горева П.Н. и потребовал прекратить совершение административного правонарушения, предусмотренного ст. 20.1 (мелкое хулиганство). На это гр. Горев П.Н. возразил, сказав, что данное правонарушение посягает на общественный порядок, понятие которого в законодательстве не определено, а лишь названы места, которые являются общественными, и леса среди них нет, в связи с чем он никакого административного правонарушения не совершает. Доводы Горева П.Н. оказались для участкового уполномоченного полиции не убедительны, и он составил в отношении Горева П.Н. протокол об административном правонарушении. Дайте оценку ситуации. </w:t>
            </w:r>
          </w:p>
          <w:p w14:paraId="26B6C150"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 xml:space="preserve">Задача 8. </w:t>
            </w:r>
          </w:p>
          <w:p w14:paraId="4C22DAF3"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 xml:space="preserve">Участковым уполномоченным полиции Зориным С.С. на 10 этаже жилого дома обнаружена компания несовершеннолетних без признаков опьянения, возле которых стояла 2-литровая бутылка пива и несколько одноразовых стаканов. Имеются ли в действиях несовершеннолетних признаки правонарушения? </w:t>
            </w:r>
          </w:p>
          <w:p w14:paraId="703681A7"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9.</w:t>
            </w:r>
          </w:p>
          <w:p w14:paraId="7618DAA7"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 xml:space="preserve"> Осуществляя обход административного участка, участковый уполномоченный полиции обнаружил, что 17-летний Федоров И.И. проживает без паспорта. На вопрос участкового уполномоченного полиции, почему он до сих пор не получил паспорт, Федоров И.И. ответил, что паспорт получают с 18 лет. Участковый уполномоченный полиции составил по данному факту протокол об административном правонарушении и направил материал в комиссию по делам несовершеннолетних и защите их прав. Имеется ли основания для привлечения Федорова И.И. к административной ответственности?</w:t>
            </w:r>
          </w:p>
          <w:p w14:paraId="32892397"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10.</w:t>
            </w:r>
          </w:p>
          <w:p w14:paraId="5227397C"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 xml:space="preserve"> В 22 часа из ресторана вышла группа людей в состоянии опьянения. Один из них, Егоров Н.А., выкрикивал грубые оскорбления в адрес находящейся рядом спутницы и проходящих мимо незнакомых женщин. Затем стал настойчиво просить у двух подростков сигарету, не реагируя на их слова о том, что они не курят. Егоров Н.А. был задержан автопатрулем полиции и доставлен в дежурную часть отдела полиции. Квалифицируйте деяние. </w:t>
            </w:r>
          </w:p>
          <w:p w14:paraId="45D53DE3"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11.</w:t>
            </w:r>
          </w:p>
          <w:p w14:paraId="20B40043"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lastRenderedPageBreak/>
              <w:t xml:space="preserve">16-летний Мошкин И.Е. был задержан на выходе из торгового зала в момент, когда пытался пронести мимо кассы одну пачку чипсов стоимостью 22 рубля. Мировой судья, рассмотрев протокол об административном правонарушении, вынес постановление о привлечении Мошкина И.Е. к административной ответственности по ст.7.27 КоАП. Прокурор района вынес протест на данное постановление указав, что, состав мелкого хищения является оконченным с момента, когда лицо имеет реальную возможность распорядиться похищенным предметом. Судья районного суда, рассмотрев протест прокурора, вынес решение об отмене постановления и направлении материалов дела в комиссию по делам несовершеннолетних, так как дела об административных правонарушениях несовершеннолетних находятся в их ведении. Дайте юридический анализ состава административного правонарушения, предусмотренного ст.7.27 КоАП РФ. Соблюдены ли правила назначения административных наказаний? </w:t>
            </w:r>
          </w:p>
          <w:p w14:paraId="347AD92A"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12.</w:t>
            </w:r>
          </w:p>
          <w:p w14:paraId="67E9FD64"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9 мая 2015 г. на Центральной площади города после парада, посвященного празднованию 70-летия Великой Победы, несовершеннолетний Стёпин А.А. в компании подростков разрезал перочинным ножом полотнище Государственного флага Российской Федерации. Квалифицируйте деяние, совершенное Стёпиным А.А.</w:t>
            </w:r>
          </w:p>
          <w:p w14:paraId="16AADD11" w14:textId="77777777" w:rsidR="00BD7FEC" w:rsidRPr="00F2096C" w:rsidRDefault="00BD7FEC" w:rsidP="00BF2735">
            <w:pPr>
              <w:pStyle w:val="a9"/>
              <w:spacing w:before="0" w:beforeAutospacing="0" w:after="0" w:afterAutospacing="0"/>
              <w:ind w:firstLine="709"/>
              <w:jc w:val="both"/>
              <w:rPr>
                <w:rStyle w:val="c2"/>
                <w:b/>
                <w:sz w:val="28"/>
                <w:szCs w:val="28"/>
              </w:rPr>
            </w:pPr>
          </w:p>
          <w:p w14:paraId="33EF92B1" w14:textId="77777777" w:rsidR="00BD7FEC" w:rsidRPr="00F2096C" w:rsidRDefault="00BD7FEC" w:rsidP="00BF2735">
            <w:pPr>
              <w:spacing w:after="0" w:line="240" w:lineRule="auto"/>
              <w:ind w:firstLine="709"/>
              <w:jc w:val="both"/>
              <w:rPr>
                <w:rStyle w:val="c2"/>
                <w:rFonts w:ascii="Times New Roman" w:hAnsi="Times New Roman"/>
                <w:b/>
                <w:sz w:val="28"/>
                <w:szCs w:val="28"/>
              </w:rPr>
            </w:pPr>
            <w:r w:rsidRPr="00F2096C">
              <w:rPr>
                <w:rFonts w:ascii="Times New Roman" w:hAnsi="Times New Roman"/>
                <w:b/>
                <w:bCs/>
                <w:sz w:val="28"/>
                <w:szCs w:val="28"/>
              </w:rPr>
              <w:t>Задание 3.</w:t>
            </w:r>
            <w:r w:rsidRPr="00F2096C">
              <w:rPr>
                <w:rFonts w:ascii="Times New Roman" w:hAnsi="Times New Roman"/>
                <w:b/>
                <w:sz w:val="28"/>
                <w:szCs w:val="28"/>
              </w:rPr>
              <w:t xml:space="preserve"> </w:t>
            </w:r>
            <w:r w:rsidRPr="00F2096C">
              <w:rPr>
                <w:rStyle w:val="c2"/>
                <w:rFonts w:ascii="Times New Roman" w:hAnsi="Times New Roman"/>
                <w:b/>
                <w:sz w:val="28"/>
                <w:szCs w:val="28"/>
              </w:rPr>
              <w:t>Ответьте на вопросы тестового контроля</w:t>
            </w:r>
          </w:p>
          <w:p w14:paraId="08DB6F04"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1. Административное право – это отрасль права, которая</w:t>
            </w:r>
          </w:p>
          <w:p w14:paraId="653E9058" w14:textId="77777777" w:rsidR="00BD7FEC" w:rsidRPr="00F2096C" w:rsidRDefault="00BD7FEC" w:rsidP="00BF2735">
            <w:pPr>
              <w:shd w:val="clear" w:color="auto" w:fill="FFFFFF"/>
              <w:spacing w:after="0" w:line="240" w:lineRule="auto"/>
              <w:ind w:firstLine="709"/>
              <w:jc w:val="both"/>
              <w:rPr>
                <w:rFonts w:ascii="Times New Roman" w:hAnsi="Times New Roman"/>
                <w:sz w:val="28"/>
                <w:szCs w:val="28"/>
              </w:rPr>
            </w:pPr>
            <w:r w:rsidRPr="00F2096C">
              <w:rPr>
                <w:rFonts w:ascii="Times New Roman" w:hAnsi="Times New Roman"/>
                <w:sz w:val="28"/>
                <w:szCs w:val="28"/>
              </w:rPr>
              <w:t xml:space="preserve">1) регулирует общественные отношения, возникающие в процессе организации и исполнительно - распорядительной деятельности государственного управления; </w:t>
            </w:r>
          </w:p>
          <w:p w14:paraId="2C345A09" w14:textId="77777777" w:rsidR="00BD7FEC" w:rsidRPr="00F2096C" w:rsidRDefault="00BD7FEC" w:rsidP="00BF2735">
            <w:pPr>
              <w:shd w:val="clear" w:color="auto" w:fill="FFFFFF"/>
              <w:spacing w:after="0" w:line="240" w:lineRule="auto"/>
              <w:ind w:firstLine="709"/>
              <w:jc w:val="both"/>
              <w:rPr>
                <w:rFonts w:ascii="Times New Roman" w:hAnsi="Times New Roman"/>
                <w:sz w:val="28"/>
                <w:szCs w:val="28"/>
              </w:rPr>
            </w:pPr>
            <w:r w:rsidRPr="00F2096C">
              <w:rPr>
                <w:rFonts w:ascii="Times New Roman" w:hAnsi="Times New Roman"/>
                <w:sz w:val="28"/>
                <w:szCs w:val="28"/>
              </w:rPr>
              <w:t xml:space="preserve">2) определяет преступность и наказуемость деяний, опасных для данного общества; </w:t>
            </w:r>
          </w:p>
          <w:p w14:paraId="6F6ECB7B" w14:textId="77777777" w:rsidR="00BD7FEC" w:rsidRPr="00F2096C" w:rsidRDefault="00BD7FEC" w:rsidP="00BF2735">
            <w:pPr>
              <w:shd w:val="clear" w:color="auto" w:fill="FFFFFF"/>
              <w:spacing w:after="0" w:line="240" w:lineRule="auto"/>
              <w:ind w:firstLine="709"/>
              <w:jc w:val="both"/>
              <w:rPr>
                <w:rFonts w:ascii="Times New Roman" w:hAnsi="Times New Roman"/>
                <w:sz w:val="28"/>
                <w:szCs w:val="28"/>
              </w:rPr>
            </w:pPr>
            <w:r w:rsidRPr="00F2096C">
              <w:rPr>
                <w:rFonts w:ascii="Times New Roman" w:hAnsi="Times New Roman"/>
                <w:sz w:val="28"/>
                <w:szCs w:val="28"/>
              </w:rPr>
              <w:t>3)  регулирует имущественные отношения и связанные с ними личные неимущественные отношения;      </w:t>
            </w:r>
          </w:p>
          <w:p w14:paraId="08812114" w14:textId="77777777" w:rsidR="00BD7FEC" w:rsidRPr="00F2096C" w:rsidRDefault="00BD7FEC" w:rsidP="00BF2735">
            <w:pPr>
              <w:shd w:val="clear" w:color="auto" w:fill="FFFFFF"/>
              <w:spacing w:after="0" w:line="240" w:lineRule="auto"/>
              <w:ind w:firstLine="709"/>
              <w:jc w:val="both"/>
              <w:rPr>
                <w:rFonts w:ascii="Times New Roman" w:hAnsi="Times New Roman"/>
                <w:sz w:val="28"/>
                <w:szCs w:val="28"/>
              </w:rPr>
            </w:pPr>
            <w:r w:rsidRPr="00F2096C">
              <w:rPr>
                <w:rFonts w:ascii="Times New Roman" w:hAnsi="Times New Roman"/>
                <w:sz w:val="28"/>
                <w:szCs w:val="28"/>
              </w:rPr>
              <w:t>4) регулирует основы социально-экономического, политического и территориального устройства.</w:t>
            </w:r>
          </w:p>
          <w:p w14:paraId="5CDEA540"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2.</w:t>
            </w:r>
            <w:r w:rsidRPr="00F2096C">
              <w:rPr>
                <w:rFonts w:ascii="Times New Roman" w:hAnsi="Times New Roman"/>
                <w:sz w:val="28"/>
                <w:szCs w:val="28"/>
              </w:rPr>
              <w:t> </w:t>
            </w:r>
            <w:r w:rsidRPr="00F2096C">
              <w:rPr>
                <w:rFonts w:ascii="Times New Roman" w:hAnsi="Times New Roman"/>
                <w:b/>
                <w:bCs/>
                <w:sz w:val="28"/>
                <w:szCs w:val="28"/>
              </w:rPr>
              <w:t>Источником административного права является</w:t>
            </w:r>
            <w:r w:rsidRPr="00F2096C">
              <w:rPr>
                <w:rFonts w:ascii="Times New Roman" w:hAnsi="Times New Roman"/>
                <w:sz w:val="28"/>
                <w:szCs w:val="28"/>
              </w:rPr>
              <w:t>:</w:t>
            </w:r>
          </w:p>
          <w:p w14:paraId="64766FCD"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Конституция РФ; </w:t>
            </w:r>
          </w:p>
          <w:p w14:paraId="2EABE65D"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постановления Правительства РФ;  </w:t>
            </w:r>
          </w:p>
          <w:p w14:paraId="13B13DED"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законы РФ;   </w:t>
            </w:r>
          </w:p>
          <w:p w14:paraId="11A17329"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все перечисленное.</w:t>
            </w:r>
          </w:p>
          <w:p w14:paraId="79CB9900"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3. Административный проступок – это:</w:t>
            </w:r>
          </w:p>
          <w:p w14:paraId="12B97C2E"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нарушение общественного порядка;        </w:t>
            </w:r>
          </w:p>
          <w:p w14:paraId="70DDA8D4"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нарушение порядка деятельности трудового коллектива;</w:t>
            </w:r>
          </w:p>
          <w:p w14:paraId="02A2CF18"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нарушение воинской дисциплины;       </w:t>
            </w:r>
          </w:p>
          <w:p w14:paraId="3AEF8BC8" w14:textId="77777777" w:rsidR="00BD7FEC" w:rsidRPr="00F2096C" w:rsidRDefault="00BD7FEC" w:rsidP="00BF2735">
            <w:pPr>
              <w:shd w:val="clear" w:color="auto" w:fill="FFFFFF"/>
              <w:spacing w:after="0" w:line="240" w:lineRule="auto"/>
              <w:rPr>
                <w:rFonts w:ascii="Times New Roman" w:hAnsi="Times New Roman"/>
                <w:sz w:val="28"/>
                <w:szCs w:val="28"/>
              </w:rPr>
            </w:pPr>
            <w:r w:rsidRPr="00F2096C">
              <w:rPr>
                <w:rFonts w:ascii="Times New Roman" w:hAnsi="Times New Roman"/>
                <w:sz w:val="28"/>
                <w:szCs w:val="28"/>
              </w:rPr>
              <w:t xml:space="preserve">          4) проступки, связанные с </w:t>
            </w:r>
            <w:proofErr w:type="gramStart"/>
            <w:r w:rsidRPr="00F2096C">
              <w:rPr>
                <w:rFonts w:ascii="Times New Roman" w:hAnsi="Times New Roman"/>
                <w:sz w:val="28"/>
                <w:szCs w:val="28"/>
              </w:rPr>
              <w:t>имущественным  отношениями</w:t>
            </w:r>
            <w:proofErr w:type="gramEnd"/>
            <w:r w:rsidRPr="00F2096C">
              <w:rPr>
                <w:rFonts w:ascii="Times New Roman" w:hAnsi="Times New Roman"/>
                <w:sz w:val="28"/>
                <w:szCs w:val="28"/>
              </w:rPr>
              <w:t>.</w:t>
            </w:r>
          </w:p>
          <w:p w14:paraId="12D25D1D"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lastRenderedPageBreak/>
              <w:t>4.С какого возраста граждане могут стать субъектами административной ответственности?</w:t>
            </w:r>
          </w:p>
          <w:p w14:paraId="2B4AE9C5"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14 лет         2) 16 лет        3) 18 лет        4) 21 год</w:t>
            </w:r>
          </w:p>
          <w:p w14:paraId="73F6E1F0"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5. Отличительной чертой, отличающей административно-правовой метод регулирования от гражданско-правового, является:</w:t>
            </w:r>
          </w:p>
          <w:p w14:paraId="614696F1"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отношения на началах «власть-подчинение»;               </w:t>
            </w:r>
          </w:p>
          <w:p w14:paraId="6C1984F9"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договорный характер отношений субъектов;</w:t>
            </w:r>
          </w:p>
          <w:p w14:paraId="2A0F341A"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судебный характер защиты нарушенных прав субъекта;      </w:t>
            </w:r>
          </w:p>
          <w:p w14:paraId="244E95CD"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все перечисленное.</w:t>
            </w:r>
          </w:p>
          <w:p w14:paraId="75D59078"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6.Административное наказание устанавливается:</w:t>
            </w:r>
          </w:p>
          <w:p w14:paraId="1D1431E0"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КоАП;  </w:t>
            </w:r>
          </w:p>
          <w:p w14:paraId="2ACA0F9B"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Федеральными законами;  </w:t>
            </w:r>
          </w:p>
          <w:p w14:paraId="24C56DC0"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законами субъекта федерации;  </w:t>
            </w:r>
          </w:p>
          <w:p w14:paraId="45101A51"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постановлениями правительства РФ;</w:t>
            </w:r>
          </w:p>
          <w:p w14:paraId="15CE7EC7"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7.Способность гражданина своими действиями приобретать и осуществлять права и обязанности и нести административную ответственность это:</w:t>
            </w:r>
          </w:p>
          <w:p w14:paraId="2DE25A9B"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административная правосубъектность;      </w:t>
            </w:r>
          </w:p>
          <w:p w14:paraId="5FBABCA1"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административная деликтоспособность;</w:t>
            </w:r>
          </w:p>
          <w:p w14:paraId="19E361E7"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административная дееспособность;    </w:t>
            </w:r>
          </w:p>
          <w:p w14:paraId="432FA698" w14:textId="77777777" w:rsidR="00BD7FEC" w:rsidRPr="00F2096C" w:rsidRDefault="00BD7FEC" w:rsidP="00BF2735">
            <w:pPr>
              <w:shd w:val="clear" w:color="auto" w:fill="FFFFFF"/>
              <w:spacing w:after="0" w:line="240" w:lineRule="auto"/>
              <w:rPr>
                <w:rFonts w:ascii="Times New Roman" w:hAnsi="Times New Roman"/>
                <w:sz w:val="28"/>
                <w:szCs w:val="28"/>
              </w:rPr>
            </w:pPr>
            <w:r w:rsidRPr="00F2096C">
              <w:rPr>
                <w:rFonts w:ascii="Times New Roman" w:hAnsi="Times New Roman"/>
                <w:sz w:val="28"/>
                <w:szCs w:val="28"/>
              </w:rPr>
              <w:t>          4) административная правоспособность.</w:t>
            </w:r>
          </w:p>
          <w:p w14:paraId="16170098"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8.Комплекс субъективных прав, юридических обязанностей, ответственности и гарантий прав граждан, закрепленный нормами административного права это:</w:t>
            </w:r>
          </w:p>
          <w:p w14:paraId="0B7E85DD"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административная правоспособность граждан;   </w:t>
            </w:r>
          </w:p>
          <w:p w14:paraId="0FE21D12"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административная дееспособность граждан;</w:t>
            </w:r>
          </w:p>
          <w:p w14:paraId="7081EE56"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административно-правовой статус граждан;    </w:t>
            </w:r>
          </w:p>
          <w:p w14:paraId="43A15F4A"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административная правосубъектность граждан.</w:t>
            </w:r>
          </w:p>
          <w:p w14:paraId="20D17213"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9. Формами реализации норм административного права являются</w:t>
            </w:r>
            <w:r w:rsidRPr="00F2096C">
              <w:rPr>
                <w:rFonts w:ascii="Times New Roman" w:hAnsi="Times New Roman"/>
                <w:sz w:val="28"/>
                <w:szCs w:val="28"/>
              </w:rPr>
              <w:t>:</w:t>
            </w:r>
          </w:p>
          <w:p w14:paraId="1E1214BA"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исполнение;      </w:t>
            </w:r>
          </w:p>
          <w:p w14:paraId="36B1E489"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соблюдение;        </w:t>
            </w:r>
          </w:p>
          <w:p w14:paraId="619921C0" w14:textId="77777777" w:rsidR="00BD7FEC" w:rsidRPr="00F2096C" w:rsidRDefault="00BD7FEC" w:rsidP="00BF2735">
            <w:pPr>
              <w:shd w:val="clear" w:color="auto" w:fill="FFFFFF"/>
              <w:spacing w:after="0" w:line="240" w:lineRule="auto"/>
              <w:rPr>
                <w:rFonts w:ascii="Times New Roman" w:hAnsi="Times New Roman"/>
                <w:sz w:val="28"/>
                <w:szCs w:val="28"/>
              </w:rPr>
            </w:pPr>
            <w:r w:rsidRPr="00F2096C">
              <w:rPr>
                <w:rFonts w:ascii="Times New Roman" w:hAnsi="Times New Roman"/>
                <w:sz w:val="28"/>
                <w:szCs w:val="28"/>
              </w:rPr>
              <w:t xml:space="preserve">          3)  применение;     </w:t>
            </w:r>
          </w:p>
          <w:p w14:paraId="4AB0B59D" w14:textId="77777777" w:rsidR="00BD7FEC" w:rsidRPr="00F2096C" w:rsidRDefault="00BD7FEC" w:rsidP="00BF2735">
            <w:pPr>
              <w:shd w:val="clear" w:color="auto" w:fill="FFFFFF"/>
              <w:spacing w:after="0" w:line="240" w:lineRule="auto"/>
              <w:rPr>
                <w:rFonts w:ascii="Times New Roman" w:hAnsi="Times New Roman"/>
                <w:sz w:val="28"/>
                <w:szCs w:val="28"/>
              </w:rPr>
            </w:pPr>
            <w:r w:rsidRPr="00F2096C">
              <w:rPr>
                <w:rFonts w:ascii="Times New Roman" w:hAnsi="Times New Roman"/>
                <w:sz w:val="28"/>
                <w:szCs w:val="28"/>
              </w:rPr>
              <w:t xml:space="preserve">          4) все перечисленное.</w:t>
            </w:r>
          </w:p>
          <w:p w14:paraId="78343354"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10. Что не относится к методам административного регулирования:</w:t>
            </w:r>
          </w:p>
          <w:p w14:paraId="05A221EB"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предписания;         </w:t>
            </w:r>
          </w:p>
          <w:p w14:paraId="37FBE659"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запреты;      </w:t>
            </w:r>
          </w:p>
          <w:p w14:paraId="55C0C417"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одобрение;  </w:t>
            </w:r>
          </w:p>
          <w:p w14:paraId="5F2F8570"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рекомендации.</w:t>
            </w:r>
          </w:p>
          <w:p w14:paraId="3D1F06C9"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11.Установление карантина, комендантского часа, запрещение движения автотранспорта – это меры:</w:t>
            </w:r>
          </w:p>
          <w:p w14:paraId="6A54127A"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1) административного принуждения;      </w:t>
            </w:r>
          </w:p>
          <w:p w14:paraId="3655BAC5"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lastRenderedPageBreak/>
              <w:t> 2) административного взыскания;</w:t>
            </w:r>
          </w:p>
          <w:p w14:paraId="11EAF95A"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3) административного предупреждения;   </w:t>
            </w:r>
          </w:p>
          <w:p w14:paraId="7E6CA6BE"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xml:space="preserve"> 4) административной ответственности;</w:t>
            </w:r>
          </w:p>
          <w:p w14:paraId="2945B7F1"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12.</w:t>
            </w:r>
            <w:r w:rsidRPr="00F2096C">
              <w:rPr>
                <w:rFonts w:ascii="Times New Roman" w:hAnsi="Times New Roman"/>
                <w:sz w:val="28"/>
                <w:szCs w:val="28"/>
              </w:rPr>
              <w:t> </w:t>
            </w:r>
            <w:r w:rsidRPr="00F2096C">
              <w:rPr>
                <w:rFonts w:ascii="Times New Roman" w:hAnsi="Times New Roman"/>
                <w:b/>
                <w:bCs/>
                <w:sz w:val="28"/>
                <w:szCs w:val="28"/>
              </w:rPr>
              <w:t>Административный арест применяется в исключительных случаях</w:t>
            </w:r>
            <w:r w:rsidRPr="00F2096C">
              <w:rPr>
                <w:rFonts w:ascii="Times New Roman" w:hAnsi="Times New Roman"/>
                <w:sz w:val="28"/>
                <w:szCs w:val="28"/>
              </w:rPr>
              <w:t>: </w:t>
            </w:r>
          </w:p>
          <w:p w14:paraId="72AE6832"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xml:space="preserve">1) за мелкое хулиганство; </w:t>
            </w:r>
          </w:p>
          <w:p w14:paraId="27E04997"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xml:space="preserve">2) за злостное хулиганство; </w:t>
            </w:r>
          </w:p>
          <w:p w14:paraId="6273F068"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за нанесение тяжких телесных повреждений;</w:t>
            </w:r>
          </w:p>
          <w:p w14:paraId="14DABBB9"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за кражу имущества.</w:t>
            </w:r>
          </w:p>
          <w:p w14:paraId="266057F0"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13.</w:t>
            </w:r>
            <w:r w:rsidRPr="00F2096C">
              <w:rPr>
                <w:rFonts w:ascii="Times New Roman" w:hAnsi="Times New Roman"/>
                <w:sz w:val="28"/>
                <w:szCs w:val="28"/>
              </w:rPr>
              <w:t> </w:t>
            </w:r>
            <w:r w:rsidRPr="00F2096C">
              <w:rPr>
                <w:rFonts w:ascii="Times New Roman" w:hAnsi="Times New Roman"/>
                <w:b/>
                <w:bCs/>
                <w:sz w:val="28"/>
                <w:szCs w:val="28"/>
              </w:rPr>
              <w:t>Неумышленным административным правонарушением является:</w:t>
            </w:r>
          </w:p>
          <w:p w14:paraId="591A60B6"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xml:space="preserve">1) предвидение вредных последствий своих действий; </w:t>
            </w:r>
          </w:p>
          <w:p w14:paraId="63FD0DBE"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желание наступления вредных последствий;</w:t>
            </w:r>
          </w:p>
          <w:p w14:paraId="7E0513E0"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xml:space="preserve">3) сознательное бездействие в момент правонарушения; </w:t>
            </w:r>
          </w:p>
          <w:p w14:paraId="23D8811F"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расчет на предотвращение вредных последствий своих действий.</w:t>
            </w:r>
          </w:p>
          <w:p w14:paraId="43DE48C5"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14. Нормы административного права применяются в случае</w:t>
            </w:r>
          </w:p>
          <w:p w14:paraId="419A847C"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xml:space="preserve">1) установления неправильности записей актов гражданского состояния; </w:t>
            </w:r>
          </w:p>
          <w:p w14:paraId="5FD9577F"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увольнения за появление на работе в нетрезвом виде;</w:t>
            </w:r>
          </w:p>
          <w:p w14:paraId="2FFE83CC"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xml:space="preserve">3) невыполнения служебных обязанностей, приведшее к гибели человека; </w:t>
            </w:r>
          </w:p>
          <w:p w14:paraId="5212E8B9"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нарушения правил дорожного движения.</w:t>
            </w:r>
          </w:p>
          <w:p w14:paraId="3A76E337"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15.Какая ситуация регулируется нормами административного права?</w:t>
            </w:r>
          </w:p>
          <w:p w14:paraId="7DF77EEE"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xml:space="preserve">1) супруги Б. расторгли брак в органах загса, не обращаясь в суд; </w:t>
            </w:r>
          </w:p>
          <w:p w14:paraId="1ACD7B61"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гражданин А. обратился в суд с иском о признании заключенного с комитетом по образованию договора недействительным;</w:t>
            </w:r>
          </w:p>
          <w:p w14:paraId="58030916"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сотрудники полиции составили протокол по факту о нарушении гражданином В. правил охоты;</w:t>
            </w:r>
          </w:p>
          <w:p w14:paraId="07806A76"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суд восстановил гражданина Г. в должности, с которой он был уволен администрацией предприятия.</w:t>
            </w:r>
          </w:p>
          <w:p w14:paraId="6480DFB2"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16.Что является примером нормы административного права?</w:t>
            </w:r>
          </w:p>
          <w:p w14:paraId="3F129DA9"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граждане РФ равноправны и несут равную ответственность перед законом;</w:t>
            </w:r>
          </w:p>
          <w:p w14:paraId="483728BF"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нарушение законодательства о труде влечёт наложение штрафа на должностных лиц;</w:t>
            </w:r>
          </w:p>
          <w:p w14:paraId="072304C0"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xml:space="preserve">3) лицо, совершившее преступление в состоянии алкогольного опьянения, не освобождается от ответственности; </w:t>
            </w:r>
          </w:p>
          <w:p w14:paraId="6579F9A9"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земли, пригодные для нужд сельского хозяйства, предоставляются, прежде всего, для сельскохозяйственных целей.</w:t>
            </w:r>
          </w:p>
          <w:p w14:paraId="136BC647"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 xml:space="preserve">17. Иностранный гражданин, законно находящийся </w:t>
            </w:r>
            <w:proofErr w:type="gramStart"/>
            <w:r w:rsidRPr="00F2096C">
              <w:rPr>
                <w:rFonts w:ascii="Times New Roman" w:hAnsi="Times New Roman"/>
                <w:b/>
                <w:bCs/>
                <w:sz w:val="28"/>
                <w:szCs w:val="28"/>
              </w:rPr>
              <w:t>на территории РФ</w:t>
            </w:r>
            <w:proofErr w:type="gramEnd"/>
            <w:r w:rsidRPr="00F2096C">
              <w:rPr>
                <w:rFonts w:ascii="Times New Roman" w:hAnsi="Times New Roman"/>
                <w:b/>
                <w:bCs/>
                <w:sz w:val="28"/>
                <w:szCs w:val="28"/>
              </w:rPr>
              <w:t xml:space="preserve"> может на территории РФ</w:t>
            </w:r>
            <w:r w:rsidRPr="00F2096C">
              <w:rPr>
                <w:rFonts w:ascii="Times New Roman" w:hAnsi="Times New Roman"/>
                <w:sz w:val="28"/>
                <w:szCs w:val="28"/>
              </w:rPr>
              <w:t>:</w:t>
            </w:r>
          </w:p>
          <w:p w14:paraId="28A24B44"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быть государственным служащим;  </w:t>
            </w:r>
          </w:p>
          <w:p w14:paraId="752E2F64"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lastRenderedPageBreak/>
              <w:t>2) быть командиром экипажа воздушного судна;  </w:t>
            </w:r>
          </w:p>
          <w:p w14:paraId="07DCF84E"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работать в коммерческой организации;       </w:t>
            </w:r>
          </w:p>
          <w:p w14:paraId="432E8E3F"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работать в полиции;</w:t>
            </w:r>
          </w:p>
          <w:p w14:paraId="6C13CC6B"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bCs/>
                <w:sz w:val="28"/>
                <w:szCs w:val="28"/>
              </w:rPr>
              <w:t>18. Среди перечисленных правонарушений административным является</w:t>
            </w:r>
          </w:p>
          <w:p w14:paraId="4E96144A"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xml:space="preserve">1) производство контрафактных видеокассет; </w:t>
            </w:r>
          </w:p>
          <w:p w14:paraId="6E95389E"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xml:space="preserve">2) дача взятки чиновнику; </w:t>
            </w:r>
          </w:p>
          <w:p w14:paraId="6DA9E827"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присвоение чужого изобретения;              </w:t>
            </w:r>
          </w:p>
          <w:p w14:paraId="2A3C0998"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неоплаченный провоз багажа.</w:t>
            </w:r>
          </w:p>
          <w:p w14:paraId="5C48D592"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b/>
                <w:bCs/>
                <w:sz w:val="28"/>
                <w:szCs w:val="28"/>
              </w:rPr>
              <w:t>19. Административные правоотношения складываются в сфере</w:t>
            </w:r>
          </w:p>
          <w:p w14:paraId="71363B92"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sz w:val="28"/>
                <w:szCs w:val="28"/>
              </w:rPr>
              <w:t>1)​ имущественных отношений;</w:t>
            </w:r>
          </w:p>
          <w:p w14:paraId="489841B5"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sz w:val="28"/>
                <w:szCs w:val="28"/>
              </w:rPr>
              <w:t>2)​ неимущественных отношений;</w:t>
            </w:r>
          </w:p>
          <w:p w14:paraId="141D855D"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sz w:val="28"/>
                <w:szCs w:val="28"/>
              </w:rPr>
              <w:t>3)​ государственного управления;</w:t>
            </w:r>
          </w:p>
          <w:p w14:paraId="4B91F4A3"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sz w:val="28"/>
                <w:szCs w:val="28"/>
              </w:rPr>
              <w:t>4)​ трудовых отношений;</w:t>
            </w:r>
          </w:p>
          <w:p w14:paraId="3962DF5E"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sz w:val="28"/>
                <w:szCs w:val="28"/>
              </w:rPr>
              <w:t>5)​ корпоративных отношений.</w:t>
            </w:r>
          </w:p>
          <w:p w14:paraId="211FDDEF"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b/>
                <w:bCs/>
                <w:sz w:val="28"/>
                <w:szCs w:val="28"/>
              </w:rPr>
              <w:t>20. Какая из перечисленных санкций не является административным взысканием?</w:t>
            </w:r>
          </w:p>
          <w:p w14:paraId="5E91E9EC"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sz w:val="28"/>
                <w:szCs w:val="28"/>
              </w:rPr>
              <w:t>1)​ штраф;</w:t>
            </w:r>
          </w:p>
          <w:p w14:paraId="1EC7E33F"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sz w:val="28"/>
                <w:szCs w:val="28"/>
              </w:rPr>
              <w:t>2)​ лишение специального права;</w:t>
            </w:r>
          </w:p>
          <w:p w14:paraId="75659990"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sz w:val="28"/>
                <w:szCs w:val="28"/>
              </w:rPr>
              <w:t>3)​ конфискация имущества;</w:t>
            </w:r>
          </w:p>
          <w:p w14:paraId="55C1138F"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sz w:val="28"/>
                <w:szCs w:val="28"/>
              </w:rPr>
              <w:t>4)​ предупреждение;</w:t>
            </w:r>
          </w:p>
          <w:p w14:paraId="6B1844AA"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sz w:val="28"/>
                <w:szCs w:val="28"/>
              </w:rPr>
              <w:t>5)​ конфискация орудий правонарушения.</w:t>
            </w:r>
          </w:p>
          <w:p w14:paraId="1D0F274B"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b/>
                <w:bCs/>
                <w:sz w:val="28"/>
                <w:szCs w:val="28"/>
              </w:rPr>
              <w:t>21. Содержание административно-правового правоотношения</w:t>
            </w:r>
          </w:p>
          <w:p w14:paraId="696333B2"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sz w:val="28"/>
                <w:szCs w:val="28"/>
              </w:rPr>
              <w:t>1)​ субъективные права и обязанности;</w:t>
            </w:r>
          </w:p>
          <w:p w14:paraId="1DC3307F"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sz w:val="28"/>
                <w:szCs w:val="28"/>
              </w:rPr>
              <w:t>2)​ санкция</w:t>
            </w:r>
          </w:p>
          <w:p w14:paraId="64284323"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sz w:val="28"/>
                <w:szCs w:val="28"/>
              </w:rPr>
              <w:t>3)​ способность быть истцом и ответчиком в суде;</w:t>
            </w:r>
          </w:p>
          <w:p w14:paraId="77A48F18"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sz w:val="28"/>
                <w:szCs w:val="28"/>
              </w:rPr>
              <w:t>4)​ составление Учредительских документов;</w:t>
            </w:r>
          </w:p>
          <w:p w14:paraId="7F1295CF" w14:textId="77777777" w:rsidR="00BD7FEC" w:rsidRPr="00F2096C" w:rsidRDefault="00BD7FEC" w:rsidP="00BF2735">
            <w:pPr>
              <w:pStyle w:val="a9"/>
              <w:shd w:val="clear" w:color="auto" w:fill="FFFFFF"/>
              <w:spacing w:before="0" w:beforeAutospacing="0" w:after="0" w:afterAutospacing="0"/>
              <w:ind w:firstLine="709"/>
              <w:jc w:val="both"/>
              <w:rPr>
                <w:sz w:val="28"/>
                <w:szCs w:val="28"/>
              </w:rPr>
            </w:pPr>
            <w:r w:rsidRPr="00F2096C">
              <w:rPr>
                <w:sz w:val="28"/>
                <w:szCs w:val="28"/>
              </w:rPr>
              <w:t>5)​ оплата государственной пошлины.</w:t>
            </w:r>
          </w:p>
          <w:p w14:paraId="070A1D6A"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b/>
                <w:bCs/>
                <w:sz w:val="28"/>
                <w:szCs w:val="28"/>
              </w:rPr>
              <w:t>22. На какой срок может быть лишение специального права</w:t>
            </w:r>
          </w:p>
          <w:p w14:paraId="2A171EAF"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1)​ 10 лет;</w:t>
            </w:r>
          </w:p>
          <w:p w14:paraId="5400FBBC"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2)​ до 2-х лет;</w:t>
            </w:r>
          </w:p>
          <w:p w14:paraId="44C6452C"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3)​ до 3-х лет;</w:t>
            </w:r>
          </w:p>
          <w:p w14:paraId="055875B7"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4)​ до 4-х лет;</w:t>
            </w:r>
          </w:p>
          <w:p w14:paraId="2DA8A0F5"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5)​ до 5-ти лет.</w:t>
            </w:r>
          </w:p>
          <w:p w14:paraId="3933A8AD"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b/>
                <w:bCs/>
                <w:sz w:val="28"/>
                <w:szCs w:val="28"/>
              </w:rPr>
              <w:t>23. Считается ли увольнение с работы административным взысканием?</w:t>
            </w:r>
          </w:p>
          <w:p w14:paraId="0DDACE3E"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1)​ да;</w:t>
            </w:r>
          </w:p>
          <w:p w14:paraId="1E26C863"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2)​ нет;</w:t>
            </w:r>
          </w:p>
          <w:p w14:paraId="50E249B7"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3)​ да, с согласия работодателя;</w:t>
            </w:r>
          </w:p>
          <w:p w14:paraId="1432E3D3"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4)​ да, по решению суда;</w:t>
            </w:r>
          </w:p>
          <w:p w14:paraId="7F5AD02B"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5)​ да, с согласия работника.</w:t>
            </w:r>
          </w:p>
          <w:p w14:paraId="59F0FC81"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b/>
                <w:bCs/>
                <w:sz w:val="28"/>
                <w:szCs w:val="28"/>
              </w:rPr>
              <w:t>24. Какое из перечисленных правонарушений является административным проступком?</w:t>
            </w:r>
          </w:p>
          <w:p w14:paraId="0D13B682"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lastRenderedPageBreak/>
              <w:t>1)​ нанесение тяжких телесных повреждений;</w:t>
            </w:r>
          </w:p>
          <w:p w14:paraId="484D644E"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2)​ распитие спиртных напитков в общественных местах;</w:t>
            </w:r>
          </w:p>
          <w:p w14:paraId="5C0DDE53"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3)​ контрабанда;</w:t>
            </w:r>
          </w:p>
          <w:p w14:paraId="1B16F5C3"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4)​ невыполнение условий сделки;</w:t>
            </w:r>
          </w:p>
          <w:p w14:paraId="5ADF0AFC"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5)​ бандитизм.</w:t>
            </w:r>
          </w:p>
          <w:p w14:paraId="39B55AE3"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b/>
                <w:bCs/>
                <w:sz w:val="28"/>
                <w:szCs w:val="28"/>
              </w:rPr>
              <w:t>25. Лицо, на которое наложено административное взыскание, считается привлеченным к:</w:t>
            </w:r>
          </w:p>
          <w:p w14:paraId="7D6C7B2C"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1)​ уголовной ответственности;</w:t>
            </w:r>
          </w:p>
          <w:p w14:paraId="45BE367A"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2)​ дисциплинарной ответственности;</w:t>
            </w:r>
          </w:p>
          <w:p w14:paraId="2D3CCAF3"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3)​ гражданско-правовой ответственности;</w:t>
            </w:r>
          </w:p>
          <w:p w14:paraId="1042A3F2"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4)​ административной ответственности;</w:t>
            </w:r>
          </w:p>
          <w:p w14:paraId="67984252"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5)​ материальной ответственности.</w:t>
            </w:r>
          </w:p>
          <w:p w14:paraId="57352199"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b/>
                <w:bCs/>
                <w:sz w:val="28"/>
                <w:szCs w:val="28"/>
              </w:rPr>
              <w:t>26. Какое из перечисленных правонарушений является административным проступком?</w:t>
            </w:r>
          </w:p>
          <w:p w14:paraId="2C56D44F"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1)​ кража личного имущества граждан;</w:t>
            </w:r>
          </w:p>
          <w:p w14:paraId="1A1B997E"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2)​ злостное хулиганство;</w:t>
            </w:r>
          </w:p>
          <w:p w14:paraId="2FDC327E"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3)​ безбилетный проезд в общественном транспорте;</w:t>
            </w:r>
          </w:p>
          <w:p w14:paraId="2D89DCB3"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4)​ распространение наркотических средств;</w:t>
            </w:r>
          </w:p>
          <w:p w14:paraId="1CE47919"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r w:rsidRPr="00F2096C">
              <w:rPr>
                <w:sz w:val="28"/>
                <w:szCs w:val="28"/>
              </w:rPr>
              <w:t>5)​ разбой.</w:t>
            </w:r>
          </w:p>
          <w:p w14:paraId="04068529"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p>
          <w:p w14:paraId="092F178A" w14:textId="77777777" w:rsidR="00BD7FEC" w:rsidRPr="00F2096C" w:rsidRDefault="00BD7FEC" w:rsidP="00BF2735">
            <w:pPr>
              <w:pStyle w:val="a9"/>
              <w:shd w:val="clear" w:color="auto" w:fill="FFFFFF"/>
              <w:spacing w:before="0" w:beforeAutospacing="0" w:after="0" w:afterAutospacing="0" w:line="302" w:lineRule="atLeast"/>
              <w:ind w:firstLine="709"/>
              <w:rPr>
                <w:sz w:val="28"/>
                <w:szCs w:val="28"/>
              </w:rPr>
            </w:pPr>
          </w:p>
          <w:p w14:paraId="6EA6D1F6" w14:textId="77777777" w:rsidR="00BD7FEC" w:rsidRPr="00F2096C" w:rsidRDefault="00BD7FEC" w:rsidP="00BF2735">
            <w:pPr>
              <w:shd w:val="clear" w:color="auto" w:fill="FFFFFF"/>
              <w:spacing w:after="0" w:line="240" w:lineRule="auto"/>
              <w:rPr>
                <w:rFonts w:ascii="Times New Roman" w:hAnsi="Times New Roman"/>
                <w:b/>
                <w:bCs/>
                <w:sz w:val="28"/>
                <w:szCs w:val="28"/>
              </w:rPr>
            </w:pPr>
            <w:r w:rsidRPr="00F2096C">
              <w:rPr>
                <w:rStyle w:val="c2"/>
                <w:rFonts w:ascii="Times New Roman" w:hAnsi="Times New Roman"/>
                <w:b/>
                <w:sz w:val="28"/>
                <w:szCs w:val="28"/>
              </w:rPr>
              <w:t xml:space="preserve">Задание 4. Изучите самостоятельно вопрос: </w:t>
            </w:r>
            <w:r w:rsidRPr="00F2096C">
              <w:rPr>
                <w:rFonts w:ascii="Times New Roman" w:hAnsi="Times New Roman"/>
                <w:b/>
                <w:bCs/>
                <w:sz w:val="28"/>
                <w:szCs w:val="28"/>
              </w:rPr>
              <w:t>Административно-правовые отношения.</w:t>
            </w:r>
          </w:p>
          <w:p w14:paraId="10D1B97D" w14:textId="77777777" w:rsidR="00BD7FEC" w:rsidRPr="00F2096C" w:rsidRDefault="00BD7FEC" w:rsidP="00BF2735">
            <w:pPr>
              <w:shd w:val="clear" w:color="auto" w:fill="FFFFFF"/>
              <w:spacing w:after="0" w:line="240" w:lineRule="auto"/>
              <w:ind w:firstLine="709"/>
              <w:jc w:val="both"/>
              <w:rPr>
                <w:rFonts w:ascii="Times New Roman" w:hAnsi="Times New Roman"/>
                <w:bCs/>
                <w:sz w:val="23"/>
                <w:szCs w:val="23"/>
              </w:rPr>
            </w:pPr>
            <w:r w:rsidRPr="00F2096C">
              <w:rPr>
                <w:rStyle w:val="c2"/>
                <w:rFonts w:ascii="Times New Roman" w:hAnsi="Times New Roman"/>
                <w:sz w:val="28"/>
                <w:szCs w:val="28"/>
              </w:rPr>
              <w:t>Ответы оформите в виде конспекта.</w:t>
            </w:r>
          </w:p>
          <w:p w14:paraId="58C5B245" w14:textId="77777777" w:rsidR="00BD7FEC" w:rsidRPr="00F2096C" w:rsidRDefault="00BD7FEC" w:rsidP="00BF2735">
            <w:pPr>
              <w:shd w:val="clear" w:color="auto" w:fill="FFFFFF"/>
              <w:tabs>
                <w:tab w:val="left" w:pos="851"/>
                <w:tab w:val="left" w:pos="993"/>
              </w:tabs>
              <w:spacing w:after="0" w:line="240" w:lineRule="auto"/>
              <w:ind w:firstLine="709"/>
              <w:jc w:val="both"/>
              <w:rPr>
                <w:rFonts w:ascii="Times New Roman" w:hAnsi="Times New Roman"/>
                <w:sz w:val="28"/>
                <w:szCs w:val="28"/>
              </w:rPr>
            </w:pPr>
            <w:r w:rsidRPr="00F2096C">
              <w:rPr>
                <w:rFonts w:ascii="Times New Roman" w:hAnsi="Times New Roman"/>
                <w:sz w:val="28"/>
                <w:szCs w:val="28"/>
              </w:rPr>
              <w:t>1.Понятие административного правоотношения: структура правоотношения.</w:t>
            </w:r>
          </w:p>
          <w:p w14:paraId="3354F44F" w14:textId="77777777" w:rsidR="00BD7FEC" w:rsidRPr="00F2096C" w:rsidRDefault="00BD7FEC" w:rsidP="00BF2735">
            <w:pPr>
              <w:shd w:val="clear" w:color="auto" w:fill="FFFFFF"/>
              <w:spacing w:after="0" w:line="240" w:lineRule="auto"/>
              <w:ind w:firstLine="709"/>
              <w:jc w:val="both"/>
              <w:rPr>
                <w:rFonts w:ascii="Times New Roman" w:hAnsi="Times New Roman"/>
                <w:sz w:val="28"/>
                <w:szCs w:val="28"/>
              </w:rPr>
            </w:pPr>
            <w:r w:rsidRPr="00F2096C">
              <w:rPr>
                <w:rFonts w:ascii="Times New Roman" w:hAnsi="Times New Roman"/>
                <w:sz w:val="28"/>
                <w:szCs w:val="28"/>
              </w:rPr>
              <w:t>2. Юридический факт: понятие, виды.</w:t>
            </w:r>
          </w:p>
          <w:p w14:paraId="5D2D3C1C" w14:textId="77777777" w:rsidR="00BD7FEC" w:rsidRPr="00F2096C" w:rsidRDefault="00BD7FEC" w:rsidP="00BF2735">
            <w:pPr>
              <w:shd w:val="clear" w:color="auto" w:fill="FFFFFF"/>
              <w:spacing w:after="0" w:line="240" w:lineRule="auto"/>
              <w:ind w:firstLine="709"/>
              <w:jc w:val="both"/>
              <w:rPr>
                <w:rFonts w:ascii="Times New Roman" w:hAnsi="Times New Roman"/>
                <w:sz w:val="28"/>
                <w:szCs w:val="28"/>
              </w:rPr>
            </w:pPr>
            <w:r w:rsidRPr="00F2096C">
              <w:rPr>
                <w:rFonts w:ascii="Times New Roman" w:hAnsi="Times New Roman"/>
                <w:sz w:val="28"/>
                <w:szCs w:val="28"/>
              </w:rPr>
              <w:t>3. Классификация субъектов административно-правовых отношений.</w:t>
            </w:r>
          </w:p>
          <w:p w14:paraId="2B67EDF7" w14:textId="77777777" w:rsidR="00BD7FEC" w:rsidRPr="00F2096C" w:rsidRDefault="00BD7FEC" w:rsidP="00BF2735">
            <w:pPr>
              <w:shd w:val="clear" w:color="auto" w:fill="FFFFFF"/>
              <w:spacing w:after="0" w:line="240" w:lineRule="auto"/>
              <w:ind w:firstLine="709"/>
              <w:jc w:val="both"/>
              <w:rPr>
                <w:rFonts w:ascii="Times New Roman" w:hAnsi="Times New Roman"/>
                <w:sz w:val="28"/>
                <w:szCs w:val="28"/>
              </w:rPr>
            </w:pPr>
            <w:r w:rsidRPr="00F2096C">
              <w:rPr>
                <w:rFonts w:ascii="Times New Roman" w:hAnsi="Times New Roman"/>
                <w:sz w:val="28"/>
                <w:szCs w:val="28"/>
              </w:rPr>
              <w:t>4. Физические лица: понятие, статус.</w:t>
            </w:r>
          </w:p>
          <w:p w14:paraId="4D20F6DE" w14:textId="77777777" w:rsidR="00BD7FEC" w:rsidRPr="00F2096C" w:rsidRDefault="00BD7FEC" w:rsidP="00BF2735">
            <w:pPr>
              <w:shd w:val="clear" w:color="auto" w:fill="FFFFFF"/>
              <w:spacing w:after="0" w:line="240" w:lineRule="auto"/>
              <w:ind w:firstLine="709"/>
              <w:jc w:val="both"/>
              <w:rPr>
                <w:rFonts w:ascii="Times New Roman" w:hAnsi="Times New Roman"/>
                <w:sz w:val="28"/>
                <w:szCs w:val="28"/>
              </w:rPr>
            </w:pPr>
            <w:r w:rsidRPr="00F2096C">
              <w:rPr>
                <w:rFonts w:ascii="Times New Roman" w:hAnsi="Times New Roman"/>
                <w:sz w:val="28"/>
                <w:szCs w:val="28"/>
              </w:rPr>
              <w:t>5. Юридические лица: понятие, статус.</w:t>
            </w:r>
          </w:p>
          <w:p w14:paraId="04AB9033" w14:textId="77777777" w:rsidR="00BD7FEC" w:rsidRPr="00F2096C" w:rsidRDefault="00BD7FEC" w:rsidP="00BF2735">
            <w:pPr>
              <w:shd w:val="clear" w:color="auto" w:fill="FFFFFF"/>
              <w:spacing w:after="0" w:line="240" w:lineRule="auto"/>
              <w:ind w:firstLine="709"/>
              <w:jc w:val="both"/>
              <w:rPr>
                <w:rFonts w:ascii="Times New Roman" w:hAnsi="Times New Roman"/>
                <w:sz w:val="28"/>
                <w:szCs w:val="28"/>
              </w:rPr>
            </w:pPr>
            <w:r w:rsidRPr="00F2096C">
              <w:rPr>
                <w:rFonts w:ascii="Times New Roman" w:hAnsi="Times New Roman"/>
                <w:sz w:val="28"/>
                <w:szCs w:val="28"/>
              </w:rPr>
              <w:t>6. Иные лица: понятие, статус.</w:t>
            </w:r>
          </w:p>
          <w:p w14:paraId="44C79712" w14:textId="77777777" w:rsidR="00BD7FEC" w:rsidRPr="00F2096C" w:rsidRDefault="00BD7FEC" w:rsidP="00BF2735">
            <w:pPr>
              <w:shd w:val="clear" w:color="auto" w:fill="FFFFFF"/>
              <w:spacing w:after="0" w:line="240" w:lineRule="auto"/>
              <w:ind w:firstLine="709"/>
              <w:jc w:val="both"/>
              <w:rPr>
                <w:rFonts w:ascii="Times New Roman" w:hAnsi="Times New Roman"/>
                <w:sz w:val="28"/>
                <w:szCs w:val="28"/>
              </w:rPr>
            </w:pPr>
          </w:p>
          <w:p w14:paraId="37FB5D43" w14:textId="77777777" w:rsidR="00BD7FEC" w:rsidRPr="00F2096C" w:rsidRDefault="00BD7FEC" w:rsidP="00BF2735">
            <w:pPr>
              <w:shd w:val="clear" w:color="auto" w:fill="FFFFFF"/>
              <w:spacing w:after="0" w:line="240" w:lineRule="auto"/>
              <w:ind w:firstLine="709"/>
              <w:jc w:val="both"/>
              <w:rPr>
                <w:rFonts w:ascii="Times New Roman" w:hAnsi="Times New Roman"/>
                <w:sz w:val="28"/>
                <w:szCs w:val="28"/>
              </w:rPr>
            </w:pPr>
            <w:r w:rsidRPr="00F2096C">
              <w:rPr>
                <w:rFonts w:ascii="Times New Roman" w:hAnsi="Times New Roman"/>
                <w:b/>
                <w:sz w:val="28"/>
                <w:szCs w:val="28"/>
              </w:rPr>
              <w:t>Задание 5. Составьте словарь основных терминов по административному праву</w:t>
            </w:r>
            <w:r w:rsidRPr="00F2096C">
              <w:rPr>
                <w:rFonts w:ascii="Times New Roman" w:hAnsi="Times New Roman"/>
                <w:sz w:val="28"/>
                <w:szCs w:val="28"/>
              </w:rPr>
              <w:t xml:space="preserve">: административно-правовая норма, административная ответственность, </w:t>
            </w:r>
            <w:r w:rsidRPr="00F2096C">
              <w:rPr>
                <w:rFonts w:ascii="Times New Roman" w:hAnsi="Times New Roman"/>
                <w:bCs/>
                <w:sz w:val="28"/>
                <w:szCs w:val="28"/>
              </w:rPr>
              <w:t>административная ответственность должностных ли</w:t>
            </w:r>
            <w:r w:rsidRPr="00F2096C">
              <w:rPr>
                <w:rFonts w:ascii="Times New Roman" w:hAnsi="Times New Roman"/>
                <w:sz w:val="28"/>
                <w:szCs w:val="28"/>
              </w:rPr>
              <w:t xml:space="preserve">ц, </w:t>
            </w:r>
            <w:r w:rsidRPr="00F2096C">
              <w:rPr>
                <w:rFonts w:ascii="Times New Roman" w:hAnsi="Times New Roman"/>
                <w:bCs/>
                <w:sz w:val="28"/>
                <w:szCs w:val="28"/>
              </w:rPr>
              <w:t xml:space="preserve">административная ответственность иностранных граждан, лиц без гражданства и иностранных юридических лиц, </w:t>
            </w:r>
            <w:r w:rsidRPr="00F2096C">
              <w:rPr>
                <w:rFonts w:ascii="Times New Roman" w:hAnsi="Times New Roman"/>
                <w:sz w:val="28"/>
                <w:szCs w:val="28"/>
              </w:rPr>
              <w:t xml:space="preserve"> административное наказание, административное правонарушение, административный арест, административный штраф, </w:t>
            </w:r>
            <w:r w:rsidRPr="00F2096C">
              <w:rPr>
                <w:rFonts w:ascii="Times New Roman" w:hAnsi="Times New Roman"/>
                <w:bCs/>
                <w:sz w:val="28"/>
                <w:szCs w:val="28"/>
              </w:rPr>
              <w:t>административное выдворение за пределы Российской Федерации иностранного гражданина или лиц без гражданства, административная правоспособность</w:t>
            </w:r>
            <w:r w:rsidRPr="00F2096C">
              <w:rPr>
                <w:rFonts w:ascii="Times New Roman" w:hAnsi="Times New Roman"/>
                <w:sz w:val="28"/>
                <w:szCs w:val="28"/>
              </w:rPr>
              <w:t xml:space="preserve">, </w:t>
            </w:r>
            <w:r w:rsidRPr="00F2096C">
              <w:rPr>
                <w:rFonts w:ascii="Times New Roman" w:hAnsi="Times New Roman"/>
                <w:bCs/>
                <w:sz w:val="28"/>
                <w:szCs w:val="28"/>
              </w:rPr>
              <w:t>административная дееспособность</w:t>
            </w:r>
            <w:r w:rsidRPr="00F2096C">
              <w:rPr>
                <w:rFonts w:ascii="Times New Roman" w:hAnsi="Times New Roman"/>
                <w:sz w:val="28"/>
                <w:szCs w:val="28"/>
              </w:rPr>
              <w:t xml:space="preserve">, административное задержание, </w:t>
            </w:r>
            <w:r w:rsidRPr="00F2096C">
              <w:rPr>
                <w:rFonts w:ascii="Times New Roman" w:hAnsi="Times New Roman"/>
                <w:bCs/>
                <w:sz w:val="28"/>
                <w:szCs w:val="28"/>
              </w:rPr>
              <w:t>возмездное изъятие орудия совершения или предмета административного правонарушения, дисквалификация.</w:t>
            </w:r>
          </w:p>
          <w:p w14:paraId="4135B75F" w14:textId="77777777" w:rsidR="00BD7FEC" w:rsidRPr="00F2096C" w:rsidRDefault="00BD7FEC" w:rsidP="00BF2735">
            <w:pPr>
              <w:tabs>
                <w:tab w:val="left" w:pos="1134"/>
              </w:tabs>
              <w:spacing w:after="0" w:line="240" w:lineRule="auto"/>
              <w:ind w:firstLine="709"/>
              <w:jc w:val="both"/>
              <w:rPr>
                <w:rFonts w:ascii="Times New Roman" w:hAnsi="Times New Roman"/>
                <w:b/>
                <w:sz w:val="28"/>
                <w:szCs w:val="28"/>
              </w:rPr>
            </w:pPr>
          </w:p>
          <w:p w14:paraId="44C87DCB" w14:textId="77777777" w:rsidR="00BD7FEC" w:rsidRPr="00F2096C" w:rsidRDefault="00BD7FEC" w:rsidP="00BF2735">
            <w:pPr>
              <w:tabs>
                <w:tab w:val="left" w:pos="1134"/>
              </w:tabs>
              <w:spacing w:after="0" w:line="240" w:lineRule="auto"/>
              <w:ind w:firstLine="709"/>
              <w:jc w:val="both"/>
              <w:rPr>
                <w:rFonts w:ascii="Times New Roman" w:hAnsi="Times New Roman"/>
                <w:b/>
                <w:sz w:val="28"/>
                <w:szCs w:val="28"/>
              </w:rPr>
            </w:pPr>
            <w:r w:rsidRPr="00F2096C">
              <w:rPr>
                <w:rFonts w:ascii="Times New Roman" w:hAnsi="Times New Roman"/>
                <w:b/>
                <w:sz w:val="28"/>
                <w:szCs w:val="28"/>
              </w:rPr>
              <w:t>Литература по теме:</w:t>
            </w:r>
          </w:p>
          <w:p w14:paraId="5A8EBD1F" w14:textId="77777777" w:rsidR="00BD7FEC" w:rsidRPr="00F2096C" w:rsidRDefault="00BD7FEC" w:rsidP="00BF2735">
            <w:pPr>
              <w:tabs>
                <w:tab w:val="left" w:pos="1134"/>
              </w:tabs>
              <w:spacing w:after="0" w:line="240" w:lineRule="auto"/>
              <w:ind w:firstLine="709"/>
              <w:jc w:val="both"/>
              <w:rPr>
                <w:rFonts w:ascii="Times New Roman" w:hAnsi="Times New Roman"/>
                <w:b/>
                <w:sz w:val="28"/>
                <w:szCs w:val="28"/>
              </w:rPr>
            </w:pPr>
          </w:p>
          <w:p w14:paraId="30FA2913" w14:textId="77777777" w:rsidR="00BD7FEC" w:rsidRPr="00F2096C" w:rsidRDefault="00BD7FEC" w:rsidP="00BF2735">
            <w:pPr>
              <w:tabs>
                <w:tab w:val="left" w:pos="1134"/>
              </w:tabs>
              <w:spacing w:after="0" w:line="240" w:lineRule="auto"/>
              <w:ind w:firstLine="709"/>
              <w:jc w:val="center"/>
              <w:rPr>
                <w:rFonts w:ascii="Times New Roman" w:hAnsi="Times New Roman"/>
                <w:i/>
                <w:sz w:val="28"/>
                <w:szCs w:val="28"/>
              </w:rPr>
            </w:pPr>
            <w:r w:rsidRPr="00F2096C">
              <w:rPr>
                <w:rFonts w:ascii="Times New Roman" w:hAnsi="Times New Roman"/>
                <w:i/>
                <w:sz w:val="28"/>
                <w:szCs w:val="28"/>
              </w:rPr>
              <w:t>Электронные издания</w:t>
            </w:r>
          </w:p>
          <w:p w14:paraId="08069D71" w14:textId="77777777" w:rsidR="00BD7FEC" w:rsidRPr="00F2096C" w:rsidRDefault="00BD7FEC" w:rsidP="00BF2735">
            <w:pPr>
              <w:tabs>
                <w:tab w:val="left" w:pos="1134"/>
              </w:tabs>
              <w:spacing w:after="0" w:line="240" w:lineRule="auto"/>
              <w:ind w:firstLine="709"/>
              <w:jc w:val="center"/>
              <w:rPr>
                <w:rFonts w:ascii="Times New Roman" w:hAnsi="Times New Roman"/>
                <w:b/>
                <w:sz w:val="28"/>
                <w:szCs w:val="28"/>
              </w:rPr>
            </w:pPr>
          </w:p>
          <w:p w14:paraId="00D29BDF" w14:textId="77777777" w:rsidR="00BD7FEC" w:rsidRPr="00F2096C" w:rsidRDefault="00BD7FEC" w:rsidP="00BF2735">
            <w:pPr>
              <w:shd w:val="clear" w:color="auto" w:fill="FFFFFF"/>
              <w:spacing w:after="0" w:line="240" w:lineRule="auto"/>
              <w:ind w:firstLine="709"/>
              <w:jc w:val="both"/>
              <w:outlineLvl w:val="1"/>
              <w:rPr>
                <w:rFonts w:ascii="Times New Roman" w:hAnsi="Times New Roman"/>
                <w:bCs/>
                <w:sz w:val="28"/>
                <w:szCs w:val="28"/>
              </w:rPr>
            </w:pPr>
            <w:r w:rsidRPr="00F2096C">
              <w:rPr>
                <w:rFonts w:ascii="Times New Roman" w:hAnsi="Times New Roman"/>
                <w:bCs/>
                <w:sz w:val="28"/>
                <w:szCs w:val="28"/>
              </w:rPr>
              <w:t xml:space="preserve">1. Россинский, Б. В. Административно-правовые аспекты государственного управления в России. Системные </w:t>
            </w:r>
            <w:proofErr w:type="gramStart"/>
            <w:r w:rsidRPr="00F2096C">
              <w:rPr>
                <w:rFonts w:ascii="Times New Roman" w:hAnsi="Times New Roman"/>
                <w:bCs/>
                <w:sz w:val="28"/>
                <w:szCs w:val="28"/>
              </w:rPr>
              <w:t>подходы :</w:t>
            </w:r>
            <w:proofErr w:type="gramEnd"/>
            <w:r w:rsidRPr="00F2096C">
              <w:rPr>
                <w:rFonts w:ascii="Times New Roman" w:hAnsi="Times New Roman"/>
                <w:bCs/>
                <w:sz w:val="28"/>
                <w:szCs w:val="28"/>
              </w:rPr>
              <w:t xml:space="preserve"> монография / Б. В. Россинский. </w:t>
            </w:r>
            <w:r w:rsidRPr="00F2096C">
              <w:rPr>
                <w:rFonts w:ascii="Times New Roman" w:hAnsi="Times New Roman"/>
                <w:sz w:val="28"/>
                <w:szCs w:val="28"/>
              </w:rPr>
              <w:t xml:space="preserve">– </w:t>
            </w:r>
            <w:proofErr w:type="gramStart"/>
            <w:r w:rsidRPr="00F2096C">
              <w:rPr>
                <w:rFonts w:ascii="Times New Roman" w:hAnsi="Times New Roman"/>
                <w:bCs/>
                <w:sz w:val="28"/>
                <w:szCs w:val="28"/>
              </w:rPr>
              <w:t>Москва :</w:t>
            </w:r>
            <w:proofErr w:type="gramEnd"/>
            <w:r w:rsidRPr="00F2096C">
              <w:rPr>
                <w:rFonts w:ascii="Times New Roman" w:hAnsi="Times New Roman"/>
                <w:bCs/>
                <w:sz w:val="28"/>
                <w:szCs w:val="28"/>
              </w:rPr>
              <w:t xml:space="preserve"> Норма : ИНФРА-М, 2020. </w:t>
            </w:r>
            <w:r w:rsidRPr="00F2096C">
              <w:rPr>
                <w:rFonts w:ascii="Times New Roman" w:hAnsi="Times New Roman"/>
                <w:sz w:val="28"/>
                <w:szCs w:val="28"/>
              </w:rPr>
              <w:t>–</w:t>
            </w:r>
            <w:r w:rsidRPr="00F2096C">
              <w:rPr>
                <w:rFonts w:ascii="Times New Roman" w:hAnsi="Times New Roman"/>
                <w:bCs/>
                <w:sz w:val="28"/>
                <w:szCs w:val="28"/>
              </w:rPr>
              <w:t xml:space="preserve"> 168 с. </w:t>
            </w:r>
            <w:r w:rsidRPr="00F2096C">
              <w:rPr>
                <w:rFonts w:ascii="Times New Roman" w:hAnsi="Times New Roman"/>
                <w:sz w:val="28"/>
                <w:szCs w:val="28"/>
              </w:rPr>
              <w:t>–</w:t>
            </w:r>
            <w:r w:rsidRPr="00F2096C">
              <w:rPr>
                <w:rFonts w:ascii="Times New Roman" w:hAnsi="Times New Roman"/>
                <w:bCs/>
                <w:sz w:val="28"/>
                <w:szCs w:val="28"/>
              </w:rPr>
              <w:t xml:space="preserve"> ISBN 978-5-16-108230-0. </w:t>
            </w:r>
            <w:r w:rsidRPr="00F2096C">
              <w:rPr>
                <w:rFonts w:ascii="Times New Roman" w:hAnsi="Times New Roman"/>
                <w:sz w:val="28"/>
                <w:szCs w:val="28"/>
              </w:rPr>
              <w:t>–</w:t>
            </w:r>
            <w:r w:rsidRPr="00F2096C">
              <w:rPr>
                <w:rFonts w:ascii="Times New Roman" w:hAnsi="Times New Roman"/>
                <w:bCs/>
                <w:sz w:val="28"/>
                <w:szCs w:val="28"/>
              </w:rPr>
              <w:t xml:space="preserve"> </w:t>
            </w:r>
            <w:proofErr w:type="gramStart"/>
            <w:r w:rsidRPr="00F2096C">
              <w:rPr>
                <w:rFonts w:ascii="Times New Roman" w:hAnsi="Times New Roman"/>
                <w:bCs/>
                <w:sz w:val="28"/>
                <w:szCs w:val="28"/>
              </w:rPr>
              <w:t>Текст :</w:t>
            </w:r>
            <w:proofErr w:type="gramEnd"/>
            <w:r w:rsidRPr="00F2096C">
              <w:rPr>
                <w:rFonts w:ascii="Times New Roman" w:hAnsi="Times New Roman"/>
                <w:bCs/>
                <w:sz w:val="28"/>
                <w:szCs w:val="28"/>
              </w:rPr>
              <w:t xml:space="preserve"> электронный. </w:t>
            </w:r>
            <w:r w:rsidRPr="00F2096C">
              <w:rPr>
                <w:rFonts w:ascii="Times New Roman" w:hAnsi="Times New Roman"/>
                <w:sz w:val="28"/>
                <w:szCs w:val="28"/>
              </w:rPr>
              <w:t>–</w:t>
            </w:r>
            <w:r w:rsidRPr="00F2096C">
              <w:rPr>
                <w:rFonts w:ascii="Times New Roman" w:hAnsi="Times New Roman"/>
                <w:bCs/>
                <w:sz w:val="28"/>
                <w:szCs w:val="28"/>
              </w:rPr>
              <w:t xml:space="preserve"> URL: https://znanium.com/catalog/product/1062792 </w:t>
            </w:r>
          </w:p>
          <w:p w14:paraId="2AB266BF" w14:textId="77777777" w:rsidR="00BD7FEC" w:rsidRPr="00F2096C" w:rsidRDefault="00BD7FEC" w:rsidP="00BF2735">
            <w:pPr>
              <w:shd w:val="clear" w:color="auto" w:fill="FFFFFF"/>
              <w:spacing w:after="0" w:line="240" w:lineRule="auto"/>
              <w:ind w:firstLine="709"/>
              <w:jc w:val="both"/>
              <w:outlineLvl w:val="1"/>
              <w:rPr>
                <w:rFonts w:ascii="Times New Roman" w:hAnsi="Times New Roman"/>
                <w:bCs/>
                <w:sz w:val="28"/>
                <w:szCs w:val="28"/>
              </w:rPr>
            </w:pPr>
            <w:r w:rsidRPr="00F2096C">
              <w:rPr>
                <w:rFonts w:ascii="Times New Roman" w:hAnsi="Times New Roman"/>
                <w:sz w:val="28"/>
                <w:szCs w:val="28"/>
              </w:rPr>
              <w:t xml:space="preserve">2. Административное </w:t>
            </w:r>
            <w:proofErr w:type="gramStart"/>
            <w:r w:rsidRPr="00F2096C">
              <w:rPr>
                <w:rFonts w:ascii="Times New Roman" w:hAnsi="Times New Roman"/>
                <w:sz w:val="28"/>
                <w:szCs w:val="28"/>
              </w:rPr>
              <w:t>право :</w:t>
            </w:r>
            <w:proofErr w:type="gramEnd"/>
            <w:r w:rsidRPr="00F2096C">
              <w:rPr>
                <w:rFonts w:ascii="Times New Roman" w:hAnsi="Times New Roman"/>
                <w:sz w:val="28"/>
                <w:szCs w:val="28"/>
              </w:rPr>
              <w:t xml:space="preserve"> учебник и практикум для прикладного бакалавриата / Н. Ф. Попова. – 3-е изд., испр. и доп. – </w:t>
            </w:r>
            <w:proofErr w:type="gramStart"/>
            <w:r w:rsidRPr="00F2096C">
              <w:rPr>
                <w:rFonts w:ascii="Times New Roman" w:hAnsi="Times New Roman"/>
                <w:sz w:val="28"/>
                <w:szCs w:val="28"/>
              </w:rPr>
              <w:t>М. :</w:t>
            </w:r>
            <w:proofErr w:type="gramEnd"/>
            <w:r w:rsidRPr="00F2096C">
              <w:rPr>
                <w:rFonts w:ascii="Times New Roman" w:hAnsi="Times New Roman"/>
                <w:sz w:val="28"/>
                <w:szCs w:val="28"/>
              </w:rPr>
              <w:t xml:space="preserve"> Издательство Юрайт, 2018. – 341 с. – (</w:t>
            </w:r>
            <w:proofErr w:type="gramStart"/>
            <w:r w:rsidRPr="00F2096C">
              <w:rPr>
                <w:rFonts w:ascii="Times New Roman" w:hAnsi="Times New Roman"/>
                <w:sz w:val="28"/>
                <w:szCs w:val="28"/>
              </w:rPr>
              <w:t>Серия :</w:t>
            </w:r>
            <w:proofErr w:type="gramEnd"/>
            <w:r w:rsidRPr="00F2096C">
              <w:rPr>
                <w:rFonts w:ascii="Times New Roman" w:hAnsi="Times New Roman"/>
                <w:sz w:val="28"/>
                <w:szCs w:val="28"/>
              </w:rPr>
              <w:t xml:space="preserve"> Бакалавр. Прикладной курс). – </w:t>
            </w:r>
            <w:proofErr w:type="gramStart"/>
            <w:r w:rsidRPr="00F2096C">
              <w:rPr>
                <w:rFonts w:ascii="Times New Roman" w:hAnsi="Times New Roman"/>
                <w:sz w:val="28"/>
                <w:szCs w:val="28"/>
              </w:rPr>
              <w:t>Текст :</w:t>
            </w:r>
            <w:proofErr w:type="gramEnd"/>
            <w:r w:rsidRPr="00F2096C">
              <w:rPr>
                <w:rFonts w:ascii="Times New Roman" w:hAnsi="Times New Roman"/>
                <w:sz w:val="28"/>
                <w:szCs w:val="28"/>
              </w:rPr>
              <w:t xml:space="preserve"> электронный. </w:t>
            </w:r>
            <w:r w:rsidRPr="00F2096C">
              <w:rPr>
                <w:rFonts w:ascii="Times New Roman" w:hAnsi="Times New Roman"/>
                <w:bCs/>
                <w:sz w:val="28"/>
                <w:szCs w:val="28"/>
                <w:lang w:val="en-US"/>
              </w:rPr>
              <w:t>URL</w:t>
            </w:r>
            <w:r w:rsidRPr="00F2096C">
              <w:rPr>
                <w:rFonts w:ascii="Times New Roman" w:hAnsi="Times New Roman"/>
                <w:bCs/>
                <w:sz w:val="28"/>
                <w:szCs w:val="28"/>
              </w:rPr>
              <w:t xml:space="preserve">: </w:t>
            </w:r>
            <w:r w:rsidRPr="00F2096C">
              <w:rPr>
                <w:rFonts w:ascii="Times New Roman" w:hAnsi="Times New Roman"/>
                <w:sz w:val="28"/>
                <w:szCs w:val="28"/>
                <w:lang w:val="en-US"/>
              </w:rPr>
              <w:t>http</w:t>
            </w:r>
            <w:r w:rsidRPr="00F2096C">
              <w:rPr>
                <w:rFonts w:ascii="Times New Roman" w:hAnsi="Times New Roman"/>
                <w:sz w:val="28"/>
                <w:szCs w:val="28"/>
              </w:rPr>
              <w:t>://</w:t>
            </w:r>
            <w:r w:rsidRPr="00F2096C">
              <w:rPr>
                <w:rFonts w:ascii="Times New Roman" w:hAnsi="Times New Roman"/>
                <w:sz w:val="28"/>
                <w:szCs w:val="28"/>
                <w:lang w:val="en-US"/>
              </w:rPr>
              <w:t>www</w:t>
            </w:r>
            <w:r w:rsidRPr="00F2096C">
              <w:rPr>
                <w:rFonts w:ascii="Times New Roman" w:hAnsi="Times New Roman"/>
                <w:sz w:val="28"/>
                <w:szCs w:val="28"/>
              </w:rPr>
              <w:t>.</w:t>
            </w:r>
            <w:r w:rsidRPr="00F2096C">
              <w:rPr>
                <w:rFonts w:ascii="Times New Roman" w:hAnsi="Times New Roman"/>
                <w:sz w:val="28"/>
                <w:szCs w:val="28"/>
                <w:lang w:val="en-US"/>
              </w:rPr>
              <w:t>library</w:t>
            </w:r>
            <w:r w:rsidRPr="00F2096C">
              <w:rPr>
                <w:rFonts w:ascii="Times New Roman" w:hAnsi="Times New Roman"/>
                <w:sz w:val="28"/>
                <w:szCs w:val="28"/>
              </w:rPr>
              <w:t>.</w:t>
            </w:r>
            <w:r w:rsidRPr="00F2096C">
              <w:rPr>
                <w:rFonts w:ascii="Times New Roman" w:hAnsi="Times New Roman"/>
                <w:sz w:val="28"/>
                <w:szCs w:val="28"/>
                <w:lang w:val="en-US"/>
              </w:rPr>
              <w:t>fa</w:t>
            </w:r>
            <w:r w:rsidRPr="00F2096C">
              <w:rPr>
                <w:rFonts w:ascii="Times New Roman" w:hAnsi="Times New Roman"/>
                <w:sz w:val="28"/>
                <w:szCs w:val="28"/>
              </w:rPr>
              <w:t>.</w:t>
            </w:r>
            <w:r w:rsidRPr="00F2096C">
              <w:rPr>
                <w:rFonts w:ascii="Times New Roman" w:hAnsi="Times New Roman"/>
                <w:sz w:val="28"/>
                <w:szCs w:val="28"/>
                <w:lang w:val="en-US"/>
              </w:rPr>
              <w:t>ru</w:t>
            </w:r>
            <w:r w:rsidRPr="00F2096C">
              <w:rPr>
                <w:rFonts w:ascii="Times New Roman" w:hAnsi="Times New Roman"/>
                <w:sz w:val="28"/>
                <w:szCs w:val="28"/>
              </w:rPr>
              <w:t>/</w:t>
            </w:r>
            <w:r w:rsidRPr="00F2096C">
              <w:rPr>
                <w:rFonts w:ascii="Times New Roman" w:hAnsi="Times New Roman"/>
                <w:sz w:val="28"/>
                <w:szCs w:val="28"/>
                <w:lang w:val="en-US"/>
              </w:rPr>
              <w:t>ve</w:t>
            </w:r>
            <w:r w:rsidRPr="00F2096C">
              <w:rPr>
                <w:rFonts w:ascii="Times New Roman" w:hAnsi="Times New Roman"/>
                <w:sz w:val="28"/>
                <w:szCs w:val="28"/>
              </w:rPr>
              <w:t>_</w:t>
            </w:r>
            <w:r w:rsidRPr="00F2096C">
              <w:rPr>
                <w:rFonts w:ascii="Times New Roman" w:hAnsi="Times New Roman"/>
                <w:sz w:val="28"/>
                <w:szCs w:val="28"/>
                <w:lang w:val="en-US"/>
              </w:rPr>
              <w:t>files</w:t>
            </w:r>
            <w:r w:rsidRPr="00F2096C">
              <w:rPr>
                <w:rFonts w:ascii="Times New Roman" w:hAnsi="Times New Roman"/>
                <w:sz w:val="28"/>
                <w:szCs w:val="28"/>
              </w:rPr>
              <w:t>/</w:t>
            </w:r>
            <w:r w:rsidRPr="00F2096C">
              <w:rPr>
                <w:rFonts w:ascii="Times New Roman" w:hAnsi="Times New Roman"/>
                <w:sz w:val="28"/>
                <w:szCs w:val="28"/>
                <w:lang w:val="en-US"/>
              </w:rPr>
              <w:t>works</w:t>
            </w:r>
            <w:r w:rsidRPr="00F2096C">
              <w:rPr>
                <w:rFonts w:ascii="Times New Roman" w:hAnsi="Times New Roman"/>
                <w:sz w:val="28"/>
                <w:szCs w:val="28"/>
              </w:rPr>
              <w:t>/</w:t>
            </w:r>
            <w:r w:rsidRPr="00F2096C">
              <w:rPr>
                <w:rFonts w:ascii="Times New Roman" w:hAnsi="Times New Roman"/>
                <w:sz w:val="28"/>
                <w:szCs w:val="28"/>
                <w:lang w:val="en-US"/>
              </w:rPr>
              <w:t>Popova</w:t>
            </w:r>
            <w:r w:rsidRPr="00F2096C">
              <w:rPr>
                <w:rFonts w:ascii="Times New Roman" w:hAnsi="Times New Roman"/>
                <w:sz w:val="28"/>
                <w:szCs w:val="28"/>
              </w:rPr>
              <w:t>.</w:t>
            </w:r>
            <w:r w:rsidRPr="00F2096C">
              <w:rPr>
                <w:rFonts w:ascii="Times New Roman" w:hAnsi="Times New Roman"/>
                <w:sz w:val="28"/>
                <w:szCs w:val="28"/>
                <w:lang w:val="en-US"/>
              </w:rPr>
              <w:t>pdf</w:t>
            </w:r>
          </w:p>
          <w:p w14:paraId="191C71BA" w14:textId="77777777" w:rsidR="00BD7FEC" w:rsidRPr="00F2096C" w:rsidRDefault="00BD7FEC" w:rsidP="00BF2735">
            <w:pPr>
              <w:tabs>
                <w:tab w:val="left" w:pos="1134"/>
              </w:tabs>
              <w:spacing w:after="0" w:line="240" w:lineRule="auto"/>
              <w:ind w:firstLine="709"/>
              <w:jc w:val="center"/>
              <w:rPr>
                <w:rFonts w:ascii="Times New Roman" w:hAnsi="Times New Roman"/>
                <w:i/>
                <w:sz w:val="28"/>
                <w:szCs w:val="28"/>
              </w:rPr>
            </w:pPr>
          </w:p>
          <w:p w14:paraId="73439E5B" w14:textId="77777777" w:rsidR="00BD7FEC" w:rsidRPr="00F2096C" w:rsidRDefault="00BD7FEC" w:rsidP="00BF2735">
            <w:pPr>
              <w:tabs>
                <w:tab w:val="left" w:pos="1134"/>
              </w:tabs>
              <w:spacing w:after="0" w:line="240" w:lineRule="auto"/>
              <w:ind w:firstLine="709"/>
              <w:jc w:val="center"/>
              <w:rPr>
                <w:rFonts w:ascii="Times New Roman" w:hAnsi="Times New Roman"/>
                <w:i/>
                <w:sz w:val="28"/>
                <w:szCs w:val="28"/>
              </w:rPr>
            </w:pPr>
            <w:r w:rsidRPr="00F2096C">
              <w:rPr>
                <w:rFonts w:ascii="Times New Roman" w:hAnsi="Times New Roman"/>
                <w:i/>
                <w:sz w:val="28"/>
                <w:szCs w:val="28"/>
              </w:rPr>
              <w:t>Учебная и методическая литература</w:t>
            </w:r>
          </w:p>
          <w:p w14:paraId="041F10F2"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Агапов А. Б. Административное право. Учебник для бакалавриата и магистратуры. В 2-х томах. Том 1. Общая часть. – М.: Юрайт, 2019. – 472 с.</w:t>
            </w:r>
          </w:p>
          <w:p w14:paraId="36D9C3CB"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Агапов А. Б. Административное право. Учебник для бакалавриата и магистратуры. В 2-х томах. Том 2. Публичные процедуры. Особенная часть. – М.: Юрайт, 2019. – 424 с.</w:t>
            </w:r>
          </w:p>
          <w:p w14:paraId="5B391F35"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Административное право Российской Федерации. Практикум. / под ред. Алехин А. П. – М.: Зерцало, 2020. – 256 с.</w:t>
            </w:r>
          </w:p>
          <w:p w14:paraId="396F13A3"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Административное право Российской Федерации. Учебник. – М.: Юстиция, 2016. – 624 с.</w:t>
            </w:r>
          </w:p>
          <w:p w14:paraId="755136D1"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Административное право Российской Федерации. Учебник. / под ред. Соколов А. Ю. – М.: Инфра-М, Норма, 2016. – 352 с.</w:t>
            </w:r>
          </w:p>
          <w:p w14:paraId="47B0F1A0"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Административное право. Практикум. Учебное пособие для академического бакалавриата. / под ред. Конин Н. М., Маторина Е. И. – М.: Юрайт, 2019. – 356 с.</w:t>
            </w:r>
          </w:p>
          <w:p w14:paraId="6A327125"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Административное право. Учебник для бакалавриата, специалитета и магистратуры. / под ред. Зубач А. В. – М.: Юрайт, 2019. – 530 с.</w:t>
            </w:r>
          </w:p>
          <w:p w14:paraId="2C2B9978"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Алексеев И. А., Станкевич Г. В., Цапко М. И., Свистунов А. А., Белявский Д. С., Хабибулина О. В. Административное право. Учебник. – М.: Проспект, 2020. – 320 с.</w:t>
            </w:r>
          </w:p>
          <w:p w14:paraId="1FAB6231"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Борисов А.Н., Лагвилава Р.П. Комментарий к Кодексу административного судопроизводства Российской Федерации от 8 марта 2015 г. N 21-ФЗ (постатейный). 2-е изд., перераб</w:t>
            </w:r>
            <w:proofErr w:type="gramStart"/>
            <w:r w:rsidRPr="00F2096C">
              <w:rPr>
                <w:rFonts w:ascii="Times New Roman" w:hAnsi="Times New Roman"/>
                <w:sz w:val="28"/>
                <w:szCs w:val="28"/>
              </w:rPr>
              <w:t>.</w:t>
            </w:r>
            <w:proofErr w:type="gramEnd"/>
            <w:r w:rsidRPr="00F2096C">
              <w:rPr>
                <w:rFonts w:ascii="Times New Roman" w:hAnsi="Times New Roman"/>
                <w:sz w:val="28"/>
                <w:szCs w:val="28"/>
              </w:rPr>
              <w:t xml:space="preserve"> и доп. – М.: Юстицинформ, 2018. – 544 с.</w:t>
            </w:r>
          </w:p>
          <w:p w14:paraId="0CE2C43A"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Волков А. М. Административное право России. Учебник. – М.: Проспект, 2019. – 328 с.</w:t>
            </w:r>
          </w:p>
          <w:p w14:paraId="728E910D"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lastRenderedPageBreak/>
              <w:t>Гречина Л. А. Административное право РФ. Курс лекций. – М.: РГ-Пресс, 2018. – 112 с.</w:t>
            </w:r>
          </w:p>
          <w:p w14:paraId="625F9176"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Деменкова Н. Г., Стариков И. Ю., Игнатова М. С. Административное право в схемах и таблицах. Учебник. – М.: Проспект, 2019. – 112 с.</w:t>
            </w:r>
          </w:p>
          <w:p w14:paraId="075C51E2"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Зубач А. В. Административное право. Учебник для СПО. – М.: Юрайт, 2019. – 530 с.</w:t>
            </w:r>
          </w:p>
          <w:p w14:paraId="7BBE01CC"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Иванов Д. В. Административное право Российской Федерации. – М.: Издательский дом Университета "Синергия", 2020. – 320 с.</w:t>
            </w:r>
          </w:p>
          <w:p w14:paraId="4357DFE0"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Конин Н. М., Маторина Е. И. Административное право. Учебник для бакалавриата и специалитета. – М.: Юрайт, 2019. – 432 с.</w:t>
            </w:r>
          </w:p>
          <w:p w14:paraId="1D347C74"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Конин Н. М., Маторина Е. И. Административное право. Учебник для СПО. – М.: Юрайт, 2017. – 402 с.</w:t>
            </w:r>
          </w:p>
          <w:p w14:paraId="01972D16"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Конин Н. М., Маторина Е. И. Административное право. Учебник для СПО. – М.: Юрайт, 2019. – 432 с.</w:t>
            </w:r>
          </w:p>
          <w:p w14:paraId="1FA94849"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Конин Н. М., Маторина Е. И. Административное право. Учебник. – М.: Юрайт, 2018. – 426 с.</w:t>
            </w:r>
          </w:p>
          <w:p w14:paraId="3C46E134"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Макарейко Н. В. Административное право. Учебное пособие для СПО. – М.: Юрайт, 2017. – 260 с.</w:t>
            </w:r>
          </w:p>
          <w:p w14:paraId="063A4E37"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Осинцев Д. В. Административное право. Учебник для бакалавриата и специалитета. – М.: Юрайт, 2019. – 486 с.</w:t>
            </w:r>
          </w:p>
          <w:p w14:paraId="05D74656"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Осинцев Д. В. Административное право. Учебник для СПО. – М.: Юрайт, 2019. – 428 с.</w:t>
            </w:r>
          </w:p>
          <w:p w14:paraId="2EB2071E"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Постатейный комментарий к Кодексу РФ об административных правонарушениях. Часть вторая / М.Б. Добробаба, Э.Г. Липатов, С.Е. Чаннов и др.; под общ. ред. Л.В. Чистяковой. М.: ГроссМедиа, РОСБУХ, 2019. Т. 2. 1044 с.</w:t>
            </w:r>
          </w:p>
          <w:p w14:paraId="7EC7D460"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Постатейный комментарий к Кодексу РФ об административных правонарушениях. Часть вторая / Р.В. Амелин, М.Б. Добробаба, М.Э. Капитанец и др.; под общ. ред. Л.В. Чистяковой. М.: ГроссМедиа, РОСБУХ, 2019. Т. 1. 1120 с.</w:t>
            </w:r>
          </w:p>
          <w:p w14:paraId="532B55D8"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Постатейный комментарий к Кодексу РФ об административных правонарушениях. Часть первая / Р.В. Амелин, А.В. Колоколов, М.Д. Колоколова и др.; под общ. ред. Л.В. Чистяковой. М.: ГроссМедиа, РОСБУХ, 2019. Т. 1. 1343 с.</w:t>
            </w:r>
          </w:p>
          <w:p w14:paraId="408919C2"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Постатейный комментарий к Кодексу РФ об административных правонарушениях. Часть первая / Р.В. Амелин, А.В. Колоколов, М.Д. Колоколова и др.; под общ. ред. Л.В. Чистяковой. М.: ГроссМедиа, РОСБУХ, 2019. Т. 2. 1337 с.</w:t>
            </w:r>
          </w:p>
          <w:p w14:paraId="66ADFC98"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Потапова А.А. Административное право. Конспект лекций. Учебное пособие. – М.: Проспект, 2020. – 128 с.</w:t>
            </w:r>
          </w:p>
          <w:p w14:paraId="3BC03A3F" w14:textId="77777777" w:rsidR="00BD7FEC" w:rsidRPr="00F2096C" w:rsidRDefault="00BD7FEC" w:rsidP="00BD7FEC">
            <w:pPr>
              <w:numPr>
                <w:ilvl w:val="0"/>
                <w:numId w:val="3"/>
              </w:numPr>
              <w:shd w:val="clear" w:color="auto" w:fill="FFFFFF"/>
              <w:tabs>
                <w:tab w:val="left" w:pos="993"/>
              </w:tabs>
              <w:spacing w:before="100" w:beforeAutospacing="1" w:after="100" w:afterAutospacing="1" w:line="240" w:lineRule="auto"/>
              <w:ind w:left="0" w:firstLine="709"/>
              <w:jc w:val="both"/>
              <w:rPr>
                <w:rFonts w:ascii="Times New Roman" w:hAnsi="Times New Roman"/>
                <w:sz w:val="28"/>
                <w:szCs w:val="28"/>
              </w:rPr>
            </w:pPr>
            <w:r w:rsidRPr="00F2096C">
              <w:rPr>
                <w:rFonts w:ascii="Times New Roman" w:hAnsi="Times New Roman"/>
                <w:sz w:val="28"/>
                <w:szCs w:val="28"/>
              </w:rPr>
              <w:t>Румянцев Н. В. Административное право зарубежных стран. Учебник. – М.: Юнити-Дана, 2015. – 456 с.</w:t>
            </w:r>
          </w:p>
        </w:tc>
      </w:tr>
    </w:tbl>
    <w:p w14:paraId="6C061A43" w14:textId="77777777" w:rsidR="00BD7FEC" w:rsidRPr="00F2096C" w:rsidRDefault="00BD7FEC" w:rsidP="00441251">
      <w:pPr>
        <w:rPr>
          <w:rFonts w:ascii="Times New Roman" w:hAnsi="Times New Roman"/>
        </w:rPr>
      </w:pPr>
    </w:p>
    <w:p w14:paraId="0FCF65F2" w14:textId="7BFFFF62" w:rsidR="00550BA2" w:rsidRPr="00F2096C" w:rsidRDefault="00550BA2">
      <w:pPr>
        <w:rPr>
          <w:rFonts w:ascii="Times New Roman" w:hAnsi="Times New Roman"/>
        </w:rPr>
      </w:pPr>
    </w:p>
    <w:p w14:paraId="26F556B4" w14:textId="2D0BF3DC" w:rsidR="00BD7FEC" w:rsidRPr="00F2096C" w:rsidRDefault="00BD7FEC">
      <w:pPr>
        <w:rPr>
          <w:rFonts w:ascii="Times New Roman" w:hAnsi="Times New Roman"/>
        </w:rPr>
      </w:pPr>
    </w:p>
    <w:p w14:paraId="3E9708CD" w14:textId="77777777" w:rsidR="00BD7FEC" w:rsidRPr="00F2096C" w:rsidRDefault="00BD7FEC">
      <w:pPr>
        <w:rPr>
          <w:rFonts w:ascii="Times New Roman" w:hAnsi="Times New Roman"/>
        </w:rPr>
      </w:pPr>
    </w:p>
    <w:p w14:paraId="07D4D0C1" w14:textId="056E8308" w:rsidR="00BD7FEC" w:rsidRDefault="00BD7FEC">
      <w:pPr>
        <w:rPr>
          <w:rFonts w:ascii="Times New Roman" w:hAnsi="Times New Roman"/>
        </w:rPr>
      </w:pPr>
    </w:p>
    <w:p w14:paraId="7BA57416" w14:textId="15637A50" w:rsidR="00F2096C" w:rsidRDefault="00F2096C">
      <w:pPr>
        <w:rPr>
          <w:rFonts w:ascii="Times New Roman" w:hAnsi="Times New Roman"/>
        </w:rPr>
      </w:pPr>
    </w:p>
    <w:p w14:paraId="24580E87" w14:textId="77777777" w:rsidR="00F2096C" w:rsidRPr="00F2096C" w:rsidRDefault="00F2096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2096C" w:rsidRPr="00F2096C" w14:paraId="0C612592" w14:textId="77777777" w:rsidTr="00BF2735">
        <w:trPr>
          <w:trHeight w:val="300"/>
        </w:trPr>
        <w:tc>
          <w:tcPr>
            <w:tcW w:w="9571" w:type="dxa"/>
          </w:tcPr>
          <w:p w14:paraId="18E10A9F" w14:textId="110AB26B" w:rsidR="00BD7FEC" w:rsidRPr="00F2096C" w:rsidRDefault="00BD7FEC" w:rsidP="00BF2735">
            <w:pPr>
              <w:spacing w:after="0" w:line="240" w:lineRule="auto"/>
              <w:jc w:val="center"/>
              <w:rPr>
                <w:rFonts w:ascii="Times New Roman" w:hAnsi="Times New Roman"/>
                <w:b/>
                <w:sz w:val="28"/>
                <w:szCs w:val="28"/>
              </w:rPr>
            </w:pPr>
            <w:r w:rsidRPr="00F2096C">
              <w:rPr>
                <w:rFonts w:ascii="Times New Roman" w:hAnsi="Times New Roman"/>
                <w:b/>
                <w:sz w:val="28"/>
                <w:szCs w:val="28"/>
              </w:rPr>
              <w:t xml:space="preserve">Дата проведения занятия: </w:t>
            </w:r>
            <w:r w:rsidR="00F2096C">
              <w:rPr>
                <w:rFonts w:ascii="Times New Roman" w:hAnsi="Times New Roman"/>
                <w:b/>
                <w:sz w:val="28"/>
                <w:szCs w:val="28"/>
              </w:rPr>
              <w:t>23.01.2021</w:t>
            </w:r>
          </w:p>
        </w:tc>
      </w:tr>
      <w:tr w:rsidR="00F2096C" w:rsidRPr="00F2096C" w14:paraId="2398B221" w14:textId="77777777" w:rsidTr="00BF2735">
        <w:trPr>
          <w:trHeight w:val="330"/>
        </w:trPr>
        <w:tc>
          <w:tcPr>
            <w:tcW w:w="9571" w:type="dxa"/>
          </w:tcPr>
          <w:p w14:paraId="05EB012C" w14:textId="626B7AE0" w:rsidR="00BD7FEC" w:rsidRPr="00F2096C" w:rsidRDefault="00BD7FEC" w:rsidP="00BF2735">
            <w:pPr>
              <w:spacing w:after="0" w:line="240" w:lineRule="auto"/>
              <w:jc w:val="center"/>
              <w:rPr>
                <w:rFonts w:ascii="Times New Roman" w:hAnsi="Times New Roman"/>
                <w:b/>
                <w:sz w:val="28"/>
                <w:szCs w:val="28"/>
              </w:rPr>
            </w:pPr>
            <w:r w:rsidRPr="00F2096C">
              <w:rPr>
                <w:rFonts w:ascii="Times New Roman" w:hAnsi="Times New Roman"/>
                <w:b/>
                <w:sz w:val="28"/>
                <w:szCs w:val="28"/>
              </w:rPr>
              <w:t>Практика (2 ч.)</w:t>
            </w:r>
          </w:p>
        </w:tc>
      </w:tr>
      <w:tr w:rsidR="00BD7FEC" w:rsidRPr="00F2096C" w14:paraId="6B982AF1" w14:textId="77777777" w:rsidTr="00BF2735">
        <w:tc>
          <w:tcPr>
            <w:tcW w:w="9571" w:type="dxa"/>
            <w:tcBorders>
              <w:bottom w:val="single" w:sz="4" w:space="0" w:color="auto"/>
            </w:tcBorders>
          </w:tcPr>
          <w:p w14:paraId="33F657DB" w14:textId="77777777" w:rsidR="00BD7FEC" w:rsidRPr="00F2096C" w:rsidRDefault="00BD7FEC" w:rsidP="00BF2735">
            <w:pPr>
              <w:spacing w:after="0" w:line="240" w:lineRule="auto"/>
              <w:jc w:val="center"/>
              <w:rPr>
                <w:rFonts w:ascii="Times New Roman" w:hAnsi="Times New Roman"/>
                <w:b/>
                <w:sz w:val="28"/>
                <w:szCs w:val="28"/>
              </w:rPr>
            </w:pPr>
            <w:r w:rsidRPr="00F2096C">
              <w:rPr>
                <w:rFonts w:ascii="Times New Roman" w:hAnsi="Times New Roman"/>
                <w:b/>
                <w:sz w:val="28"/>
                <w:szCs w:val="28"/>
              </w:rPr>
              <w:t xml:space="preserve">Тема практического </w:t>
            </w:r>
            <w:proofErr w:type="gramStart"/>
            <w:r w:rsidRPr="00F2096C">
              <w:rPr>
                <w:rFonts w:ascii="Times New Roman" w:hAnsi="Times New Roman"/>
                <w:b/>
                <w:sz w:val="28"/>
                <w:szCs w:val="28"/>
              </w:rPr>
              <w:t>занятия:  Основы</w:t>
            </w:r>
            <w:proofErr w:type="gramEnd"/>
            <w:r w:rsidRPr="00F2096C">
              <w:rPr>
                <w:rFonts w:ascii="Times New Roman" w:hAnsi="Times New Roman"/>
                <w:b/>
                <w:sz w:val="28"/>
                <w:szCs w:val="28"/>
              </w:rPr>
              <w:t xml:space="preserve"> трудового права</w:t>
            </w:r>
          </w:p>
          <w:p w14:paraId="0C954B6C" w14:textId="77777777" w:rsidR="00BD7FEC" w:rsidRPr="00F2096C" w:rsidRDefault="00BD7FEC" w:rsidP="00BF2735">
            <w:pPr>
              <w:pStyle w:val="a9"/>
              <w:spacing w:before="0" w:beforeAutospacing="0" w:after="0" w:afterAutospacing="0"/>
              <w:ind w:firstLine="709"/>
              <w:jc w:val="both"/>
              <w:rPr>
                <w:rStyle w:val="c2"/>
                <w:b/>
                <w:sz w:val="28"/>
                <w:szCs w:val="28"/>
              </w:rPr>
            </w:pPr>
          </w:p>
          <w:p w14:paraId="567B2010" w14:textId="77777777" w:rsidR="00BD7FEC" w:rsidRPr="00F2096C" w:rsidRDefault="00BD7FEC" w:rsidP="00BF2735">
            <w:pPr>
              <w:pStyle w:val="a9"/>
              <w:spacing w:before="0" w:beforeAutospacing="0" w:after="0" w:afterAutospacing="0"/>
              <w:ind w:firstLine="709"/>
              <w:jc w:val="both"/>
              <w:rPr>
                <w:rStyle w:val="c2"/>
                <w:b/>
                <w:sz w:val="28"/>
                <w:szCs w:val="28"/>
              </w:rPr>
            </w:pPr>
            <w:r w:rsidRPr="00F2096C">
              <w:rPr>
                <w:rStyle w:val="c2"/>
                <w:b/>
                <w:sz w:val="28"/>
                <w:szCs w:val="28"/>
              </w:rPr>
              <w:t xml:space="preserve">Задание 1. Изучите структуру Трудового Кодекса РФ. </w:t>
            </w:r>
          </w:p>
          <w:p w14:paraId="4C89D7A2" w14:textId="77777777" w:rsidR="00BD7FEC" w:rsidRPr="00F2096C" w:rsidRDefault="00BD7FEC" w:rsidP="00BF2735">
            <w:pPr>
              <w:pStyle w:val="a9"/>
              <w:spacing w:before="0" w:beforeAutospacing="0" w:after="0" w:afterAutospacing="0"/>
              <w:ind w:firstLine="709"/>
              <w:jc w:val="both"/>
              <w:rPr>
                <w:rStyle w:val="c2"/>
                <w:sz w:val="28"/>
                <w:szCs w:val="28"/>
              </w:rPr>
            </w:pPr>
            <w:r w:rsidRPr="00F2096C">
              <w:rPr>
                <w:rStyle w:val="c2"/>
                <w:sz w:val="28"/>
                <w:szCs w:val="28"/>
              </w:rPr>
              <w:t xml:space="preserve">Напишите, когда был принят, и когда вступил в силу ТК РФ. </w:t>
            </w:r>
          </w:p>
          <w:p w14:paraId="5F22492D" w14:textId="77777777" w:rsidR="00BD7FEC" w:rsidRPr="00F2096C" w:rsidRDefault="00BD7FEC" w:rsidP="00BF2735">
            <w:pPr>
              <w:pStyle w:val="a9"/>
              <w:spacing w:before="0" w:beforeAutospacing="0" w:after="0" w:afterAutospacing="0"/>
              <w:ind w:firstLine="709"/>
              <w:jc w:val="both"/>
              <w:rPr>
                <w:rStyle w:val="c2"/>
                <w:sz w:val="28"/>
                <w:szCs w:val="28"/>
              </w:rPr>
            </w:pPr>
            <w:r w:rsidRPr="00F2096C">
              <w:rPr>
                <w:rStyle w:val="c2"/>
                <w:sz w:val="28"/>
                <w:szCs w:val="28"/>
              </w:rPr>
              <w:t>Запишите, что входит в состав каждой из шести частей ТК РФ.</w:t>
            </w:r>
          </w:p>
          <w:p w14:paraId="415E2FB2" w14:textId="77777777" w:rsidR="00BD7FEC" w:rsidRPr="00F2096C" w:rsidRDefault="00BD7FEC" w:rsidP="00BF2735">
            <w:pPr>
              <w:pStyle w:val="a9"/>
              <w:spacing w:before="0" w:beforeAutospacing="0" w:after="0" w:afterAutospacing="0"/>
              <w:ind w:firstLine="709"/>
              <w:jc w:val="both"/>
              <w:rPr>
                <w:rStyle w:val="c2"/>
                <w:b/>
                <w:sz w:val="28"/>
                <w:szCs w:val="28"/>
              </w:rPr>
            </w:pPr>
          </w:p>
          <w:p w14:paraId="55588C2A" w14:textId="77777777" w:rsidR="00BD7FEC" w:rsidRPr="00F2096C" w:rsidRDefault="00BD7FEC" w:rsidP="00BF2735">
            <w:pPr>
              <w:pStyle w:val="a9"/>
              <w:spacing w:before="0" w:beforeAutospacing="0" w:after="0" w:afterAutospacing="0"/>
              <w:ind w:firstLine="709"/>
              <w:jc w:val="both"/>
              <w:rPr>
                <w:rStyle w:val="c2"/>
                <w:b/>
                <w:sz w:val="28"/>
                <w:szCs w:val="28"/>
              </w:rPr>
            </w:pPr>
            <w:r w:rsidRPr="00F2096C">
              <w:rPr>
                <w:rStyle w:val="c2"/>
                <w:b/>
                <w:sz w:val="28"/>
                <w:szCs w:val="28"/>
              </w:rPr>
              <w:t>Задание 2. Решите ситуационные задачи и дайте аргументированный ответ.</w:t>
            </w:r>
          </w:p>
          <w:p w14:paraId="4106128E" w14:textId="77777777" w:rsidR="00BD7FEC" w:rsidRPr="00F2096C" w:rsidRDefault="00BD7FEC" w:rsidP="00BF2735">
            <w:pPr>
              <w:pStyle w:val="a9"/>
              <w:spacing w:before="0" w:beforeAutospacing="0" w:after="0" w:afterAutospacing="0"/>
              <w:ind w:firstLine="709"/>
              <w:jc w:val="both"/>
              <w:rPr>
                <w:b/>
                <w:sz w:val="28"/>
                <w:szCs w:val="28"/>
              </w:rPr>
            </w:pPr>
            <w:r w:rsidRPr="00F2096C">
              <w:rPr>
                <w:rStyle w:val="c2"/>
                <w:b/>
                <w:sz w:val="28"/>
                <w:szCs w:val="28"/>
              </w:rPr>
              <w:t xml:space="preserve"> </w:t>
            </w:r>
            <w:r w:rsidRPr="00F2096C">
              <w:rPr>
                <w:b/>
                <w:sz w:val="28"/>
                <w:szCs w:val="28"/>
              </w:rPr>
              <w:t>Задача 1.</w:t>
            </w:r>
          </w:p>
          <w:p w14:paraId="2102AFA0"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При приеме на работу токарем гражданину Абрамову в отделе кадров ОАО «Метзавод» предложили подписать трудовой договор, в котором было указано, что Абрамов принимает на себя обязательство по первому требованию администрации выполнять сверхурочную работу за преде</w:t>
            </w:r>
            <w:r w:rsidRPr="00F2096C">
              <w:rPr>
                <w:sz w:val="28"/>
                <w:szCs w:val="28"/>
              </w:rPr>
              <w:softHyphen/>
              <w:t>лами своего рабочего дня, отпуск у него будет 15 календар</w:t>
            </w:r>
            <w:r w:rsidRPr="00F2096C">
              <w:rPr>
                <w:sz w:val="28"/>
                <w:szCs w:val="28"/>
              </w:rPr>
              <w:softHyphen/>
              <w:t>ных дней, а также он будет нести полную материальную ответственность за те станки, инструменты и материалы, с которыми будет работать. В графе о размере заработной платы стояло указание «Согласно Положению об оплате труда». На вопрос Абрамова, сколько же он будет зарабатывать, ему сказали, что это будет около 8-10 тысяч.</w:t>
            </w:r>
          </w:p>
          <w:p w14:paraId="7F183F06"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Соответствует ли закону подготовленный проект тру</w:t>
            </w:r>
            <w:r w:rsidRPr="00F2096C">
              <w:rPr>
                <w:sz w:val="28"/>
                <w:szCs w:val="28"/>
              </w:rPr>
              <w:softHyphen/>
              <w:t>дового договора с Абрамовым? Дайте мотивированный ответ.</w:t>
            </w:r>
          </w:p>
          <w:p w14:paraId="6036C855"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2.</w:t>
            </w:r>
          </w:p>
          <w:p w14:paraId="30B04829"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Инженер Тихомиров 15 января подал в отдел кадров заявление об увольнении по собственному желанию с 1 фев</w:t>
            </w:r>
            <w:r w:rsidRPr="00F2096C">
              <w:rPr>
                <w:sz w:val="28"/>
                <w:szCs w:val="28"/>
              </w:rPr>
              <w:softHyphen/>
              <w:t>раля. 25 января он пришел в отдел кадров и заявил, что хочет забрать свое заявление, так как у него изменились обстоя</w:t>
            </w:r>
            <w:r w:rsidRPr="00F2096C">
              <w:rPr>
                <w:sz w:val="28"/>
                <w:szCs w:val="28"/>
              </w:rPr>
              <w:softHyphen/>
              <w:t>тельства, и он передумал увольняться. Однако отдать заявле</w:t>
            </w:r>
            <w:r w:rsidRPr="00F2096C">
              <w:rPr>
                <w:sz w:val="28"/>
                <w:szCs w:val="28"/>
              </w:rPr>
              <w:softHyphen/>
              <w:t>ние ему отказались, сказав, что приказ об увольнении с 1 февраля уже издан, а на его место будет переведен инже</w:t>
            </w:r>
            <w:r w:rsidRPr="00F2096C">
              <w:rPr>
                <w:sz w:val="28"/>
                <w:szCs w:val="28"/>
              </w:rPr>
              <w:softHyphen/>
              <w:t>нер из другого отдела, где намечено сокращение штатов.</w:t>
            </w:r>
          </w:p>
          <w:p w14:paraId="75CD1A38"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lastRenderedPageBreak/>
              <w:t>Законны ли действия администрации в отношении Тихомирова? Дайте мотивированный ответ.</w:t>
            </w:r>
          </w:p>
          <w:p w14:paraId="5873C191"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3.</w:t>
            </w:r>
          </w:p>
          <w:p w14:paraId="6BD5AED1"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Пенсионер по старости Ветров обратился к директору ОАО «Слава» с просьбой не увольнять его с должности инженера производственного отдела. Учитывая пенсионный возраст Ветрова, директор заключил с ним срочный трудовой договор на один год. Через три месяца, в связи с командировкой начальника производственного отдела Смирновой, директор издал приказ о переводе Ветрова на ее должность по производственной необходимости сроком на один месяц.</w:t>
            </w:r>
          </w:p>
          <w:p w14:paraId="7FA06B47"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Проанализируйте действия директора ОАО «Слава». Можно ли было заключать с Ветровым срочный трудовой договор? Может ли Ветров отказаться от перевода по производственной необходимости?</w:t>
            </w:r>
          </w:p>
          <w:p w14:paraId="48407D9A"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4.</w:t>
            </w:r>
          </w:p>
          <w:p w14:paraId="6D1F4BB1"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В коллективном договоре представители работников и работодателей добровольно закрепили положение о выплате заработной платы один раз в месяц.</w:t>
            </w:r>
          </w:p>
          <w:p w14:paraId="64A7C1D4"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Поясните, имеется ли в данном случае нарушение трудового законодательства? Оцените возможность получения заработной платы с применением аванса. Что такое заработная плата?</w:t>
            </w:r>
          </w:p>
          <w:p w14:paraId="12C3DE06"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5.</w:t>
            </w:r>
          </w:p>
          <w:p w14:paraId="7F295741"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Гражданка Синицына была принята на работу на завод лаборантом с испытательным сроком три месяца. Про</w:t>
            </w:r>
            <w:r w:rsidRPr="00F2096C">
              <w:rPr>
                <w:sz w:val="28"/>
                <w:szCs w:val="28"/>
              </w:rPr>
              <w:softHyphen/>
              <w:t>тив установления ей испытания она не возражала. В тече</w:t>
            </w:r>
            <w:r w:rsidRPr="00F2096C">
              <w:rPr>
                <w:sz w:val="28"/>
                <w:szCs w:val="28"/>
              </w:rPr>
              <w:softHyphen/>
              <w:t>ние испытательного срока ею был допущен ряд ошибок в работе, поэтому за день до окончания испытания инспек</w:t>
            </w:r>
            <w:r w:rsidRPr="00F2096C">
              <w:rPr>
                <w:sz w:val="28"/>
                <w:szCs w:val="28"/>
              </w:rPr>
              <w:softHyphen/>
              <w:t>тор отдела кадров объявила Синицыной о том, что ее уволь</w:t>
            </w:r>
            <w:r w:rsidRPr="00F2096C">
              <w:rPr>
                <w:sz w:val="28"/>
                <w:szCs w:val="28"/>
              </w:rPr>
              <w:softHyphen/>
              <w:t>няют как не выдержавшую испытания. Синицына не со</w:t>
            </w:r>
            <w:r w:rsidRPr="00F2096C">
              <w:rPr>
                <w:sz w:val="28"/>
                <w:szCs w:val="28"/>
              </w:rPr>
              <w:softHyphen/>
              <w:t>гласилась с таким решением и предъявила справку о том, что находится на пятом месяце беременности. Может ли быть Синицына уволена с работы по резуль</w:t>
            </w:r>
            <w:r w:rsidRPr="00F2096C">
              <w:rPr>
                <w:sz w:val="28"/>
                <w:szCs w:val="28"/>
              </w:rPr>
              <w:softHyphen/>
              <w:t>татам испытания?</w:t>
            </w:r>
          </w:p>
          <w:p w14:paraId="700558F6"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6.</w:t>
            </w:r>
          </w:p>
          <w:p w14:paraId="1832DB6B"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ООО «Финиш» заключило договор с гражданкой Шулаевой, согласно которому она предоставила часть сво</w:t>
            </w:r>
            <w:r w:rsidRPr="00F2096C">
              <w:rPr>
                <w:sz w:val="28"/>
                <w:szCs w:val="28"/>
              </w:rPr>
              <w:softHyphen/>
              <w:t>его жилого дома под магазин за определенную плату. Од</w:t>
            </w:r>
            <w:r w:rsidRPr="00F2096C">
              <w:rPr>
                <w:sz w:val="28"/>
                <w:szCs w:val="28"/>
              </w:rPr>
              <w:softHyphen/>
              <w:t>новременно договором было обусловлено, что Шулаева обязуется убирать помещение, выделенное под магазин, за что организация будет выплачивать ей ежемесячно 2000 рублей. Спустя шесть месяцев Шулаева потребовала выплатить ей компенсацию за неиспользованный отпуск либо предоставить отпуск. Директор ООО «Финиш» в удов</w:t>
            </w:r>
            <w:r w:rsidRPr="00F2096C">
              <w:rPr>
                <w:sz w:val="28"/>
                <w:szCs w:val="28"/>
              </w:rPr>
              <w:softHyphen/>
              <w:t>летворении этих требований отказал. Шулаева обратилась в суд за защитой своих прав.</w:t>
            </w:r>
          </w:p>
          <w:p w14:paraId="721849B2"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Какое решение должен вынести суд? В каких отноше</w:t>
            </w:r>
            <w:r w:rsidRPr="00F2096C">
              <w:rPr>
                <w:sz w:val="28"/>
                <w:szCs w:val="28"/>
              </w:rPr>
              <w:softHyphen/>
              <w:t>ниях (трудовых или гражданско-правовых) находится Шулаева с ООО «Финиш»? В чем заключаются ос</w:t>
            </w:r>
            <w:r w:rsidRPr="00F2096C">
              <w:rPr>
                <w:sz w:val="28"/>
                <w:szCs w:val="28"/>
              </w:rPr>
              <w:softHyphen/>
              <w:t>новные отличия трудовых и гражданско-правовых отно</w:t>
            </w:r>
            <w:r w:rsidRPr="00F2096C">
              <w:rPr>
                <w:sz w:val="28"/>
                <w:szCs w:val="28"/>
              </w:rPr>
              <w:softHyphen/>
              <w:t>шений?</w:t>
            </w:r>
          </w:p>
          <w:p w14:paraId="28D029DA"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7.</w:t>
            </w:r>
          </w:p>
          <w:p w14:paraId="54E25128"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lastRenderedPageBreak/>
              <w:t>Токарь Сараев, вернувшись после очередного отпус</w:t>
            </w:r>
            <w:r w:rsidRPr="00F2096C">
              <w:rPr>
                <w:sz w:val="28"/>
                <w:szCs w:val="28"/>
              </w:rPr>
              <w:softHyphen/>
              <w:t>ка на свое рабочее место, обнаружил, что заземление на станке отсутствует, а диэлектрический коврик куда-то про</w:t>
            </w:r>
            <w:r w:rsidRPr="00F2096C">
              <w:rPr>
                <w:sz w:val="28"/>
                <w:szCs w:val="28"/>
              </w:rPr>
              <w:softHyphen/>
              <w:t>пал. Об этом он доложил мастеру и сказал, что на станке работать не будет, так как это опасно для жизни. В ответ мастер потребовал, чтобы Сараев все-таки проработал на станке до конца смены (иначе будет сорвано производ</w:t>
            </w:r>
            <w:r w:rsidRPr="00F2096C">
              <w:rPr>
                <w:sz w:val="28"/>
                <w:szCs w:val="28"/>
              </w:rPr>
              <w:softHyphen/>
              <w:t>ственное задание), и пообещал привлечь его к дисципли</w:t>
            </w:r>
            <w:r w:rsidRPr="00F2096C">
              <w:rPr>
                <w:sz w:val="28"/>
                <w:szCs w:val="28"/>
              </w:rPr>
              <w:softHyphen/>
              <w:t>нарной ответственности в случае, если тот откажется.</w:t>
            </w:r>
          </w:p>
          <w:p w14:paraId="095057E2"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Правомерно ли требование мастера? Каков порядок отказа работника от работы в случае возникновения опас</w:t>
            </w:r>
            <w:r w:rsidRPr="00F2096C">
              <w:rPr>
                <w:sz w:val="28"/>
                <w:szCs w:val="28"/>
              </w:rPr>
              <w:softHyphen/>
              <w:t>ности для его жизни и здоровья? Какие существуют гаран</w:t>
            </w:r>
            <w:r w:rsidRPr="00F2096C">
              <w:rPr>
                <w:sz w:val="28"/>
                <w:szCs w:val="28"/>
              </w:rPr>
              <w:softHyphen/>
              <w:t>тии права работника на труд в условиях, соответствующих требованиям охраны труда? Дайте развернутые ответы на поставленные вопросы.</w:t>
            </w:r>
          </w:p>
          <w:p w14:paraId="6A481F3D" w14:textId="77777777" w:rsidR="00BD7FEC" w:rsidRPr="00F2096C" w:rsidRDefault="00BD7FEC" w:rsidP="00BF2735">
            <w:pPr>
              <w:pStyle w:val="a9"/>
              <w:spacing w:before="0" w:beforeAutospacing="0" w:after="0" w:afterAutospacing="0"/>
              <w:ind w:firstLine="709"/>
              <w:jc w:val="both"/>
              <w:rPr>
                <w:sz w:val="28"/>
                <w:szCs w:val="28"/>
              </w:rPr>
            </w:pPr>
            <w:r w:rsidRPr="00F2096C">
              <w:rPr>
                <w:b/>
                <w:sz w:val="28"/>
                <w:szCs w:val="28"/>
              </w:rPr>
              <w:t>Задача 8</w:t>
            </w:r>
            <w:r w:rsidRPr="00F2096C">
              <w:rPr>
                <w:sz w:val="28"/>
                <w:szCs w:val="28"/>
              </w:rPr>
              <w:t>.</w:t>
            </w:r>
          </w:p>
          <w:p w14:paraId="6BE35275"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Работник Вольнов без уважительных причин на два часа опоздал на работу. По этому факту с него было взято письменное объяснение. В этот же день он демонстратив</w:t>
            </w:r>
            <w:r w:rsidRPr="00F2096C">
              <w:rPr>
                <w:sz w:val="28"/>
                <w:szCs w:val="28"/>
              </w:rPr>
              <w:softHyphen/>
              <w:t>но ушел с работы на три часа раньше. Считая, что в тече</w:t>
            </w:r>
            <w:r w:rsidRPr="00F2096C">
              <w:rPr>
                <w:sz w:val="28"/>
                <w:szCs w:val="28"/>
              </w:rPr>
              <w:softHyphen/>
              <w:t>ние рабочего дня работник Вольнов отсутствовал на рабо</w:t>
            </w:r>
            <w:r w:rsidRPr="00F2096C">
              <w:rPr>
                <w:sz w:val="28"/>
                <w:szCs w:val="28"/>
              </w:rPr>
              <w:softHyphen/>
              <w:t>чем месте без уважительных причин более четырех часов, администрация уволила его за прогул.</w:t>
            </w:r>
          </w:p>
          <w:p w14:paraId="0ADF308B"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Что такое прогул? Правомерно ли решение администрации? Дайте развернутый аргументированный ответ.</w:t>
            </w:r>
          </w:p>
          <w:p w14:paraId="2F55F67A"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9.</w:t>
            </w:r>
          </w:p>
          <w:p w14:paraId="0FDD5FB8"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В связи с изменением организационных и техноло</w:t>
            </w:r>
            <w:r w:rsidRPr="00F2096C">
              <w:rPr>
                <w:sz w:val="28"/>
                <w:szCs w:val="28"/>
              </w:rPr>
              <w:softHyphen/>
              <w:t>гических условий труда, чтобы сохранить рабочие места и не допустить массового увольнения работников, работо</w:t>
            </w:r>
            <w:r w:rsidRPr="00F2096C">
              <w:rPr>
                <w:sz w:val="28"/>
                <w:szCs w:val="28"/>
              </w:rPr>
              <w:softHyphen/>
              <w:t>датель ввел режим неполного рабочего дня сроком на шесть месяцев. Работникам, отказавшимся от продолжения ра</w:t>
            </w:r>
            <w:r w:rsidRPr="00F2096C">
              <w:rPr>
                <w:sz w:val="28"/>
                <w:szCs w:val="28"/>
              </w:rPr>
              <w:softHyphen/>
              <w:t>боты на условиях неполного рабочего времени, было пред</w:t>
            </w:r>
            <w:r w:rsidRPr="00F2096C">
              <w:rPr>
                <w:sz w:val="28"/>
                <w:szCs w:val="28"/>
              </w:rPr>
              <w:softHyphen/>
              <w:t>ложено написать заявление на увольнение по собственно</w:t>
            </w:r>
            <w:r w:rsidRPr="00F2096C">
              <w:rPr>
                <w:sz w:val="28"/>
                <w:szCs w:val="28"/>
              </w:rPr>
              <w:softHyphen/>
              <w:t>му желанию.</w:t>
            </w:r>
          </w:p>
          <w:p w14:paraId="3AADCE91"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На основании конкретных правовых норм дайте аргументированную правовую оценку дей</w:t>
            </w:r>
            <w:r w:rsidRPr="00F2096C">
              <w:rPr>
                <w:sz w:val="28"/>
                <w:szCs w:val="28"/>
              </w:rPr>
              <w:softHyphen/>
              <w:t>ствий работодателя.</w:t>
            </w:r>
          </w:p>
          <w:p w14:paraId="38DA5769"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10.</w:t>
            </w:r>
          </w:p>
          <w:p w14:paraId="2B581C9B"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Водитель Сергеев, член комиссии, представляющей работников организации при проведении коллективных переговоров по заключению коллективного договора, совершил ДТП во время обеденного перерыва на автомобиле, принадлежащем организации. Вправе ли работодатель наказать Сергеева? Поясните, какие гарантии и компенсации предусмотрены членам комиссии по коллективным переговорам. В каких случаях можно расторгнуть с ними трудовой договор?</w:t>
            </w:r>
          </w:p>
          <w:p w14:paraId="6E4E2865"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11.</w:t>
            </w:r>
          </w:p>
          <w:p w14:paraId="47708C79"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 xml:space="preserve">Директор государственного унитарного предприятия «Регион» уволил Сухову по окончанию срочного трудового договора, в период нахождения Суховой в отпуске по уходу за ребенком, не достигшим возраста полутора </w:t>
            </w:r>
            <w:r w:rsidRPr="00F2096C">
              <w:rPr>
                <w:sz w:val="28"/>
                <w:szCs w:val="28"/>
              </w:rPr>
              <w:lastRenderedPageBreak/>
              <w:t xml:space="preserve">лет. Сухова была не согласна с увольнением, </w:t>
            </w:r>
            <w:proofErr w:type="gramStart"/>
            <w:r w:rsidRPr="00F2096C">
              <w:rPr>
                <w:sz w:val="28"/>
                <w:szCs w:val="28"/>
              </w:rPr>
              <w:t>по ее мнению</w:t>
            </w:r>
            <w:proofErr w:type="gramEnd"/>
            <w:r w:rsidRPr="00F2096C">
              <w:rPr>
                <w:sz w:val="28"/>
                <w:szCs w:val="28"/>
              </w:rPr>
              <w:t xml:space="preserve"> были нарушены требования ст.256 ТК РФ.</w:t>
            </w:r>
          </w:p>
          <w:p w14:paraId="43C9D972"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Оцените ситуацию, объясните, какие особенности регулирования труда установлены для лиц, заключивших срочный трудовой договор. Составьте таблицу действующих льгот и преимуществ для работающих по трудовому договору женщин. Поясните, что мешает более эффективной занятости женщин, имеющих детей.</w:t>
            </w:r>
          </w:p>
          <w:p w14:paraId="31A7BBF0" w14:textId="77777777" w:rsidR="00BD7FEC" w:rsidRPr="00F2096C" w:rsidRDefault="00BD7FEC" w:rsidP="00BF2735">
            <w:pPr>
              <w:pStyle w:val="a9"/>
              <w:spacing w:before="0" w:beforeAutospacing="0" w:after="0" w:afterAutospacing="0"/>
              <w:ind w:firstLine="709"/>
              <w:jc w:val="both"/>
              <w:rPr>
                <w:b/>
                <w:sz w:val="28"/>
                <w:szCs w:val="28"/>
              </w:rPr>
            </w:pPr>
            <w:r w:rsidRPr="00F2096C">
              <w:rPr>
                <w:b/>
                <w:sz w:val="28"/>
                <w:szCs w:val="28"/>
              </w:rPr>
              <w:t>Задача 12.</w:t>
            </w:r>
          </w:p>
          <w:p w14:paraId="0AE1B1A5"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Работник ООО «Торговое предприятие «Вега» Хо</w:t>
            </w:r>
            <w:r w:rsidRPr="00F2096C">
              <w:rPr>
                <w:sz w:val="28"/>
                <w:szCs w:val="28"/>
              </w:rPr>
              <w:softHyphen/>
              <w:t>лодов, занимающий должность старшего экспедитора, был направлен на уборку территории. Однако Холодов отка</w:t>
            </w:r>
            <w:r w:rsidRPr="00F2096C">
              <w:rPr>
                <w:sz w:val="28"/>
                <w:szCs w:val="28"/>
              </w:rPr>
              <w:softHyphen/>
              <w:t>зался выполнять распоряжение директора, мотивируя свой отказ тем, что в его трудовые обязанности не входит убор</w:t>
            </w:r>
            <w:r w:rsidRPr="00F2096C">
              <w:rPr>
                <w:sz w:val="28"/>
                <w:szCs w:val="28"/>
              </w:rPr>
              <w:softHyphen/>
              <w:t>ка территории. Приказом по организации он был уволен за нарушение правил внутреннего трудового распорядка. Имел ли право работник отказаться от работы, не пре</w:t>
            </w:r>
            <w:r w:rsidRPr="00F2096C">
              <w:rPr>
                <w:sz w:val="28"/>
                <w:szCs w:val="28"/>
              </w:rPr>
              <w:softHyphen/>
              <w:t>дусмотренной трудовым договором?</w:t>
            </w:r>
          </w:p>
          <w:p w14:paraId="0F68B70C"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В каких случаях до</w:t>
            </w:r>
            <w:r w:rsidRPr="00F2096C">
              <w:rPr>
                <w:sz w:val="28"/>
                <w:szCs w:val="28"/>
              </w:rPr>
              <w:softHyphen/>
              <w:t>пускается отказ от работы? К какому институту трудового права относится отказ от работы?</w:t>
            </w:r>
          </w:p>
          <w:p w14:paraId="3F43125D" w14:textId="77777777" w:rsidR="00BD7FEC" w:rsidRPr="00F2096C" w:rsidRDefault="00BD7FEC" w:rsidP="00BF2735">
            <w:pPr>
              <w:pStyle w:val="a9"/>
              <w:spacing w:before="0" w:beforeAutospacing="0" w:after="0" w:afterAutospacing="0"/>
              <w:ind w:firstLine="709"/>
              <w:jc w:val="both"/>
              <w:rPr>
                <w:sz w:val="28"/>
                <w:szCs w:val="28"/>
              </w:rPr>
            </w:pPr>
            <w:r w:rsidRPr="00F2096C">
              <w:rPr>
                <w:sz w:val="28"/>
                <w:szCs w:val="28"/>
              </w:rPr>
              <w:t>Какие права сохраняют</w:t>
            </w:r>
            <w:r w:rsidRPr="00F2096C">
              <w:rPr>
                <w:sz w:val="28"/>
                <w:szCs w:val="28"/>
              </w:rPr>
              <w:softHyphen/>
              <w:t>ся за работником на время отказа от выполнения работы в предусмотренных законом случаях?</w:t>
            </w:r>
          </w:p>
          <w:p w14:paraId="0B244CCF" w14:textId="77777777" w:rsidR="00BD7FEC" w:rsidRPr="00F2096C" w:rsidRDefault="00BD7FEC" w:rsidP="00BF2735">
            <w:pPr>
              <w:spacing w:after="0" w:line="240" w:lineRule="auto"/>
              <w:ind w:firstLine="709"/>
              <w:jc w:val="both"/>
              <w:rPr>
                <w:rStyle w:val="c2"/>
                <w:rFonts w:ascii="Times New Roman" w:hAnsi="Times New Roman"/>
                <w:b/>
                <w:sz w:val="28"/>
                <w:szCs w:val="28"/>
              </w:rPr>
            </w:pPr>
          </w:p>
          <w:p w14:paraId="0AA35E92" w14:textId="77777777" w:rsidR="00BD7FEC" w:rsidRPr="00F2096C" w:rsidRDefault="00BD7FEC" w:rsidP="00BF2735">
            <w:pPr>
              <w:spacing w:after="0" w:line="240" w:lineRule="auto"/>
              <w:ind w:firstLine="709"/>
              <w:jc w:val="both"/>
              <w:rPr>
                <w:rStyle w:val="c2"/>
                <w:rFonts w:ascii="Times New Roman" w:hAnsi="Times New Roman"/>
                <w:b/>
                <w:sz w:val="28"/>
                <w:szCs w:val="28"/>
              </w:rPr>
            </w:pPr>
            <w:r w:rsidRPr="00F2096C">
              <w:rPr>
                <w:rStyle w:val="c2"/>
                <w:rFonts w:ascii="Times New Roman" w:hAnsi="Times New Roman"/>
                <w:b/>
                <w:sz w:val="28"/>
                <w:szCs w:val="28"/>
              </w:rPr>
              <w:t>Задание 3. Ответьте на вопросы тестового контроля.</w:t>
            </w:r>
          </w:p>
          <w:p w14:paraId="386FB173"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1. Нормальная продолжительность рабочего времени относительно законодательства не может превышать …</w:t>
            </w:r>
            <w:r w:rsidRPr="00F2096C">
              <w:rPr>
                <w:sz w:val="28"/>
                <w:szCs w:val="28"/>
              </w:rPr>
              <w:br/>
              <w:t>1) 8 часов в день;</w:t>
            </w:r>
            <w:r w:rsidRPr="00F2096C">
              <w:rPr>
                <w:sz w:val="28"/>
                <w:szCs w:val="28"/>
              </w:rPr>
              <w:br/>
              <w:t>2) 8 часов в смену;</w:t>
            </w:r>
            <w:r w:rsidRPr="00F2096C">
              <w:rPr>
                <w:sz w:val="28"/>
                <w:szCs w:val="28"/>
              </w:rPr>
              <w:br/>
            </w:r>
            <w:r w:rsidRPr="00F2096C">
              <w:rPr>
                <w:rStyle w:val="aa"/>
                <w:b w:val="0"/>
                <w:sz w:val="28"/>
                <w:szCs w:val="28"/>
              </w:rPr>
              <w:t>3) 40 часов в неделю;</w:t>
            </w:r>
            <w:r w:rsidRPr="00F2096C">
              <w:rPr>
                <w:sz w:val="28"/>
                <w:szCs w:val="28"/>
              </w:rPr>
              <w:br/>
              <w:t>4) 28 календарных дней в месяц.</w:t>
            </w:r>
          </w:p>
          <w:p w14:paraId="2FF75B46"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2. В случае регистрации брака, рождения ребёнка или смерти близких родственников работник имеет право на отпуск без сохранения заработной платы продолжительностью до …</w:t>
            </w:r>
            <w:r w:rsidRPr="00F2096C">
              <w:rPr>
                <w:b/>
                <w:sz w:val="28"/>
                <w:szCs w:val="28"/>
              </w:rPr>
              <w:br/>
            </w:r>
            <w:r w:rsidRPr="00F2096C">
              <w:rPr>
                <w:sz w:val="28"/>
                <w:szCs w:val="28"/>
              </w:rPr>
              <w:t>1) 3 календарных дней;</w:t>
            </w:r>
            <w:r w:rsidRPr="00F2096C">
              <w:rPr>
                <w:sz w:val="28"/>
                <w:szCs w:val="28"/>
              </w:rPr>
              <w:br/>
            </w:r>
            <w:r w:rsidRPr="00F2096C">
              <w:rPr>
                <w:rStyle w:val="aa"/>
                <w:b w:val="0"/>
                <w:sz w:val="28"/>
                <w:szCs w:val="28"/>
              </w:rPr>
              <w:t>2) 5 календарных дней;</w:t>
            </w:r>
            <w:r w:rsidRPr="00F2096C">
              <w:rPr>
                <w:sz w:val="28"/>
                <w:szCs w:val="28"/>
              </w:rPr>
              <w:br/>
              <w:t>3) 1 недели;</w:t>
            </w:r>
            <w:r w:rsidRPr="00F2096C">
              <w:rPr>
                <w:sz w:val="28"/>
                <w:szCs w:val="28"/>
              </w:rPr>
              <w:br/>
              <w:t>4) 10 календарных дней.</w:t>
            </w:r>
          </w:p>
          <w:p w14:paraId="3F7565BF"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3. В стаж работы, дающей право на ежегодный основной оплачиваемый отпуск, не включается время …</w:t>
            </w:r>
            <w:r w:rsidRPr="00F2096C">
              <w:rPr>
                <w:sz w:val="28"/>
                <w:szCs w:val="28"/>
              </w:rPr>
              <w:br/>
              <w:t>1) вынужденного прогула при незаконном увольнении и последующем восстановлении на работе;</w:t>
            </w:r>
            <w:r w:rsidRPr="00F2096C">
              <w:rPr>
                <w:sz w:val="28"/>
                <w:szCs w:val="28"/>
              </w:rPr>
              <w:br/>
              <w:t>2) болезни работника;</w:t>
            </w:r>
            <w:r w:rsidRPr="00F2096C">
              <w:rPr>
                <w:sz w:val="28"/>
                <w:szCs w:val="28"/>
              </w:rPr>
              <w:br/>
            </w:r>
            <w:r w:rsidRPr="00F2096C">
              <w:rPr>
                <w:rStyle w:val="aa"/>
                <w:b w:val="0"/>
                <w:sz w:val="28"/>
                <w:szCs w:val="28"/>
              </w:rPr>
              <w:t>3) отпуска по уходу за ребенком до достижения им установленного законом возраста.</w:t>
            </w:r>
          </w:p>
          <w:p w14:paraId="15CD17A5"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4. Ночное время продолжается с … часов</w:t>
            </w:r>
            <w:r w:rsidRPr="00F2096C">
              <w:rPr>
                <w:b/>
                <w:sz w:val="28"/>
                <w:szCs w:val="28"/>
              </w:rPr>
              <w:br/>
            </w:r>
            <w:r w:rsidRPr="00F2096C">
              <w:rPr>
                <w:sz w:val="28"/>
                <w:szCs w:val="28"/>
              </w:rPr>
              <w:t>1) 23.00 до 6;</w:t>
            </w:r>
            <w:r w:rsidRPr="00F2096C">
              <w:rPr>
                <w:sz w:val="28"/>
                <w:szCs w:val="28"/>
              </w:rPr>
              <w:br/>
            </w:r>
            <w:r w:rsidRPr="00F2096C">
              <w:rPr>
                <w:sz w:val="28"/>
                <w:szCs w:val="28"/>
              </w:rPr>
              <w:lastRenderedPageBreak/>
              <w:t>2) 22.00 до 5;</w:t>
            </w:r>
            <w:r w:rsidRPr="00F2096C">
              <w:rPr>
                <w:sz w:val="28"/>
                <w:szCs w:val="28"/>
              </w:rPr>
              <w:br/>
            </w:r>
            <w:r w:rsidRPr="00F2096C">
              <w:rPr>
                <w:rStyle w:val="aa"/>
                <w:b w:val="0"/>
                <w:sz w:val="28"/>
                <w:szCs w:val="28"/>
              </w:rPr>
              <w:t>3) 22.00 до 6.</w:t>
            </w:r>
          </w:p>
          <w:p w14:paraId="7810E4D0"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5. В рабочее время не включается …</w:t>
            </w:r>
            <w:r w:rsidRPr="00F2096C">
              <w:rPr>
                <w:b/>
                <w:sz w:val="28"/>
                <w:szCs w:val="28"/>
              </w:rPr>
              <w:br/>
            </w:r>
            <w:r w:rsidRPr="00F2096C">
              <w:rPr>
                <w:sz w:val="28"/>
                <w:szCs w:val="28"/>
              </w:rPr>
              <w:t>1) перерыв для кормления женщиной ребенка до полутора лет;</w:t>
            </w:r>
            <w:r w:rsidRPr="00F2096C">
              <w:rPr>
                <w:sz w:val="28"/>
                <w:szCs w:val="28"/>
              </w:rPr>
              <w:br/>
            </w:r>
            <w:r w:rsidRPr="00F2096C">
              <w:rPr>
                <w:rStyle w:val="aa"/>
                <w:b w:val="0"/>
                <w:sz w:val="28"/>
                <w:szCs w:val="28"/>
              </w:rPr>
              <w:t>2) перерыв для отдыха и питания;</w:t>
            </w:r>
            <w:r w:rsidRPr="00F2096C">
              <w:rPr>
                <w:sz w:val="28"/>
                <w:szCs w:val="28"/>
              </w:rPr>
              <w:br/>
              <w:t>3) междусменный перерыв.</w:t>
            </w:r>
          </w:p>
          <w:p w14:paraId="3B26F187"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6. При совпадении выходного и нерабочего праздничного дней …</w:t>
            </w:r>
            <w:r w:rsidRPr="00F2096C">
              <w:rPr>
                <w:b/>
                <w:sz w:val="28"/>
                <w:szCs w:val="28"/>
              </w:rPr>
              <w:br/>
            </w:r>
            <w:r w:rsidRPr="00F2096C">
              <w:rPr>
                <w:sz w:val="28"/>
                <w:szCs w:val="28"/>
              </w:rPr>
              <w:t>1) работникам предоставляется дополнительный день отдыха по усмотрению работодателя;</w:t>
            </w:r>
            <w:r w:rsidRPr="00F2096C">
              <w:rPr>
                <w:sz w:val="28"/>
                <w:szCs w:val="28"/>
              </w:rPr>
              <w:br/>
            </w:r>
            <w:r w:rsidRPr="00F2096C">
              <w:rPr>
                <w:rStyle w:val="aa"/>
                <w:sz w:val="28"/>
                <w:szCs w:val="28"/>
              </w:rPr>
              <w:t xml:space="preserve">2) </w:t>
            </w:r>
            <w:r w:rsidRPr="00F2096C">
              <w:rPr>
                <w:rStyle w:val="aa"/>
                <w:b w:val="0"/>
                <w:sz w:val="28"/>
                <w:szCs w:val="28"/>
              </w:rPr>
              <w:t>выходной день переносится на следующий после праздничного рабочий день</w:t>
            </w:r>
            <w:r w:rsidRPr="00F2096C">
              <w:rPr>
                <w:b/>
                <w:sz w:val="28"/>
                <w:szCs w:val="28"/>
              </w:rPr>
              <w:t xml:space="preserve"> </w:t>
            </w:r>
            <w:r w:rsidRPr="00F2096C">
              <w:rPr>
                <w:sz w:val="28"/>
                <w:szCs w:val="28"/>
              </w:rPr>
              <w:t>работник использует нерабочий праздничный день, а выходной день добавляется к отпуску.</w:t>
            </w:r>
          </w:p>
          <w:p w14:paraId="600CAC85"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7. Продолжительность еженедельного непрерывного отдыха не может быть менее … часов</w:t>
            </w:r>
            <w:r w:rsidRPr="00F2096C">
              <w:rPr>
                <w:b/>
                <w:sz w:val="28"/>
                <w:szCs w:val="28"/>
              </w:rPr>
              <w:br/>
            </w:r>
            <w:r w:rsidRPr="00F2096C">
              <w:rPr>
                <w:sz w:val="28"/>
                <w:szCs w:val="28"/>
              </w:rPr>
              <w:t>1) 12;</w:t>
            </w:r>
            <w:r w:rsidRPr="00F2096C">
              <w:rPr>
                <w:sz w:val="28"/>
                <w:szCs w:val="28"/>
              </w:rPr>
              <w:br/>
              <w:t>2) 24;</w:t>
            </w:r>
            <w:r w:rsidRPr="00F2096C">
              <w:rPr>
                <w:sz w:val="28"/>
                <w:szCs w:val="28"/>
              </w:rPr>
              <w:br/>
              <w:t>3) 36;</w:t>
            </w:r>
            <w:r w:rsidRPr="00F2096C">
              <w:rPr>
                <w:sz w:val="28"/>
                <w:szCs w:val="28"/>
              </w:rPr>
              <w:br/>
            </w:r>
            <w:r w:rsidRPr="00F2096C">
              <w:rPr>
                <w:rStyle w:val="aa"/>
                <w:b w:val="0"/>
                <w:sz w:val="28"/>
                <w:szCs w:val="28"/>
              </w:rPr>
              <w:t>4) 42;</w:t>
            </w:r>
            <w:r w:rsidRPr="00F2096C">
              <w:rPr>
                <w:sz w:val="28"/>
                <w:szCs w:val="28"/>
              </w:rPr>
              <w:br/>
              <w:t>5) 48.</w:t>
            </w:r>
          </w:p>
          <w:p w14:paraId="61435A68"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8. В обеденный перерыв (перерыв для отдыха и питания) работник вправе покидать территорию работодателя</w:t>
            </w:r>
            <w:r w:rsidRPr="00F2096C">
              <w:rPr>
                <w:b/>
                <w:sz w:val="28"/>
                <w:szCs w:val="28"/>
              </w:rPr>
              <w:br/>
            </w:r>
            <w:r w:rsidRPr="00F2096C">
              <w:rPr>
                <w:rStyle w:val="aa"/>
                <w:b w:val="0"/>
                <w:sz w:val="28"/>
                <w:szCs w:val="28"/>
              </w:rPr>
              <w:t>1) да;</w:t>
            </w:r>
            <w:r w:rsidRPr="00F2096C">
              <w:rPr>
                <w:sz w:val="28"/>
                <w:szCs w:val="28"/>
              </w:rPr>
              <w:br/>
              <w:t>2) нет;</w:t>
            </w:r>
            <w:r w:rsidRPr="00F2096C">
              <w:rPr>
                <w:sz w:val="28"/>
                <w:szCs w:val="28"/>
              </w:rPr>
              <w:br/>
              <w:t>3) да, но с разрешения работодателя (его представителя).</w:t>
            </w:r>
          </w:p>
          <w:p w14:paraId="6FF03DCA"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9. Порядок введения суммированного учета рабочего времени устанавливается …</w:t>
            </w:r>
            <w:r w:rsidRPr="00F2096C">
              <w:rPr>
                <w:b/>
                <w:sz w:val="28"/>
                <w:szCs w:val="28"/>
              </w:rPr>
              <w:br/>
            </w:r>
            <w:r w:rsidRPr="00F2096C">
              <w:rPr>
                <w:sz w:val="28"/>
                <w:szCs w:val="28"/>
              </w:rPr>
              <w:t>1) трудовым договором;</w:t>
            </w:r>
            <w:r w:rsidRPr="00F2096C">
              <w:rPr>
                <w:sz w:val="28"/>
                <w:szCs w:val="28"/>
              </w:rPr>
              <w:br/>
              <w:t>2) коллективным договором;</w:t>
            </w:r>
            <w:r w:rsidRPr="00F2096C">
              <w:rPr>
                <w:sz w:val="28"/>
                <w:szCs w:val="28"/>
              </w:rPr>
              <w:br/>
            </w:r>
            <w:r w:rsidRPr="00F2096C">
              <w:rPr>
                <w:rStyle w:val="aa"/>
                <w:b w:val="0"/>
                <w:sz w:val="28"/>
                <w:szCs w:val="28"/>
              </w:rPr>
              <w:t>3) правилами внутреннего трудового распорядка.</w:t>
            </w:r>
          </w:p>
          <w:p w14:paraId="6E7F71CE"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10. По письменному заявлению работника может быть заменена денежной компенсацией часть ежегодного оплачиваемого отпуска, превышающая … календарных дней</w:t>
            </w:r>
            <w:r w:rsidRPr="00F2096C">
              <w:rPr>
                <w:b/>
                <w:sz w:val="28"/>
                <w:szCs w:val="28"/>
              </w:rPr>
              <w:br/>
            </w:r>
            <w:r w:rsidRPr="00F2096C">
              <w:rPr>
                <w:sz w:val="28"/>
                <w:szCs w:val="28"/>
              </w:rPr>
              <w:t>1) 14;</w:t>
            </w:r>
            <w:r w:rsidRPr="00F2096C">
              <w:rPr>
                <w:sz w:val="28"/>
                <w:szCs w:val="28"/>
              </w:rPr>
              <w:br/>
              <w:t>2) 21;</w:t>
            </w:r>
            <w:r w:rsidRPr="00F2096C">
              <w:rPr>
                <w:sz w:val="28"/>
                <w:szCs w:val="28"/>
              </w:rPr>
              <w:br/>
            </w:r>
            <w:r w:rsidRPr="00F2096C">
              <w:rPr>
                <w:rStyle w:val="aa"/>
                <w:b w:val="0"/>
                <w:sz w:val="28"/>
                <w:szCs w:val="28"/>
              </w:rPr>
              <w:t>3) 28.</w:t>
            </w:r>
          </w:p>
          <w:p w14:paraId="2A3DDCC1" w14:textId="77777777" w:rsidR="00BD7FEC" w:rsidRPr="00F2096C" w:rsidRDefault="00BD7FEC" w:rsidP="00BF2735">
            <w:pPr>
              <w:pStyle w:val="a9"/>
              <w:shd w:val="clear" w:color="auto" w:fill="FFFFFF"/>
              <w:spacing w:before="0" w:beforeAutospacing="0" w:after="0" w:afterAutospacing="0"/>
              <w:ind w:firstLine="709"/>
              <w:jc w:val="both"/>
              <w:rPr>
                <w:b/>
                <w:bCs/>
                <w:sz w:val="28"/>
                <w:szCs w:val="28"/>
              </w:rPr>
            </w:pPr>
            <w:r w:rsidRPr="00F2096C">
              <w:rPr>
                <w:b/>
                <w:sz w:val="28"/>
                <w:szCs w:val="28"/>
              </w:rPr>
              <w:t>11. Если работник, нуждающийся согласно медицинскому заключению во временном переводе на другую работу на срок до четырех месяцев, отказывается от перевода либо соответствующая работа у работодателя отсутствует, работодатель обязан …</w:t>
            </w:r>
            <w:r w:rsidRPr="00F2096C">
              <w:rPr>
                <w:b/>
                <w:sz w:val="28"/>
                <w:szCs w:val="28"/>
              </w:rPr>
              <w:br/>
            </w:r>
            <w:r w:rsidRPr="00F2096C">
              <w:rPr>
                <w:rStyle w:val="aa"/>
                <w:b w:val="0"/>
                <w:sz w:val="28"/>
                <w:szCs w:val="28"/>
              </w:rPr>
              <w:t>1) на весь указанный в медицинском заключении срок отстранить работника от работы с сохранением места работы (должности), но без начисления заработной платы (за исключением случаев, предусмотренных трудовым законодательством);</w:t>
            </w:r>
            <w:r w:rsidRPr="00F2096C">
              <w:rPr>
                <w:sz w:val="28"/>
                <w:szCs w:val="28"/>
              </w:rPr>
              <w:br/>
            </w:r>
            <w:r w:rsidRPr="00F2096C">
              <w:rPr>
                <w:sz w:val="28"/>
                <w:szCs w:val="28"/>
              </w:rPr>
              <w:lastRenderedPageBreak/>
              <w:t>2) на весь указанный в медицинском заключении срок отстранить работника от работы с сохранением места работы (должности) и средней заработной платы расторгнуть трудовой договор с работником в соответствии с п. 8 ч.77 ТК РФ.</w:t>
            </w:r>
          </w:p>
          <w:p w14:paraId="224AA7C4"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12. По причинам, связанным с изменением организационных или технологических условий труда, допускается изменение условий трудового договора по инициативе работодателя, за исключением изменения …</w:t>
            </w:r>
            <w:r w:rsidRPr="00F2096C">
              <w:rPr>
                <w:b/>
                <w:sz w:val="28"/>
                <w:szCs w:val="28"/>
              </w:rPr>
              <w:br/>
            </w:r>
            <w:r w:rsidRPr="00F2096C">
              <w:rPr>
                <w:sz w:val="28"/>
                <w:szCs w:val="28"/>
              </w:rPr>
              <w:t>1) структурного подразделения, в котором трудится работник;</w:t>
            </w:r>
            <w:r w:rsidRPr="00F2096C">
              <w:rPr>
                <w:sz w:val="28"/>
                <w:szCs w:val="28"/>
              </w:rPr>
              <w:br/>
              <w:t>2) определенных сторонами условий оплаты труда работника;</w:t>
            </w:r>
            <w:r w:rsidRPr="00F2096C">
              <w:rPr>
                <w:sz w:val="28"/>
                <w:szCs w:val="28"/>
              </w:rPr>
              <w:br/>
            </w:r>
            <w:r w:rsidRPr="00F2096C">
              <w:rPr>
                <w:rStyle w:val="aa"/>
                <w:b w:val="0"/>
                <w:sz w:val="28"/>
                <w:szCs w:val="28"/>
              </w:rPr>
              <w:t>3) трудовой функции работника.</w:t>
            </w:r>
          </w:p>
          <w:p w14:paraId="2512C0E7"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13. В случае приостановления действия на срок до двух месяцев специального права работника, если это влечет за собой невозможность исполнения им обязанностей по трудовому договору и если невозможно перевести работника с его письменного согласия на другую имеющуюся у работодателя работу, последний …</w:t>
            </w:r>
            <w:r w:rsidRPr="00F2096C">
              <w:rPr>
                <w:b/>
                <w:sz w:val="28"/>
                <w:szCs w:val="28"/>
              </w:rPr>
              <w:br/>
            </w:r>
            <w:r w:rsidRPr="00F2096C">
              <w:rPr>
                <w:sz w:val="28"/>
                <w:szCs w:val="28"/>
              </w:rPr>
              <w:t>1) может уволить работника в соответствии с п. 7 ч.1 ст.77 ТК РФ;</w:t>
            </w:r>
            <w:r w:rsidRPr="00F2096C">
              <w:rPr>
                <w:sz w:val="28"/>
                <w:szCs w:val="28"/>
              </w:rPr>
              <w:br/>
              <w:t>2) может отстранить работника от работы с сохранением средней заработной платы;</w:t>
            </w:r>
            <w:r w:rsidRPr="00F2096C">
              <w:rPr>
                <w:sz w:val="28"/>
                <w:szCs w:val="28"/>
              </w:rPr>
              <w:br/>
            </w:r>
            <w:r w:rsidRPr="00F2096C">
              <w:rPr>
                <w:rStyle w:val="aa"/>
                <w:b w:val="0"/>
                <w:sz w:val="28"/>
                <w:szCs w:val="28"/>
              </w:rPr>
              <w:t>3) обязан отстранить работника от работы без начисления заработной платы.</w:t>
            </w:r>
          </w:p>
          <w:p w14:paraId="5B7F2852"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14. Если одно из подразделений организации расположено в другой местности, перевод</w:t>
            </w:r>
            <w:r w:rsidRPr="00F2096C">
              <w:rPr>
                <w:sz w:val="28"/>
                <w:szCs w:val="28"/>
              </w:rPr>
              <w:t xml:space="preserve"> </w:t>
            </w:r>
            <w:r w:rsidRPr="00F2096C">
              <w:rPr>
                <w:b/>
                <w:sz w:val="28"/>
                <w:szCs w:val="28"/>
              </w:rPr>
              <w:t>туда работника этой организации …</w:t>
            </w:r>
            <w:r w:rsidRPr="00F2096C">
              <w:rPr>
                <w:sz w:val="28"/>
                <w:szCs w:val="28"/>
              </w:rPr>
              <w:br/>
              <w:t>1) возможен без согласия работника;</w:t>
            </w:r>
            <w:r w:rsidRPr="00F2096C">
              <w:rPr>
                <w:sz w:val="28"/>
                <w:szCs w:val="28"/>
              </w:rPr>
              <w:br/>
            </w:r>
            <w:r w:rsidRPr="00F2096C">
              <w:rPr>
                <w:rStyle w:val="aa"/>
                <w:b w:val="0"/>
                <w:sz w:val="28"/>
                <w:szCs w:val="28"/>
              </w:rPr>
              <w:t>2) возможен только с согласия работника;</w:t>
            </w:r>
            <w:r w:rsidRPr="00F2096C">
              <w:rPr>
                <w:b/>
                <w:sz w:val="28"/>
                <w:szCs w:val="28"/>
              </w:rPr>
              <w:br/>
            </w:r>
            <w:r w:rsidRPr="00F2096C">
              <w:rPr>
                <w:sz w:val="28"/>
                <w:szCs w:val="28"/>
              </w:rPr>
              <w:t>3) невозможен.</w:t>
            </w:r>
          </w:p>
          <w:p w14:paraId="383AB9CA"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15. Изменение определенных сторонами условий трудового договора …</w:t>
            </w:r>
            <w:r w:rsidRPr="00F2096C">
              <w:rPr>
                <w:b/>
                <w:sz w:val="28"/>
                <w:szCs w:val="28"/>
              </w:rPr>
              <w:br/>
            </w:r>
            <w:r w:rsidRPr="00F2096C">
              <w:rPr>
                <w:sz w:val="28"/>
                <w:szCs w:val="28"/>
              </w:rPr>
              <w:t>1) не допускается;</w:t>
            </w:r>
            <w:r w:rsidRPr="00F2096C">
              <w:rPr>
                <w:sz w:val="28"/>
                <w:szCs w:val="28"/>
              </w:rPr>
              <w:br/>
            </w:r>
            <w:r w:rsidRPr="00F2096C">
              <w:rPr>
                <w:rStyle w:val="aa"/>
                <w:b w:val="0"/>
                <w:sz w:val="28"/>
                <w:szCs w:val="28"/>
              </w:rPr>
              <w:t>2) допускается по соглашению сторон трудового договора, заключаемому в письменной форме, за исключением случаев, предусмотренных ТК РФ;</w:t>
            </w:r>
            <w:r w:rsidRPr="00F2096C">
              <w:rPr>
                <w:sz w:val="28"/>
                <w:szCs w:val="28"/>
              </w:rPr>
              <w:br/>
              <w:t>3) допускается только по инициативе работодателя в случаях, установленных ТК РФ.</w:t>
            </w:r>
          </w:p>
          <w:p w14:paraId="3FF658B8"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16. Правоотношения по обязательному социальному страхованию в случаях, предусмотренных федеральными законами, являются …</w:t>
            </w:r>
            <w:r w:rsidRPr="00F2096C">
              <w:rPr>
                <w:b/>
                <w:sz w:val="28"/>
                <w:szCs w:val="28"/>
              </w:rPr>
              <w:br/>
            </w:r>
            <w:r w:rsidRPr="00F2096C">
              <w:rPr>
                <w:sz w:val="28"/>
                <w:szCs w:val="28"/>
              </w:rPr>
              <w:t>1) предшествующими трудовым правоотношениям;</w:t>
            </w:r>
            <w:r w:rsidRPr="00F2096C">
              <w:rPr>
                <w:sz w:val="28"/>
                <w:szCs w:val="28"/>
              </w:rPr>
              <w:br/>
            </w:r>
            <w:r w:rsidRPr="00F2096C">
              <w:rPr>
                <w:rStyle w:val="aa"/>
                <w:b w:val="0"/>
                <w:sz w:val="28"/>
                <w:szCs w:val="28"/>
              </w:rPr>
              <w:t>2) сопутствующими трудовым правоотношениям;</w:t>
            </w:r>
            <w:r w:rsidRPr="00F2096C">
              <w:rPr>
                <w:sz w:val="28"/>
                <w:szCs w:val="28"/>
              </w:rPr>
              <w:br/>
              <w:t>3) вытекающими из трудовых правоотношений.</w:t>
            </w:r>
          </w:p>
          <w:p w14:paraId="68B6589E"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17. Правоотношения по трудоустройству …</w:t>
            </w:r>
            <w:r w:rsidRPr="00F2096C">
              <w:rPr>
                <w:b/>
                <w:sz w:val="28"/>
                <w:szCs w:val="28"/>
              </w:rPr>
              <w:br/>
            </w:r>
            <w:r w:rsidRPr="00F2096C">
              <w:rPr>
                <w:rStyle w:val="aa"/>
                <w:b w:val="0"/>
                <w:sz w:val="28"/>
                <w:szCs w:val="28"/>
              </w:rPr>
              <w:t>1) предшествуют трудовым правоотношениям;</w:t>
            </w:r>
            <w:r w:rsidRPr="00F2096C">
              <w:rPr>
                <w:sz w:val="28"/>
                <w:szCs w:val="28"/>
              </w:rPr>
              <w:br/>
              <w:t>2) сопутствуют трудовым правоотношениям;</w:t>
            </w:r>
            <w:r w:rsidRPr="00F2096C">
              <w:rPr>
                <w:sz w:val="28"/>
                <w:szCs w:val="28"/>
              </w:rPr>
              <w:br/>
              <w:t>3) вытекают из трудовых правоотношений.</w:t>
            </w:r>
          </w:p>
          <w:p w14:paraId="36729412"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lastRenderedPageBreak/>
              <w:t>18. Основание возникновения трудового правоотношения</w:t>
            </w:r>
            <w:r w:rsidRPr="00F2096C">
              <w:rPr>
                <w:b/>
                <w:sz w:val="28"/>
                <w:szCs w:val="28"/>
              </w:rPr>
              <w:br/>
            </w:r>
            <w:r w:rsidRPr="00F2096C">
              <w:rPr>
                <w:sz w:val="28"/>
                <w:szCs w:val="28"/>
              </w:rPr>
              <w:t>1) заключение трудового договора;</w:t>
            </w:r>
            <w:r w:rsidRPr="00F2096C">
              <w:rPr>
                <w:sz w:val="28"/>
                <w:szCs w:val="28"/>
              </w:rPr>
              <w:br/>
            </w:r>
            <w:r w:rsidRPr="00F2096C">
              <w:rPr>
                <w:rStyle w:val="aa"/>
                <w:b w:val="0"/>
                <w:sz w:val="28"/>
                <w:szCs w:val="28"/>
              </w:rPr>
              <w:t>2) заключение трудового договора или фактическое допущение к работе;</w:t>
            </w:r>
            <w:r w:rsidRPr="00F2096C">
              <w:rPr>
                <w:sz w:val="28"/>
                <w:szCs w:val="28"/>
              </w:rPr>
              <w:br/>
              <w:t>3) заключение трудового договора, избрание на должность и судебное;</w:t>
            </w:r>
          </w:p>
          <w:p w14:paraId="64A734E1" w14:textId="77777777" w:rsidR="00BD7FEC" w:rsidRPr="00F2096C" w:rsidRDefault="00BD7FEC" w:rsidP="00BF2735">
            <w:pPr>
              <w:pStyle w:val="a9"/>
              <w:shd w:val="clear" w:color="auto" w:fill="FFFFFF"/>
              <w:spacing w:before="0" w:beforeAutospacing="0" w:after="0" w:afterAutospacing="0"/>
              <w:rPr>
                <w:sz w:val="28"/>
                <w:szCs w:val="28"/>
              </w:rPr>
            </w:pPr>
            <w:r w:rsidRPr="00F2096C">
              <w:rPr>
                <w:sz w:val="28"/>
                <w:szCs w:val="28"/>
              </w:rPr>
              <w:t>4) решение о заключении трудового договора.</w:t>
            </w:r>
          </w:p>
          <w:p w14:paraId="7DA47A5F"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19. Юридическое содержание трудового правоотношения составляет (ют) …</w:t>
            </w:r>
            <w:r w:rsidRPr="00F2096C">
              <w:rPr>
                <w:b/>
                <w:sz w:val="28"/>
                <w:szCs w:val="28"/>
              </w:rPr>
              <w:br/>
            </w:r>
            <w:r w:rsidRPr="00F2096C">
              <w:rPr>
                <w:rStyle w:val="aa"/>
                <w:b w:val="0"/>
                <w:sz w:val="28"/>
                <w:szCs w:val="28"/>
              </w:rPr>
              <w:t>1) субъективные права и обязанности работника и работодателя;</w:t>
            </w:r>
            <w:r w:rsidRPr="00F2096C">
              <w:rPr>
                <w:sz w:val="28"/>
                <w:szCs w:val="28"/>
              </w:rPr>
              <w:br/>
              <w:t>2) ответственность сторон трудового правоотношения;</w:t>
            </w:r>
            <w:r w:rsidRPr="00F2096C">
              <w:rPr>
                <w:sz w:val="28"/>
                <w:szCs w:val="28"/>
              </w:rPr>
              <w:br/>
              <w:t>3) юридические факты, лежащие в основании указанного правоотношения;</w:t>
            </w:r>
            <w:r w:rsidRPr="00F2096C">
              <w:rPr>
                <w:sz w:val="28"/>
                <w:szCs w:val="28"/>
              </w:rPr>
              <w:br/>
              <w:t>4) выполнение трудовой функции работником;</w:t>
            </w:r>
            <w:r w:rsidRPr="00F2096C">
              <w:rPr>
                <w:sz w:val="28"/>
                <w:szCs w:val="28"/>
              </w:rPr>
              <w:br/>
              <w:t>5) коллективный труд работников организации.</w:t>
            </w:r>
          </w:p>
          <w:p w14:paraId="29F7782A"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20. В качестве работодателя – стороны трудового правоотношения может выступать …</w:t>
            </w:r>
            <w:r w:rsidRPr="00F2096C">
              <w:rPr>
                <w:b/>
                <w:sz w:val="28"/>
                <w:szCs w:val="28"/>
              </w:rPr>
              <w:br/>
            </w:r>
            <w:r w:rsidRPr="00F2096C">
              <w:rPr>
                <w:sz w:val="28"/>
                <w:szCs w:val="28"/>
              </w:rPr>
              <w:t>1) физическое лицо либо любое обособленное подразделение юридического лица (организации);</w:t>
            </w:r>
            <w:r w:rsidRPr="00F2096C">
              <w:rPr>
                <w:sz w:val="28"/>
                <w:szCs w:val="28"/>
              </w:rPr>
              <w:br/>
            </w:r>
            <w:r w:rsidRPr="00F2096C">
              <w:rPr>
                <w:rStyle w:val="aa"/>
                <w:b w:val="0"/>
                <w:sz w:val="28"/>
                <w:szCs w:val="28"/>
              </w:rPr>
              <w:t>2) юридическое лицо (организация) либо физическое лицо в случаях, установленных федеральными законами;</w:t>
            </w:r>
            <w:r w:rsidRPr="00F2096C">
              <w:rPr>
                <w:b/>
                <w:sz w:val="28"/>
                <w:szCs w:val="28"/>
              </w:rPr>
              <w:br/>
            </w:r>
            <w:r w:rsidRPr="00F2096C">
              <w:rPr>
                <w:sz w:val="28"/>
                <w:szCs w:val="28"/>
              </w:rPr>
              <w:t>3) физическое лицо либо юридическое лицо (организация), иной субъект, наделенный правом заключать трудовые договоры в случаях, предусмотренных федеральными законами.</w:t>
            </w:r>
          </w:p>
          <w:p w14:paraId="15C99B3B"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21. По общему правилу вступать в трудовое правоотношение в качестве работника можно с … лет</w:t>
            </w:r>
            <w:r w:rsidRPr="00F2096C">
              <w:rPr>
                <w:b/>
                <w:sz w:val="28"/>
                <w:szCs w:val="28"/>
              </w:rPr>
              <w:br/>
            </w:r>
            <w:r w:rsidRPr="00F2096C">
              <w:rPr>
                <w:sz w:val="28"/>
                <w:szCs w:val="28"/>
              </w:rPr>
              <w:t>1) 19;</w:t>
            </w:r>
            <w:r w:rsidRPr="00F2096C">
              <w:rPr>
                <w:sz w:val="28"/>
                <w:szCs w:val="28"/>
              </w:rPr>
              <w:br/>
              <w:t>2) 14;</w:t>
            </w:r>
            <w:r w:rsidRPr="00F2096C">
              <w:rPr>
                <w:sz w:val="28"/>
                <w:szCs w:val="28"/>
              </w:rPr>
              <w:br/>
              <w:t>3) 15;</w:t>
            </w:r>
            <w:r w:rsidRPr="00F2096C">
              <w:rPr>
                <w:sz w:val="28"/>
                <w:szCs w:val="28"/>
              </w:rPr>
              <w:br/>
            </w:r>
            <w:r w:rsidRPr="00F2096C">
              <w:rPr>
                <w:rStyle w:val="aa"/>
                <w:b w:val="0"/>
                <w:sz w:val="28"/>
                <w:szCs w:val="28"/>
              </w:rPr>
              <w:t>4) 16;</w:t>
            </w:r>
            <w:r w:rsidRPr="00F2096C">
              <w:rPr>
                <w:sz w:val="28"/>
                <w:szCs w:val="28"/>
              </w:rPr>
              <w:br/>
              <w:t>5) 18.</w:t>
            </w:r>
          </w:p>
          <w:p w14:paraId="7254F435"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22. Работник обязан возместить работодателю причиненный ему …</w:t>
            </w:r>
            <w:r w:rsidRPr="00F2096C">
              <w:rPr>
                <w:b/>
                <w:sz w:val="28"/>
                <w:szCs w:val="28"/>
              </w:rPr>
              <w:br/>
            </w:r>
            <w:r w:rsidRPr="00F2096C">
              <w:rPr>
                <w:sz w:val="28"/>
                <w:szCs w:val="28"/>
              </w:rPr>
              <w:t>1) ущерб, связанный с затратами либо излишними выплатами на приобретение или восстановление уничтоженного (поврежденного) имущества;</w:t>
            </w:r>
            <w:r w:rsidRPr="00F2096C">
              <w:rPr>
                <w:sz w:val="28"/>
                <w:szCs w:val="28"/>
              </w:rPr>
              <w:br/>
            </w:r>
            <w:r w:rsidRPr="00F2096C">
              <w:rPr>
                <w:rStyle w:val="aa"/>
                <w:b w:val="0"/>
                <w:sz w:val="28"/>
                <w:szCs w:val="28"/>
              </w:rPr>
              <w:t>2) прямой действительный ущерб;</w:t>
            </w:r>
            <w:r w:rsidRPr="00F2096C">
              <w:rPr>
                <w:sz w:val="28"/>
                <w:szCs w:val="28"/>
              </w:rPr>
              <w:br/>
              <w:t>3) прямой действительный ущерб и упущенную выгоду.</w:t>
            </w:r>
          </w:p>
          <w:p w14:paraId="402983EC"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24. 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w:t>
            </w:r>
            <w:r w:rsidRPr="00F2096C">
              <w:rPr>
                <w:sz w:val="28"/>
                <w:szCs w:val="28"/>
              </w:rPr>
              <w:br/>
            </w:r>
            <w:r w:rsidRPr="00F2096C">
              <w:rPr>
                <w:rStyle w:val="aa"/>
                <w:b w:val="0"/>
                <w:sz w:val="28"/>
                <w:szCs w:val="28"/>
              </w:rPr>
              <w:t>1) стоимости имущества по бухгалтерским документам с учетом степени износа этого имущества;</w:t>
            </w:r>
            <w:r w:rsidRPr="00F2096C">
              <w:rPr>
                <w:sz w:val="28"/>
                <w:szCs w:val="28"/>
              </w:rPr>
              <w:br/>
              <w:t>2) первоначальной стоимости имущества;</w:t>
            </w:r>
            <w:r w:rsidRPr="00F2096C">
              <w:rPr>
                <w:sz w:val="28"/>
                <w:szCs w:val="28"/>
              </w:rPr>
              <w:br/>
              <w:t>3) минимального размера оплаты труда.</w:t>
            </w:r>
          </w:p>
          <w:p w14:paraId="13B6D984"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lastRenderedPageBreak/>
              <w:t>25. Обстоятельство, исключающее материальную ответственность работника</w:t>
            </w:r>
            <w:r w:rsidRPr="00F2096C">
              <w:rPr>
                <w:b/>
                <w:sz w:val="28"/>
                <w:szCs w:val="28"/>
              </w:rPr>
              <w:br/>
            </w:r>
            <w:r w:rsidRPr="00F2096C">
              <w:rPr>
                <w:sz w:val="28"/>
                <w:szCs w:val="28"/>
              </w:rPr>
              <w:t>1) его низкая квалификация;</w:t>
            </w:r>
            <w:r w:rsidRPr="00F2096C">
              <w:rPr>
                <w:sz w:val="28"/>
                <w:szCs w:val="28"/>
              </w:rPr>
              <w:br/>
            </w:r>
            <w:r w:rsidRPr="00F2096C">
              <w:rPr>
                <w:rStyle w:val="aa"/>
                <w:b w:val="0"/>
                <w:sz w:val="28"/>
                <w:szCs w:val="28"/>
              </w:rPr>
              <w:t>2) возникновение ущерба в случае нормального хозяйственного риска;</w:t>
            </w:r>
            <w:r w:rsidRPr="00F2096C">
              <w:rPr>
                <w:sz w:val="28"/>
                <w:szCs w:val="28"/>
              </w:rPr>
              <w:br/>
              <w:t>3) непродолжительность работы на данном месте;</w:t>
            </w:r>
            <w:r w:rsidRPr="00F2096C">
              <w:rPr>
                <w:sz w:val="28"/>
                <w:szCs w:val="28"/>
              </w:rPr>
              <w:br/>
              <w:t>4) отсутствие договора о полной материальной ответственности.</w:t>
            </w:r>
          </w:p>
          <w:p w14:paraId="68C35C31"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26. По общему правилу, работодатель, причинивший ущерб имуществу работника, возмещает этот ущерб …</w:t>
            </w:r>
            <w:r w:rsidRPr="00F2096C">
              <w:rPr>
                <w:b/>
                <w:sz w:val="28"/>
                <w:szCs w:val="28"/>
              </w:rPr>
              <w:br/>
            </w:r>
            <w:r w:rsidRPr="00F2096C">
              <w:rPr>
                <w:rStyle w:val="aa"/>
                <w:b w:val="0"/>
                <w:sz w:val="28"/>
                <w:szCs w:val="28"/>
              </w:rPr>
              <w:t>1) в полном объёме;</w:t>
            </w:r>
            <w:r w:rsidRPr="00F2096C">
              <w:rPr>
                <w:sz w:val="28"/>
                <w:szCs w:val="28"/>
              </w:rPr>
              <w:br/>
              <w:t>2) двойном объёме;</w:t>
            </w:r>
            <w:r w:rsidRPr="00F2096C">
              <w:rPr>
                <w:sz w:val="28"/>
                <w:szCs w:val="28"/>
              </w:rPr>
              <w:br/>
              <w:t>3) в объёме прямого действительного ущерба, но не более 100 МРОТ.</w:t>
            </w:r>
          </w:p>
          <w:p w14:paraId="29B4A955"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27. Материальная ответственность сторон трудового договора может конкретизироваться …</w:t>
            </w:r>
            <w:r w:rsidRPr="00F2096C">
              <w:rPr>
                <w:b/>
                <w:sz w:val="28"/>
                <w:szCs w:val="28"/>
              </w:rPr>
              <w:br/>
            </w:r>
            <w:r w:rsidRPr="00F2096C">
              <w:rPr>
                <w:sz w:val="28"/>
                <w:szCs w:val="28"/>
              </w:rPr>
              <w:t>1) локальными нормативными актами;</w:t>
            </w:r>
            <w:r w:rsidRPr="00F2096C">
              <w:rPr>
                <w:sz w:val="28"/>
                <w:szCs w:val="28"/>
              </w:rPr>
              <w:br/>
            </w:r>
            <w:r w:rsidRPr="00F2096C">
              <w:rPr>
                <w:rStyle w:val="aa"/>
                <w:b w:val="0"/>
                <w:sz w:val="28"/>
                <w:szCs w:val="28"/>
              </w:rPr>
              <w:t>2) трудовым договором или заключаемыми в письменной форме соглашениями, прилагаемыми к нему;</w:t>
            </w:r>
            <w:r w:rsidRPr="00F2096C">
              <w:rPr>
                <w:sz w:val="28"/>
                <w:szCs w:val="28"/>
              </w:rPr>
              <w:br/>
              <w:t>3) дополнениями к трудовому договору или прилагаемыми к трудовому договору соглашениями гражданско-правового характера.</w:t>
            </w:r>
          </w:p>
          <w:p w14:paraId="12D0DA14"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28. Состав комиссии по расследованию несчастных случаев утверждается …</w:t>
            </w:r>
            <w:r w:rsidRPr="00F2096C">
              <w:rPr>
                <w:sz w:val="28"/>
                <w:szCs w:val="28"/>
              </w:rPr>
              <w:br/>
            </w:r>
            <w:r w:rsidRPr="00F2096C">
              <w:rPr>
                <w:rStyle w:val="aa"/>
                <w:b w:val="0"/>
                <w:sz w:val="28"/>
                <w:szCs w:val="28"/>
              </w:rPr>
              <w:t>1) приказом (распоряжением) работодателя, если иное не предусмотрено ТК РФ</w:t>
            </w:r>
            <w:r w:rsidRPr="00F2096C">
              <w:rPr>
                <w:sz w:val="28"/>
                <w:szCs w:val="28"/>
              </w:rPr>
              <w:t xml:space="preserve"> приказом федеральной инспекции труда;</w:t>
            </w:r>
            <w:r w:rsidRPr="00F2096C">
              <w:rPr>
                <w:sz w:val="28"/>
                <w:szCs w:val="28"/>
              </w:rPr>
              <w:br/>
              <w:t>2) совместным актом работодателя и представительного органа работников, если иное не предусмотрено ТК РФ.</w:t>
            </w:r>
          </w:p>
          <w:p w14:paraId="714AED95"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29. Информирование работников об условиях и охране труда на рабочих местах, о риске повреждения здоровья и полагающихся им компенсациях и средствах индивидуальной защиты обеспечивается …</w:t>
            </w:r>
            <w:r w:rsidRPr="00F2096C">
              <w:rPr>
                <w:sz w:val="28"/>
                <w:szCs w:val="28"/>
              </w:rPr>
              <w:br/>
              <w:t>1) представительным органом работников (выборным органом первичной организации);</w:t>
            </w:r>
            <w:r w:rsidRPr="00F2096C">
              <w:rPr>
                <w:sz w:val="28"/>
                <w:szCs w:val="28"/>
              </w:rPr>
              <w:br/>
              <w:t>2) федеральной инспекцией труда;</w:t>
            </w:r>
            <w:r w:rsidRPr="00F2096C">
              <w:rPr>
                <w:sz w:val="28"/>
                <w:szCs w:val="28"/>
              </w:rPr>
              <w:br/>
            </w:r>
            <w:r w:rsidRPr="00F2096C">
              <w:rPr>
                <w:rStyle w:val="aa"/>
                <w:b w:val="0"/>
                <w:sz w:val="28"/>
                <w:szCs w:val="28"/>
              </w:rPr>
              <w:t>3) работодателем.</w:t>
            </w:r>
          </w:p>
          <w:p w14:paraId="62894F6F"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 xml:space="preserve">30. Производственный фактор, воздействие которого на работника может привести к травме </w:t>
            </w:r>
            <w:proofErr w:type="gramStart"/>
            <w:r w:rsidRPr="00F2096C">
              <w:rPr>
                <w:b/>
                <w:sz w:val="28"/>
                <w:szCs w:val="28"/>
              </w:rPr>
              <w:t>- это</w:t>
            </w:r>
            <w:proofErr w:type="gramEnd"/>
            <w:r w:rsidRPr="00F2096C">
              <w:rPr>
                <w:b/>
                <w:sz w:val="28"/>
                <w:szCs w:val="28"/>
              </w:rPr>
              <w:t xml:space="preserve"> … производственный фактор</w:t>
            </w:r>
            <w:r w:rsidRPr="00F2096C">
              <w:rPr>
                <w:b/>
                <w:sz w:val="28"/>
                <w:szCs w:val="28"/>
              </w:rPr>
              <w:br/>
            </w:r>
            <w:r w:rsidRPr="00F2096C">
              <w:rPr>
                <w:sz w:val="28"/>
                <w:szCs w:val="28"/>
              </w:rPr>
              <w:t>1) вредный;</w:t>
            </w:r>
            <w:r w:rsidRPr="00F2096C">
              <w:rPr>
                <w:sz w:val="28"/>
                <w:szCs w:val="28"/>
              </w:rPr>
              <w:br/>
            </w:r>
            <w:r w:rsidRPr="00F2096C">
              <w:rPr>
                <w:rStyle w:val="aa"/>
                <w:b w:val="0"/>
                <w:sz w:val="28"/>
                <w:szCs w:val="28"/>
              </w:rPr>
              <w:t>2) опасный;</w:t>
            </w:r>
            <w:r w:rsidRPr="00F2096C">
              <w:rPr>
                <w:sz w:val="28"/>
                <w:szCs w:val="28"/>
              </w:rPr>
              <w:br/>
              <w:t>3) тяжелый.</w:t>
            </w:r>
          </w:p>
          <w:p w14:paraId="48B93B27" w14:textId="77777777" w:rsidR="00BD7FEC" w:rsidRPr="00F2096C" w:rsidRDefault="00BD7FEC" w:rsidP="00BF2735">
            <w:pPr>
              <w:pStyle w:val="a9"/>
              <w:shd w:val="clear" w:color="auto" w:fill="FFFFFF"/>
              <w:spacing w:before="0" w:beforeAutospacing="0" w:after="0" w:afterAutospacing="0"/>
              <w:ind w:firstLine="709"/>
              <w:rPr>
                <w:sz w:val="28"/>
                <w:szCs w:val="28"/>
              </w:rPr>
            </w:pPr>
            <w:r w:rsidRPr="00F2096C">
              <w:rPr>
                <w:b/>
                <w:sz w:val="28"/>
                <w:szCs w:val="28"/>
              </w:rPr>
              <w:t>31. Порядок разработки, утверждения и изменения подзаконных нормативных правовых актов, содержащих государственные нормативные требования охраны труда, устанавливаются …</w:t>
            </w:r>
            <w:r w:rsidRPr="00F2096C">
              <w:rPr>
                <w:b/>
                <w:sz w:val="28"/>
                <w:szCs w:val="28"/>
              </w:rPr>
              <w:br/>
            </w:r>
            <w:r w:rsidRPr="00F2096C">
              <w:rPr>
                <w:rStyle w:val="aa"/>
                <w:b w:val="0"/>
                <w:sz w:val="28"/>
                <w:szCs w:val="28"/>
              </w:rPr>
              <w:t>1) Правительством РФ с учетом мнения Российской трехсторонней комиссии по регулированию социально-трудовых отношений;</w:t>
            </w:r>
            <w:r w:rsidRPr="00F2096C">
              <w:rPr>
                <w:sz w:val="28"/>
                <w:szCs w:val="28"/>
              </w:rPr>
              <w:br/>
              <w:t>2) Правительством РФ с учетом мнения общероссийских объединений (ассоциаций) профсоюзов;</w:t>
            </w:r>
            <w:r w:rsidRPr="00F2096C">
              <w:rPr>
                <w:sz w:val="28"/>
                <w:szCs w:val="28"/>
              </w:rPr>
              <w:br/>
            </w:r>
            <w:r w:rsidRPr="00F2096C">
              <w:rPr>
                <w:sz w:val="28"/>
                <w:szCs w:val="28"/>
              </w:rPr>
              <w:lastRenderedPageBreak/>
              <w:t>3) Министерство здравоохранения РФ с учетом мнения общероссийских профсоюзов.</w:t>
            </w:r>
          </w:p>
          <w:p w14:paraId="051F1B3E" w14:textId="77777777" w:rsidR="00BD7FEC" w:rsidRPr="00F2096C" w:rsidRDefault="00BD7FEC" w:rsidP="00BF2735">
            <w:pPr>
              <w:pStyle w:val="a9"/>
              <w:shd w:val="clear" w:color="auto" w:fill="FFFFFF"/>
              <w:spacing w:before="0" w:beforeAutospacing="0" w:after="0" w:afterAutospacing="0"/>
              <w:ind w:firstLine="709"/>
              <w:rPr>
                <w:rStyle w:val="aa"/>
                <w:b w:val="0"/>
                <w:sz w:val="28"/>
                <w:szCs w:val="28"/>
              </w:rPr>
            </w:pPr>
            <w:r w:rsidRPr="00F2096C">
              <w:rPr>
                <w:b/>
                <w:sz w:val="28"/>
                <w:szCs w:val="28"/>
              </w:rPr>
              <w:t>32. Оценка условий труда на рабочих местах в целях выявления вредных и (или)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 – это …</w:t>
            </w:r>
            <w:r w:rsidRPr="00F2096C">
              <w:rPr>
                <w:sz w:val="28"/>
                <w:szCs w:val="28"/>
              </w:rPr>
              <w:br/>
              <w:t>1) аттестация рабочих мест по условиям труда;</w:t>
            </w:r>
            <w:r w:rsidRPr="00F2096C">
              <w:rPr>
                <w:sz w:val="28"/>
                <w:szCs w:val="28"/>
              </w:rPr>
              <w:br/>
              <w:t>2) сертификация рабочих мест по условиям труда;</w:t>
            </w:r>
            <w:r w:rsidRPr="00F2096C">
              <w:rPr>
                <w:sz w:val="28"/>
                <w:szCs w:val="28"/>
              </w:rPr>
              <w:br/>
            </w:r>
            <w:r w:rsidRPr="00F2096C">
              <w:rPr>
                <w:rStyle w:val="aa"/>
                <w:b w:val="0"/>
                <w:sz w:val="28"/>
                <w:szCs w:val="28"/>
              </w:rPr>
              <w:t>3) экспертиза условий труда.</w:t>
            </w:r>
          </w:p>
          <w:p w14:paraId="1564C55C" w14:textId="77777777" w:rsidR="00BD7FEC" w:rsidRPr="00F2096C" w:rsidRDefault="00BD7FEC" w:rsidP="00BF2735">
            <w:pPr>
              <w:pStyle w:val="a9"/>
              <w:shd w:val="clear" w:color="auto" w:fill="FFFFFF"/>
              <w:spacing w:before="0" w:beforeAutospacing="0" w:after="0" w:afterAutospacing="0"/>
              <w:ind w:firstLine="709"/>
              <w:rPr>
                <w:sz w:val="28"/>
                <w:szCs w:val="28"/>
              </w:rPr>
            </w:pPr>
          </w:p>
          <w:p w14:paraId="55F417DD" w14:textId="77777777" w:rsidR="00BD7FEC" w:rsidRPr="00F2096C" w:rsidRDefault="00BD7FEC" w:rsidP="00BF2735">
            <w:pPr>
              <w:spacing w:after="0" w:line="240" w:lineRule="auto"/>
              <w:ind w:firstLine="709"/>
              <w:jc w:val="both"/>
              <w:rPr>
                <w:rFonts w:ascii="Times New Roman" w:hAnsi="Times New Roman"/>
                <w:b/>
                <w:sz w:val="28"/>
                <w:szCs w:val="28"/>
              </w:rPr>
            </w:pPr>
            <w:r w:rsidRPr="00F2096C">
              <w:rPr>
                <w:rStyle w:val="c2"/>
                <w:rFonts w:ascii="Times New Roman" w:hAnsi="Times New Roman"/>
                <w:b/>
                <w:sz w:val="28"/>
                <w:szCs w:val="28"/>
              </w:rPr>
              <w:t xml:space="preserve">Задание 4. Изучите самостоятельно вопрос: </w:t>
            </w:r>
            <w:r w:rsidRPr="00F2096C">
              <w:rPr>
                <w:rFonts w:ascii="Times New Roman" w:hAnsi="Times New Roman"/>
                <w:b/>
                <w:sz w:val="28"/>
                <w:szCs w:val="28"/>
              </w:rPr>
              <w:t>Основные нарушения трудовых прав работников и причины их нарушений.</w:t>
            </w:r>
          </w:p>
          <w:p w14:paraId="10445108"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Оформите в виде конспекта следующие виды нарушений:</w:t>
            </w:r>
          </w:p>
          <w:p w14:paraId="27E547EB"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1. нарушения при заключении, изменении и прекращении трудового договора;</w:t>
            </w:r>
          </w:p>
          <w:p w14:paraId="2204DC10"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 xml:space="preserve">2. нарушения в области оплаты труда, в том числе при увольнении; </w:t>
            </w:r>
          </w:p>
          <w:p w14:paraId="2F7B158D"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 xml:space="preserve">3. нарушения в области охраны труд; </w:t>
            </w:r>
          </w:p>
          <w:p w14:paraId="1FF67D7E"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 xml:space="preserve">4. нарушения в области режима труда и отдыха; </w:t>
            </w:r>
          </w:p>
          <w:p w14:paraId="4E391840"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 xml:space="preserve">5. нарушения в области предоставления гарантий и компенсаций; </w:t>
            </w:r>
          </w:p>
          <w:p w14:paraId="7F64220B"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 xml:space="preserve">6. нарушения при применении дисциплинарных взысканий; </w:t>
            </w:r>
          </w:p>
          <w:p w14:paraId="3F7AF52F"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 xml:space="preserve">7. не предоставление гарантий в соответствии с ТК РФ отдельным категориям работников; </w:t>
            </w:r>
          </w:p>
          <w:p w14:paraId="6B1CE935"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8. нарушения требований о повышении квалификации работников;</w:t>
            </w:r>
          </w:p>
          <w:p w14:paraId="4F2B8DFD"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9. причины нарушений трудовых прав.</w:t>
            </w:r>
          </w:p>
          <w:p w14:paraId="54F306F0" w14:textId="77777777" w:rsidR="00BD7FEC" w:rsidRPr="00F2096C" w:rsidRDefault="00BD7FEC" w:rsidP="00BF2735">
            <w:pPr>
              <w:spacing w:after="0" w:line="240" w:lineRule="auto"/>
              <w:ind w:firstLine="709"/>
              <w:jc w:val="both"/>
              <w:rPr>
                <w:rFonts w:ascii="Times New Roman" w:hAnsi="Times New Roman"/>
                <w:sz w:val="28"/>
                <w:szCs w:val="28"/>
              </w:rPr>
            </w:pPr>
          </w:p>
          <w:p w14:paraId="0A5E11D6"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Отдельно дайте ответ на вопрос</w:t>
            </w:r>
            <w:proofErr w:type="gramStart"/>
            <w:r w:rsidRPr="00F2096C">
              <w:rPr>
                <w:rFonts w:ascii="Times New Roman" w:hAnsi="Times New Roman"/>
                <w:sz w:val="28"/>
                <w:szCs w:val="28"/>
              </w:rPr>
              <w:t>: Как</w:t>
            </w:r>
            <w:proofErr w:type="gramEnd"/>
            <w:r w:rsidRPr="00F2096C">
              <w:rPr>
                <w:rFonts w:ascii="Times New Roman" w:hAnsi="Times New Roman"/>
                <w:sz w:val="28"/>
                <w:szCs w:val="28"/>
              </w:rPr>
              <w:t xml:space="preserve"> осуществляется защита трудовых прав в РФ?</w:t>
            </w:r>
          </w:p>
          <w:p w14:paraId="55DF00C1" w14:textId="77777777" w:rsidR="00BD7FEC" w:rsidRPr="00F2096C" w:rsidRDefault="00BD7FEC" w:rsidP="00BF2735">
            <w:pPr>
              <w:spacing w:after="0" w:line="240" w:lineRule="auto"/>
              <w:ind w:firstLine="709"/>
              <w:jc w:val="both"/>
              <w:rPr>
                <w:rFonts w:ascii="Times New Roman" w:hAnsi="Times New Roman"/>
                <w:sz w:val="28"/>
                <w:szCs w:val="28"/>
              </w:rPr>
            </w:pPr>
          </w:p>
          <w:p w14:paraId="672CC6ED"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b/>
                <w:sz w:val="28"/>
                <w:szCs w:val="28"/>
              </w:rPr>
              <w:t>Задание 5. Составьте словарь основных терминов по трудовому праву</w:t>
            </w:r>
            <w:r w:rsidRPr="00F2096C">
              <w:rPr>
                <w:rFonts w:ascii="Times New Roman" w:hAnsi="Times New Roman"/>
                <w:sz w:val="28"/>
                <w:szCs w:val="28"/>
              </w:rPr>
              <w:t xml:space="preserve">: </w:t>
            </w:r>
            <w:r w:rsidRPr="00F2096C">
              <w:rPr>
                <w:rFonts w:ascii="Times New Roman" w:hAnsi="Times New Roman"/>
                <w:bCs/>
                <w:sz w:val="28"/>
                <w:szCs w:val="28"/>
              </w:rPr>
              <w:t>коллективный договор</w:t>
            </w:r>
            <w:r w:rsidRPr="00F2096C">
              <w:rPr>
                <w:rFonts w:ascii="Times New Roman" w:hAnsi="Times New Roman"/>
                <w:sz w:val="28"/>
                <w:szCs w:val="28"/>
              </w:rPr>
              <w:t xml:space="preserve">, </w:t>
            </w:r>
            <w:r w:rsidRPr="00F2096C">
              <w:rPr>
                <w:rFonts w:ascii="Times New Roman" w:hAnsi="Times New Roman"/>
                <w:bCs/>
                <w:sz w:val="28"/>
                <w:szCs w:val="28"/>
              </w:rPr>
              <w:t>безработные граждане</w:t>
            </w:r>
            <w:r w:rsidRPr="00F2096C">
              <w:rPr>
                <w:rFonts w:ascii="Times New Roman" w:hAnsi="Times New Roman"/>
                <w:sz w:val="28"/>
                <w:szCs w:val="28"/>
              </w:rPr>
              <w:t>, з</w:t>
            </w:r>
            <w:r w:rsidRPr="00F2096C">
              <w:rPr>
                <w:rFonts w:ascii="Times New Roman" w:hAnsi="Times New Roman"/>
                <w:bCs/>
                <w:sz w:val="28"/>
                <w:szCs w:val="28"/>
              </w:rPr>
              <w:t xml:space="preserve">анятость, </w:t>
            </w:r>
            <w:r w:rsidRPr="00F2096C">
              <w:rPr>
                <w:rFonts w:ascii="Times New Roman" w:hAnsi="Times New Roman"/>
                <w:sz w:val="28"/>
                <w:szCs w:val="28"/>
              </w:rPr>
              <w:t>т</w:t>
            </w:r>
            <w:r w:rsidRPr="00F2096C">
              <w:rPr>
                <w:rFonts w:ascii="Times New Roman" w:hAnsi="Times New Roman"/>
                <w:bCs/>
                <w:sz w:val="28"/>
                <w:szCs w:val="28"/>
              </w:rPr>
              <w:t>рудовой договор</w:t>
            </w:r>
            <w:r w:rsidRPr="00F2096C">
              <w:rPr>
                <w:rFonts w:ascii="Times New Roman" w:hAnsi="Times New Roman"/>
                <w:sz w:val="28"/>
                <w:szCs w:val="28"/>
              </w:rPr>
              <w:t>, п</w:t>
            </w:r>
            <w:r w:rsidRPr="00F2096C">
              <w:rPr>
                <w:rFonts w:ascii="Times New Roman" w:hAnsi="Times New Roman"/>
                <w:bCs/>
                <w:sz w:val="28"/>
                <w:szCs w:val="28"/>
              </w:rPr>
              <w:t>ерсональные данные работника, обработка персональных данных работника</w:t>
            </w:r>
            <w:r w:rsidRPr="00F2096C">
              <w:rPr>
                <w:rFonts w:ascii="Times New Roman" w:hAnsi="Times New Roman"/>
                <w:sz w:val="28"/>
                <w:szCs w:val="28"/>
              </w:rPr>
              <w:t>, р</w:t>
            </w:r>
            <w:r w:rsidRPr="00F2096C">
              <w:rPr>
                <w:rFonts w:ascii="Times New Roman" w:hAnsi="Times New Roman"/>
                <w:bCs/>
                <w:sz w:val="28"/>
                <w:szCs w:val="28"/>
              </w:rPr>
              <w:t>абочее время</w:t>
            </w:r>
            <w:r w:rsidRPr="00F2096C">
              <w:rPr>
                <w:rFonts w:ascii="Times New Roman" w:hAnsi="Times New Roman"/>
                <w:sz w:val="28"/>
                <w:szCs w:val="28"/>
              </w:rPr>
              <w:t>, в</w:t>
            </w:r>
            <w:r w:rsidRPr="00F2096C">
              <w:rPr>
                <w:rFonts w:ascii="Times New Roman" w:hAnsi="Times New Roman"/>
                <w:bCs/>
                <w:sz w:val="28"/>
                <w:szCs w:val="28"/>
              </w:rPr>
              <w:t>ремя отдыха</w:t>
            </w:r>
            <w:r w:rsidRPr="00F2096C">
              <w:rPr>
                <w:rFonts w:ascii="Times New Roman" w:hAnsi="Times New Roman"/>
                <w:sz w:val="28"/>
                <w:szCs w:val="28"/>
              </w:rPr>
              <w:t>, з</w:t>
            </w:r>
            <w:r w:rsidRPr="00F2096C">
              <w:rPr>
                <w:rFonts w:ascii="Times New Roman" w:hAnsi="Times New Roman"/>
                <w:bCs/>
                <w:sz w:val="28"/>
                <w:szCs w:val="28"/>
              </w:rPr>
              <w:t>аработная плата</w:t>
            </w:r>
            <w:r w:rsidRPr="00F2096C">
              <w:rPr>
                <w:rFonts w:ascii="Times New Roman" w:hAnsi="Times New Roman"/>
                <w:sz w:val="28"/>
                <w:szCs w:val="28"/>
              </w:rPr>
              <w:t>, м</w:t>
            </w:r>
            <w:r w:rsidRPr="00F2096C">
              <w:rPr>
                <w:rFonts w:ascii="Times New Roman" w:hAnsi="Times New Roman"/>
                <w:bCs/>
                <w:sz w:val="28"/>
                <w:szCs w:val="28"/>
                <w:shd w:val="clear" w:color="auto" w:fill="FFFFFF"/>
              </w:rPr>
              <w:t>инимальная заработная плата</w:t>
            </w:r>
            <w:r w:rsidRPr="00F2096C">
              <w:rPr>
                <w:rFonts w:ascii="Times New Roman" w:hAnsi="Times New Roman"/>
                <w:sz w:val="28"/>
                <w:szCs w:val="28"/>
                <w:shd w:val="clear" w:color="auto" w:fill="FFFFFF"/>
              </w:rPr>
              <w:t> (МРОТ)</w:t>
            </w:r>
            <w:r w:rsidRPr="00F2096C">
              <w:rPr>
                <w:rFonts w:ascii="Times New Roman" w:hAnsi="Times New Roman"/>
                <w:sz w:val="28"/>
                <w:szCs w:val="28"/>
              </w:rPr>
              <w:t>, г</w:t>
            </w:r>
            <w:r w:rsidRPr="00F2096C">
              <w:rPr>
                <w:rFonts w:ascii="Times New Roman" w:hAnsi="Times New Roman"/>
                <w:sz w:val="28"/>
                <w:szCs w:val="28"/>
                <w:shd w:val="clear" w:color="auto" w:fill="FFFFFF"/>
              </w:rPr>
              <w:t xml:space="preserve">арантии, компенсации, дисциплина труда, дисциплинарный проступок, материальная ответственность, охрана труда, условия труда, вредный производственный фактор, опасный производственный фактор, безопасные условия труда, рабочее место, </w:t>
            </w:r>
            <w:r w:rsidRPr="00F2096C">
              <w:rPr>
                <w:rFonts w:ascii="Times New Roman" w:hAnsi="Times New Roman"/>
                <w:bCs/>
                <w:sz w:val="28"/>
                <w:szCs w:val="28"/>
                <w:shd w:val="clear" w:color="auto" w:fill="FFFFFF"/>
              </w:rPr>
              <w:t>средства индивидуальной и коллективной защиты работников</w:t>
            </w:r>
            <w:r w:rsidRPr="00F2096C">
              <w:rPr>
                <w:rFonts w:ascii="Times New Roman" w:hAnsi="Times New Roman"/>
                <w:sz w:val="28"/>
                <w:szCs w:val="28"/>
              </w:rPr>
              <w:t>, п</w:t>
            </w:r>
            <w:r w:rsidRPr="00F2096C">
              <w:rPr>
                <w:rFonts w:ascii="Times New Roman" w:hAnsi="Times New Roman"/>
                <w:bCs/>
                <w:sz w:val="28"/>
                <w:szCs w:val="28"/>
              </w:rPr>
              <w:t>роизводственная деятельность</w:t>
            </w:r>
            <w:r w:rsidRPr="00F2096C">
              <w:rPr>
                <w:rFonts w:ascii="Times New Roman" w:hAnsi="Times New Roman"/>
                <w:sz w:val="28"/>
                <w:szCs w:val="28"/>
              </w:rPr>
              <w:t>, т</w:t>
            </w:r>
            <w:r w:rsidRPr="00F2096C">
              <w:rPr>
                <w:rFonts w:ascii="Times New Roman" w:hAnsi="Times New Roman"/>
                <w:bCs/>
                <w:sz w:val="28"/>
                <w:szCs w:val="28"/>
              </w:rPr>
              <w:t>ребования охраны труда</w:t>
            </w:r>
            <w:r w:rsidRPr="00F2096C">
              <w:rPr>
                <w:rFonts w:ascii="Times New Roman" w:hAnsi="Times New Roman"/>
                <w:sz w:val="28"/>
                <w:szCs w:val="28"/>
              </w:rPr>
              <w:t>, г</w:t>
            </w:r>
            <w:r w:rsidRPr="00F2096C">
              <w:rPr>
                <w:rFonts w:ascii="Times New Roman" w:hAnsi="Times New Roman"/>
                <w:bCs/>
                <w:sz w:val="28"/>
                <w:szCs w:val="28"/>
              </w:rPr>
              <w:t>осударственная экспертиза условий труда</w:t>
            </w:r>
            <w:r w:rsidRPr="00F2096C">
              <w:rPr>
                <w:rFonts w:ascii="Times New Roman" w:hAnsi="Times New Roman"/>
                <w:sz w:val="28"/>
                <w:szCs w:val="28"/>
              </w:rPr>
              <w:t>, а</w:t>
            </w:r>
            <w:r w:rsidRPr="00F2096C">
              <w:rPr>
                <w:rFonts w:ascii="Times New Roman" w:hAnsi="Times New Roman"/>
                <w:bCs/>
                <w:sz w:val="28"/>
                <w:szCs w:val="28"/>
              </w:rPr>
              <w:t>ттестация рабочих мест по условиям труда</w:t>
            </w:r>
            <w:r w:rsidRPr="00F2096C">
              <w:rPr>
                <w:rFonts w:ascii="Times New Roman" w:hAnsi="Times New Roman"/>
                <w:sz w:val="28"/>
                <w:szCs w:val="28"/>
              </w:rPr>
              <w:t>, и</w:t>
            </w:r>
            <w:r w:rsidRPr="00F2096C">
              <w:rPr>
                <w:rFonts w:ascii="Times New Roman" w:hAnsi="Times New Roman"/>
                <w:bCs/>
                <w:sz w:val="28"/>
                <w:szCs w:val="28"/>
              </w:rPr>
              <w:t>ндивидуальный трудовой спор</w:t>
            </w:r>
            <w:r w:rsidRPr="00F2096C">
              <w:rPr>
                <w:rFonts w:ascii="Times New Roman" w:hAnsi="Times New Roman"/>
                <w:sz w:val="28"/>
                <w:szCs w:val="28"/>
              </w:rPr>
              <w:t>, к</w:t>
            </w:r>
            <w:r w:rsidRPr="00F2096C">
              <w:rPr>
                <w:rFonts w:ascii="Times New Roman" w:hAnsi="Times New Roman"/>
                <w:bCs/>
                <w:sz w:val="28"/>
                <w:szCs w:val="28"/>
              </w:rPr>
              <w:t>оллективный трудовой спор</w:t>
            </w:r>
            <w:r w:rsidRPr="00F2096C">
              <w:rPr>
                <w:rFonts w:ascii="Times New Roman" w:hAnsi="Times New Roman"/>
                <w:sz w:val="28"/>
                <w:szCs w:val="28"/>
              </w:rPr>
              <w:t>, з</w:t>
            </w:r>
            <w:r w:rsidRPr="00F2096C">
              <w:rPr>
                <w:rFonts w:ascii="Times New Roman" w:hAnsi="Times New Roman"/>
                <w:bCs/>
                <w:sz w:val="28"/>
                <w:szCs w:val="28"/>
              </w:rPr>
              <w:t>абастовка.</w:t>
            </w:r>
            <w:r w:rsidRPr="00F2096C">
              <w:rPr>
                <w:rFonts w:ascii="Times New Roman" w:hAnsi="Times New Roman"/>
                <w:sz w:val="28"/>
                <w:szCs w:val="28"/>
              </w:rPr>
              <w:t>  </w:t>
            </w:r>
          </w:p>
          <w:p w14:paraId="3BD851A2" w14:textId="77777777" w:rsidR="00BD7FEC" w:rsidRPr="00F2096C" w:rsidRDefault="00BD7FEC" w:rsidP="00BF2735">
            <w:pPr>
              <w:tabs>
                <w:tab w:val="left" w:pos="1134"/>
              </w:tabs>
              <w:spacing w:after="0" w:line="240" w:lineRule="auto"/>
              <w:ind w:firstLine="709"/>
              <w:jc w:val="both"/>
              <w:rPr>
                <w:rFonts w:ascii="Times New Roman" w:hAnsi="Times New Roman"/>
                <w:sz w:val="28"/>
                <w:szCs w:val="28"/>
              </w:rPr>
            </w:pPr>
          </w:p>
          <w:p w14:paraId="74C07E07" w14:textId="77777777" w:rsidR="00BD7FEC" w:rsidRPr="00F2096C" w:rsidRDefault="00BD7FEC" w:rsidP="00BF2735">
            <w:pPr>
              <w:tabs>
                <w:tab w:val="left" w:pos="1134"/>
              </w:tabs>
              <w:spacing w:after="0" w:line="240" w:lineRule="auto"/>
              <w:ind w:firstLine="709"/>
              <w:jc w:val="both"/>
              <w:rPr>
                <w:rFonts w:ascii="Times New Roman" w:hAnsi="Times New Roman"/>
                <w:b/>
                <w:sz w:val="28"/>
                <w:szCs w:val="28"/>
              </w:rPr>
            </w:pPr>
            <w:r w:rsidRPr="00F2096C">
              <w:rPr>
                <w:rFonts w:ascii="Times New Roman" w:hAnsi="Times New Roman"/>
                <w:b/>
                <w:sz w:val="28"/>
                <w:szCs w:val="28"/>
              </w:rPr>
              <w:t>Литература по теме:</w:t>
            </w:r>
          </w:p>
          <w:p w14:paraId="17AFCC01"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lastRenderedPageBreak/>
              <w:t>Айман Т. О. Трудовое право. Учебное пособие. – М.: РИОР, Инфра-М, 2016. – 176 с.</w:t>
            </w:r>
          </w:p>
          <w:p w14:paraId="4E3206C6"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Актуальные проблемы трудового права: учебник для магистров / М.И. Акатнова, А.А. Андреев, Э.Н. Бондаренко и др.; отв. ред. Н.Л. Лютов. – М.: Проспект, – 2017. – 688 с.</w:t>
            </w:r>
          </w:p>
          <w:p w14:paraId="703AAD8C"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Анищенко А.В. Охрана труда: обязанности работодателя. – М.: Редакция "Российской газеты", 2018. Вып. 17. – 176 с.</w:t>
            </w:r>
          </w:p>
          <w:p w14:paraId="1620C8FA"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Афанасьев М.А., Голубева Т.Ю. Трудовое право. Учебно-методическое пособие. – М.: Проспект, 2019. – 160 с.</w:t>
            </w:r>
          </w:p>
          <w:p w14:paraId="02CACEB4"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Буянова А. В., Мацкевич О. В., Приженникова А. Н. Трудовое право России. Общая часть. Учебник. – М.: Прометей, 2018. – 142 с.</w:t>
            </w:r>
          </w:p>
          <w:p w14:paraId="3968857D"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Буянова М. О., Зайцева О. Б. Трудовое право России. Учебник. – М.: Феникс, 2017. – 576 с.</w:t>
            </w:r>
          </w:p>
          <w:p w14:paraId="79D5EBCB"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Воробьев В. В. Трудовое право. Курс лекций. Учебное пособие. – М.: Форум, Инфра-М, 2015. – 368 с.</w:t>
            </w:r>
          </w:p>
          <w:p w14:paraId="1EC3C45B"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Гладков Н. Г., Бриллиантова Н. А., Волкова О. Н. Трудовое право. Учебник. – М.: Проспект, 2020. – 536 с.</w:t>
            </w:r>
          </w:p>
          <w:p w14:paraId="5750A967"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Гольцо В. Б., Озеров В. С., Платонов Е. В. Трудовое право. Учебник. – М.: КноРус, 2018. – 456 с.</w:t>
            </w:r>
          </w:p>
          <w:p w14:paraId="4C7FC629"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Городилина И. А. Трудовое право России. Учебное пособие. – М.: Инфра-М, РИОР, 2016. – 256 с.</w:t>
            </w:r>
          </w:p>
          <w:p w14:paraId="5CE1E264"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Гусов К. Н., Андреев А. А., Бондаренко Э. Н. Трудовое право России. Учебник для бакалавров. – М.: Проспект, 2020. 592 с.</w:t>
            </w:r>
          </w:p>
          <w:p w14:paraId="60B70BD0"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Дзгоева-Сулейманова Ф. О. Трудовое право. Краткий курс. Учебное пособие. – М.: Проспект, 2016. – 176 с.</w:t>
            </w:r>
          </w:p>
          <w:p w14:paraId="694D2392"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Дзгоева-Сулейманова Ф.О. Трудовое право в вопросах и ответах. Учебное пособие. – М.: Проспект, 2018. – 264 с.</w:t>
            </w:r>
          </w:p>
          <w:p w14:paraId="4F5A7F4A"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Евразийское трудовое право. Учебник / под ред. Лушникова М. В., Раманкулова К. С., Томашевский К. Л. – М.: Проспект, 2018. – 496 с.</w:t>
            </w:r>
          </w:p>
          <w:p w14:paraId="5DD21F42"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Зарипова З. Н., Шавин В. А. Трудовое право. Учебник и практикум для СПО. – М.: Юрайт, 2017. –288 с.</w:t>
            </w:r>
          </w:p>
          <w:p w14:paraId="61061DF6"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Зарипова З. Н., Шавин В. А. Трудовое право. Учебник и практикум. – М.: Юрайт, 2016. – 286 с.</w:t>
            </w:r>
          </w:p>
          <w:p w14:paraId="42B8514A"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Захарова Н. А., Резенова В. Е. Трудовое право. Учебное пособие. – М.: Омега-Л, 2014. – 256 с.</w:t>
            </w:r>
          </w:p>
          <w:p w14:paraId="34136571"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Иванчак А. И. Трудовое право Российской Федерации. Учебное пособие. – М.: МГИМО-Университет, 2019. – 376 с.</w:t>
            </w:r>
          </w:p>
          <w:p w14:paraId="6727668E"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Колобова С. В., Сергеенко Ю. С. Трудовое право России. Учебник. – М.: Юстицинформ, 2018. – 404 с.</w:t>
            </w:r>
          </w:p>
          <w:p w14:paraId="6D9652DD"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Колобова С.В., Сергеенко Ю.С. Трудовое право России: учебник. 2-е изд., перераб</w:t>
            </w:r>
            <w:proofErr w:type="gramStart"/>
            <w:r w:rsidRPr="00F2096C">
              <w:rPr>
                <w:rFonts w:ascii="Times New Roman" w:hAnsi="Times New Roman"/>
                <w:sz w:val="28"/>
                <w:szCs w:val="28"/>
              </w:rPr>
              <w:t>.</w:t>
            </w:r>
            <w:proofErr w:type="gramEnd"/>
            <w:r w:rsidRPr="00F2096C">
              <w:rPr>
                <w:rFonts w:ascii="Times New Roman" w:hAnsi="Times New Roman"/>
                <w:sz w:val="28"/>
                <w:szCs w:val="28"/>
              </w:rPr>
              <w:t xml:space="preserve"> и доп. – М.: Юстицинформ, 2018. – 404 с.</w:t>
            </w:r>
          </w:p>
          <w:p w14:paraId="3AF5DD19"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lastRenderedPageBreak/>
              <w:t>Коломоец Е.Е. Трудовой договор и служебный контракт: проблемы теории и правоприменения: монография. – М: Проспект, 2019. – 128 с.</w:t>
            </w:r>
          </w:p>
          <w:p w14:paraId="052FE8D2"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Комментарий к Трудовому кодексу Российской Федерации (краткий, постатейный) / И.Я. Белицкая, А.Ф. Нуртдинова, Ю.П. Орловский и др.; отв. ред. Ю.П. Орловский. 3-е изд. – М.: КОНТРАКТ, 2017. – 608 с.</w:t>
            </w:r>
          </w:p>
          <w:p w14:paraId="1A036083"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Комментарий к Трудовому кодексу Российской Федерации (постатейный) / Е.Г. Азарова, М.А. Бочарникова, Т.Ю. Коршунова и др.; отв. ред. Ю.П. Орловский. 8-е изд., испр., доп. и перераб. – М.: КОНТРАКТ, 2019. X, – 1254 с.</w:t>
            </w:r>
          </w:p>
          <w:p w14:paraId="0E9A391D"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Краткий курс по трудовому праву России. Учебное пособие. – М.: Окей-книга, 2019. – 128 с.</w:t>
            </w:r>
          </w:p>
          <w:p w14:paraId="4D8DD7DD"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Куренной А. М., Бондаренко К. А., Бережнов А. А. Трудовое право России. Учебник. – М.: Проспект, 2019. – 624 с.</w:t>
            </w:r>
          </w:p>
          <w:p w14:paraId="559F1A51"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Лебедев В.М., Мельникова В.Г., Назметдинов Р.Р. Трудовое право: опыт сравнительного правового исследования: монография / под ред. В.М. Лебедева. – М.: НОРМА, ИНФРА-М, 2018. – 480 с.</w:t>
            </w:r>
          </w:p>
          <w:p w14:paraId="53C177E1"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Лютов Н. Л. Актуальные проблемы трудового права. Учебник для магистров. – М.: Проспект, 2020. – 688 с.</w:t>
            </w:r>
          </w:p>
          <w:p w14:paraId="4020E681"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Лютов Н. Л. Актуальные проблемы трудового права. Учебник. – М.: Проспект, 2018. – 688 с.</w:t>
            </w:r>
          </w:p>
          <w:p w14:paraId="4937AEB1"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Магницкая Е. В., Евстигнеев Е. Н., Викторова Н. Г. Трудовое право. Учебное пособие. – М.: Инфра-М, 2016. – 320 с.</w:t>
            </w:r>
          </w:p>
          <w:p w14:paraId="78358F3E"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Маркин Н. С., Надвикова В. В., Шкатулла В. И. Трудовое право. Учебник. – М.: Прометей, 2017. – 584 с.</w:t>
            </w:r>
          </w:p>
          <w:p w14:paraId="39C540A6"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Миронов В. И. Трудовое право. Учебник. – М.: Проспект, 2020. 992 с.</w:t>
            </w:r>
          </w:p>
          <w:p w14:paraId="5F4DF559"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Морозов П. Е. Актуальные проблемы трудового законодательства и нормативных правовых актов. Учебное пособие. – М.: Проспект, 2018. –176 с.</w:t>
            </w:r>
          </w:p>
          <w:p w14:paraId="4CCA3764"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Морозов П. Е. Методология научного исследования в сфере трудового права. Учебное пособие. – М.: Проспект, 2017. – 144 с.</w:t>
            </w:r>
          </w:p>
          <w:p w14:paraId="04BBCBED"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Особенности правового регулирования труда отдельных категорий работников. Учебное пособие / под ред. Орловский Ю. П. – М.: Контракт, 2014. – 304 с.</w:t>
            </w:r>
          </w:p>
          <w:p w14:paraId="338AF959"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Особенности регулирования трудовых отношений в условиях цифровой экономики: монография / И.Я. Белицкая, Д.Л. Кузнецов, Ю.П. Орловский и др.; под ред. Ю.П. Орловского, Д.Л. Кузнецова. – М.: КОНТРАКТ, 2018. – 152 с.</w:t>
            </w:r>
          </w:p>
          <w:p w14:paraId="758C9249"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Петров А. Я. Ответственность по трудовому праву России и некоторых зарубежных стран. Учебное пособие. – М.: Проспект, 2018. – 416 с.</w:t>
            </w:r>
          </w:p>
          <w:p w14:paraId="2CD4FB3F"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Петров А. Я. Ответственность по трудовому праву. Учебное пособие для бакалавриата и магистратуры. – М.: Юрайт, 2017. – 304 с.</w:t>
            </w:r>
          </w:p>
          <w:p w14:paraId="01B77C21"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lastRenderedPageBreak/>
              <w:t>Петров А. Я. Охрана (безопасность и гигиена труда). Актуальные вопросы трудового права. – М.: Проспект, 2017. – 414 с.</w:t>
            </w:r>
          </w:p>
          <w:p w14:paraId="7721A21A"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Постовалова Т.А. Трудовое право Европейского союза: теория и практика. – М.: Проспект, 2015. – 496 с.</w:t>
            </w:r>
          </w:p>
          <w:p w14:paraId="6054AE6A"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Потапова А. А. Трудовое право. Конспект лекций. Учебное пособие. – М.: Проспект, 2019. – 125 с.</w:t>
            </w:r>
          </w:p>
          <w:p w14:paraId="2BB409BA"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Рыженков А. Я., Мелихов В. М., Шаронов С. А. Трудовое право. Учебное пособие. – М.: Юрайт, 2016. – 206 с.</w:t>
            </w:r>
          </w:p>
          <w:p w14:paraId="34E5E9A8"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Серебрякова Е.А., Ситникова Е.Г. Трудовой договор с иностранцем: от заключения до прекращения. М.: Редакция "Российской газеты", 2017. Вып. 17. – 176 с.</w:t>
            </w:r>
          </w:p>
          <w:p w14:paraId="734197A3"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Ситникова Е.Г., Сенаторова Н.В. Расторжение трудового договора (анализ актуальной судебной практики, рекомендации). Москва: Редакция «Российской газеты», 2019. Вып. 13. –160 с.</w:t>
            </w:r>
          </w:p>
          <w:p w14:paraId="36633E9A"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Трудовое право России / И.Г. Выговская, С.В. Колобова, О.С. Королькова и др.; под общ. ред. М.В. Преснякова, С.Е. Чаннова. Саратов: Поволжский институт управления им. П.А. Столыпина, 2014. – 288 с.</w:t>
            </w:r>
          </w:p>
          <w:p w14:paraId="1865737D"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Трудовое право Российской Федерации. Учебное пособие. – М.: МГИМО-Университет, 2019. – 640 с.</w:t>
            </w:r>
          </w:p>
          <w:p w14:paraId="070C3836"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Трудовое право: учебник для прикладного бакалавриата / В.Л. Гейхман, И.К. Дмитриева, О.В. Мацкевич и др.; под ред. В.Л. Гейхмана. – М.: Юрайт, 2015. – 407 с.</w:t>
            </w:r>
          </w:p>
          <w:p w14:paraId="7AD53320"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Трудовое право. Практикум. Учебное пособие / под ред. Головина С. Ю. – М.: Юрайт, 2017. – 348 с.</w:t>
            </w:r>
          </w:p>
          <w:p w14:paraId="601745B7"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Трудовое право. Учебник / под ред. Курбанов Р. А. – М.: Юрайт, 2016. – 410 с.</w:t>
            </w:r>
          </w:p>
          <w:p w14:paraId="77DA5751"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Трудовое право. Учебник /под ред. Гасанов К. К., Мышко Ф. Г. – М.: Юнити-Дана, 2018. – 552 с.</w:t>
            </w:r>
          </w:p>
          <w:p w14:paraId="0E54B677"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Трудовое право. Учебник /под ред. Курбанов Р. А. – М.: Юрайт, 2015. – 409 с.</w:t>
            </w:r>
          </w:p>
          <w:p w14:paraId="62E8A668"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Трудовое право. Учебник /под ред. Курбанов Р. А. – М.: Юрайт, 2019. – 332 с.</w:t>
            </w:r>
          </w:p>
          <w:p w14:paraId="1244BFF2"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Трудовое право. Учебник для бакалавров / отв.ред. Гусов К.Н. – М.: Проспект, 2016. – 640 с.</w:t>
            </w:r>
          </w:p>
          <w:p w14:paraId="72846A6C"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Чаннов С. Е., Пресняков М. В. Трудовое право. Учебник. – М.: Юрайт, 2019. – 440 с.</w:t>
            </w:r>
          </w:p>
          <w:p w14:paraId="5CF3A453" w14:textId="77777777" w:rsidR="00BD7FEC" w:rsidRPr="00F2096C" w:rsidRDefault="00BD7FEC" w:rsidP="00BD7FEC">
            <w:pPr>
              <w:numPr>
                <w:ilvl w:val="0"/>
                <w:numId w:val="4"/>
              </w:numPr>
              <w:shd w:val="clear" w:color="auto" w:fill="FFFFFF"/>
              <w:tabs>
                <w:tab w:val="left" w:pos="1134"/>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Чанышев А. С. Трудовое право стран Евразийского экономического союза. Учебное пособие. – М.: Проспект, 2017. – 336 с.</w:t>
            </w:r>
          </w:p>
          <w:p w14:paraId="09F3DDFF" w14:textId="77777777" w:rsidR="00BD7FEC" w:rsidRPr="00F2096C" w:rsidRDefault="00BD7FEC" w:rsidP="00BF2735">
            <w:pPr>
              <w:spacing w:after="0" w:line="240" w:lineRule="auto"/>
              <w:jc w:val="both"/>
              <w:rPr>
                <w:rFonts w:ascii="Times New Roman" w:hAnsi="Times New Roman"/>
                <w:sz w:val="28"/>
                <w:szCs w:val="28"/>
              </w:rPr>
            </w:pPr>
          </w:p>
        </w:tc>
      </w:tr>
    </w:tbl>
    <w:p w14:paraId="17DA442E" w14:textId="43397E0F" w:rsidR="00BD7FEC" w:rsidRPr="00F2096C" w:rsidRDefault="00BD7FEC">
      <w:pPr>
        <w:rPr>
          <w:rFonts w:ascii="Times New Roman" w:hAnsi="Times New Roman"/>
        </w:rPr>
      </w:pPr>
    </w:p>
    <w:p w14:paraId="0FA5DA45" w14:textId="68B35438" w:rsidR="00BD7FEC" w:rsidRPr="00F2096C" w:rsidRDefault="00BD7FE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2096C" w:rsidRPr="00F2096C" w14:paraId="35FA888E" w14:textId="77777777" w:rsidTr="00BF2735">
        <w:trPr>
          <w:trHeight w:val="300"/>
        </w:trPr>
        <w:tc>
          <w:tcPr>
            <w:tcW w:w="9571" w:type="dxa"/>
          </w:tcPr>
          <w:p w14:paraId="0388E65F" w14:textId="70205040" w:rsidR="00BD7FEC" w:rsidRPr="00F2096C" w:rsidRDefault="00BD7FEC" w:rsidP="00BF2735">
            <w:pPr>
              <w:spacing w:after="0" w:line="240" w:lineRule="auto"/>
              <w:jc w:val="center"/>
              <w:rPr>
                <w:rFonts w:ascii="Times New Roman" w:hAnsi="Times New Roman"/>
                <w:b/>
                <w:sz w:val="28"/>
                <w:szCs w:val="28"/>
              </w:rPr>
            </w:pPr>
            <w:r w:rsidRPr="00F2096C">
              <w:rPr>
                <w:rFonts w:ascii="Times New Roman" w:hAnsi="Times New Roman"/>
                <w:b/>
                <w:sz w:val="28"/>
                <w:szCs w:val="28"/>
              </w:rPr>
              <w:lastRenderedPageBreak/>
              <w:t xml:space="preserve">Дата проведения занятия: </w:t>
            </w:r>
            <w:r w:rsidR="00F2096C">
              <w:rPr>
                <w:rFonts w:ascii="Times New Roman" w:hAnsi="Times New Roman"/>
                <w:b/>
                <w:sz w:val="28"/>
                <w:szCs w:val="28"/>
              </w:rPr>
              <w:t>23.01.2021</w:t>
            </w:r>
          </w:p>
        </w:tc>
      </w:tr>
      <w:tr w:rsidR="00F2096C" w:rsidRPr="00F2096C" w14:paraId="5410941A" w14:textId="77777777" w:rsidTr="00BF2735">
        <w:trPr>
          <w:trHeight w:val="330"/>
        </w:trPr>
        <w:tc>
          <w:tcPr>
            <w:tcW w:w="9571" w:type="dxa"/>
          </w:tcPr>
          <w:p w14:paraId="67557258" w14:textId="5055D291" w:rsidR="00BD7FEC" w:rsidRPr="00F2096C" w:rsidRDefault="00BD7FEC" w:rsidP="00BF2735">
            <w:pPr>
              <w:spacing w:after="0" w:line="240" w:lineRule="auto"/>
              <w:jc w:val="center"/>
              <w:rPr>
                <w:rFonts w:ascii="Times New Roman" w:hAnsi="Times New Roman"/>
                <w:b/>
                <w:sz w:val="28"/>
                <w:szCs w:val="28"/>
              </w:rPr>
            </w:pPr>
            <w:r w:rsidRPr="00F2096C">
              <w:rPr>
                <w:rFonts w:ascii="Times New Roman" w:hAnsi="Times New Roman"/>
                <w:b/>
                <w:sz w:val="28"/>
                <w:szCs w:val="28"/>
              </w:rPr>
              <w:t>Практика (2 часа)</w:t>
            </w:r>
          </w:p>
        </w:tc>
      </w:tr>
      <w:tr w:rsidR="00BD7FEC" w:rsidRPr="00F2096C" w14:paraId="2FE45CD9" w14:textId="77777777" w:rsidTr="00BF2735">
        <w:tc>
          <w:tcPr>
            <w:tcW w:w="9571" w:type="dxa"/>
            <w:tcBorders>
              <w:bottom w:val="single" w:sz="4" w:space="0" w:color="auto"/>
            </w:tcBorders>
          </w:tcPr>
          <w:p w14:paraId="1B0E8622" w14:textId="77777777" w:rsidR="00BD7FEC" w:rsidRPr="00F2096C" w:rsidRDefault="00BD7FEC" w:rsidP="00BF2735">
            <w:pPr>
              <w:spacing w:after="0" w:line="360" w:lineRule="auto"/>
              <w:jc w:val="center"/>
              <w:rPr>
                <w:rFonts w:ascii="Times New Roman" w:hAnsi="Times New Roman"/>
                <w:b/>
                <w:sz w:val="28"/>
                <w:szCs w:val="28"/>
              </w:rPr>
            </w:pPr>
            <w:r w:rsidRPr="00F2096C">
              <w:rPr>
                <w:rFonts w:ascii="Times New Roman" w:hAnsi="Times New Roman"/>
                <w:b/>
                <w:sz w:val="28"/>
                <w:szCs w:val="28"/>
              </w:rPr>
              <w:t xml:space="preserve">Тема практического </w:t>
            </w:r>
            <w:proofErr w:type="gramStart"/>
            <w:r w:rsidRPr="00F2096C">
              <w:rPr>
                <w:rFonts w:ascii="Times New Roman" w:hAnsi="Times New Roman"/>
                <w:b/>
                <w:sz w:val="28"/>
                <w:szCs w:val="28"/>
              </w:rPr>
              <w:t>занятия:  Основы</w:t>
            </w:r>
            <w:proofErr w:type="gramEnd"/>
            <w:r w:rsidRPr="00F2096C">
              <w:rPr>
                <w:rFonts w:ascii="Times New Roman" w:hAnsi="Times New Roman"/>
                <w:b/>
                <w:sz w:val="28"/>
                <w:szCs w:val="28"/>
              </w:rPr>
              <w:t xml:space="preserve"> семейного права</w:t>
            </w:r>
          </w:p>
          <w:p w14:paraId="173C9448" w14:textId="77777777" w:rsidR="00BD7FEC" w:rsidRPr="00F2096C" w:rsidRDefault="00BD7FEC" w:rsidP="00BF2735">
            <w:pPr>
              <w:pStyle w:val="a9"/>
              <w:spacing w:before="0" w:beforeAutospacing="0" w:after="0" w:afterAutospacing="0"/>
              <w:ind w:firstLine="709"/>
              <w:jc w:val="both"/>
              <w:rPr>
                <w:rStyle w:val="c2"/>
                <w:b/>
                <w:sz w:val="28"/>
                <w:szCs w:val="28"/>
              </w:rPr>
            </w:pPr>
            <w:r w:rsidRPr="00F2096C">
              <w:rPr>
                <w:rStyle w:val="c2"/>
                <w:b/>
                <w:sz w:val="28"/>
                <w:szCs w:val="28"/>
              </w:rPr>
              <w:t xml:space="preserve">Задание 1. Изучите структуру Семейного Кодекса РФ. </w:t>
            </w:r>
          </w:p>
          <w:p w14:paraId="0A113E0A" w14:textId="77777777" w:rsidR="00BD7FEC" w:rsidRPr="00F2096C" w:rsidRDefault="00BD7FEC" w:rsidP="00BF2735">
            <w:pPr>
              <w:pStyle w:val="a9"/>
              <w:spacing w:before="0" w:beforeAutospacing="0" w:after="0" w:afterAutospacing="0"/>
              <w:ind w:firstLine="709"/>
              <w:jc w:val="both"/>
              <w:rPr>
                <w:rStyle w:val="c2"/>
                <w:sz w:val="28"/>
                <w:szCs w:val="28"/>
              </w:rPr>
            </w:pPr>
            <w:r w:rsidRPr="00F2096C">
              <w:rPr>
                <w:rStyle w:val="c2"/>
                <w:sz w:val="28"/>
                <w:szCs w:val="28"/>
              </w:rPr>
              <w:t xml:space="preserve">Напишите, когда был принят, и когда вступил в силу СК РФ. </w:t>
            </w:r>
          </w:p>
          <w:p w14:paraId="5285BBBB" w14:textId="77777777" w:rsidR="00BD7FEC" w:rsidRPr="00F2096C" w:rsidRDefault="00BD7FEC" w:rsidP="00BF2735">
            <w:pPr>
              <w:pStyle w:val="a9"/>
              <w:spacing w:before="0" w:beforeAutospacing="0" w:after="0" w:afterAutospacing="0"/>
              <w:ind w:firstLine="709"/>
              <w:jc w:val="both"/>
              <w:rPr>
                <w:rStyle w:val="c2"/>
                <w:sz w:val="28"/>
                <w:szCs w:val="28"/>
              </w:rPr>
            </w:pPr>
            <w:r w:rsidRPr="00F2096C">
              <w:rPr>
                <w:rStyle w:val="c2"/>
                <w:sz w:val="28"/>
                <w:szCs w:val="28"/>
              </w:rPr>
              <w:t>Запишите, как называются разделы СК РФ.</w:t>
            </w:r>
          </w:p>
          <w:p w14:paraId="6F7FD451" w14:textId="77777777" w:rsidR="00BD7FEC" w:rsidRPr="00F2096C" w:rsidRDefault="00BD7FEC" w:rsidP="00BF2735">
            <w:pPr>
              <w:pStyle w:val="a9"/>
              <w:spacing w:before="0" w:beforeAutospacing="0" w:after="0" w:afterAutospacing="0"/>
              <w:ind w:firstLine="709"/>
              <w:jc w:val="both"/>
              <w:rPr>
                <w:rStyle w:val="c2"/>
                <w:b/>
                <w:sz w:val="28"/>
                <w:szCs w:val="28"/>
              </w:rPr>
            </w:pPr>
          </w:p>
          <w:p w14:paraId="16010A09" w14:textId="77777777" w:rsidR="00BD7FEC" w:rsidRPr="00F2096C" w:rsidRDefault="00BD7FEC" w:rsidP="00BF2735">
            <w:pPr>
              <w:pStyle w:val="a9"/>
              <w:spacing w:before="0" w:beforeAutospacing="0" w:after="0" w:afterAutospacing="0"/>
              <w:ind w:firstLine="709"/>
              <w:jc w:val="both"/>
              <w:rPr>
                <w:rStyle w:val="c2"/>
                <w:b/>
                <w:sz w:val="28"/>
                <w:szCs w:val="28"/>
              </w:rPr>
            </w:pPr>
            <w:r w:rsidRPr="00F2096C">
              <w:rPr>
                <w:rStyle w:val="c2"/>
                <w:b/>
                <w:sz w:val="28"/>
                <w:szCs w:val="28"/>
              </w:rPr>
              <w:t>Задание 2. Решите ситуационные задачи и дайте аргументированный ответ.</w:t>
            </w:r>
          </w:p>
          <w:p w14:paraId="40EAB03E"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b/>
                <w:bCs/>
                <w:sz w:val="28"/>
                <w:szCs w:val="28"/>
                <w:shd w:val="clear" w:color="auto" w:fill="FFFFFF"/>
              </w:rPr>
              <w:t>Задача 1.</w:t>
            </w:r>
          </w:p>
          <w:p w14:paraId="0678247A" w14:textId="569D261B"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shd w:val="clear" w:color="auto" w:fill="FFFFFF"/>
              </w:rPr>
              <w:t>В суд по месту жительства обратилась гражданка Крамаренко с иском о признании недействительным брака с гражданином Петровым.</w:t>
            </w:r>
            <w:r w:rsidRPr="00F2096C">
              <w:rPr>
                <w:rFonts w:ascii="Times New Roman" w:hAnsi="Times New Roman"/>
                <w:sz w:val="28"/>
                <w:szCs w:val="28"/>
              </w:rPr>
              <w:t xml:space="preserve"> </w:t>
            </w:r>
            <w:r w:rsidRPr="00F2096C">
              <w:rPr>
                <w:rFonts w:ascii="Times New Roman" w:hAnsi="Times New Roman"/>
                <w:sz w:val="28"/>
                <w:szCs w:val="28"/>
                <w:shd w:val="clear" w:color="auto" w:fill="FFFFFF"/>
              </w:rPr>
              <w:t xml:space="preserve">В исковом заявлении указывалось, что ответчик вступил в брак без намерения создать семью и руководствовался лишь желанием получить прописку в г. Москве. Ввиду этого, между супругами </w:t>
            </w:r>
            <w:r w:rsidR="00F2096C" w:rsidRPr="00F2096C">
              <w:rPr>
                <w:rFonts w:ascii="Times New Roman" w:hAnsi="Times New Roman"/>
                <w:sz w:val="28"/>
                <w:szCs w:val="28"/>
                <w:shd w:val="clear" w:color="auto" w:fill="FFFFFF"/>
              </w:rPr>
              <w:t>отсутствует чувство</w:t>
            </w:r>
            <w:r w:rsidRPr="00F2096C">
              <w:rPr>
                <w:rFonts w:ascii="Times New Roman" w:hAnsi="Times New Roman"/>
                <w:sz w:val="28"/>
                <w:szCs w:val="28"/>
                <w:shd w:val="clear" w:color="auto" w:fill="FFFFFF"/>
              </w:rPr>
              <w:t xml:space="preserve"> любви, сложились неприязненные отношения, а ответчик собирается </w:t>
            </w:r>
            <w:r w:rsidR="00F2096C" w:rsidRPr="00F2096C">
              <w:rPr>
                <w:rFonts w:ascii="Times New Roman" w:hAnsi="Times New Roman"/>
                <w:sz w:val="28"/>
                <w:szCs w:val="28"/>
                <w:shd w:val="clear" w:color="auto" w:fill="FFFFFF"/>
              </w:rPr>
              <w:t>в ближайшее</w:t>
            </w:r>
            <w:r w:rsidRPr="00F2096C">
              <w:rPr>
                <w:rFonts w:ascii="Times New Roman" w:hAnsi="Times New Roman"/>
                <w:sz w:val="28"/>
                <w:szCs w:val="28"/>
                <w:shd w:val="clear" w:color="auto" w:fill="FFFFFF"/>
              </w:rPr>
              <w:t xml:space="preserve"> время разделить жилую площадь через суд.</w:t>
            </w:r>
            <w:r w:rsidRPr="00F2096C">
              <w:rPr>
                <w:rFonts w:ascii="Times New Roman" w:hAnsi="Times New Roman"/>
                <w:sz w:val="28"/>
                <w:szCs w:val="28"/>
              </w:rPr>
              <w:t xml:space="preserve"> </w:t>
            </w:r>
            <w:r w:rsidRPr="00F2096C">
              <w:rPr>
                <w:rFonts w:ascii="Times New Roman" w:hAnsi="Times New Roman"/>
                <w:sz w:val="28"/>
                <w:szCs w:val="28"/>
                <w:shd w:val="clear" w:color="auto" w:fill="FFFFFF"/>
              </w:rPr>
              <w:t xml:space="preserve">Петров возражал против предъявленных требований. Он пояснил суду, что вступил в брак по любви, но в последствии между супругами по вине истицы начались разлады. Ответчик также указал, что с истицей они </w:t>
            </w:r>
            <w:r w:rsidR="00F2096C" w:rsidRPr="00F2096C">
              <w:rPr>
                <w:rFonts w:ascii="Times New Roman" w:hAnsi="Times New Roman"/>
                <w:sz w:val="28"/>
                <w:szCs w:val="28"/>
                <w:shd w:val="clear" w:color="auto" w:fill="FFFFFF"/>
              </w:rPr>
              <w:t>прожили совместно</w:t>
            </w:r>
            <w:r w:rsidRPr="00F2096C">
              <w:rPr>
                <w:rFonts w:ascii="Times New Roman" w:hAnsi="Times New Roman"/>
                <w:sz w:val="28"/>
                <w:szCs w:val="28"/>
                <w:shd w:val="clear" w:color="auto" w:fill="FFFFFF"/>
              </w:rPr>
              <w:t xml:space="preserve"> 2,5 года, он всегда приносил зарплату домой, заботился о жене и ее малолетнем сыне от первого брака. Ввиду возникших неприязненных отношений между ним и женой и невозможностью из-за этого совместного проживания, он действительно собирается разделить их жилую площадь.</w:t>
            </w:r>
          </w:p>
          <w:p w14:paraId="4A1C09A7"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Какое решение должен принять суд по иску Крамаренко?</w:t>
            </w:r>
          </w:p>
          <w:p w14:paraId="30AB2163" w14:textId="77777777" w:rsidR="00BD7FEC" w:rsidRPr="00F2096C" w:rsidRDefault="00BD7FEC" w:rsidP="00BF2735">
            <w:pPr>
              <w:shd w:val="clear" w:color="auto" w:fill="FFFFFF"/>
              <w:spacing w:after="0" w:line="240" w:lineRule="auto"/>
              <w:jc w:val="both"/>
              <w:rPr>
                <w:rFonts w:ascii="Times New Roman" w:hAnsi="Times New Roman"/>
                <w:sz w:val="28"/>
                <w:szCs w:val="28"/>
              </w:rPr>
            </w:pPr>
            <w:r w:rsidRPr="00F2096C">
              <w:rPr>
                <w:rFonts w:ascii="Times New Roman" w:hAnsi="Times New Roman"/>
                <w:sz w:val="28"/>
                <w:szCs w:val="28"/>
              </w:rPr>
              <w:t>Каковы правовые последствия признания судом брака фиктивным в отношении неимущественных и имущественных прав лиц, состоявших в таком браке.</w:t>
            </w:r>
          </w:p>
          <w:p w14:paraId="302CA503" w14:textId="77777777" w:rsidR="00BD7FEC" w:rsidRPr="00F2096C" w:rsidRDefault="00BD7FEC" w:rsidP="00BF2735">
            <w:pPr>
              <w:shd w:val="clear" w:color="auto" w:fill="FFFFFF"/>
              <w:spacing w:after="0" w:line="240" w:lineRule="auto"/>
              <w:ind w:firstLine="709"/>
              <w:jc w:val="both"/>
              <w:rPr>
                <w:rFonts w:ascii="Times New Roman" w:hAnsi="Times New Roman"/>
                <w:sz w:val="28"/>
                <w:szCs w:val="28"/>
              </w:rPr>
            </w:pPr>
            <w:r w:rsidRPr="00F2096C">
              <w:rPr>
                <w:rFonts w:ascii="Times New Roman" w:hAnsi="Times New Roman"/>
                <w:b/>
                <w:bCs/>
                <w:sz w:val="28"/>
                <w:szCs w:val="28"/>
                <w:shd w:val="clear" w:color="auto" w:fill="FFFFFF"/>
              </w:rPr>
              <w:t>Задача 2.</w:t>
            </w:r>
          </w:p>
          <w:p w14:paraId="3BC339F5" w14:textId="77777777" w:rsidR="00BD7FEC" w:rsidRPr="00F2096C" w:rsidRDefault="00BD7FEC" w:rsidP="00BF2735">
            <w:pPr>
              <w:spacing w:after="0" w:line="240" w:lineRule="auto"/>
              <w:jc w:val="both"/>
              <w:rPr>
                <w:rFonts w:ascii="Times New Roman" w:hAnsi="Times New Roman"/>
                <w:sz w:val="28"/>
                <w:szCs w:val="28"/>
              </w:rPr>
            </w:pPr>
            <w:r w:rsidRPr="00F2096C">
              <w:rPr>
                <w:rFonts w:ascii="Times New Roman" w:hAnsi="Times New Roman"/>
                <w:sz w:val="28"/>
                <w:szCs w:val="28"/>
                <w:shd w:val="clear" w:color="auto" w:fill="FFFFFF"/>
              </w:rPr>
              <w:t>С.М. Мелов, состоявший во втором браке с Н.А. Шатровой, расторг и этот брак. После этого Шатрова узнала, что Мелов до женитьбы с ней состоял в зарегистрированном браке с Е.В. Федоровой и не расторгал его. Шатрова обратилась в юридическую консультацию и попросила разъяснить ей, что может измениться в результате установления этого факта.</w:t>
            </w:r>
          </w:p>
          <w:p w14:paraId="4B934BFD"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shd w:val="clear" w:color="auto" w:fill="FFFFFF"/>
              </w:rPr>
              <w:t>Какой ответ Вы можете дать Шатровой?</w:t>
            </w:r>
          </w:p>
          <w:p w14:paraId="6CD6F689"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b/>
                <w:bCs/>
                <w:sz w:val="28"/>
                <w:szCs w:val="28"/>
                <w:shd w:val="clear" w:color="auto" w:fill="FFFFFF"/>
              </w:rPr>
              <w:t>Задача 3.</w:t>
            </w:r>
          </w:p>
          <w:p w14:paraId="0DBCC681" w14:textId="77777777" w:rsidR="00BD7FEC" w:rsidRPr="00F2096C" w:rsidRDefault="00BD7FEC" w:rsidP="00BF2735">
            <w:pPr>
              <w:spacing w:after="0" w:line="240" w:lineRule="auto"/>
              <w:ind w:firstLine="709"/>
              <w:jc w:val="both"/>
              <w:rPr>
                <w:rFonts w:ascii="Times New Roman" w:hAnsi="Times New Roman"/>
                <w:sz w:val="28"/>
                <w:szCs w:val="28"/>
              </w:rPr>
            </w:pPr>
            <w:proofErr w:type="gramStart"/>
            <w:r w:rsidRPr="00F2096C">
              <w:rPr>
                <w:rFonts w:ascii="Times New Roman" w:hAnsi="Times New Roman"/>
                <w:sz w:val="28"/>
                <w:szCs w:val="28"/>
                <w:shd w:val="clear" w:color="auto" w:fill="FFFFFF"/>
              </w:rPr>
              <w:t>Супруги  Помановы</w:t>
            </w:r>
            <w:proofErr w:type="gramEnd"/>
            <w:r w:rsidRPr="00F2096C">
              <w:rPr>
                <w:rFonts w:ascii="Times New Roman" w:hAnsi="Times New Roman"/>
                <w:sz w:val="28"/>
                <w:szCs w:val="28"/>
                <w:shd w:val="clear" w:color="auto" w:fill="FFFFFF"/>
              </w:rPr>
              <w:t xml:space="preserve"> состояли в браке с 1979 г. по июль 1999 г. В апреле 2001 г. Поманова обратилась в суд с иском о взыскании с бывшего супруга средств на свое содержание, поскольку она стала нетрудоспособной (инвалид 2-й группы), а пенсии по инвалидности ей не хватает. В заявлении истица указала, что у ответчика высокооплачиваемая работа, и он в </w:t>
            </w:r>
            <w:r w:rsidRPr="00F2096C">
              <w:rPr>
                <w:rFonts w:ascii="Times New Roman" w:hAnsi="Times New Roman"/>
                <w:sz w:val="28"/>
                <w:szCs w:val="28"/>
                <w:shd w:val="clear" w:color="auto" w:fill="FFFFFF"/>
              </w:rPr>
              <w:lastRenderedPageBreak/>
              <w:t>состоянии предоставить ей содержание. Инвалидность Помановой была установлена в июне 1999 г.</w:t>
            </w:r>
          </w:p>
          <w:p w14:paraId="1E180986"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Подлежит ли иск удовлетворению? В каком размере могут быть взысканы алименты на содержание Помановой? При наличии каких обстоятельств суд может освободить ответчика от уплаты алиментов на содержание бывшей жены? Как долго будут взыскиваться алименты на содержание Помановой?</w:t>
            </w:r>
          </w:p>
          <w:p w14:paraId="1B32182C" w14:textId="77777777" w:rsidR="00BD7FEC" w:rsidRPr="00F2096C" w:rsidRDefault="00BD7FEC" w:rsidP="00BF2735">
            <w:pPr>
              <w:spacing w:after="0" w:line="240" w:lineRule="auto"/>
              <w:ind w:firstLine="709"/>
              <w:jc w:val="both"/>
              <w:rPr>
                <w:rFonts w:ascii="Times New Roman" w:hAnsi="Times New Roman"/>
                <w:b/>
                <w:bCs/>
                <w:sz w:val="28"/>
                <w:szCs w:val="28"/>
                <w:shd w:val="clear" w:color="auto" w:fill="FFFFFF"/>
              </w:rPr>
            </w:pPr>
            <w:r w:rsidRPr="00F2096C">
              <w:rPr>
                <w:rFonts w:ascii="Times New Roman" w:hAnsi="Times New Roman"/>
                <w:b/>
                <w:bCs/>
                <w:sz w:val="28"/>
                <w:szCs w:val="28"/>
                <w:shd w:val="clear" w:color="auto" w:fill="FFFFFF"/>
              </w:rPr>
              <w:t>Задача 4.</w:t>
            </w:r>
          </w:p>
          <w:p w14:paraId="6BD61631"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shd w:val="clear" w:color="auto" w:fill="FFFFFF"/>
              </w:rPr>
              <w:t xml:space="preserve">В суд обратилась с иском к бывшему мужу Михайлова о разделе имущества на сумму 30 тыс.400 руб. Михайлова также просила увеличить ее долю в связи с тем, что с ней осталось проживать двое </w:t>
            </w:r>
            <w:proofErr w:type="gramStart"/>
            <w:r w:rsidRPr="00F2096C">
              <w:rPr>
                <w:rFonts w:ascii="Times New Roman" w:hAnsi="Times New Roman"/>
                <w:sz w:val="28"/>
                <w:szCs w:val="28"/>
                <w:shd w:val="clear" w:color="auto" w:fill="FFFFFF"/>
              </w:rPr>
              <w:t>несовершеннолетних  детей</w:t>
            </w:r>
            <w:proofErr w:type="gramEnd"/>
            <w:r w:rsidRPr="00F2096C">
              <w:rPr>
                <w:rFonts w:ascii="Times New Roman" w:hAnsi="Times New Roman"/>
                <w:sz w:val="28"/>
                <w:szCs w:val="28"/>
                <w:shd w:val="clear" w:color="auto" w:fill="FFFFFF"/>
              </w:rPr>
              <w:t xml:space="preserve"> (8 и 14 лет). Кроме того, истица просила выделить ей из спорного имущества автомашину и гараж, так как дети нуждаются в летнем отдыхе и, имея автомашину, она смогла бы возить их за город. Михайлов признал частично и указал, что из совместно нажитого имущества, подлежащего разделу, должны быть исключены автомашина и гараж (общей стоимостью 20 тыс. 400 рублей), так как они были приобретены на полученные им авторские вознаграждения за опубликованные научные труды.</w:t>
            </w:r>
            <w:r w:rsidRPr="00F2096C">
              <w:rPr>
                <w:rFonts w:ascii="Times New Roman" w:hAnsi="Times New Roman"/>
                <w:sz w:val="28"/>
                <w:szCs w:val="28"/>
              </w:rPr>
              <w:t xml:space="preserve"> </w:t>
            </w:r>
            <w:r w:rsidRPr="00F2096C">
              <w:rPr>
                <w:rFonts w:ascii="Times New Roman" w:hAnsi="Times New Roman"/>
                <w:sz w:val="28"/>
                <w:szCs w:val="28"/>
                <w:shd w:val="clear" w:color="auto" w:fill="FFFFFF"/>
              </w:rPr>
              <w:t>Одновременно, Михайлов просил суд включить в опись имущества, подлежащего разделу, женские ювелирные украшения из золота и серебра, которые остались у истицы.</w:t>
            </w:r>
          </w:p>
          <w:p w14:paraId="0F1E3736"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Являются ли автомашина и гараж личным имуществом Михайлова? Подлежат ли разделу, как общее совместное имущество супругов, женские ювелирные украшения? Подлежит ли удостоверению требование истицы об увеличении ее доли в общем совместном имуществе? Как должен быть разрешен спор?</w:t>
            </w:r>
          </w:p>
          <w:p w14:paraId="1538CB31"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b/>
                <w:bCs/>
                <w:sz w:val="28"/>
                <w:szCs w:val="28"/>
                <w:shd w:val="clear" w:color="auto" w:fill="FFFFFF"/>
              </w:rPr>
              <w:t>Задача 5.</w:t>
            </w:r>
          </w:p>
          <w:p w14:paraId="3ED7CF99"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shd w:val="clear" w:color="auto" w:fill="FFFFFF"/>
              </w:rPr>
              <w:t>В суд с иском обратился Е.С. Ковалев о расторжении брака с Т.М. Ковалевой. Одновременно, Ковалев просил передать ему на воспитание двоих детей 8 и 6 лет, поскольку Ковалева уже больше года не занимается их воспитанием.</w:t>
            </w:r>
          </w:p>
          <w:p w14:paraId="7843EE48"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shd w:val="clear" w:color="auto" w:fill="FFFFFF"/>
              </w:rPr>
              <w:t xml:space="preserve">В судебном заседании Ковалева не возражала против расторжения брака, но просила детей передать ей, пояснив, что ушла из семьи и не воспитывала все это время детей из-за неприязненных отношений с мужем. Кроме того, истец всячески препятствовал ей в возможности видеться с детьми и проводить </w:t>
            </w:r>
            <w:proofErr w:type="gramStart"/>
            <w:r w:rsidRPr="00F2096C">
              <w:rPr>
                <w:rFonts w:ascii="Times New Roman" w:hAnsi="Times New Roman"/>
                <w:sz w:val="28"/>
                <w:szCs w:val="28"/>
                <w:shd w:val="clear" w:color="auto" w:fill="FFFFFF"/>
              </w:rPr>
              <w:t>с  ними</w:t>
            </w:r>
            <w:proofErr w:type="gramEnd"/>
            <w:r w:rsidRPr="00F2096C">
              <w:rPr>
                <w:rFonts w:ascii="Times New Roman" w:hAnsi="Times New Roman"/>
                <w:sz w:val="28"/>
                <w:szCs w:val="28"/>
                <w:shd w:val="clear" w:color="auto" w:fill="FFFFFF"/>
              </w:rPr>
              <w:t xml:space="preserve"> время. Ковалева просила суд оставить ей после </w:t>
            </w:r>
            <w:proofErr w:type="gramStart"/>
            <w:r w:rsidRPr="00F2096C">
              <w:rPr>
                <w:rFonts w:ascii="Times New Roman" w:hAnsi="Times New Roman"/>
                <w:sz w:val="28"/>
                <w:szCs w:val="28"/>
                <w:shd w:val="clear" w:color="auto" w:fill="FFFFFF"/>
              </w:rPr>
              <w:t>расторжения  брака</w:t>
            </w:r>
            <w:proofErr w:type="gramEnd"/>
            <w:r w:rsidRPr="00F2096C">
              <w:rPr>
                <w:rFonts w:ascii="Times New Roman" w:hAnsi="Times New Roman"/>
                <w:sz w:val="28"/>
                <w:szCs w:val="28"/>
                <w:shd w:val="clear" w:color="auto" w:fill="FFFFFF"/>
              </w:rPr>
              <w:t xml:space="preserve"> фамилию мужа, против чего он категорически возражал.</w:t>
            </w:r>
          </w:p>
          <w:p w14:paraId="611927DB"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Какими критериями должен руководствоваться суд при решении вопроса о детях? Имеет ли юридическое значение возражение Ковалева против оставления ответчице его фамилии? Кто будет рассматривать этот вопрос? Как должен быть разрешен спор между супругами?</w:t>
            </w:r>
          </w:p>
          <w:p w14:paraId="1D1AE563"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b/>
                <w:bCs/>
                <w:sz w:val="28"/>
                <w:szCs w:val="28"/>
                <w:shd w:val="clear" w:color="auto" w:fill="FFFFFF"/>
              </w:rPr>
              <w:t>Задача 6.</w:t>
            </w:r>
            <w:r w:rsidRPr="00F2096C">
              <w:rPr>
                <w:rFonts w:ascii="Times New Roman" w:hAnsi="Times New Roman"/>
                <w:sz w:val="28"/>
                <w:szCs w:val="28"/>
              </w:rPr>
              <w:t xml:space="preserve"> </w:t>
            </w:r>
          </w:p>
          <w:p w14:paraId="2BDEBEDD" w14:textId="77777777" w:rsidR="00BD7FEC" w:rsidRPr="00F2096C" w:rsidRDefault="00BD7FEC" w:rsidP="00BF2735">
            <w:pPr>
              <w:spacing w:after="0" w:line="240" w:lineRule="auto"/>
              <w:ind w:firstLine="709"/>
              <w:jc w:val="both"/>
              <w:rPr>
                <w:rFonts w:ascii="Times New Roman" w:hAnsi="Times New Roman"/>
                <w:sz w:val="28"/>
                <w:szCs w:val="28"/>
                <w:shd w:val="clear" w:color="auto" w:fill="FFFFFF"/>
              </w:rPr>
            </w:pPr>
            <w:r w:rsidRPr="00F2096C">
              <w:rPr>
                <w:rFonts w:ascii="Times New Roman" w:hAnsi="Times New Roman"/>
                <w:sz w:val="28"/>
                <w:szCs w:val="28"/>
                <w:shd w:val="clear" w:color="auto" w:fill="FFFFFF"/>
              </w:rPr>
              <w:lastRenderedPageBreak/>
              <w:t xml:space="preserve">Супруги Гончаренко обратились в орган загса с заявлением о расторжении брака. Заведующий </w:t>
            </w:r>
            <w:proofErr w:type="gramStart"/>
            <w:r w:rsidRPr="00F2096C">
              <w:rPr>
                <w:rFonts w:ascii="Times New Roman" w:hAnsi="Times New Roman"/>
                <w:sz w:val="28"/>
                <w:szCs w:val="28"/>
                <w:shd w:val="clear" w:color="auto" w:fill="FFFFFF"/>
              </w:rPr>
              <w:t>органами  ЗАГСа</w:t>
            </w:r>
            <w:proofErr w:type="gramEnd"/>
            <w:r w:rsidRPr="00F2096C">
              <w:rPr>
                <w:rFonts w:ascii="Times New Roman" w:hAnsi="Times New Roman"/>
                <w:sz w:val="28"/>
                <w:szCs w:val="28"/>
                <w:shd w:val="clear" w:color="auto" w:fill="FFFFFF"/>
              </w:rPr>
              <w:t xml:space="preserve"> отказался удовлетворить их требование и предложил обратиться в суд, так как Гончаренко имел усыновленного ребенка в возрасте 8 лет. Однако судья так же отказал в приеме заявления и предложил Гончаренко вновь обратиться в отдел ЗАГСа.</w:t>
            </w:r>
          </w:p>
          <w:p w14:paraId="1B4CEB18"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 xml:space="preserve">Кто прав в вышеописанной ситуации: орган ЗАГСа или суд? Какие основания установлены СК </w:t>
            </w:r>
            <w:proofErr w:type="gramStart"/>
            <w:r w:rsidRPr="00F2096C">
              <w:rPr>
                <w:rFonts w:ascii="Times New Roman" w:hAnsi="Times New Roman"/>
                <w:sz w:val="28"/>
                <w:szCs w:val="28"/>
              </w:rPr>
              <w:t>для  расторжения</w:t>
            </w:r>
            <w:proofErr w:type="gramEnd"/>
            <w:r w:rsidRPr="00F2096C">
              <w:rPr>
                <w:rFonts w:ascii="Times New Roman" w:hAnsi="Times New Roman"/>
                <w:sz w:val="28"/>
                <w:szCs w:val="28"/>
              </w:rPr>
              <w:t xml:space="preserve"> брака в органе ЗАГСа по заявлению обоих супругов?</w:t>
            </w:r>
          </w:p>
          <w:p w14:paraId="70E3C425"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b/>
                <w:bCs/>
                <w:sz w:val="28"/>
                <w:szCs w:val="28"/>
                <w:shd w:val="clear" w:color="auto" w:fill="FFFFFF"/>
              </w:rPr>
              <w:t>Задача 7</w:t>
            </w:r>
            <w:r w:rsidRPr="00F2096C">
              <w:rPr>
                <w:rFonts w:ascii="Times New Roman" w:hAnsi="Times New Roman"/>
                <w:sz w:val="28"/>
                <w:szCs w:val="28"/>
                <w:shd w:val="clear" w:color="auto" w:fill="FFFFFF"/>
              </w:rPr>
              <w:t>.</w:t>
            </w:r>
          </w:p>
          <w:p w14:paraId="6CE8A3C5"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shd w:val="clear" w:color="auto" w:fill="FFFFFF"/>
              </w:rPr>
              <w:t xml:space="preserve">В </w:t>
            </w:r>
            <w:proofErr w:type="gramStart"/>
            <w:r w:rsidRPr="00F2096C">
              <w:rPr>
                <w:rFonts w:ascii="Times New Roman" w:hAnsi="Times New Roman"/>
                <w:sz w:val="28"/>
                <w:szCs w:val="28"/>
                <w:shd w:val="clear" w:color="auto" w:fill="FFFFFF"/>
              </w:rPr>
              <w:t>суд  обратилась</w:t>
            </w:r>
            <w:proofErr w:type="gramEnd"/>
            <w:r w:rsidRPr="00F2096C">
              <w:rPr>
                <w:rFonts w:ascii="Times New Roman" w:hAnsi="Times New Roman"/>
                <w:sz w:val="28"/>
                <w:szCs w:val="28"/>
                <w:shd w:val="clear" w:color="auto" w:fill="FFFFFF"/>
              </w:rPr>
              <w:t xml:space="preserve"> Александрова с иском к детям Александрова от первого брака о разделе наследственного имущества, указав, что с умершим она состояла в браке до дня его смерти и проживала совместно единой семьей. Ответчики иска не признали, сославшись на то, что за полтора года до смерти отец расторг брак с Александровой в судебном порядке, о чем имеется решение суда от 10 марта 1996 г. Органы </w:t>
            </w:r>
            <w:proofErr w:type="gramStart"/>
            <w:r w:rsidRPr="00F2096C">
              <w:rPr>
                <w:rFonts w:ascii="Times New Roman" w:hAnsi="Times New Roman"/>
                <w:sz w:val="28"/>
                <w:szCs w:val="28"/>
                <w:shd w:val="clear" w:color="auto" w:fill="FFFFFF"/>
              </w:rPr>
              <w:t>ЗАГСа  по</w:t>
            </w:r>
            <w:proofErr w:type="gramEnd"/>
            <w:r w:rsidRPr="00F2096C">
              <w:rPr>
                <w:rFonts w:ascii="Times New Roman" w:hAnsi="Times New Roman"/>
                <w:sz w:val="28"/>
                <w:szCs w:val="28"/>
                <w:shd w:val="clear" w:color="auto" w:fill="FFFFFF"/>
              </w:rPr>
              <w:t xml:space="preserve"> запросу сообщили, что ни Александров, ни Александрова в ЗАГСе развод не регистрировали.</w:t>
            </w:r>
          </w:p>
          <w:p w14:paraId="33DF9ECC"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С какого времени брак Александровых считается прекращенным? Является ли Александрова наследницей после смерти Александрова? Подлежит ли иск Александровой удовлетворению?</w:t>
            </w:r>
          </w:p>
          <w:p w14:paraId="24DBD70C"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b/>
                <w:bCs/>
                <w:sz w:val="28"/>
                <w:szCs w:val="28"/>
                <w:shd w:val="clear" w:color="auto" w:fill="FFFFFF"/>
              </w:rPr>
              <w:t>Задача 8</w:t>
            </w:r>
            <w:r w:rsidRPr="00F2096C">
              <w:rPr>
                <w:rFonts w:ascii="Times New Roman" w:hAnsi="Times New Roman"/>
                <w:sz w:val="28"/>
                <w:szCs w:val="28"/>
                <w:shd w:val="clear" w:color="auto" w:fill="FFFFFF"/>
              </w:rPr>
              <w:t>.</w:t>
            </w:r>
          </w:p>
          <w:p w14:paraId="20D5A028"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shd w:val="clear" w:color="auto" w:fill="FFFFFF"/>
              </w:rPr>
              <w:t xml:space="preserve">Народный суд отказал Мещеряковой в иске к Фадееву об установлении отцовства в отношении ее ребенка, родившегося </w:t>
            </w:r>
            <w:proofErr w:type="gramStart"/>
            <w:r w:rsidRPr="00F2096C">
              <w:rPr>
                <w:rFonts w:ascii="Times New Roman" w:hAnsi="Times New Roman"/>
                <w:sz w:val="28"/>
                <w:szCs w:val="28"/>
                <w:shd w:val="clear" w:color="auto" w:fill="FFFFFF"/>
              </w:rPr>
              <w:t>30  декабря</w:t>
            </w:r>
            <w:proofErr w:type="gramEnd"/>
            <w:r w:rsidRPr="00F2096C">
              <w:rPr>
                <w:rFonts w:ascii="Times New Roman" w:hAnsi="Times New Roman"/>
                <w:sz w:val="28"/>
                <w:szCs w:val="28"/>
                <w:shd w:val="clear" w:color="auto" w:fill="FFFFFF"/>
              </w:rPr>
              <w:t xml:space="preserve"> 1995 г. Свое решение суд мотивировал кратковременностью совместного проживания сторон. В кассационной жалобе на решение суда Мещерякова не отрицала того, что совместно с Фадеевым проживала в его комнате в общежитии только с 1 марта по 30 мая 1995 г., и пояснила, что ранее она жила в этом же общежитии, но в другой комнате, однако по предложению Фадеева, поселилась у него, поскольку он уверял в своей привязанности, серьезных намерениях и обещал зарегистрировать брак в скором времени. В период совместной жизни истица готовила пищу для них обоих, стирала белье, убирала комнату, они вместе посещали знакомых, отдыхали и т.д.</w:t>
            </w:r>
            <w:r w:rsidRPr="00F2096C">
              <w:rPr>
                <w:rFonts w:ascii="Times New Roman" w:hAnsi="Times New Roman"/>
                <w:sz w:val="28"/>
                <w:szCs w:val="28"/>
              </w:rPr>
              <w:t xml:space="preserve"> </w:t>
            </w:r>
            <w:r w:rsidRPr="00F2096C">
              <w:rPr>
                <w:rFonts w:ascii="Times New Roman" w:hAnsi="Times New Roman"/>
                <w:sz w:val="28"/>
                <w:szCs w:val="28"/>
                <w:shd w:val="clear" w:color="auto" w:fill="FFFFFF"/>
              </w:rPr>
              <w:t>1 июня Фалеев уехал в отпуск к родителям. Вернулся оттуда с другой женщиной и заявил, что это его настоящая жена, а Мещеряковой предложил вернуться туда, где она жила раньше.</w:t>
            </w:r>
          </w:p>
          <w:p w14:paraId="3E6DEC3B"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Дайте правовую оценку решению народного суда. Определен ли в законе срок совместного проживания и ведения общего хозяйства матерью ребенка и ответчиком до рождения ребенка, необходимый для установления отцовства? Подлежит ли удовлетворению кассационная жалоба Мещеряковой?</w:t>
            </w:r>
          </w:p>
          <w:p w14:paraId="1A0C7B23" w14:textId="77777777" w:rsidR="00BD7FEC" w:rsidRPr="00F2096C" w:rsidRDefault="00BD7FEC" w:rsidP="00BF2735">
            <w:pPr>
              <w:spacing w:after="0" w:line="240" w:lineRule="auto"/>
              <w:jc w:val="both"/>
              <w:rPr>
                <w:rFonts w:ascii="Times New Roman" w:hAnsi="Times New Roman"/>
                <w:b/>
                <w:sz w:val="28"/>
                <w:szCs w:val="28"/>
                <w:lang w:eastAsia="zh-CN"/>
              </w:rPr>
            </w:pPr>
          </w:p>
          <w:p w14:paraId="6BDCB02D" w14:textId="77777777" w:rsidR="00BD7FEC" w:rsidRPr="00F2096C" w:rsidRDefault="00BD7FEC" w:rsidP="00BF2735">
            <w:pPr>
              <w:spacing w:after="0" w:line="240" w:lineRule="auto"/>
              <w:ind w:firstLine="709"/>
              <w:jc w:val="both"/>
              <w:rPr>
                <w:rStyle w:val="c2"/>
                <w:rFonts w:ascii="Times New Roman" w:hAnsi="Times New Roman"/>
                <w:b/>
                <w:sz w:val="28"/>
                <w:szCs w:val="28"/>
              </w:rPr>
            </w:pPr>
            <w:r w:rsidRPr="00F2096C">
              <w:rPr>
                <w:rStyle w:val="c2"/>
                <w:rFonts w:ascii="Times New Roman" w:hAnsi="Times New Roman"/>
                <w:b/>
                <w:sz w:val="28"/>
                <w:szCs w:val="28"/>
              </w:rPr>
              <w:t>Задание 3. Ответьте на вопросы тестового контроля</w:t>
            </w:r>
          </w:p>
          <w:p w14:paraId="0C5F8C9C"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t>1. Возникновение супружеской право- и дееспособности возможно:</w:t>
            </w:r>
          </w:p>
          <w:p w14:paraId="48A203A1"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lastRenderedPageBreak/>
              <w:t>1. с 18 лет;</w:t>
            </w:r>
          </w:p>
          <w:p w14:paraId="0A7211DB"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с 16 лет;</w:t>
            </w:r>
          </w:p>
          <w:p w14:paraId="5523B448"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с 17 лет;</w:t>
            </w:r>
          </w:p>
          <w:p w14:paraId="55C81110"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с 21 года.</w:t>
            </w:r>
          </w:p>
          <w:p w14:paraId="774363A8"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sz w:val="28"/>
                <w:szCs w:val="28"/>
              </w:rPr>
              <w:t>2. Размер алиментов на одного несовершеннолетнего ребёнка, установленный законом в процентном отношении к заработку родителя</w:t>
            </w:r>
            <w:r w:rsidRPr="00F2096C">
              <w:rPr>
                <w:rFonts w:ascii="Times New Roman" w:hAnsi="Times New Roman"/>
                <w:sz w:val="28"/>
                <w:szCs w:val="28"/>
              </w:rPr>
              <w:t>:</w:t>
            </w:r>
          </w:p>
          <w:p w14:paraId="6F5323DB"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30%;</w:t>
            </w:r>
          </w:p>
          <w:p w14:paraId="63938443"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20%;</w:t>
            </w:r>
          </w:p>
          <w:p w14:paraId="2D45FA59"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15%;</w:t>
            </w:r>
          </w:p>
          <w:p w14:paraId="70A1F368"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25%.</w:t>
            </w:r>
          </w:p>
          <w:p w14:paraId="1003DD23"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t>3. Допускается ли в качестве алиментов предоставление определённого имущества:</w:t>
            </w:r>
          </w:p>
          <w:p w14:paraId="7F474108"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допускается, если у плательщика нет стабильного заработка;</w:t>
            </w:r>
          </w:p>
          <w:p w14:paraId="6B96CE62"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допускается в особых случаях;</w:t>
            </w:r>
          </w:p>
          <w:p w14:paraId="137876D2"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не допускается;</w:t>
            </w:r>
          </w:p>
          <w:p w14:paraId="0F731B73"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допускается.</w:t>
            </w:r>
          </w:p>
          <w:p w14:paraId="4DF0D75B"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t>4. Субъекты семейных правоотношений:</w:t>
            </w:r>
          </w:p>
          <w:p w14:paraId="2B8289F6"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граждане, чья правосубъектность раскрывается через правоспособность и дееспособность;</w:t>
            </w:r>
          </w:p>
          <w:p w14:paraId="49F37C48"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физические лица;</w:t>
            </w:r>
          </w:p>
          <w:p w14:paraId="1CF3AECD"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граждане;</w:t>
            </w:r>
          </w:p>
          <w:p w14:paraId="4B859D61"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юридические лица.</w:t>
            </w:r>
          </w:p>
          <w:p w14:paraId="5FF360D6"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sz w:val="28"/>
                <w:szCs w:val="28"/>
              </w:rPr>
              <w:t>5. Основные условия заключения брака:</w:t>
            </w:r>
            <w:r w:rsidRPr="00F2096C">
              <w:rPr>
                <w:rFonts w:ascii="Times New Roman" w:hAnsi="Times New Roman"/>
                <w:sz w:val="28"/>
                <w:szCs w:val="28"/>
              </w:rPr>
              <w:t xml:space="preserve"> </w:t>
            </w:r>
          </w:p>
          <w:p w14:paraId="16D6E057"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xml:space="preserve">1) присутствие обоих лиц, вступающих в брак; </w:t>
            </w:r>
          </w:p>
          <w:p w14:paraId="4C6920FA"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xml:space="preserve">2) взаимное добровольное согласие на вступление в брак; </w:t>
            </w:r>
          </w:p>
          <w:p w14:paraId="7822F993"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xml:space="preserve">3) достижение брачного возраста; </w:t>
            </w:r>
          </w:p>
          <w:p w14:paraId="70CD65AD"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согласие родителей жениха и невесты.</w:t>
            </w:r>
          </w:p>
          <w:p w14:paraId="12C27FA2"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1,2,4;</w:t>
            </w:r>
          </w:p>
          <w:p w14:paraId="4AA71EFA"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1,2,3;</w:t>
            </w:r>
          </w:p>
          <w:p w14:paraId="085C2E59"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2,3,4;</w:t>
            </w:r>
          </w:p>
          <w:p w14:paraId="536AB16C"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4. 1,3,4.</w:t>
            </w:r>
          </w:p>
          <w:p w14:paraId="3F2552B4"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t>6. Обязательства, обеспечивающие получение средств на содержание нетрудоспособных и нуждающихся членов семьи:</w:t>
            </w:r>
          </w:p>
          <w:p w14:paraId="15E28E66"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имущественные;</w:t>
            </w:r>
          </w:p>
          <w:p w14:paraId="2F7D8BB7"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договорные;</w:t>
            </w:r>
          </w:p>
          <w:p w14:paraId="7E65A8D8"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алиментные;</w:t>
            </w:r>
          </w:p>
          <w:p w14:paraId="1D0B5D9B"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неимущественные.</w:t>
            </w:r>
          </w:p>
          <w:p w14:paraId="5812D5F4"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t>7. Опека устанавливается:</w:t>
            </w:r>
          </w:p>
          <w:p w14:paraId="65A6D8E4"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над несовершеннолетними (14-18 лет);</w:t>
            </w:r>
          </w:p>
          <w:p w14:paraId="4CDB8835"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над малолетними (до 14 лет) и недееспособными;</w:t>
            </w:r>
          </w:p>
          <w:p w14:paraId="1D0529E1"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над ограниченно дееспособными;</w:t>
            </w:r>
          </w:p>
          <w:p w14:paraId="6A24614C"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ответы 1 и 3.</w:t>
            </w:r>
          </w:p>
          <w:p w14:paraId="10B5822B"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lastRenderedPageBreak/>
              <w:t>8. Попечительство устанавливается:</w:t>
            </w:r>
          </w:p>
          <w:p w14:paraId="1E4F7222"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над несовершеннолетними (14-18 лет);</w:t>
            </w:r>
          </w:p>
          <w:p w14:paraId="68DA32E7"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над малолетними (до 14 лет) и недееспособными;</w:t>
            </w:r>
          </w:p>
          <w:p w14:paraId="15DFBCBC"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над ограниченно дееспособными;</w:t>
            </w:r>
          </w:p>
          <w:p w14:paraId="43583297"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ответы 1 и 3.</w:t>
            </w:r>
          </w:p>
          <w:p w14:paraId="2999B0D6"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b/>
                <w:sz w:val="28"/>
                <w:szCs w:val="28"/>
              </w:rPr>
              <w:t>9.</w:t>
            </w:r>
            <w:r w:rsidRPr="00F2096C">
              <w:rPr>
                <w:rFonts w:ascii="Times New Roman" w:hAnsi="Times New Roman"/>
                <w:sz w:val="28"/>
                <w:szCs w:val="28"/>
              </w:rPr>
              <w:t xml:space="preserve"> </w:t>
            </w:r>
            <w:r w:rsidRPr="00F2096C">
              <w:rPr>
                <w:rStyle w:val="aa"/>
                <w:rFonts w:ascii="Times New Roman" w:hAnsi="Times New Roman"/>
                <w:spacing w:val="8"/>
                <w:sz w:val="28"/>
                <w:szCs w:val="28"/>
              </w:rPr>
              <w:t>Могут ли источниками семейного права служить региональные нормативно-правовые акты?</w:t>
            </w:r>
          </w:p>
          <w:p w14:paraId="0821BD64"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1. да, могут в каждом субъекте РФ;</w:t>
            </w:r>
          </w:p>
          <w:p w14:paraId="116B48EC"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2. нет, семейное право регулируется только на федеральном уровне;</w:t>
            </w:r>
          </w:p>
          <w:p w14:paraId="5BD943EC"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3. да, могут в республиках РФ.</w:t>
            </w:r>
          </w:p>
          <w:p w14:paraId="390FABCC"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rStyle w:val="aa"/>
                <w:spacing w:val="8"/>
                <w:sz w:val="28"/>
                <w:szCs w:val="28"/>
              </w:rPr>
              <w:t>10. Принципом семейного права не является:</w:t>
            </w:r>
          </w:p>
          <w:p w14:paraId="293E7CA4"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1. признание только церковного брака;</w:t>
            </w:r>
          </w:p>
          <w:p w14:paraId="5D4056A6"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2. равенство супругов в семье;</w:t>
            </w:r>
          </w:p>
          <w:p w14:paraId="08490B8E"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3. непозволительность произвольного вмешательства в семейные дела.</w:t>
            </w:r>
          </w:p>
          <w:p w14:paraId="754CF39D"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t>11. Родители могут быть лишены родительских прав только:</w:t>
            </w:r>
          </w:p>
          <w:p w14:paraId="242AD49C"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в ЗАГСе;</w:t>
            </w:r>
          </w:p>
          <w:p w14:paraId="1A2B20D8"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в суде;</w:t>
            </w:r>
          </w:p>
          <w:p w14:paraId="0397AC7B"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по месту работы;</w:t>
            </w:r>
          </w:p>
          <w:p w14:paraId="6CC08C06"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по месту жительства.</w:t>
            </w:r>
          </w:p>
          <w:p w14:paraId="31C8BBDD"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t>12. Усыновителями могут быть все, кроме:</w:t>
            </w:r>
          </w:p>
          <w:p w14:paraId="7CDBE685"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несовершеннолетних и лишённых родительских прав;</w:t>
            </w:r>
          </w:p>
          <w:p w14:paraId="1B278956"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иностранных граждан;</w:t>
            </w:r>
          </w:p>
          <w:p w14:paraId="56CC5606"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лиц без гражданства;</w:t>
            </w:r>
          </w:p>
          <w:p w14:paraId="780CFD57"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ответ 2 и 3.</w:t>
            </w:r>
          </w:p>
          <w:p w14:paraId="255FF8A7"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t>13. Для усыновления необходимо согласие:</w:t>
            </w:r>
          </w:p>
          <w:p w14:paraId="6DD2F6DB"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родителей усыновляемого, если не лишены родительских прав;</w:t>
            </w:r>
          </w:p>
          <w:p w14:paraId="515527BE"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самого ребёнка (с 10 лет);</w:t>
            </w:r>
          </w:p>
          <w:p w14:paraId="4AE28B59"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супруга усыновителя;</w:t>
            </w:r>
          </w:p>
          <w:p w14:paraId="7008C1AD"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ответы 1, 2, 3.</w:t>
            </w:r>
          </w:p>
          <w:p w14:paraId="1AFAFCB7"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t>14. В органах ЗАГСа расторжение брака производится:</w:t>
            </w:r>
          </w:p>
          <w:p w14:paraId="29BDBD7E"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при наличии общих несовершеннолетних детей;</w:t>
            </w:r>
          </w:p>
          <w:p w14:paraId="6F1B4969"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при отсутствии согласия одного из супругов на расторжение;</w:t>
            </w:r>
          </w:p>
          <w:p w14:paraId="04DC3BA8"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при взаимном согласии;</w:t>
            </w:r>
          </w:p>
          <w:p w14:paraId="0FE94EE9"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при отсутствии общих несовершеннолетних детей;</w:t>
            </w:r>
          </w:p>
          <w:p w14:paraId="048500F0"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5. ответы 3 и 4.</w:t>
            </w:r>
          </w:p>
          <w:p w14:paraId="7D81A4D1"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t>15. Семья</w:t>
            </w:r>
            <w:proofErr w:type="gramStart"/>
            <w:r w:rsidRPr="00F2096C">
              <w:rPr>
                <w:rFonts w:ascii="Times New Roman" w:hAnsi="Times New Roman"/>
                <w:b/>
                <w:sz w:val="28"/>
                <w:szCs w:val="28"/>
              </w:rPr>
              <w:t>-это</w:t>
            </w:r>
            <w:proofErr w:type="gramEnd"/>
            <w:r w:rsidRPr="00F2096C">
              <w:rPr>
                <w:rFonts w:ascii="Times New Roman" w:hAnsi="Times New Roman"/>
                <w:b/>
                <w:sz w:val="28"/>
                <w:szCs w:val="28"/>
              </w:rPr>
              <w:t>:</w:t>
            </w:r>
          </w:p>
          <w:p w14:paraId="719CD784"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это круг лиц, связанных правами и обязанностями, вытекающими из брака, родства, усыновления или иной формы принятия детей на воспитание и призванными способствовать укреплению и развитию семейных отношений;</w:t>
            </w:r>
          </w:p>
          <w:p w14:paraId="2904CAE1"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lastRenderedPageBreak/>
              <w:t>2. группа, призванная урегулировать или учредить сексуальную жизнь и деторождение;</w:t>
            </w:r>
          </w:p>
          <w:p w14:paraId="37E7F12E"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юридическая единица, имеющая определённый социальный статус;</w:t>
            </w:r>
          </w:p>
          <w:p w14:paraId="581C4A93"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ответы 1, 2, 3.</w:t>
            </w:r>
          </w:p>
          <w:p w14:paraId="5065D393"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t>16. До какого возраста взыскиваются алименты на ребенка:</w:t>
            </w:r>
          </w:p>
          <w:p w14:paraId="6D729700"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14 лет;</w:t>
            </w:r>
          </w:p>
          <w:p w14:paraId="6017CAB7"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18 лет;</w:t>
            </w:r>
          </w:p>
          <w:p w14:paraId="0BC8C818"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21 года;</w:t>
            </w:r>
          </w:p>
          <w:p w14:paraId="30B0ECA1"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по взаимному согласию супругов.</w:t>
            </w:r>
          </w:p>
          <w:p w14:paraId="0E72A0E7"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t>17. Права родителей в отношении детей:</w:t>
            </w:r>
          </w:p>
          <w:p w14:paraId="5E936B2C"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не равны (у матери больше прав);</w:t>
            </w:r>
          </w:p>
          <w:p w14:paraId="58836C19"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не равны (у отца больше прав);</w:t>
            </w:r>
          </w:p>
          <w:p w14:paraId="44D6D140"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равны.</w:t>
            </w:r>
          </w:p>
          <w:p w14:paraId="002659BF"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t>18. При отсутствии соглашения об уплате алиментов на 3-х и более несовершеннолетних детей судом взыскивается ежемесячно какая часть заработка:</w:t>
            </w:r>
          </w:p>
          <w:p w14:paraId="5A4DB187"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¼;</w:t>
            </w:r>
          </w:p>
          <w:p w14:paraId="71A06A46"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½;</w:t>
            </w:r>
          </w:p>
          <w:p w14:paraId="3219ECAD"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¾;</w:t>
            </w:r>
          </w:p>
          <w:p w14:paraId="27997C65"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 xml:space="preserve">4. </w:t>
            </w:r>
            <w:r w:rsidRPr="00F2096C">
              <w:rPr>
                <w:rFonts w:ascii="Times New Roman" w:hAnsi="Times New Roman"/>
                <w:sz w:val="28"/>
                <w:szCs w:val="28"/>
                <w:vertAlign w:val="superscript"/>
              </w:rPr>
              <w:t>1/3</w:t>
            </w:r>
            <w:r w:rsidRPr="00F2096C">
              <w:rPr>
                <w:rFonts w:ascii="Times New Roman" w:hAnsi="Times New Roman"/>
                <w:sz w:val="28"/>
                <w:szCs w:val="28"/>
              </w:rPr>
              <w:t>.</w:t>
            </w:r>
          </w:p>
          <w:p w14:paraId="4645F679"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t>19. Ребёнок, достигший 14 лет, при нарушении его прав и законных интересов вправе обратиться за своей защитой в:</w:t>
            </w:r>
          </w:p>
          <w:p w14:paraId="050D5A40"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суд;</w:t>
            </w:r>
          </w:p>
          <w:p w14:paraId="6C4BF801"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в ООН;</w:t>
            </w:r>
          </w:p>
          <w:p w14:paraId="39762564"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в прокуратуру;</w:t>
            </w:r>
          </w:p>
          <w:p w14:paraId="04853DE1"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в Конституционный суд РФ.</w:t>
            </w:r>
          </w:p>
          <w:p w14:paraId="06A39E55" w14:textId="77777777" w:rsidR="00BD7FEC" w:rsidRPr="00F2096C" w:rsidRDefault="00BD7FEC" w:rsidP="00BF2735">
            <w:pPr>
              <w:shd w:val="clear" w:color="auto" w:fill="FFFFFF"/>
              <w:spacing w:after="0" w:line="240" w:lineRule="auto"/>
              <w:ind w:firstLine="709"/>
              <w:rPr>
                <w:rFonts w:ascii="Times New Roman" w:hAnsi="Times New Roman"/>
                <w:b/>
                <w:sz w:val="28"/>
                <w:szCs w:val="28"/>
              </w:rPr>
            </w:pPr>
            <w:r w:rsidRPr="00F2096C">
              <w:rPr>
                <w:rFonts w:ascii="Times New Roman" w:hAnsi="Times New Roman"/>
                <w:b/>
                <w:sz w:val="28"/>
                <w:szCs w:val="28"/>
              </w:rPr>
              <w:t>20. По истечении какого срока с момента подачи заявления производится регистрация брака:</w:t>
            </w:r>
          </w:p>
          <w:p w14:paraId="4DFDE231"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1. 10 дней;</w:t>
            </w:r>
          </w:p>
          <w:p w14:paraId="1FDB5E4D"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2.  6 месяцев;</w:t>
            </w:r>
          </w:p>
          <w:p w14:paraId="3DBD640C"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3. 3 месяцев;</w:t>
            </w:r>
          </w:p>
          <w:p w14:paraId="25B4036B" w14:textId="77777777" w:rsidR="00BD7FEC" w:rsidRPr="00F2096C" w:rsidRDefault="00BD7FEC" w:rsidP="00BF2735">
            <w:pPr>
              <w:shd w:val="clear" w:color="auto" w:fill="FFFFFF"/>
              <w:spacing w:after="0" w:line="240" w:lineRule="auto"/>
              <w:ind w:firstLine="709"/>
              <w:rPr>
                <w:rFonts w:ascii="Times New Roman" w:hAnsi="Times New Roman"/>
                <w:sz w:val="28"/>
                <w:szCs w:val="28"/>
              </w:rPr>
            </w:pPr>
            <w:r w:rsidRPr="00F2096C">
              <w:rPr>
                <w:rFonts w:ascii="Times New Roman" w:hAnsi="Times New Roman"/>
                <w:sz w:val="28"/>
                <w:szCs w:val="28"/>
              </w:rPr>
              <w:t>4. 1 месяца.</w:t>
            </w:r>
          </w:p>
          <w:p w14:paraId="05F3D84C"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rStyle w:val="aa"/>
                <w:spacing w:val="8"/>
                <w:sz w:val="28"/>
                <w:szCs w:val="28"/>
              </w:rPr>
              <w:t>21. Каков минимальный возраст вступления в брак, установленный федеральным законодательством, с учетом всех уважительных причин:</w:t>
            </w:r>
          </w:p>
          <w:p w14:paraId="76BD8677"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1. 16 лет;</w:t>
            </w:r>
          </w:p>
          <w:p w14:paraId="5FDC7F89"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2. 18 лет;</w:t>
            </w:r>
          </w:p>
          <w:p w14:paraId="291591CC"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3. 14 лет.</w:t>
            </w:r>
          </w:p>
          <w:p w14:paraId="3B870F95"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rStyle w:val="aa"/>
                <w:spacing w:val="8"/>
                <w:sz w:val="28"/>
                <w:szCs w:val="28"/>
              </w:rPr>
              <w:t>22. Какие отношения регулируются семейным правом:</w:t>
            </w:r>
          </w:p>
          <w:p w14:paraId="476DA41D"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1. отношения, вытекающие из брачного договора между супругами;</w:t>
            </w:r>
          </w:p>
          <w:p w14:paraId="543DD655"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2. отношения по выдаче семьям ипотечных кредитов;</w:t>
            </w:r>
          </w:p>
          <w:p w14:paraId="63546700"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lastRenderedPageBreak/>
              <w:t>3. отношения между родителями и образовательными учреждениями, в которых учатся их дети.</w:t>
            </w:r>
          </w:p>
          <w:p w14:paraId="380048F6"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rStyle w:val="aa"/>
                <w:spacing w:val="8"/>
                <w:sz w:val="28"/>
                <w:szCs w:val="28"/>
              </w:rPr>
              <w:t>23. Основные принципы семейного права содержатся в:</w:t>
            </w:r>
          </w:p>
          <w:p w14:paraId="7DFBD6A9"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1. СК РФ;</w:t>
            </w:r>
          </w:p>
          <w:p w14:paraId="416714AB"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2. ГК РФ;</w:t>
            </w:r>
          </w:p>
          <w:p w14:paraId="2A90C6F4"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3. ФЗ «Об опеке и попечительстве».</w:t>
            </w:r>
          </w:p>
          <w:p w14:paraId="0F2D4886"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rStyle w:val="aa"/>
                <w:spacing w:val="8"/>
                <w:sz w:val="28"/>
                <w:szCs w:val="28"/>
              </w:rPr>
              <w:t>24. С какого момента брак считается недействительным, если таковым он признан в суде?</w:t>
            </w:r>
          </w:p>
          <w:p w14:paraId="5743F3E7"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1. с даты его заключения;</w:t>
            </w:r>
          </w:p>
          <w:p w14:paraId="64F0B9BC"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2. с даты вступления в законную силу судебного решения;</w:t>
            </w:r>
          </w:p>
          <w:p w14:paraId="021252D1"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3. с даты внесения органом ЗАГС записи о прекращении брака.</w:t>
            </w:r>
          </w:p>
          <w:p w14:paraId="13FFD686"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rStyle w:val="aa"/>
                <w:spacing w:val="8"/>
                <w:sz w:val="28"/>
                <w:szCs w:val="28"/>
              </w:rPr>
              <w:t>25. Кому из супругов принадлежит имущество, полученное мужем по наследству во время состояния в брачных отношениях?</w:t>
            </w:r>
          </w:p>
          <w:p w14:paraId="58D587CE"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1. это собственность мужа;</w:t>
            </w:r>
          </w:p>
          <w:p w14:paraId="12C7D25D"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2. это совместная собственность супругов;</w:t>
            </w:r>
          </w:p>
          <w:p w14:paraId="16DDFC2D"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3. это имущество супруги.</w:t>
            </w:r>
          </w:p>
          <w:p w14:paraId="5D1FFB46"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rStyle w:val="aa"/>
                <w:spacing w:val="8"/>
                <w:sz w:val="28"/>
                <w:szCs w:val="28"/>
              </w:rPr>
              <w:t>26. Какую форму брачного договора предусматривает Семейный кодекс РФ?</w:t>
            </w:r>
          </w:p>
          <w:p w14:paraId="2EF79DB9"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1. письменную форму, удостоверенную нотариусом;</w:t>
            </w:r>
          </w:p>
          <w:p w14:paraId="6C6A8E42"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2. Простую письменную форму;</w:t>
            </w:r>
          </w:p>
          <w:p w14:paraId="4EE061D4"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3. Письменную форму, подлежащую государственной регистрации.</w:t>
            </w:r>
          </w:p>
          <w:p w14:paraId="1115D291"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rStyle w:val="aa"/>
                <w:spacing w:val="8"/>
                <w:sz w:val="28"/>
                <w:szCs w:val="28"/>
              </w:rPr>
              <w:t>27. С какого возраста учет мнения ребенка по общему правилу становится обязательным?</w:t>
            </w:r>
          </w:p>
          <w:p w14:paraId="0D3BC245"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1. с 10 лет;</w:t>
            </w:r>
          </w:p>
          <w:p w14:paraId="48989061"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2. с 14 лет;</w:t>
            </w:r>
          </w:p>
          <w:p w14:paraId="1FE7C5BD"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3. с 7 лет.</w:t>
            </w:r>
          </w:p>
          <w:p w14:paraId="199997BD"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rStyle w:val="aa"/>
                <w:spacing w:val="8"/>
                <w:sz w:val="28"/>
                <w:szCs w:val="28"/>
              </w:rPr>
              <w:t>28. В течение какого времени после рождения ребенка жена имеет право требовать в суде уплаты ей супругом алиментов?</w:t>
            </w:r>
          </w:p>
          <w:p w14:paraId="345EEA5A"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1. в течение трех лет;</w:t>
            </w:r>
          </w:p>
          <w:p w14:paraId="38515D7B"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2. в течение полутора лет;</w:t>
            </w:r>
          </w:p>
          <w:p w14:paraId="247C08E8"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3. в течение одного года.</w:t>
            </w:r>
          </w:p>
          <w:p w14:paraId="456E8239"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rStyle w:val="aa"/>
                <w:spacing w:val="8"/>
                <w:sz w:val="28"/>
                <w:szCs w:val="28"/>
              </w:rPr>
              <w:t>29. Какая из форм устройства детей, оставшихся без попечения родителей, является приоритетной?</w:t>
            </w:r>
          </w:p>
          <w:p w14:paraId="3B86ABA9"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1. усыновление (удочерение);</w:t>
            </w:r>
          </w:p>
          <w:p w14:paraId="38743BE6"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2. опека;</w:t>
            </w:r>
          </w:p>
          <w:p w14:paraId="5E2AC7A9"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3. приемная семья.</w:t>
            </w:r>
          </w:p>
          <w:p w14:paraId="2A3A87D2"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rStyle w:val="aa"/>
                <w:spacing w:val="8"/>
                <w:sz w:val="28"/>
                <w:szCs w:val="28"/>
              </w:rPr>
              <w:t>30. Какова минимальная разница в возрасте между усыновителем и усыновляемым по общему правилу?</w:t>
            </w:r>
          </w:p>
          <w:p w14:paraId="22794C92"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1. 16 лет;</w:t>
            </w:r>
          </w:p>
          <w:p w14:paraId="227B493E"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2. 18 лет;</w:t>
            </w:r>
          </w:p>
          <w:p w14:paraId="6EB59EF2"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3. 15 лет.</w:t>
            </w:r>
          </w:p>
          <w:p w14:paraId="489F986F"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rStyle w:val="aa"/>
                <w:spacing w:val="8"/>
                <w:sz w:val="28"/>
                <w:szCs w:val="28"/>
              </w:rPr>
              <w:lastRenderedPageBreak/>
              <w:t>31. Что из указанного является препятствием для вступления в брак?</w:t>
            </w:r>
          </w:p>
          <w:p w14:paraId="2DA7B12B"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1. наличие уже зарегистрированного, но не расторгнутого предыдущего брака;</w:t>
            </w:r>
          </w:p>
          <w:p w14:paraId="1544861B"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2. наличие несовершеннолетних детей у будущего супруга (супруги) от предыдущего брака;</w:t>
            </w:r>
          </w:p>
          <w:p w14:paraId="00D9783A"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3. наличие брачного договора, заключенного до регистрации брака.</w:t>
            </w:r>
          </w:p>
          <w:p w14:paraId="31E60850"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rStyle w:val="aa"/>
                <w:spacing w:val="8"/>
                <w:sz w:val="28"/>
                <w:szCs w:val="28"/>
              </w:rPr>
              <w:t>32. Если брак расторгнут судом, с какого момента он считается прекращенным?</w:t>
            </w:r>
          </w:p>
          <w:p w14:paraId="60D9A43A"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1. со дня вступления в силу решения суда о расторжении брака;</w:t>
            </w:r>
          </w:p>
          <w:p w14:paraId="187E2F22"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2. со дня внесения органом ЗАГС записи о расторжении брака;</w:t>
            </w:r>
          </w:p>
          <w:p w14:paraId="3BE2F648"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3. со дня подачи супругами в суд заявления о расторжении брака.</w:t>
            </w:r>
          </w:p>
          <w:p w14:paraId="0D0EF436"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rStyle w:val="aa"/>
                <w:spacing w:val="8"/>
                <w:sz w:val="28"/>
                <w:szCs w:val="28"/>
              </w:rPr>
              <w:t>33. Забота о развитии собственного ребенка – это:</w:t>
            </w:r>
          </w:p>
          <w:p w14:paraId="11BB7D1C"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1. обязанность родителей;</w:t>
            </w:r>
          </w:p>
          <w:p w14:paraId="60BB4534"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2. право родителей;</w:t>
            </w:r>
          </w:p>
          <w:p w14:paraId="0B5AD846"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3. обязанность воспитательного или образовательного учреждения.</w:t>
            </w:r>
          </w:p>
          <w:p w14:paraId="3727BCFD"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rStyle w:val="aa"/>
                <w:spacing w:val="8"/>
                <w:sz w:val="28"/>
                <w:szCs w:val="28"/>
              </w:rPr>
              <w:t>34. Как при разводе будет разделено имущество супругов, предназначенное для удовлетворения потребностей их малолетнего ребенка?</w:t>
            </w:r>
          </w:p>
          <w:p w14:paraId="0A89FB4C" w14:textId="77777777" w:rsidR="00BD7FEC" w:rsidRPr="00F2096C" w:rsidRDefault="00BD7FEC" w:rsidP="00BF2735">
            <w:pPr>
              <w:pStyle w:val="a9"/>
              <w:shd w:val="clear" w:color="auto" w:fill="FFFFFF"/>
              <w:spacing w:before="0" w:beforeAutospacing="0" w:after="0" w:afterAutospacing="0"/>
              <w:ind w:firstLine="709"/>
              <w:jc w:val="both"/>
              <w:rPr>
                <w:spacing w:val="8"/>
                <w:sz w:val="28"/>
                <w:szCs w:val="28"/>
              </w:rPr>
            </w:pPr>
            <w:r w:rsidRPr="00F2096C">
              <w:rPr>
                <w:spacing w:val="8"/>
                <w:sz w:val="28"/>
                <w:szCs w:val="28"/>
              </w:rPr>
              <w:t>1. это имущество не делится и передается тому из родителей, с кем останется проживать ребенок;</w:t>
            </w:r>
          </w:p>
          <w:p w14:paraId="6A7A4DBA"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2. указанное имущество делится поровну между супругами;</w:t>
            </w:r>
          </w:p>
          <w:p w14:paraId="7104BE78" w14:textId="77777777" w:rsidR="00BD7FEC" w:rsidRPr="00F2096C" w:rsidRDefault="00BD7FEC" w:rsidP="00BF2735">
            <w:pPr>
              <w:pStyle w:val="a9"/>
              <w:shd w:val="clear" w:color="auto" w:fill="FFFFFF"/>
              <w:spacing w:before="0" w:beforeAutospacing="0" w:after="0" w:afterAutospacing="0"/>
              <w:ind w:firstLine="709"/>
              <w:rPr>
                <w:spacing w:val="8"/>
                <w:sz w:val="28"/>
                <w:szCs w:val="28"/>
              </w:rPr>
            </w:pPr>
            <w:r w:rsidRPr="00F2096C">
              <w:rPr>
                <w:spacing w:val="8"/>
                <w:sz w:val="28"/>
                <w:szCs w:val="28"/>
              </w:rPr>
              <w:t>3. указанное имущество делится пропорционально тому, сколько каждый из супругов вложил средств в его приобретение.</w:t>
            </w:r>
          </w:p>
          <w:p w14:paraId="5E0C02FE" w14:textId="77777777" w:rsidR="00BD7FEC" w:rsidRPr="00F2096C" w:rsidRDefault="00BD7FEC" w:rsidP="00BF2735">
            <w:pPr>
              <w:pStyle w:val="a9"/>
              <w:spacing w:before="0" w:beforeAutospacing="0" w:after="0" w:afterAutospacing="0"/>
              <w:ind w:firstLine="709"/>
              <w:rPr>
                <w:b/>
                <w:sz w:val="28"/>
                <w:szCs w:val="28"/>
              </w:rPr>
            </w:pPr>
            <w:r w:rsidRPr="00F2096C">
              <w:rPr>
                <w:b/>
                <w:sz w:val="28"/>
                <w:szCs w:val="28"/>
              </w:rPr>
              <w:t>35. При заключении браков с иностранцами на территории РФ форма брака определяется:</w:t>
            </w:r>
          </w:p>
          <w:p w14:paraId="0DDBBECA" w14:textId="77777777" w:rsidR="00BD7FEC" w:rsidRPr="00F2096C" w:rsidRDefault="00BD7FEC" w:rsidP="00BF2735">
            <w:pPr>
              <w:pStyle w:val="a9"/>
              <w:spacing w:before="0" w:beforeAutospacing="0" w:after="0" w:afterAutospacing="0"/>
              <w:ind w:firstLine="709"/>
              <w:rPr>
                <w:sz w:val="28"/>
                <w:szCs w:val="28"/>
              </w:rPr>
            </w:pPr>
            <w:r w:rsidRPr="00F2096C">
              <w:rPr>
                <w:sz w:val="28"/>
                <w:szCs w:val="28"/>
              </w:rPr>
              <w:t>1. по российскому законодательству;</w:t>
            </w:r>
          </w:p>
          <w:p w14:paraId="4233102B" w14:textId="77777777" w:rsidR="00BD7FEC" w:rsidRPr="00F2096C" w:rsidRDefault="00BD7FEC" w:rsidP="00BF2735">
            <w:pPr>
              <w:pStyle w:val="a9"/>
              <w:spacing w:before="0" w:beforeAutospacing="0" w:after="0" w:afterAutospacing="0"/>
              <w:ind w:firstLine="709"/>
              <w:rPr>
                <w:sz w:val="28"/>
                <w:szCs w:val="28"/>
              </w:rPr>
            </w:pPr>
            <w:r w:rsidRPr="00F2096C">
              <w:rPr>
                <w:sz w:val="28"/>
                <w:szCs w:val="28"/>
              </w:rPr>
              <w:t>2. по законодательству страны, гражданином которой является вступающий в брак;</w:t>
            </w:r>
          </w:p>
          <w:p w14:paraId="3C0011B8" w14:textId="77777777" w:rsidR="00BD7FEC" w:rsidRPr="00F2096C" w:rsidRDefault="00BD7FEC" w:rsidP="00BF2735">
            <w:pPr>
              <w:pStyle w:val="a9"/>
              <w:spacing w:before="0" w:beforeAutospacing="0" w:after="0" w:afterAutospacing="0"/>
              <w:ind w:firstLine="709"/>
              <w:rPr>
                <w:sz w:val="28"/>
                <w:szCs w:val="28"/>
              </w:rPr>
            </w:pPr>
            <w:r w:rsidRPr="00F2096C">
              <w:rPr>
                <w:sz w:val="28"/>
                <w:szCs w:val="28"/>
              </w:rPr>
              <w:t>3. для каждого из лиц, вступающих в брак, законодательством государства, гражданином которого является лицо;</w:t>
            </w:r>
          </w:p>
          <w:p w14:paraId="69B4A059" w14:textId="77777777" w:rsidR="00BD7FEC" w:rsidRPr="00F2096C" w:rsidRDefault="00BD7FEC" w:rsidP="00BF2735">
            <w:pPr>
              <w:pStyle w:val="a9"/>
              <w:spacing w:before="0" w:beforeAutospacing="0" w:after="0" w:afterAutospacing="0"/>
              <w:ind w:firstLine="709"/>
              <w:rPr>
                <w:sz w:val="28"/>
                <w:szCs w:val="28"/>
              </w:rPr>
            </w:pPr>
            <w:r w:rsidRPr="00F2096C">
              <w:rPr>
                <w:sz w:val="28"/>
                <w:szCs w:val="28"/>
              </w:rPr>
              <w:t>4. этот вопрос в СК не отрегулирован.</w:t>
            </w:r>
          </w:p>
          <w:p w14:paraId="517874BC" w14:textId="77777777" w:rsidR="00BD7FEC" w:rsidRPr="00F2096C" w:rsidRDefault="00BD7FEC" w:rsidP="00BF2735">
            <w:pPr>
              <w:pStyle w:val="a9"/>
              <w:spacing w:before="0" w:beforeAutospacing="0" w:after="0" w:afterAutospacing="0"/>
              <w:ind w:firstLine="709"/>
              <w:rPr>
                <w:b/>
                <w:sz w:val="28"/>
                <w:szCs w:val="28"/>
              </w:rPr>
            </w:pPr>
            <w:r w:rsidRPr="00F2096C">
              <w:rPr>
                <w:b/>
                <w:sz w:val="28"/>
                <w:szCs w:val="28"/>
              </w:rPr>
              <w:t>36. К обязательным условиям заключения брака в РФ относятся</w:t>
            </w:r>
          </w:p>
          <w:p w14:paraId="15233A8C" w14:textId="77777777" w:rsidR="00BD7FEC" w:rsidRPr="00F2096C" w:rsidRDefault="00BD7FEC" w:rsidP="00BF2735">
            <w:pPr>
              <w:pStyle w:val="a9"/>
              <w:spacing w:before="0" w:beforeAutospacing="0" w:after="0" w:afterAutospacing="0"/>
              <w:ind w:firstLine="709"/>
              <w:rPr>
                <w:sz w:val="28"/>
                <w:szCs w:val="28"/>
              </w:rPr>
            </w:pPr>
            <w:r w:rsidRPr="00F2096C">
              <w:rPr>
                <w:sz w:val="28"/>
                <w:szCs w:val="28"/>
              </w:rPr>
              <w:t>1. согласие родителей;</w:t>
            </w:r>
          </w:p>
          <w:p w14:paraId="0389D611" w14:textId="77777777" w:rsidR="00BD7FEC" w:rsidRPr="00F2096C" w:rsidRDefault="00BD7FEC" w:rsidP="00BF2735">
            <w:pPr>
              <w:pStyle w:val="a9"/>
              <w:spacing w:before="0" w:beforeAutospacing="0" w:after="0" w:afterAutospacing="0"/>
              <w:ind w:firstLine="709"/>
              <w:rPr>
                <w:sz w:val="28"/>
                <w:szCs w:val="28"/>
              </w:rPr>
            </w:pPr>
            <w:r w:rsidRPr="00F2096C">
              <w:rPr>
                <w:sz w:val="28"/>
                <w:szCs w:val="28"/>
              </w:rPr>
              <w:t>2. медицинское обследование вступающих в брак;</w:t>
            </w:r>
          </w:p>
          <w:p w14:paraId="59E60F69" w14:textId="77777777" w:rsidR="00BD7FEC" w:rsidRPr="00F2096C" w:rsidRDefault="00BD7FEC" w:rsidP="00BF2735">
            <w:pPr>
              <w:pStyle w:val="a9"/>
              <w:spacing w:before="0" w:beforeAutospacing="0" w:after="0" w:afterAutospacing="0"/>
              <w:ind w:firstLine="709"/>
              <w:rPr>
                <w:sz w:val="28"/>
                <w:szCs w:val="28"/>
              </w:rPr>
            </w:pPr>
            <w:r w:rsidRPr="00F2096C">
              <w:rPr>
                <w:sz w:val="28"/>
                <w:szCs w:val="28"/>
              </w:rPr>
              <w:t>3.достижение брачного возраста;</w:t>
            </w:r>
          </w:p>
          <w:p w14:paraId="69EA02B0" w14:textId="77777777" w:rsidR="00BD7FEC" w:rsidRPr="00F2096C" w:rsidRDefault="00BD7FEC" w:rsidP="00BF2735">
            <w:pPr>
              <w:pStyle w:val="a9"/>
              <w:spacing w:before="0" w:beforeAutospacing="0" w:after="0" w:afterAutospacing="0"/>
              <w:ind w:firstLine="709"/>
              <w:rPr>
                <w:sz w:val="28"/>
                <w:szCs w:val="28"/>
              </w:rPr>
            </w:pPr>
            <w:r w:rsidRPr="00F2096C">
              <w:rPr>
                <w:sz w:val="28"/>
                <w:szCs w:val="28"/>
              </w:rPr>
              <w:t xml:space="preserve">4. наличие свидетелей. </w:t>
            </w:r>
          </w:p>
          <w:p w14:paraId="51760815" w14:textId="77777777" w:rsidR="00BD7FEC" w:rsidRPr="00F2096C" w:rsidRDefault="00BD7FEC" w:rsidP="00BF2735">
            <w:pPr>
              <w:pStyle w:val="a9"/>
              <w:spacing w:before="0" w:beforeAutospacing="0" w:after="0" w:afterAutospacing="0"/>
              <w:ind w:firstLine="709"/>
              <w:rPr>
                <w:b/>
                <w:sz w:val="28"/>
                <w:szCs w:val="28"/>
              </w:rPr>
            </w:pPr>
            <w:r w:rsidRPr="00F2096C">
              <w:rPr>
                <w:b/>
                <w:sz w:val="28"/>
                <w:szCs w:val="28"/>
              </w:rPr>
              <w:t>37. Брак с 14-летними может разрешить:</w:t>
            </w:r>
          </w:p>
          <w:p w14:paraId="3820E7EB" w14:textId="77777777" w:rsidR="00BD7FEC" w:rsidRPr="00F2096C" w:rsidRDefault="00BD7FEC" w:rsidP="00BF2735">
            <w:pPr>
              <w:pStyle w:val="a9"/>
              <w:spacing w:before="0" w:beforeAutospacing="0" w:after="0" w:afterAutospacing="0"/>
              <w:ind w:firstLine="709"/>
              <w:rPr>
                <w:sz w:val="28"/>
                <w:szCs w:val="28"/>
              </w:rPr>
            </w:pPr>
            <w:r w:rsidRPr="00F2096C">
              <w:rPr>
                <w:sz w:val="28"/>
                <w:szCs w:val="28"/>
              </w:rPr>
              <w:t>1. федеральный орган;</w:t>
            </w:r>
          </w:p>
          <w:p w14:paraId="616DF77D" w14:textId="77777777" w:rsidR="00BD7FEC" w:rsidRPr="00F2096C" w:rsidRDefault="00BD7FEC" w:rsidP="00BF2735">
            <w:pPr>
              <w:pStyle w:val="a9"/>
              <w:spacing w:before="0" w:beforeAutospacing="0" w:after="0" w:afterAutospacing="0"/>
              <w:ind w:firstLine="709"/>
              <w:rPr>
                <w:sz w:val="28"/>
                <w:szCs w:val="28"/>
              </w:rPr>
            </w:pPr>
            <w:r w:rsidRPr="00F2096C">
              <w:rPr>
                <w:sz w:val="28"/>
                <w:szCs w:val="28"/>
              </w:rPr>
              <w:t>2. законодательный орган субъекта РФ;</w:t>
            </w:r>
          </w:p>
          <w:p w14:paraId="52BC5D70" w14:textId="77777777" w:rsidR="00BD7FEC" w:rsidRPr="00F2096C" w:rsidRDefault="00BD7FEC" w:rsidP="00BF2735">
            <w:pPr>
              <w:pStyle w:val="a9"/>
              <w:spacing w:before="0" w:beforeAutospacing="0" w:after="0" w:afterAutospacing="0"/>
              <w:ind w:firstLine="709"/>
              <w:rPr>
                <w:sz w:val="28"/>
                <w:szCs w:val="28"/>
              </w:rPr>
            </w:pPr>
            <w:r w:rsidRPr="00F2096C">
              <w:rPr>
                <w:sz w:val="28"/>
                <w:szCs w:val="28"/>
              </w:rPr>
              <w:t>3. орган местного самоуправления;</w:t>
            </w:r>
          </w:p>
          <w:p w14:paraId="1F59622A" w14:textId="77777777" w:rsidR="00BD7FEC" w:rsidRPr="00F2096C" w:rsidRDefault="00BD7FEC" w:rsidP="00BF2735">
            <w:pPr>
              <w:pStyle w:val="a9"/>
              <w:spacing w:before="0" w:beforeAutospacing="0" w:after="0" w:afterAutospacing="0"/>
              <w:ind w:firstLine="709"/>
              <w:rPr>
                <w:sz w:val="28"/>
                <w:szCs w:val="28"/>
              </w:rPr>
            </w:pPr>
            <w:r w:rsidRPr="00F2096C">
              <w:rPr>
                <w:sz w:val="28"/>
                <w:szCs w:val="28"/>
              </w:rPr>
              <w:lastRenderedPageBreak/>
              <w:t>4. прокурор.</w:t>
            </w:r>
          </w:p>
          <w:p w14:paraId="43179BE1" w14:textId="77777777" w:rsidR="00BD7FEC" w:rsidRPr="00F2096C" w:rsidRDefault="00BD7FEC" w:rsidP="00BF2735">
            <w:pPr>
              <w:pStyle w:val="a9"/>
              <w:spacing w:before="0" w:beforeAutospacing="0" w:after="0" w:afterAutospacing="0"/>
              <w:ind w:left="709"/>
              <w:rPr>
                <w:sz w:val="28"/>
                <w:szCs w:val="28"/>
              </w:rPr>
            </w:pPr>
            <w:r w:rsidRPr="00F2096C">
              <w:rPr>
                <w:b/>
                <w:sz w:val="28"/>
                <w:szCs w:val="28"/>
              </w:rPr>
              <w:t>38. Права и обязанности супругов возникают со дня:</w:t>
            </w:r>
            <w:r w:rsidRPr="00F2096C">
              <w:rPr>
                <w:sz w:val="28"/>
                <w:szCs w:val="28"/>
              </w:rPr>
              <w:br/>
              <w:t>1. помолвки;</w:t>
            </w:r>
            <w:r w:rsidRPr="00F2096C">
              <w:rPr>
                <w:sz w:val="28"/>
                <w:szCs w:val="28"/>
              </w:rPr>
              <w:br/>
              <w:t>2. подачи заявления в ЗАГС;</w:t>
            </w:r>
            <w:r w:rsidRPr="00F2096C">
              <w:rPr>
                <w:sz w:val="28"/>
                <w:szCs w:val="28"/>
              </w:rPr>
              <w:br/>
              <w:t>3. с момента регистрации брака;</w:t>
            </w:r>
            <w:r w:rsidRPr="00F2096C">
              <w:rPr>
                <w:sz w:val="28"/>
                <w:szCs w:val="28"/>
              </w:rPr>
              <w:br/>
              <w:t xml:space="preserve">4. с момента, указанного в заявлении. </w:t>
            </w:r>
          </w:p>
          <w:p w14:paraId="7BC3F089" w14:textId="77777777" w:rsidR="00BD7FEC" w:rsidRPr="00F2096C" w:rsidRDefault="00BD7FEC" w:rsidP="00BF2735">
            <w:pPr>
              <w:pStyle w:val="a9"/>
              <w:spacing w:before="0" w:beforeAutospacing="0" w:after="0" w:afterAutospacing="0"/>
              <w:ind w:left="709"/>
              <w:rPr>
                <w:sz w:val="28"/>
                <w:szCs w:val="28"/>
              </w:rPr>
            </w:pPr>
            <w:r w:rsidRPr="00F2096C">
              <w:rPr>
                <w:b/>
                <w:sz w:val="28"/>
                <w:szCs w:val="28"/>
              </w:rPr>
              <w:t>39. Право личной собственности не распространяется на:</w:t>
            </w:r>
            <w:r w:rsidRPr="00F2096C">
              <w:rPr>
                <w:sz w:val="28"/>
                <w:szCs w:val="28"/>
              </w:rPr>
              <w:br/>
              <w:t>1. добрачное имущество супругов;</w:t>
            </w:r>
            <w:r w:rsidRPr="00F2096C">
              <w:rPr>
                <w:sz w:val="28"/>
                <w:szCs w:val="28"/>
              </w:rPr>
              <w:br/>
              <w:t>2. вещи личного пользования</w:t>
            </w:r>
            <w:r w:rsidRPr="00F2096C">
              <w:rPr>
                <w:sz w:val="28"/>
                <w:szCs w:val="28"/>
              </w:rPr>
              <w:br/>
              <w:t>3.  драгоценности, купленные во время брака;</w:t>
            </w:r>
            <w:r w:rsidRPr="00F2096C">
              <w:rPr>
                <w:sz w:val="28"/>
                <w:szCs w:val="28"/>
              </w:rPr>
              <w:br/>
              <w:t>4.  подарки, полученные во время брака.</w:t>
            </w:r>
          </w:p>
          <w:p w14:paraId="26EFA3E5" w14:textId="77777777" w:rsidR="00BD7FEC" w:rsidRPr="00F2096C" w:rsidRDefault="00BD7FEC" w:rsidP="00BF2735">
            <w:pPr>
              <w:pStyle w:val="a9"/>
              <w:spacing w:before="0" w:beforeAutospacing="0" w:after="0" w:afterAutospacing="0"/>
              <w:ind w:left="709"/>
              <w:rPr>
                <w:sz w:val="28"/>
                <w:szCs w:val="28"/>
              </w:rPr>
            </w:pPr>
            <w:r w:rsidRPr="00F2096C">
              <w:rPr>
                <w:b/>
                <w:sz w:val="28"/>
                <w:szCs w:val="28"/>
              </w:rPr>
              <w:t xml:space="preserve">40. </w:t>
            </w:r>
            <w:r w:rsidRPr="00F2096C">
              <w:rPr>
                <w:b/>
                <w:sz w:val="28"/>
                <w:szCs w:val="28"/>
                <w:shd w:val="clear" w:color="auto" w:fill="FFFFFF"/>
              </w:rPr>
              <w:t>Заявление о рождении ребенка в органах ЗАГСа должно быть сделано:</w:t>
            </w:r>
            <w:r w:rsidRPr="00F2096C">
              <w:rPr>
                <w:sz w:val="28"/>
                <w:szCs w:val="28"/>
              </w:rPr>
              <w:br/>
            </w:r>
            <w:r w:rsidRPr="00F2096C">
              <w:rPr>
                <w:sz w:val="28"/>
                <w:szCs w:val="28"/>
                <w:shd w:val="clear" w:color="auto" w:fill="FFFFFF"/>
              </w:rPr>
              <w:t>1. не позднее 1 месяца со дня рождения ребенка;</w:t>
            </w:r>
            <w:r w:rsidRPr="00F2096C">
              <w:rPr>
                <w:sz w:val="28"/>
                <w:szCs w:val="28"/>
              </w:rPr>
              <w:br/>
            </w:r>
            <w:r w:rsidRPr="00F2096C">
              <w:rPr>
                <w:sz w:val="28"/>
                <w:szCs w:val="28"/>
                <w:shd w:val="clear" w:color="auto" w:fill="FFFFFF"/>
              </w:rPr>
              <w:t>2. не позднее 1 месяца со дня возможности заявить в органы ЗАГСа о рождении ребенка;</w:t>
            </w:r>
            <w:r w:rsidRPr="00F2096C">
              <w:rPr>
                <w:sz w:val="28"/>
                <w:szCs w:val="28"/>
              </w:rPr>
              <w:br/>
            </w:r>
            <w:r w:rsidRPr="00F2096C">
              <w:rPr>
                <w:sz w:val="28"/>
                <w:szCs w:val="28"/>
                <w:shd w:val="clear" w:color="auto" w:fill="FFFFFF"/>
              </w:rPr>
              <w:t>3. не позднее 3 месяцев со дня рождения ребенка</w:t>
            </w:r>
            <w:r w:rsidRPr="00F2096C">
              <w:rPr>
                <w:sz w:val="28"/>
                <w:szCs w:val="28"/>
              </w:rPr>
              <w:br/>
            </w:r>
            <w:r w:rsidRPr="00F2096C">
              <w:rPr>
                <w:sz w:val="28"/>
                <w:szCs w:val="28"/>
                <w:shd w:val="clear" w:color="auto" w:fill="FFFFFF"/>
              </w:rPr>
              <w:t>4. сроки значения не имеют.</w:t>
            </w:r>
          </w:p>
          <w:p w14:paraId="526F3FDD" w14:textId="77777777" w:rsidR="00BD7FEC" w:rsidRPr="00F2096C" w:rsidRDefault="00BD7FEC" w:rsidP="00BF2735">
            <w:pPr>
              <w:pStyle w:val="a9"/>
              <w:spacing w:before="0" w:beforeAutospacing="0" w:after="0" w:afterAutospacing="0"/>
              <w:ind w:firstLine="709"/>
              <w:rPr>
                <w:sz w:val="28"/>
                <w:szCs w:val="28"/>
              </w:rPr>
            </w:pPr>
          </w:p>
          <w:p w14:paraId="10F1D98E" w14:textId="77777777" w:rsidR="00BD7FEC" w:rsidRPr="00F2096C" w:rsidRDefault="00BD7FEC" w:rsidP="00BF2735">
            <w:pPr>
              <w:spacing w:after="0" w:line="240" w:lineRule="auto"/>
              <w:ind w:firstLine="709"/>
              <w:jc w:val="both"/>
              <w:rPr>
                <w:rStyle w:val="c2"/>
                <w:rFonts w:ascii="Times New Roman" w:hAnsi="Times New Roman"/>
                <w:b/>
                <w:sz w:val="28"/>
                <w:szCs w:val="28"/>
              </w:rPr>
            </w:pPr>
            <w:r w:rsidRPr="00F2096C">
              <w:rPr>
                <w:rStyle w:val="c2"/>
                <w:rFonts w:ascii="Times New Roman" w:hAnsi="Times New Roman"/>
                <w:b/>
                <w:sz w:val="28"/>
                <w:szCs w:val="28"/>
              </w:rPr>
              <w:t>Задание 4. Изучите самостоятельно нижеприведенные вопросы семинарского занятия.</w:t>
            </w:r>
          </w:p>
          <w:p w14:paraId="2933CF04" w14:textId="77777777" w:rsidR="00BD7FEC" w:rsidRPr="00F2096C" w:rsidRDefault="00BD7FEC" w:rsidP="00BF2735">
            <w:pPr>
              <w:spacing w:after="0" w:line="240" w:lineRule="auto"/>
              <w:ind w:firstLine="709"/>
              <w:jc w:val="both"/>
              <w:rPr>
                <w:rFonts w:ascii="Times New Roman" w:hAnsi="Times New Roman"/>
                <w:sz w:val="28"/>
                <w:szCs w:val="28"/>
              </w:rPr>
            </w:pPr>
            <w:r w:rsidRPr="00F2096C">
              <w:rPr>
                <w:rFonts w:ascii="Times New Roman" w:hAnsi="Times New Roman"/>
                <w:sz w:val="28"/>
                <w:szCs w:val="28"/>
              </w:rPr>
              <w:t>Ответы оформите в виде конспекта.</w:t>
            </w:r>
          </w:p>
          <w:p w14:paraId="4399894C" w14:textId="77777777" w:rsidR="00BD7FEC" w:rsidRPr="00F2096C" w:rsidRDefault="00BD7FEC" w:rsidP="00BD7FEC">
            <w:pPr>
              <w:pStyle w:val="ab"/>
              <w:numPr>
                <w:ilvl w:val="0"/>
                <w:numId w:val="5"/>
              </w:numPr>
              <w:tabs>
                <w:tab w:val="left" w:pos="993"/>
                <w:tab w:val="left" w:pos="1418"/>
              </w:tabs>
              <w:spacing w:after="0" w:line="240" w:lineRule="auto"/>
              <w:ind w:left="0" w:firstLine="709"/>
              <w:jc w:val="both"/>
              <w:rPr>
                <w:rFonts w:ascii="Times New Roman" w:hAnsi="Times New Roman"/>
                <w:b/>
                <w:sz w:val="28"/>
                <w:szCs w:val="28"/>
              </w:rPr>
            </w:pPr>
            <w:r w:rsidRPr="00F2096C">
              <w:rPr>
                <w:rFonts w:ascii="Times New Roman" w:hAnsi="Times New Roman"/>
                <w:sz w:val="28"/>
                <w:szCs w:val="28"/>
                <w:shd w:val="clear" w:color="auto" w:fill="FAFAFA"/>
              </w:rPr>
              <w:t>Правовая природа брака. Условия и порядок заключения брака по российскому законодательству.</w:t>
            </w:r>
          </w:p>
          <w:p w14:paraId="7434EEF7" w14:textId="77777777" w:rsidR="00BD7FEC" w:rsidRPr="00F2096C" w:rsidRDefault="00BD7FEC" w:rsidP="00BD7FEC">
            <w:pPr>
              <w:pStyle w:val="ab"/>
              <w:numPr>
                <w:ilvl w:val="0"/>
                <w:numId w:val="5"/>
              </w:numPr>
              <w:tabs>
                <w:tab w:val="left" w:pos="993"/>
                <w:tab w:val="left" w:pos="1418"/>
              </w:tabs>
              <w:spacing w:after="0" w:line="240" w:lineRule="auto"/>
              <w:ind w:left="0" w:firstLine="709"/>
              <w:jc w:val="both"/>
              <w:rPr>
                <w:rFonts w:ascii="Times New Roman" w:hAnsi="Times New Roman"/>
                <w:b/>
                <w:sz w:val="28"/>
                <w:szCs w:val="28"/>
              </w:rPr>
            </w:pPr>
            <w:r w:rsidRPr="00F2096C">
              <w:rPr>
                <w:rFonts w:ascii="Times New Roman" w:hAnsi="Times New Roman"/>
                <w:sz w:val="28"/>
                <w:szCs w:val="28"/>
                <w:shd w:val="clear" w:color="auto" w:fill="FAFAFA"/>
              </w:rPr>
              <w:t>Права и обязанности супругов по законодательству Российской Федерации.</w:t>
            </w:r>
          </w:p>
          <w:p w14:paraId="2DC06913" w14:textId="77777777" w:rsidR="00BD7FEC" w:rsidRPr="00F2096C" w:rsidRDefault="00BD7FEC" w:rsidP="00BD7FEC">
            <w:pPr>
              <w:pStyle w:val="ab"/>
              <w:numPr>
                <w:ilvl w:val="0"/>
                <w:numId w:val="5"/>
              </w:numPr>
              <w:tabs>
                <w:tab w:val="left" w:pos="993"/>
                <w:tab w:val="left" w:pos="1418"/>
              </w:tabs>
              <w:spacing w:after="0" w:line="240" w:lineRule="auto"/>
              <w:ind w:left="0" w:firstLine="709"/>
              <w:jc w:val="both"/>
              <w:rPr>
                <w:rFonts w:ascii="Times New Roman" w:hAnsi="Times New Roman"/>
                <w:b/>
                <w:sz w:val="28"/>
                <w:szCs w:val="28"/>
              </w:rPr>
            </w:pPr>
            <w:r w:rsidRPr="00F2096C">
              <w:rPr>
                <w:rFonts w:ascii="Times New Roman" w:hAnsi="Times New Roman"/>
                <w:sz w:val="28"/>
                <w:szCs w:val="28"/>
                <w:shd w:val="clear" w:color="auto" w:fill="FAFAFA"/>
              </w:rPr>
              <w:t>Права и обязанности родителей и детей по законодательству Российской Федерации.</w:t>
            </w:r>
          </w:p>
          <w:p w14:paraId="498BD4BE" w14:textId="77777777" w:rsidR="00BD7FEC" w:rsidRPr="00F2096C" w:rsidRDefault="00BD7FEC" w:rsidP="00BD7FEC">
            <w:pPr>
              <w:pStyle w:val="ab"/>
              <w:numPr>
                <w:ilvl w:val="0"/>
                <w:numId w:val="5"/>
              </w:numPr>
              <w:tabs>
                <w:tab w:val="left" w:pos="993"/>
                <w:tab w:val="left" w:pos="1418"/>
              </w:tabs>
              <w:spacing w:after="0" w:line="240" w:lineRule="auto"/>
              <w:ind w:left="0" w:firstLine="709"/>
              <w:jc w:val="both"/>
              <w:rPr>
                <w:rFonts w:ascii="Times New Roman" w:hAnsi="Times New Roman"/>
                <w:b/>
                <w:sz w:val="28"/>
                <w:szCs w:val="28"/>
              </w:rPr>
            </w:pPr>
            <w:r w:rsidRPr="00F2096C">
              <w:rPr>
                <w:rFonts w:ascii="Times New Roman" w:hAnsi="Times New Roman"/>
                <w:sz w:val="28"/>
                <w:szCs w:val="28"/>
                <w:shd w:val="clear" w:color="auto" w:fill="FAFAFA"/>
              </w:rPr>
              <w:t>Алиментные обязательства родителей и детей по законодательству Российской Федерации.</w:t>
            </w:r>
          </w:p>
          <w:p w14:paraId="146D6ADF" w14:textId="77777777" w:rsidR="00BD7FEC" w:rsidRPr="00F2096C" w:rsidRDefault="00BD7FEC" w:rsidP="00BF2735">
            <w:pPr>
              <w:pStyle w:val="ab"/>
              <w:tabs>
                <w:tab w:val="left" w:pos="284"/>
                <w:tab w:val="left" w:pos="993"/>
                <w:tab w:val="left" w:pos="1418"/>
              </w:tabs>
              <w:spacing w:after="0" w:line="240" w:lineRule="auto"/>
              <w:ind w:left="0" w:firstLine="709"/>
              <w:jc w:val="both"/>
              <w:rPr>
                <w:rFonts w:ascii="Times New Roman" w:hAnsi="Times New Roman"/>
                <w:sz w:val="28"/>
                <w:szCs w:val="28"/>
              </w:rPr>
            </w:pPr>
            <w:r w:rsidRPr="00F2096C">
              <w:rPr>
                <w:rFonts w:ascii="Times New Roman" w:hAnsi="Times New Roman"/>
                <w:sz w:val="28"/>
                <w:szCs w:val="28"/>
                <w:shd w:val="clear" w:color="auto" w:fill="FAFAFA"/>
              </w:rPr>
              <w:t>7.  Формы воспитания детей, оставшихся без попечения родителей по российскому семейному законодательству.</w:t>
            </w:r>
          </w:p>
          <w:p w14:paraId="44A9AB6D" w14:textId="77777777" w:rsidR="00BD7FEC" w:rsidRPr="00F2096C" w:rsidRDefault="00BD7FEC" w:rsidP="00BF2735">
            <w:pPr>
              <w:pStyle w:val="ab"/>
              <w:tabs>
                <w:tab w:val="left" w:pos="284"/>
                <w:tab w:val="left" w:pos="993"/>
                <w:tab w:val="left" w:pos="1418"/>
              </w:tabs>
              <w:spacing w:after="0" w:line="240" w:lineRule="auto"/>
              <w:ind w:left="0" w:firstLine="709"/>
              <w:jc w:val="both"/>
              <w:rPr>
                <w:rFonts w:ascii="Times New Roman" w:hAnsi="Times New Roman"/>
                <w:sz w:val="28"/>
                <w:szCs w:val="28"/>
              </w:rPr>
            </w:pPr>
            <w:r w:rsidRPr="00F2096C">
              <w:rPr>
                <w:rFonts w:ascii="Times New Roman" w:hAnsi="Times New Roman"/>
                <w:sz w:val="28"/>
                <w:szCs w:val="28"/>
                <w:shd w:val="clear" w:color="auto" w:fill="FAFAFA"/>
              </w:rPr>
              <w:t xml:space="preserve">8.  Применение законодательства Российской </w:t>
            </w:r>
            <w:proofErr w:type="gramStart"/>
            <w:r w:rsidRPr="00F2096C">
              <w:rPr>
                <w:rFonts w:ascii="Times New Roman" w:hAnsi="Times New Roman"/>
                <w:sz w:val="28"/>
                <w:szCs w:val="28"/>
                <w:shd w:val="clear" w:color="auto" w:fill="FAFAFA"/>
              </w:rPr>
              <w:t>Федерации  к</w:t>
            </w:r>
            <w:proofErr w:type="gramEnd"/>
            <w:r w:rsidRPr="00F2096C">
              <w:rPr>
                <w:rFonts w:ascii="Times New Roman" w:hAnsi="Times New Roman"/>
                <w:sz w:val="28"/>
                <w:szCs w:val="28"/>
                <w:shd w:val="clear" w:color="auto" w:fill="FAFAFA"/>
              </w:rPr>
              <w:t xml:space="preserve"> семейным отношениям с участием иностранных граждан и лиц без гражданства.</w:t>
            </w:r>
          </w:p>
          <w:p w14:paraId="3C225A33" w14:textId="77777777" w:rsidR="00BD7FEC" w:rsidRPr="00F2096C" w:rsidRDefault="00BD7FEC" w:rsidP="00BF2735">
            <w:pPr>
              <w:pStyle w:val="ab"/>
              <w:tabs>
                <w:tab w:val="left" w:pos="284"/>
                <w:tab w:val="left" w:pos="993"/>
                <w:tab w:val="left" w:pos="1418"/>
              </w:tabs>
              <w:spacing w:after="0" w:line="240" w:lineRule="auto"/>
              <w:ind w:left="0" w:firstLine="709"/>
              <w:jc w:val="both"/>
              <w:rPr>
                <w:rFonts w:ascii="Times New Roman" w:hAnsi="Times New Roman"/>
                <w:sz w:val="28"/>
                <w:szCs w:val="28"/>
              </w:rPr>
            </w:pPr>
            <w:r w:rsidRPr="00F2096C">
              <w:rPr>
                <w:rFonts w:ascii="Times New Roman" w:hAnsi="Times New Roman"/>
                <w:sz w:val="28"/>
                <w:szCs w:val="28"/>
                <w:shd w:val="clear" w:color="auto" w:fill="FAFAFA"/>
              </w:rPr>
              <w:t>9.  Усыновление (удочерение) по семейному законодательству.</w:t>
            </w:r>
          </w:p>
          <w:p w14:paraId="0CEB3C0F" w14:textId="77777777" w:rsidR="00BD7FEC" w:rsidRPr="00F2096C" w:rsidRDefault="00BD7FEC" w:rsidP="00BF2735">
            <w:pPr>
              <w:pStyle w:val="ab"/>
              <w:tabs>
                <w:tab w:val="left" w:pos="284"/>
                <w:tab w:val="left" w:pos="993"/>
                <w:tab w:val="left" w:pos="1418"/>
              </w:tabs>
              <w:spacing w:after="0" w:line="240" w:lineRule="auto"/>
              <w:ind w:left="0" w:firstLine="709"/>
              <w:jc w:val="both"/>
              <w:rPr>
                <w:rFonts w:ascii="Times New Roman" w:hAnsi="Times New Roman"/>
                <w:sz w:val="28"/>
                <w:szCs w:val="28"/>
              </w:rPr>
            </w:pPr>
            <w:r w:rsidRPr="00F2096C">
              <w:rPr>
                <w:rFonts w:ascii="Times New Roman" w:hAnsi="Times New Roman"/>
                <w:sz w:val="28"/>
                <w:szCs w:val="28"/>
                <w:shd w:val="clear" w:color="auto" w:fill="FAFAFA"/>
              </w:rPr>
              <w:t>10. Приемная семья (правовой аспект).</w:t>
            </w:r>
          </w:p>
          <w:p w14:paraId="376BC3A5" w14:textId="77777777" w:rsidR="00BD7FEC" w:rsidRPr="00F2096C" w:rsidRDefault="00BD7FEC" w:rsidP="00BF2735">
            <w:pPr>
              <w:pStyle w:val="ab"/>
              <w:tabs>
                <w:tab w:val="left" w:pos="284"/>
                <w:tab w:val="left" w:pos="993"/>
                <w:tab w:val="left" w:pos="1418"/>
              </w:tabs>
              <w:spacing w:after="0" w:line="240" w:lineRule="auto"/>
              <w:ind w:left="0" w:firstLine="709"/>
              <w:jc w:val="both"/>
              <w:rPr>
                <w:rFonts w:ascii="Times New Roman" w:hAnsi="Times New Roman"/>
                <w:sz w:val="28"/>
                <w:szCs w:val="28"/>
              </w:rPr>
            </w:pPr>
            <w:r w:rsidRPr="00F2096C">
              <w:rPr>
                <w:rFonts w:ascii="Times New Roman" w:hAnsi="Times New Roman"/>
                <w:sz w:val="28"/>
                <w:szCs w:val="28"/>
                <w:shd w:val="clear" w:color="auto" w:fill="FAFAFA"/>
              </w:rPr>
              <w:t>11. Правовая природа брачного договора.</w:t>
            </w:r>
          </w:p>
          <w:p w14:paraId="3C3D739F" w14:textId="77777777" w:rsidR="00BD7FEC" w:rsidRPr="00F2096C" w:rsidRDefault="00BD7FEC" w:rsidP="00BF2735">
            <w:pPr>
              <w:pStyle w:val="ab"/>
              <w:tabs>
                <w:tab w:val="left" w:pos="284"/>
                <w:tab w:val="left" w:pos="993"/>
                <w:tab w:val="left" w:pos="1418"/>
              </w:tabs>
              <w:spacing w:after="0" w:line="240" w:lineRule="auto"/>
              <w:ind w:left="0" w:firstLine="709"/>
              <w:jc w:val="both"/>
              <w:rPr>
                <w:rFonts w:ascii="Times New Roman" w:hAnsi="Times New Roman"/>
                <w:sz w:val="28"/>
                <w:szCs w:val="28"/>
              </w:rPr>
            </w:pPr>
            <w:r w:rsidRPr="00F2096C">
              <w:rPr>
                <w:rFonts w:ascii="Times New Roman" w:hAnsi="Times New Roman"/>
                <w:sz w:val="28"/>
                <w:szCs w:val="28"/>
                <w:shd w:val="clear" w:color="auto" w:fill="FAFAFA"/>
              </w:rPr>
              <w:t>12. Опека и попечительство над несовершеннолетними детьми.</w:t>
            </w:r>
          </w:p>
          <w:p w14:paraId="1C897D12" w14:textId="77777777" w:rsidR="00BD7FEC" w:rsidRPr="00F2096C" w:rsidRDefault="00BD7FEC" w:rsidP="00BF2735">
            <w:pPr>
              <w:pStyle w:val="ab"/>
              <w:tabs>
                <w:tab w:val="left" w:pos="284"/>
                <w:tab w:val="left" w:pos="993"/>
                <w:tab w:val="left" w:pos="1418"/>
              </w:tabs>
              <w:spacing w:after="0" w:line="240" w:lineRule="auto"/>
              <w:ind w:left="0" w:firstLine="709"/>
              <w:jc w:val="both"/>
              <w:rPr>
                <w:rFonts w:ascii="Times New Roman" w:hAnsi="Times New Roman"/>
                <w:sz w:val="28"/>
                <w:szCs w:val="28"/>
              </w:rPr>
            </w:pPr>
            <w:r w:rsidRPr="00F2096C">
              <w:rPr>
                <w:rFonts w:ascii="Times New Roman" w:hAnsi="Times New Roman"/>
                <w:sz w:val="28"/>
                <w:szCs w:val="28"/>
                <w:shd w:val="clear" w:color="auto" w:fill="FAFAFA"/>
              </w:rPr>
              <w:t>13. Юридические факты в семейном праве.</w:t>
            </w:r>
          </w:p>
          <w:p w14:paraId="618FDB00" w14:textId="77777777" w:rsidR="00BD7FEC" w:rsidRPr="00F2096C" w:rsidRDefault="00BD7FEC" w:rsidP="00BF2735">
            <w:pPr>
              <w:spacing w:after="0" w:line="240" w:lineRule="auto"/>
              <w:ind w:firstLine="709"/>
              <w:jc w:val="both"/>
              <w:rPr>
                <w:rFonts w:ascii="Times New Roman" w:hAnsi="Times New Roman"/>
                <w:sz w:val="28"/>
                <w:szCs w:val="28"/>
              </w:rPr>
            </w:pPr>
          </w:p>
          <w:p w14:paraId="66D1896E" w14:textId="77777777" w:rsidR="00BD7FEC" w:rsidRPr="00F2096C" w:rsidRDefault="00BD7FEC" w:rsidP="00BF2735">
            <w:pPr>
              <w:tabs>
                <w:tab w:val="left" w:pos="1134"/>
              </w:tabs>
              <w:spacing w:after="0" w:line="240" w:lineRule="auto"/>
              <w:ind w:firstLine="709"/>
              <w:jc w:val="both"/>
              <w:rPr>
                <w:rFonts w:ascii="Times New Roman" w:hAnsi="Times New Roman"/>
                <w:b/>
                <w:sz w:val="28"/>
                <w:szCs w:val="28"/>
              </w:rPr>
            </w:pPr>
            <w:r w:rsidRPr="00F2096C">
              <w:rPr>
                <w:rFonts w:ascii="Times New Roman" w:hAnsi="Times New Roman"/>
                <w:b/>
                <w:sz w:val="28"/>
                <w:szCs w:val="28"/>
              </w:rPr>
              <w:t>Задание 5. Составьте словарь основных терминов по семейному праву</w:t>
            </w:r>
            <w:r w:rsidRPr="00F2096C">
              <w:rPr>
                <w:rFonts w:ascii="Times New Roman" w:hAnsi="Times New Roman"/>
                <w:sz w:val="28"/>
                <w:szCs w:val="28"/>
              </w:rPr>
              <w:t xml:space="preserve">: алиментное обязательство, алименты, брак, брачный договор, договорной режим имущества супругов, законный режим имущества супругов, </w:t>
            </w:r>
            <w:r w:rsidRPr="00F2096C">
              <w:rPr>
                <w:rFonts w:ascii="Times New Roman" w:hAnsi="Times New Roman"/>
                <w:sz w:val="28"/>
                <w:szCs w:val="28"/>
              </w:rPr>
              <w:lastRenderedPageBreak/>
              <w:t xml:space="preserve">лишение родительских прав, материнство, отцовство, опека, ограничение родительских прав, общая совместная собственность супругов, патронат, попечительство, приемная семья, признание брака недействительным, расторжение брака, ребенок, родство, семейные правоотношения, семья, тайна усыновления, фиктивный брак. </w:t>
            </w:r>
          </w:p>
          <w:p w14:paraId="0F923986" w14:textId="77777777" w:rsidR="00BD7FEC" w:rsidRPr="00F2096C" w:rsidRDefault="00BD7FEC" w:rsidP="00BF2735">
            <w:pPr>
              <w:tabs>
                <w:tab w:val="left" w:pos="1134"/>
              </w:tabs>
              <w:spacing w:after="0" w:line="240" w:lineRule="auto"/>
              <w:ind w:firstLine="709"/>
              <w:jc w:val="both"/>
              <w:rPr>
                <w:rFonts w:ascii="Times New Roman" w:hAnsi="Times New Roman"/>
                <w:b/>
                <w:sz w:val="28"/>
                <w:szCs w:val="28"/>
              </w:rPr>
            </w:pPr>
          </w:p>
          <w:p w14:paraId="77B5871E" w14:textId="77777777" w:rsidR="00BD7FEC" w:rsidRPr="00F2096C" w:rsidRDefault="00BD7FEC" w:rsidP="00BF2735">
            <w:pPr>
              <w:tabs>
                <w:tab w:val="left" w:pos="1134"/>
              </w:tabs>
              <w:spacing w:after="0" w:line="240" w:lineRule="auto"/>
              <w:ind w:firstLine="709"/>
              <w:jc w:val="both"/>
              <w:rPr>
                <w:rFonts w:ascii="Times New Roman" w:hAnsi="Times New Roman"/>
                <w:b/>
                <w:sz w:val="28"/>
                <w:szCs w:val="28"/>
              </w:rPr>
            </w:pPr>
          </w:p>
          <w:p w14:paraId="0A0D8802" w14:textId="77777777" w:rsidR="00BD7FEC" w:rsidRPr="00F2096C" w:rsidRDefault="00BD7FEC" w:rsidP="00BF2735">
            <w:pPr>
              <w:tabs>
                <w:tab w:val="left" w:pos="1134"/>
              </w:tabs>
              <w:spacing w:after="0" w:line="240" w:lineRule="auto"/>
              <w:ind w:firstLine="709"/>
              <w:jc w:val="both"/>
              <w:rPr>
                <w:rFonts w:ascii="Times New Roman" w:hAnsi="Times New Roman"/>
                <w:b/>
                <w:sz w:val="28"/>
                <w:szCs w:val="28"/>
              </w:rPr>
            </w:pPr>
            <w:r w:rsidRPr="00F2096C">
              <w:rPr>
                <w:rFonts w:ascii="Times New Roman" w:hAnsi="Times New Roman"/>
                <w:b/>
                <w:sz w:val="28"/>
                <w:szCs w:val="28"/>
              </w:rPr>
              <w:t>Литература по теме:</w:t>
            </w:r>
          </w:p>
          <w:p w14:paraId="44275CD0" w14:textId="77777777" w:rsidR="00BD7FEC" w:rsidRPr="00F2096C" w:rsidRDefault="00BD7FEC" w:rsidP="00BF2735">
            <w:pPr>
              <w:tabs>
                <w:tab w:val="left" w:pos="1134"/>
              </w:tabs>
              <w:spacing w:after="0" w:line="240" w:lineRule="auto"/>
              <w:ind w:firstLine="709"/>
              <w:jc w:val="both"/>
              <w:rPr>
                <w:rFonts w:ascii="Times New Roman" w:hAnsi="Times New Roman"/>
                <w:b/>
                <w:sz w:val="28"/>
                <w:szCs w:val="28"/>
              </w:rPr>
            </w:pPr>
          </w:p>
          <w:p w14:paraId="35207839" w14:textId="77777777" w:rsidR="00BD7FEC" w:rsidRPr="00F2096C" w:rsidRDefault="00BD7FEC" w:rsidP="00BF2735">
            <w:pPr>
              <w:tabs>
                <w:tab w:val="left" w:pos="1134"/>
              </w:tabs>
              <w:spacing w:after="0" w:line="240" w:lineRule="auto"/>
              <w:ind w:firstLine="709"/>
              <w:jc w:val="both"/>
              <w:rPr>
                <w:rFonts w:ascii="Times New Roman" w:hAnsi="Times New Roman"/>
                <w:bCs/>
                <w:i/>
                <w:sz w:val="28"/>
                <w:szCs w:val="28"/>
                <w:shd w:val="clear" w:color="auto" w:fill="FFFFFF"/>
              </w:rPr>
            </w:pPr>
            <w:r w:rsidRPr="00F2096C">
              <w:rPr>
                <w:rFonts w:ascii="Times New Roman" w:hAnsi="Times New Roman"/>
                <w:bCs/>
                <w:i/>
                <w:sz w:val="28"/>
                <w:szCs w:val="28"/>
                <w:shd w:val="clear" w:color="auto" w:fill="FFFFFF"/>
              </w:rPr>
              <w:t>Основная литература: Издания из ЭБС</w:t>
            </w:r>
          </w:p>
          <w:p w14:paraId="39B0E252" w14:textId="77777777" w:rsidR="00BD7FEC" w:rsidRPr="00F2096C" w:rsidRDefault="00BD7FEC" w:rsidP="00BF2735">
            <w:pPr>
              <w:tabs>
                <w:tab w:val="left" w:pos="1134"/>
              </w:tabs>
              <w:spacing w:after="0" w:line="240" w:lineRule="auto"/>
              <w:ind w:firstLine="709"/>
              <w:jc w:val="both"/>
              <w:rPr>
                <w:rFonts w:ascii="Times New Roman" w:hAnsi="Times New Roman"/>
                <w:bCs/>
                <w:sz w:val="28"/>
                <w:szCs w:val="28"/>
                <w:shd w:val="clear" w:color="auto" w:fill="FFFFFF"/>
              </w:rPr>
            </w:pPr>
          </w:p>
          <w:p w14:paraId="51E745CB" w14:textId="77777777" w:rsidR="00BD7FEC" w:rsidRPr="00F2096C" w:rsidRDefault="00BD7FEC" w:rsidP="00BF2735">
            <w:pPr>
              <w:tabs>
                <w:tab w:val="left" w:pos="1134"/>
              </w:tabs>
              <w:spacing w:after="0" w:line="240" w:lineRule="auto"/>
              <w:ind w:firstLine="709"/>
              <w:jc w:val="both"/>
              <w:rPr>
                <w:rFonts w:ascii="Times New Roman" w:hAnsi="Times New Roman"/>
                <w:bCs/>
                <w:sz w:val="28"/>
                <w:szCs w:val="28"/>
                <w:shd w:val="clear" w:color="auto" w:fill="FFFFFF"/>
              </w:rPr>
            </w:pPr>
            <w:r w:rsidRPr="00F2096C">
              <w:rPr>
                <w:rFonts w:ascii="Times New Roman" w:hAnsi="Times New Roman"/>
                <w:bCs/>
                <w:sz w:val="28"/>
                <w:szCs w:val="28"/>
                <w:shd w:val="clear" w:color="auto" w:fill="FFFFFF"/>
              </w:rPr>
              <w:t>1.</w:t>
            </w:r>
            <w:r w:rsidRPr="00F2096C">
              <w:rPr>
                <w:rFonts w:ascii="Times New Roman" w:hAnsi="Times New Roman"/>
                <w:bCs/>
                <w:sz w:val="28"/>
                <w:szCs w:val="28"/>
                <w:shd w:val="clear" w:color="auto" w:fill="FFFFFF"/>
              </w:rPr>
              <w:tab/>
              <w:t xml:space="preserve">Корнеева, И. Л. Семейное </w:t>
            </w:r>
            <w:proofErr w:type="gramStart"/>
            <w:r w:rsidRPr="00F2096C">
              <w:rPr>
                <w:rFonts w:ascii="Times New Roman" w:hAnsi="Times New Roman"/>
                <w:bCs/>
                <w:sz w:val="28"/>
                <w:szCs w:val="28"/>
                <w:shd w:val="clear" w:color="auto" w:fill="FFFFFF"/>
              </w:rPr>
              <w:t>право :</w:t>
            </w:r>
            <w:proofErr w:type="gramEnd"/>
            <w:r w:rsidRPr="00F2096C">
              <w:rPr>
                <w:rFonts w:ascii="Times New Roman" w:hAnsi="Times New Roman"/>
                <w:bCs/>
                <w:sz w:val="28"/>
                <w:szCs w:val="28"/>
                <w:shd w:val="clear" w:color="auto" w:fill="FFFFFF"/>
              </w:rPr>
              <w:t xml:space="preserve"> учебник и практикум для прикладного бакалавриата / И. Л. Корнеева. </w:t>
            </w:r>
            <w:r w:rsidRPr="00F2096C">
              <w:rPr>
                <w:rFonts w:ascii="Times New Roman" w:hAnsi="Times New Roman"/>
                <w:sz w:val="28"/>
                <w:szCs w:val="28"/>
              </w:rPr>
              <w:t>–</w:t>
            </w:r>
            <w:r w:rsidRPr="00F2096C">
              <w:rPr>
                <w:rFonts w:ascii="Times New Roman" w:hAnsi="Times New Roman"/>
                <w:bCs/>
                <w:sz w:val="28"/>
                <w:szCs w:val="28"/>
                <w:shd w:val="clear" w:color="auto" w:fill="FFFFFF"/>
              </w:rPr>
              <w:t xml:space="preserve"> 3-е изд., перераб. и доп. </w:t>
            </w:r>
            <w:r w:rsidRPr="00F2096C">
              <w:rPr>
                <w:rFonts w:ascii="Times New Roman" w:hAnsi="Times New Roman"/>
                <w:sz w:val="28"/>
                <w:szCs w:val="28"/>
              </w:rPr>
              <w:t>–</w:t>
            </w:r>
            <w:r w:rsidRPr="00F2096C">
              <w:rPr>
                <w:rFonts w:ascii="Times New Roman" w:hAnsi="Times New Roman"/>
                <w:bCs/>
                <w:sz w:val="28"/>
                <w:szCs w:val="28"/>
                <w:shd w:val="clear" w:color="auto" w:fill="FFFFFF"/>
              </w:rPr>
              <w:t xml:space="preserve"> </w:t>
            </w:r>
            <w:proofErr w:type="gramStart"/>
            <w:r w:rsidRPr="00F2096C">
              <w:rPr>
                <w:rFonts w:ascii="Times New Roman" w:hAnsi="Times New Roman"/>
                <w:bCs/>
                <w:sz w:val="28"/>
                <w:szCs w:val="28"/>
                <w:shd w:val="clear" w:color="auto" w:fill="FFFFFF"/>
              </w:rPr>
              <w:t>М. :</w:t>
            </w:r>
            <w:proofErr w:type="gramEnd"/>
            <w:r w:rsidRPr="00F2096C">
              <w:rPr>
                <w:rFonts w:ascii="Times New Roman" w:hAnsi="Times New Roman"/>
                <w:bCs/>
                <w:sz w:val="28"/>
                <w:szCs w:val="28"/>
                <w:shd w:val="clear" w:color="auto" w:fill="FFFFFF"/>
              </w:rPr>
              <w:t xml:space="preserve"> Издательство Юрайт, 2016. </w:t>
            </w:r>
            <w:r w:rsidRPr="00F2096C">
              <w:rPr>
                <w:rFonts w:ascii="Times New Roman" w:hAnsi="Times New Roman"/>
                <w:sz w:val="28"/>
                <w:szCs w:val="28"/>
              </w:rPr>
              <w:t>–</w:t>
            </w:r>
            <w:r w:rsidRPr="00F2096C">
              <w:rPr>
                <w:rFonts w:ascii="Times New Roman" w:hAnsi="Times New Roman"/>
                <w:bCs/>
                <w:sz w:val="28"/>
                <w:szCs w:val="28"/>
                <w:shd w:val="clear" w:color="auto" w:fill="FFFFFF"/>
              </w:rPr>
              <w:t xml:space="preserve"> 361 с. </w:t>
            </w:r>
            <w:r w:rsidRPr="00F2096C">
              <w:rPr>
                <w:rFonts w:ascii="Times New Roman" w:hAnsi="Times New Roman"/>
                <w:sz w:val="28"/>
                <w:szCs w:val="28"/>
              </w:rPr>
              <w:t>–</w:t>
            </w:r>
            <w:r w:rsidRPr="00F2096C">
              <w:rPr>
                <w:rFonts w:ascii="Times New Roman" w:hAnsi="Times New Roman"/>
                <w:bCs/>
                <w:sz w:val="28"/>
                <w:szCs w:val="28"/>
                <w:shd w:val="clear" w:color="auto" w:fill="FFFFFF"/>
              </w:rPr>
              <w:t xml:space="preserve"> (</w:t>
            </w:r>
            <w:proofErr w:type="gramStart"/>
            <w:r w:rsidRPr="00F2096C">
              <w:rPr>
                <w:rFonts w:ascii="Times New Roman" w:hAnsi="Times New Roman"/>
                <w:bCs/>
                <w:sz w:val="28"/>
                <w:szCs w:val="28"/>
                <w:shd w:val="clear" w:color="auto" w:fill="FFFFFF"/>
              </w:rPr>
              <w:t>Серия :</w:t>
            </w:r>
            <w:proofErr w:type="gramEnd"/>
            <w:r w:rsidRPr="00F2096C">
              <w:rPr>
                <w:rFonts w:ascii="Times New Roman" w:hAnsi="Times New Roman"/>
                <w:bCs/>
                <w:sz w:val="28"/>
                <w:szCs w:val="28"/>
                <w:shd w:val="clear" w:color="auto" w:fill="FFFFFF"/>
              </w:rPr>
              <w:t xml:space="preserve"> Бакалавр. Академический курс). </w:t>
            </w:r>
            <w:r w:rsidRPr="00F2096C">
              <w:rPr>
                <w:rFonts w:ascii="Times New Roman" w:hAnsi="Times New Roman"/>
                <w:sz w:val="28"/>
                <w:szCs w:val="28"/>
              </w:rPr>
              <w:t>–</w:t>
            </w:r>
            <w:r w:rsidRPr="00F2096C">
              <w:rPr>
                <w:rFonts w:ascii="Times New Roman" w:hAnsi="Times New Roman"/>
                <w:bCs/>
                <w:sz w:val="28"/>
                <w:szCs w:val="28"/>
                <w:shd w:val="clear" w:color="auto" w:fill="FFFFFF"/>
              </w:rPr>
              <w:t xml:space="preserve"> ISBN 978-5-534-02501-9. </w:t>
            </w:r>
            <w:r w:rsidRPr="00F2096C">
              <w:rPr>
                <w:rFonts w:ascii="Times New Roman" w:hAnsi="Times New Roman"/>
                <w:sz w:val="28"/>
                <w:szCs w:val="28"/>
              </w:rPr>
              <w:t>–</w:t>
            </w:r>
            <w:r w:rsidRPr="00F2096C">
              <w:rPr>
                <w:rFonts w:ascii="Times New Roman" w:hAnsi="Times New Roman"/>
                <w:bCs/>
                <w:sz w:val="28"/>
                <w:szCs w:val="28"/>
                <w:shd w:val="clear" w:color="auto" w:fill="FFFFFF"/>
              </w:rPr>
              <w:t xml:space="preserve"> Режим </w:t>
            </w:r>
            <w:proofErr w:type="gramStart"/>
            <w:r w:rsidRPr="00F2096C">
              <w:rPr>
                <w:rFonts w:ascii="Times New Roman" w:hAnsi="Times New Roman"/>
                <w:bCs/>
                <w:sz w:val="28"/>
                <w:szCs w:val="28"/>
                <w:shd w:val="clear" w:color="auto" w:fill="FFFFFF"/>
              </w:rPr>
              <w:t>доступа :</w:t>
            </w:r>
            <w:proofErr w:type="gramEnd"/>
            <w:r w:rsidRPr="00F2096C">
              <w:rPr>
                <w:rFonts w:ascii="Times New Roman" w:hAnsi="Times New Roman"/>
                <w:bCs/>
                <w:sz w:val="28"/>
                <w:szCs w:val="28"/>
                <w:shd w:val="clear" w:color="auto" w:fill="FFFFFF"/>
              </w:rPr>
              <w:t xml:space="preserve"> </w:t>
            </w:r>
            <w:hyperlink r:id="rId34" w:history="1">
              <w:r w:rsidRPr="00F2096C">
                <w:rPr>
                  <w:rStyle w:val="a3"/>
                  <w:rFonts w:ascii="Times New Roman" w:hAnsi="Times New Roman"/>
                  <w:bCs/>
                  <w:color w:val="auto"/>
                  <w:sz w:val="28"/>
                  <w:szCs w:val="28"/>
                  <w:u w:val="none"/>
                  <w:shd w:val="clear" w:color="auto" w:fill="FFFFFF"/>
                </w:rPr>
                <w:t>www.biblio-online.ru/book/CEA09C75-79F2-4DD3-93A0-133D8683210F</w:t>
              </w:r>
            </w:hyperlink>
          </w:p>
          <w:p w14:paraId="306D6D11" w14:textId="77777777" w:rsidR="00BD7FEC" w:rsidRPr="00F2096C" w:rsidRDefault="00BD7FEC" w:rsidP="00BF2735">
            <w:pPr>
              <w:tabs>
                <w:tab w:val="left" w:pos="1134"/>
              </w:tabs>
              <w:spacing w:after="0" w:line="240" w:lineRule="auto"/>
              <w:ind w:firstLine="709"/>
              <w:jc w:val="both"/>
              <w:rPr>
                <w:rFonts w:ascii="Times New Roman" w:hAnsi="Times New Roman"/>
                <w:bCs/>
                <w:sz w:val="28"/>
                <w:szCs w:val="28"/>
                <w:shd w:val="clear" w:color="auto" w:fill="FFFFFF"/>
              </w:rPr>
            </w:pPr>
          </w:p>
          <w:p w14:paraId="70FDE35D" w14:textId="77777777" w:rsidR="00BD7FEC" w:rsidRPr="00F2096C" w:rsidRDefault="00BD7FEC" w:rsidP="00BF2735">
            <w:pPr>
              <w:tabs>
                <w:tab w:val="left" w:pos="1134"/>
              </w:tabs>
              <w:spacing w:after="0" w:line="240" w:lineRule="auto"/>
              <w:ind w:firstLine="709"/>
              <w:jc w:val="both"/>
              <w:rPr>
                <w:rFonts w:ascii="Times New Roman" w:hAnsi="Times New Roman"/>
                <w:bCs/>
                <w:i/>
                <w:sz w:val="28"/>
                <w:szCs w:val="28"/>
                <w:shd w:val="clear" w:color="auto" w:fill="FFFFFF"/>
              </w:rPr>
            </w:pPr>
            <w:r w:rsidRPr="00F2096C">
              <w:rPr>
                <w:rFonts w:ascii="Times New Roman" w:hAnsi="Times New Roman"/>
                <w:bCs/>
                <w:i/>
                <w:sz w:val="28"/>
                <w:szCs w:val="28"/>
                <w:shd w:val="clear" w:color="auto" w:fill="FFFFFF"/>
              </w:rPr>
              <w:t>Дополнительная литература: Издания из ЭБС</w:t>
            </w:r>
          </w:p>
          <w:p w14:paraId="57085DD8" w14:textId="77777777" w:rsidR="00BD7FEC" w:rsidRPr="00F2096C" w:rsidRDefault="00BD7FEC" w:rsidP="00BF2735">
            <w:pPr>
              <w:tabs>
                <w:tab w:val="left" w:pos="1134"/>
              </w:tabs>
              <w:spacing w:after="0" w:line="240" w:lineRule="auto"/>
              <w:ind w:firstLine="709"/>
              <w:jc w:val="both"/>
              <w:rPr>
                <w:rFonts w:ascii="Times New Roman" w:hAnsi="Times New Roman"/>
                <w:bCs/>
                <w:sz w:val="28"/>
                <w:szCs w:val="28"/>
                <w:shd w:val="clear" w:color="auto" w:fill="FFFFFF"/>
              </w:rPr>
            </w:pPr>
          </w:p>
          <w:p w14:paraId="7705196F" w14:textId="77777777" w:rsidR="00BD7FEC" w:rsidRPr="00F2096C" w:rsidRDefault="00BD7FEC" w:rsidP="00BF2735">
            <w:pPr>
              <w:tabs>
                <w:tab w:val="left" w:pos="1134"/>
              </w:tabs>
              <w:spacing w:after="0" w:line="240" w:lineRule="auto"/>
              <w:ind w:firstLine="709"/>
              <w:jc w:val="both"/>
              <w:rPr>
                <w:rFonts w:ascii="Times New Roman" w:hAnsi="Times New Roman"/>
                <w:bCs/>
                <w:sz w:val="28"/>
                <w:szCs w:val="28"/>
                <w:shd w:val="clear" w:color="auto" w:fill="FFFFFF"/>
              </w:rPr>
            </w:pPr>
            <w:r w:rsidRPr="00F2096C">
              <w:rPr>
                <w:rFonts w:ascii="Times New Roman" w:hAnsi="Times New Roman"/>
                <w:bCs/>
                <w:sz w:val="28"/>
                <w:szCs w:val="28"/>
                <w:shd w:val="clear" w:color="auto" w:fill="FFFFFF"/>
              </w:rPr>
              <w:t xml:space="preserve">1. Пузиков, Р. В. Семейное </w:t>
            </w:r>
            <w:proofErr w:type="gramStart"/>
            <w:r w:rsidRPr="00F2096C">
              <w:rPr>
                <w:rFonts w:ascii="Times New Roman" w:hAnsi="Times New Roman"/>
                <w:bCs/>
                <w:sz w:val="28"/>
                <w:szCs w:val="28"/>
                <w:shd w:val="clear" w:color="auto" w:fill="FFFFFF"/>
              </w:rPr>
              <w:t>право :</w:t>
            </w:r>
            <w:proofErr w:type="gramEnd"/>
            <w:r w:rsidRPr="00F2096C">
              <w:rPr>
                <w:rFonts w:ascii="Times New Roman" w:hAnsi="Times New Roman"/>
                <w:bCs/>
                <w:sz w:val="28"/>
                <w:szCs w:val="28"/>
                <w:shd w:val="clear" w:color="auto" w:fill="FFFFFF"/>
              </w:rPr>
              <w:t xml:space="preserve"> конспект лекций / Р. В. Пузиков, Н. А. Иванова. </w:t>
            </w:r>
            <w:r w:rsidRPr="00F2096C">
              <w:rPr>
                <w:rFonts w:ascii="Times New Roman" w:hAnsi="Times New Roman"/>
                <w:sz w:val="28"/>
                <w:szCs w:val="28"/>
              </w:rPr>
              <w:t>–</w:t>
            </w:r>
            <w:r w:rsidRPr="00F2096C">
              <w:rPr>
                <w:rFonts w:ascii="Times New Roman" w:hAnsi="Times New Roman"/>
                <w:bCs/>
                <w:sz w:val="28"/>
                <w:szCs w:val="28"/>
                <w:shd w:val="clear" w:color="auto" w:fill="FFFFFF"/>
              </w:rPr>
              <w:t xml:space="preserve"> 2-е изд., перераб. и доп. </w:t>
            </w:r>
            <w:r w:rsidRPr="00F2096C">
              <w:rPr>
                <w:rFonts w:ascii="Times New Roman" w:hAnsi="Times New Roman"/>
                <w:sz w:val="28"/>
                <w:szCs w:val="28"/>
              </w:rPr>
              <w:t>–</w:t>
            </w:r>
            <w:r w:rsidRPr="00F2096C">
              <w:rPr>
                <w:rFonts w:ascii="Times New Roman" w:hAnsi="Times New Roman"/>
                <w:bCs/>
                <w:sz w:val="28"/>
                <w:szCs w:val="28"/>
                <w:shd w:val="clear" w:color="auto" w:fill="FFFFFF"/>
              </w:rPr>
              <w:t xml:space="preserve"> </w:t>
            </w:r>
            <w:proofErr w:type="gramStart"/>
            <w:r w:rsidRPr="00F2096C">
              <w:rPr>
                <w:rFonts w:ascii="Times New Roman" w:hAnsi="Times New Roman"/>
                <w:bCs/>
                <w:sz w:val="28"/>
                <w:szCs w:val="28"/>
                <w:shd w:val="clear" w:color="auto" w:fill="FFFFFF"/>
              </w:rPr>
              <w:t>М. :</w:t>
            </w:r>
            <w:proofErr w:type="gramEnd"/>
            <w:r w:rsidRPr="00F2096C">
              <w:rPr>
                <w:rFonts w:ascii="Times New Roman" w:hAnsi="Times New Roman"/>
                <w:bCs/>
                <w:sz w:val="28"/>
                <w:szCs w:val="28"/>
                <w:shd w:val="clear" w:color="auto" w:fill="FFFFFF"/>
              </w:rPr>
              <w:t xml:space="preserve"> Издательство Юрайт, 2014. </w:t>
            </w:r>
            <w:r w:rsidRPr="00F2096C">
              <w:rPr>
                <w:rFonts w:ascii="Times New Roman" w:hAnsi="Times New Roman"/>
                <w:sz w:val="28"/>
                <w:szCs w:val="28"/>
              </w:rPr>
              <w:t>–</w:t>
            </w:r>
            <w:r w:rsidRPr="00F2096C">
              <w:rPr>
                <w:rFonts w:ascii="Times New Roman" w:hAnsi="Times New Roman"/>
                <w:bCs/>
                <w:sz w:val="28"/>
                <w:szCs w:val="28"/>
                <w:shd w:val="clear" w:color="auto" w:fill="FFFFFF"/>
              </w:rPr>
              <w:t xml:space="preserve"> 167 с. </w:t>
            </w:r>
            <w:r w:rsidRPr="00F2096C">
              <w:rPr>
                <w:rFonts w:ascii="Times New Roman" w:hAnsi="Times New Roman"/>
                <w:sz w:val="28"/>
                <w:szCs w:val="28"/>
              </w:rPr>
              <w:t>–</w:t>
            </w:r>
            <w:r w:rsidRPr="00F2096C">
              <w:rPr>
                <w:rFonts w:ascii="Times New Roman" w:hAnsi="Times New Roman"/>
                <w:bCs/>
                <w:sz w:val="28"/>
                <w:szCs w:val="28"/>
                <w:shd w:val="clear" w:color="auto" w:fill="FFFFFF"/>
              </w:rPr>
              <w:t xml:space="preserve"> (</w:t>
            </w:r>
            <w:proofErr w:type="gramStart"/>
            <w:r w:rsidRPr="00F2096C">
              <w:rPr>
                <w:rFonts w:ascii="Times New Roman" w:hAnsi="Times New Roman"/>
                <w:bCs/>
                <w:sz w:val="28"/>
                <w:szCs w:val="28"/>
                <w:shd w:val="clear" w:color="auto" w:fill="FFFFFF"/>
              </w:rPr>
              <w:t>Серия :</w:t>
            </w:r>
            <w:proofErr w:type="gramEnd"/>
            <w:r w:rsidRPr="00F2096C">
              <w:rPr>
                <w:rFonts w:ascii="Times New Roman" w:hAnsi="Times New Roman"/>
                <w:bCs/>
                <w:sz w:val="28"/>
                <w:szCs w:val="28"/>
                <w:shd w:val="clear" w:color="auto" w:fill="FFFFFF"/>
              </w:rPr>
              <w:t xml:space="preserve"> Хочу все сдать). — ISBN 978-5-9916-3780-0. </w:t>
            </w:r>
            <w:r w:rsidRPr="00F2096C">
              <w:rPr>
                <w:rFonts w:ascii="Times New Roman" w:hAnsi="Times New Roman"/>
                <w:sz w:val="28"/>
                <w:szCs w:val="28"/>
              </w:rPr>
              <w:t>–</w:t>
            </w:r>
            <w:r w:rsidRPr="00F2096C">
              <w:rPr>
                <w:rFonts w:ascii="Times New Roman" w:hAnsi="Times New Roman"/>
                <w:bCs/>
                <w:sz w:val="28"/>
                <w:szCs w:val="28"/>
                <w:shd w:val="clear" w:color="auto" w:fill="FFFFFF"/>
              </w:rPr>
              <w:t xml:space="preserve"> Режим </w:t>
            </w:r>
            <w:proofErr w:type="gramStart"/>
            <w:r w:rsidRPr="00F2096C">
              <w:rPr>
                <w:rFonts w:ascii="Times New Roman" w:hAnsi="Times New Roman"/>
                <w:bCs/>
                <w:sz w:val="28"/>
                <w:szCs w:val="28"/>
                <w:shd w:val="clear" w:color="auto" w:fill="FFFFFF"/>
              </w:rPr>
              <w:t>доступа :</w:t>
            </w:r>
            <w:proofErr w:type="gramEnd"/>
            <w:r w:rsidRPr="00F2096C">
              <w:rPr>
                <w:rFonts w:ascii="Times New Roman" w:hAnsi="Times New Roman"/>
                <w:bCs/>
                <w:sz w:val="28"/>
                <w:szCs w:val="28"/>
                <w:shd w:val="clear" w:color="auto" w:fill="FFFFFF"/>
              </w:rPr>
              <w:t xml:space="preserve"> www.biblio-online.ru/book/C4AB5704-F882-4917-86FB-7C189ABB47DA.</w:t>
            </w:r>
          </w:p>
          <w:p w14:paraId="19AD9BBB" w14:textId="77777777" w:rsidR="00BD7FEC" w:rsidRPr="00F2096C" w:rsidRDefault="00BD7FEC" w:rsidP="00BF2735">
            <w:pPr>
              <w:tabs>
                <w:tab w:val="left" w:pos="1134"/>
              </w:tabs>
              <w:spacing w:after="0" w:line="240" w:lineRule="auto"/>
              <w:ind w:firstLine="709"/>
              <w:jc w:val="center"/>
              <w:rPr>
                <w:rFonts w:ascii="Times New Roman" w:hAnsi="Times New Roman"/>
                <w:i/>
                <w:sz w:val="28"/>
                <w:szCs w:val="28"/>
              </w:rPr>
            </w:pPr>
          </w:p>
          <w:p w14:paraId="343C17B2" w14:textId="77777777" w:rsidR="00BD7FEC" w:rsidRPr="00F2096C" w:rsidRDefault="00BD7FEC" w:rsidP="00BF2735">
            <w:pPr>
              <w:tabs>
                <w:tab w:val="left" w:pos="1134"/>
              </w:tabs>
              <w:spacing w:after="0" w:line="240" w:lineRule="auto"/>
              <w:ind w:firstLine="709"/>
              <w:jc w:val="center"/>
              <w:rPr>
                <w:rFonts w:ascii="Times New Roman" w:hAnsi="Times New Roman"/>
                <w:i/>
                <w:sz w:val="28"/>
                <w:szCs w:val="28"/>
              </w:rPr>
            </w:pPr>
            <w:r w:rsidRPr="00F2096C">
              <w:rPr>
                <w:rFonts w:ascii="Times New Roman" w:hAnsi="Times New Roman"/>
                <w:i/>
                <w:sz w:val="28"/>
                <w:szCs w:val="28"/>
              </w:rPr>
              <w:t>Учебная и методическая литература</w:t>
            </w:r>
          </w:p>
          <w:p w14:paraId="0065DB70" w14:textId="77777777" w:rsidR="00BD7FEC" w:rsidRPr="00F2096C" w:rsidRDefault="00BD7FEC" w:rsidP="00BF2735">
            <w:pPr>
              <w:spacing w:after="0" w:line="240" w:lineRule="auto"/>
              <w:jc w:val="both"/>
              <w:rPr>
                <w:rFonts w:ascii="Times New Roman" w:hAnsi="Times New Roman"/>
                <w:b/>
                <w:sz w:val="24"/>
                <w:szCs w:val="24"/>
                <w:lang w:eastAsia="zh-CN"/>
              </w:rPr>
            </w:pPr>
          </w:p>
          <w:p w14:paraId="5EA00E02"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Беспалов Ю. Ф. Семейные отношения и семейные споры в практике судов РФ. Научно-практическое пособие. – М.: Проспект, 2020. – 224 с.</w:t>
            </w:r>
          </w:p>
          <w:p w14:paraId="3D465704"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Булаевский Б. А., Елисеева А. А. Семейное право. Фонды оценочных средств. Учебно-методическое пособие. – М.: Проспект, 2019. – 136 с.</w:t>
            </w:r>
          </w:p>
          <w:p w14:paraId="4E851915"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Все о семейном праве. Сборник нормативных правовых и судебных актов. – М.: Проспект, 2017. – 448 с.</w:t>
            </w:r>
          </w:p>
          <w:p w14:paraId="6320124B"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Гришаев С.П. Семейное право. Учебник. – М.: Проспект, 2019. – 272 с.</w:t>
            </w:r>
          </w:p>
          <w:p w14:paraId="606AB504"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Карибян С.О. Семейно-правовая ответственность: сущность и правоприменение: монография. – М.: Юстицинформ, 2018. – 192 с.</w:t>
            </w:r>
          </w:p>
          <w:p w14:paraId="78AF3843"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Комментарий к Семейному кодексу Российской Федерации (учебно-практический) (постатейный) / О.Г. Алексеева, Л.В. Заец, Л.М. Звягинцева и др.; под ред. С.А. Степанова. – Москва: Проспект; Екатеринбург: Институт частного права, 2015. – 352 с.</w:t>
            </w:r>
          </w:p>
          <w:p w14:paraId="750E4C10"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Конобеевская И.М. Семейное право. Уч.пос. – М.: Проспект, 2020. – 160 с.</w:t>
            </w:r>
          </w:p>
          <w:p w14:paraId="4088E70A"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lastRenderedPageBreak/>
              <w:t>Краснова Т. В., Кучинская Л. А. Семейное право. Практикум. Учебное пособие. – М.: Юрайт, 2017. – 328 с.</w:t>
            </w:r>
          </w:p>
          <w:p w14:paraId="5F1453C1"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Летова Н.В. Семейный статус ребенка: проблемы теории и практики: монография. – М.: Проспект, 2018. – 144 с.</w:t>
            </w:r>
          </w:p>
          <w:p w14:paraId="29DE0D40"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Лозовская С. О. Семейное право. Учебник для бакалавров. – М.: Проспект, 2019. – 352 с.</w:t>
            </w:r>
          </w:p>
          <w:p w14:paraId="46AF0693"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Нечаева А. М. Семейное право. Учебник. – М.: Юрайт, 2016. – 304 с.</w:t>
            </w:r>
          </w:p>
          <w:p w14:paraId="439C0354"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О правовой помощи и правовых отношениях по гражданским, семейным и уголовным делам. Минская конвенция. – М.: Проспект, 2019. – 40 с.</w:t>
            </w:r>
          </w:p>
          <w:p w14:paraId="533883C2"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Объекты гражданских и семейных прав по законодательству Российской Федерации. Монография / отв. ред. Беспалов Ю.Ф. – М.: Проспект, 2019. – 448 с.</w:t>
            </w:r>
          </w:p>
          <w:p w14:paraId="3A2385F0"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 xml:space="preserve">Правовое регулирование трансграничных брачно-семейных отношений в России. Сборник научных трудов / Отв.ред. О.Е. </w:t>
            </w:r>
            <w:proofErr w:type="gramStart"/>
            <w:r w:rsidRPr="00F2096C">
              <w:rPr>
                <w:rFonts w:ascii="Times New Roman" w:hAnsi="Times New Roman"/>
                <w:sz w:val="28"/>
                <w:szCs w:val="28"/>
              </w:rPr>
              <w:t>Савенко ,</w:t>
            </w:r>
            <w:proofErr w:type="gramEnd"/>
            <w:r w:rsidRPr="00F2096C">
              <w:rPr>
                <w:rFonts w:ascii="Times New Roman" w:hAnsi="Times New Roman"/>
                <w:sz w:val="28"/>
                <w:szCs w:val="28"/>
              </w:rPr>
              <w:t xml:space="preserve"> Г.Ю. Федосеева. – М.: Проспект, 2018. – 128 с.</w:t>
            </w:r>
          </w:p>
          <w:p w14:paraId="7FD62791"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Савельев Д.Б. Сборник задач по семейному праву. – М.: Проспект, 2020. – 80 с.</w:t>
            </w:r>
          </w:p>
          <w:p w14:paraId="55B8EEA5"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Савельев Д.Б. Соглашения в семейной сфере: учебное пособие. – Москва: Проспект, 2017. – 144 с.</w:t>
            </w:r>
          </w:p>
          <w:p w14:paraId="32A80B48"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Семейное право России. Практикум. / под ред. Вавилин Е. В., Чаусская О. А.а – М.: Статут, 2020. – 84 с.</w:t>
            </w:r>
          </w:p>
          <w:p w14:paraId="73C58CBD"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Семейное право: учебник / Б.М. Гонгало, П.В. Крашенинников, Л.Ю. Михеева и др.; под ред. П.В. Крашенинникова. 3-е изд., перераб</w:t>
            </w:r>
            <w:proofErr w:type="gramStart"/>
            <w:r w:rsidRPr="00F2096C">
              <w:rPr>
                <w:rFonts w:ascii="Times New Roman" w:hAnsi="Times New Roman"/>
                <w:sz w:val="28"/>
                <w:szCs w:val="28"/>
              </w:rPr>
              <w:t>.</w:t>
            </w:r>
            <w:proofErr w:type="gramEnd"/>
            <w:r w:rsidRPr="00F2096C">
              <w:rPr>
                <w:rFonts w:ascii="Times New Roman" w:hAnsi="Times New Roman"/>
                <w:sz w:val="28"/>
                <w:szCs w:val="28"/>
              </w:rPr>
              <w:t xml:space="preserve"> и доп. – М.: Статут, 2016. – 270 с.</w:t>
            </w:r>
          </w:p>
          <w:p w14:paraId="7CB528B7"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Семейное право: Учебник / Б.М. Гонгало, П.В. Крашенинников, Л.Ю. Михеева и др.; под ред. П.В. Крашенинникова. 4-е изд., перераб</w:t>
            </w:r>
            <w:proofErr w:type="gramStart"/>
            <w:r w:rsidRPr="00F2096C">
              <w:rPr>
                <w:rFonts w:ascii="Times New Roman" w:hAnsi="Times New Roman"/>
                <w:sz w:val="28"/>
                <w:szCs w:val="28"/>
              </w:rPr>
              <w:t>.</w:t>
            </w:r>
            <w:proofErr w:type="gramEnd"/>
            <w:r w:rsidRPr="00F2096C">
              <w:rPr>
                <w:rFonts w:ascii="Times New Roman" w:hAnsi="Times New Roman"/>
                <w:sz w:val="28"/>
                <w:szCs w:val="28"/>
              </w:rPr>
              <w:t xml:space="preserve"> и доп. – М.: Статут, 2019. – 318 с.</w:t>
            </w:r>
          </w:p>
          <w:p w14:paraId="4CE7F0A3"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Семейное право: учебник / П.Б. Айтов, А.М. Белялова, Е.В. Богданов и др.; под ред. Р.А. Курбанова. – М.: Проспект, 2015. – 232 с.</w:t>
            </w:r>
          </w:p>
          <w:p w14:paraId="7907764D" w14:textId="77777777" w:rsidR="00BD7FEC" w:rsidRPr="00F2096C" w:rsidRDefault="00BD7FEC" w:rsidP="00BD7FEC">
            <w:pPr>
              <w:numPr>
                <w:ilvl w:val="0"/>
                <w:numId w:val="6"/>
              </w:numPr>
              <w:shd w:val="clear" w:color="auto" w:fill="FFFFFF"/>
              <w:tabs>
                <w:tab w:val="left" w:pos="993"/>
              </w:tabs>
              <w:spacing w:after="0" w:line="240" w:lineRule="auto"/>
              <w:ind w:left="0" w:firstLine="709"/>
              <w:jc w:val="both"/>
              <w:rPr>
                <w:rFonts w:ascii="Times New Roman" w:hAnsi="Times New Roman"/>
                <w:sz w:val="28"/>
                <w:szCs w:val="28"/>
              </w:rPr>
            </w:pPr>
            <w:r w:rsidRPr="00F2096C">
              <w:rPr>
                <w:rFonts w:ascii="Times New Roman" w:hAnsi="Times New Roman"/>
                <w:sz w:val="28"/>
                <w:szCs w:val="28"/>
              </w:rPr>
              <w:t>Тарасова А.Е. Международно-правовые аспекты семейного права и защиты прав детей. – М.: Инфра-М, 2018. – 378 с.</w:t>
            </w:r>
          </w:p>
          <w:p w14:paraId="2E52670D" w14:textId="77777777" w:rsidR="00BD7FEC" w:rsidRPr="00F2096C" w:rsidRDefault="00BD7FEC" w:rsidP="00BF2735">
            <w:pPr>
              <w:spacing w:after="0" w:line="240" w:lineRule="auto"/>
              <w:jc w:val="both"/>
              <w:rPr>
                <w:rFonts w:ascii="Times New Roman" w:hAnsi="Times New Roman"/>
                <w:b/>
                <w:sz w:val="24"/>
                <w:szCs w:val="24"/>
                <w:lang w:eastAsia="zh-CN"/>
              </w:rPr>
            </w:pPr>
          </w:p>
          <w:p w14:paraId="2A4839F6" w14:textId="77777777" w:rsidR="00BD7FEC" w:rsidRPr="00F2096C" w:rsidRDefault="00BD7FEC" w:rsidP="00BF2735">
            <w:pPr>
              <w:spacing w:after="0" w:line="240" w:lineRule="auto"/>
              <w:jc w:val="both"/>
              <w:rPr>
                <w:rFonts w:ascii="Times New Roman" w:hAnsi="Times New Roman"/>
                <w:sz w:val="28"/>
                <w:szCs w:val="28"/>
              </w:rPr>
            </w:pPr>
          </w:p>
        </w:tc>
      </w:tr>
    </w:tbl>
    <w:p w14:paraId="42B2C94D" w14:textId="77777777" w:rsidR="00BD7FEC" w:rsidRPr="00F2096C" w:rsidRDefault="00BD7FEC">
      <w:pPr>
        <w:rPr>
          <w:rFonts w:ascii="Times New Roman" w:hAnsi="Times New Roman"/>
        </w:rPr>
      </w:pPr>
    </w:p>
    <w:sectPr w:rsidR="00BD7FEC" w:rsidRPr="00F2096C" w:rsidSect="007B28A9">
      <w:headerReference w:type="even" r:id="rId35"/>
      <w:headerReference w:type="default" r:id="rId36"/>
      <w:footerReference w:type="even" r:id="rId37"/>
      <w:footerReference w:type="default" r:id="rId38"/>
      <w:headerReference w:type="first" r:id="rId39"/>
      <w:footerReference w:type="first" r:id="rId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D2189" w14:textId="77777777" w:rsidR="000E2E86" w:rsidRDefault="000E2E86">
      <w:pPr>
        <w:spacing w:after="0" w:line="240" w:lineRule="auto"/>
      </w:pPr>
      <w:r>
        <w:separator/>
      </w:r>
    </w:p>
  </w:endnote>
  <w:endnote w:type="continuationSeparator" w:id="0">
    <w:p w14:paraId="5056AF5D" w14:textId="77777777" w:rsidR="000E2E86" w:rsidRDefault="000E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7ABBC" w14:textId="77777777" w:rsidR="00384676" w:rsidRDefault="000E2E8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67A09" w14:textId="77777777" w:rsidR="00384676" w:rsidRDefault="00441251">
    <w:pPr>
      <w:pStyle w:val="a7"/>
      <w:jc w:val="center"/>
    </w:pPr>
    <w:r>
      <w:fldChar w:fldCharType="begin"/>
    </w:r>
    <w:r>
      <w:instrText>PAGE   \* MERGEFORMAT</w:instrText>
    </w:r>
    <w:r>
      <w:fldChar w:fldCharType="separate"/>
    </w:r>
    <w:r>
      <w:rPr>
        <w:noProof/>
      </w:rPr>
      <w:t>7</w:t>
    </w:r>
    <w:r>
      <w:fldChar w:fldCharType="end"/>
    </w:r>
  </w:p>
  <w:p w14:paraId="2454603F" w14:textId="77777777" w:rsidR="00384676" w:rsidRDefault="000E2E8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55502" w14:textId="77777777" w:rsidR="00384676" w:rsidRDefault="000E2E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7390B" w14:textId="77777777" w:rsidR="000E2E86" w:rsidRDefault="000E2E86">
      <w:pPr>
        <w:spacing w:after="0" w:line="240" w:lineRule="auto"/>
      </w:pPr>
      <w:r>
        <w:separator/>
      </w:r>
    </w:p>
  </w:footnote>
  <w:footnote w:type="continuationSeparator" w:id="0">
    <w:p w14:paraId="499ECCCB" w14:textId="77777777" w:rsidR="000E2E86" w:rsidRDefault="000E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F0272" w14:textId="77777777" w:rsidR="00384676" w:rsidRDefault="000E2E8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376D0" w14:textId="77777777" w:rsidR="00384676" w:rsidRDefault="000E2E8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739A7" w14:textId="77777777" w:rsidR="00384676" w:rsidRDefault="000E2E8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75DAC"/>
    <w:multiLevelType w:val="multilevel"/>
    <w:tmpl w:val="D69C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C62AE2"/>
    <w:multiLevelType w:val="multilevel"/>
    <w:tmpl w:val="926A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A24FD9"/>
    <w:multiLevelType w:val="multilevel"/>
    <w:tmpl w:val="DAD25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5D3A36"/>
    <w:multiLevelType w:val="hybridMultilevel"/>
    <w:tmpl w:val="E2A0CB96"/>
    <w:lvl w:ilvl="0" w:tplc="5DCEFFE0">
      <w:start w:val="1"/>
      <w:numFmt w:val="decimal"/>
      <w:lvlText w:val="%1."/>
      <w:lvlJc w:val="left"/>
      <w:pPr>
        <w:ind w:left="1069" w:hanging="360"/>
      </w:pPr>
      <w:rPr>
        <w:b w:val="0"/>
        <w:color w:val="333333"/>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762D75EE"/>
    <w:multiLevelType w:val="multilevel"/>
    <w:tmpl w:val="124E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07573C"/>
    <w:multiLevelType w:val="multilevel"/>
    <w:tmpl w:val="E3DAA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F6"/>
    <w:rsid w:val="000E2E86"/>
    <w:rsid w:val="00214A6E"/>
    <w:rsid w:val="002E3B6F"/>
    <w:rsid w:val="002F1A41"/>
    <w:rsid w:val="00407E8C"/>
    <w:rsid w:val="00441251"/>
    <w:rsid w:val="004A7EAD"/>
    <w:rsid w:val="004E2928"/>
    <w:rsid w:val="00550BA2"/>
    <w:rsid w:val="005A0CD2"/>
    <w:rsid w:val="006353B7"/>
    <w:rsid w:val="00647D80"/>
    <w:rsid w:val="008445E6"/>
    <w:rsid w:val="008625F6"/>
    <w:rsid w:val="00B069B7"/>
    <w:rsid w:val="00BD7FEC"/>
    <w:rsid w:val="00C2577B"/>
    <w:rsid w:val="00C77A2C"/>
    <w:rsid w:val="00C92717"/>
    <w:rsid w:val="00D11BDE"/>
    <w:rsid w:val="00F2096C"/>
    <w:rsid w:val="00F47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9CA0"/>
  <w15:chartTrackingRefBased/>
  <w15:docId w15:val="{0AB25FED-265B-40FB-A688-C7766E13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25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41251"/>
    <w:rPr>
      <w:color w:val="0000FF"/>
      <w:u w:val="single"/>
    </w:rPr>
  </w:style>
  <w:style w:type="paragraph" w:styleId="a4">
    <w:name w:val="Normal (Web)"/>
    <w:basedOn w:val="a"/>
    <w:uiPriority w:val="99"/>
    <w:unhideWhenUsed/>
    <w:rsid w:val="00441251"/>
    <w:pPr>
      <w:spacing w:before="100" w:beforeAutospacing="1" w:after="100" w:afterAutospacing="1" w:line="240" w:lineRule="auto"/>
    </w:pPr>
    <w:rPr>
      <w:rFonts w:ascii="Times New Roman" w:hAnsi="Times New Roman"/>
      <w:sz w:val="24"/>
      <w:szCs w:val="24"/>
    </w:rPr>
  </w:style>
  <w:style w:type="character" w:customStyle="1" w:styleId="c2">
    <w:name w:val="c2"/>
    <w:rsid w:val="00441251"/>
  </w:style>
  <w:style w:type="paragraph" w:styleId="a5">
    <w:name w:val="header"/>
    <w:basedOn w:val="a"/>
    <w:link w:val="a6"/>
    <w:uiPriority w:val="99"/>
    <w:unhideWhenUsed/>
    <w:rsid w:val="00441251"/>
    <w:pPr>
      <w:tabs>
        <w:tab w:val="center" w:pos="4677"/>
        <w:tab w:val="right" w:pos="9355"/>
      </w:tabs>
    </w:pPr>
  </w:style>
  <w:style w:type="character" w:customStyle="1" w:styleId="a6">
    <w:name w:val="Верхний колонтитул Знак"/>
    <w:basedOn w:val="a0"/>
    <w:link w:val="a5"/>
    <w:uiPriority w:val="99"/>
    <w:rsid w:val="00441251"/>
    <w:rPr>
      <w:rFonts w:ascii="Calibri" w:eastAsia="Times New Roman" w:hAnsi="Calibri" w:cs="Times New Roman"/>
      <w:lang w:eastAsia="ru-RU"/>
    </w:rPr>
  </w:style>
  <w:style w:type="paragraph" w:styleId="a7">
    <w:name w:val="footer"/>
    <w:basedOn w:val="a"/>
    <w:link w:val="a8"/>
    <w:uiPriority w:val="99"/>
    <w:unhideWhenUsed/>
    <w:rsid w:val="00441251"/>
    <w:pPr>
      <w:tabs>
        <w:tab w:val="center" w:pos="4677"/>
        <w:tab w:val="right" w:pos="9355"/>
      </w:tabs>
    </w:pPr>
  </w:style>
  <w:style w:type="character" w:customStyle="1" w:styleId="a8">
    <w:name w:val="Нижний колонтитул Знак"/>
    <w:basedOn w:val="a0"/>
    <w:link w:val="a7"/>
    <w:uiPriority w:val="99"/>
    <w:rsid w:val="00441251"/>
    <w:rPr>
      <w:rFonts w:ascii="Calibri" w:eastAsia="Times New Roman" w:hAnsi="Calibri" w:cs="Times New Roman"/>
      <w:lang w:eastAsia="ru-RU"/>
    </w:rPr>
  </w:style>
  <w:style w:type="paragraph" w:customStyle="1" w:styleId="a9">
    <w:basedOn w:val="a"/>
    <w:next w:val="a4"/>
    <w:uiPriority w:val="99"/>
    <w:unhideWhenUsed/>
    <w:rsid w:val="00BD7FEC"/>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BD7FEC"/>
    <w:rPr>
      <w:b/>
      <w:bCs/>
    </w:rPr>
  </w:style>
  <w:style w:type="paragraph" w:styleId="ab">
    <w:name w:val="List Paragraph"/>
    <w:basedOn w:val="a"/>
    <w:link w:val="ac"/>
    <w:uiPriority w:val="34"/>
    <w:qFormat/>
    <w:rsid w:val="00BD7FEC"/>
    <w:pPr>
      <w:ind w:left="720"/>
      <w:contextualSpacing/>
    </w:pPr>
    <w:rPr>
      <w:rFonts w:eastAsia="Calibri"/>
      <w:lang w:eastAsia="en-US"/>
    </w:rPr>
  </w:style>
  <w:style w:type="character" w:customStyle="1" w:styleId="ac">
    <w:name w:val="Абзац списка Знак"/>
    <w:link w:val="ab"/>
    <w:uiPriority w:val="34"/>
    <w:locked/>
    <w:rsid w:val="00BD7FE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769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kontragenti/" TargetMode="External"/><Relationship Id="rId13" Type="http://schemas.openxmlformats.org/officeDocument/2006/relationships/hyperlink" Target="https://pandia.ru/text/category/balans_likvidatcionnij/" TargetMode="External"/><Relationship Id="rId18" Type="http://schemas.openxmlformats.org/officeDocument/2006/relationships/hyperlink" Target="https://pandia.ru/text/category/nedejstvitelmznaya_sdelka/" TargetMode="External"/><Relationship Id="rId26" Type="http://schemas.openxmlformats.org/officeDocument/2006/relationships/hyperlink" Target="https://pandia.ru/text/category/dogovora_poruchitelmzstva/"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pandia.ru/text/category/pravo_sobstvennosti/" TargetMode="External"/><Relationship Id="rId34" Type="http://schemas.openxmlformats.org/officeDocument/2006/relationships/hyperlink" Target="http://www.biblio-online.ru/book/CEA09C75-79F2-4DD3-93A0-133D8683210F" TargetMode="External"/><Relationship Id="rId42" Type="http://schemas.openxmlformats.org/officeDocument/2006/relationships/theme" Target="theme/theme1.xml"/><Relationship Id="rId7" Type="http://schemas.openxmlformats.org/officeDocument/2006/relationships/hyperlink" Target="https://pandia.ru/text/category/predprinimatelmzskaya_deyatelmznostmz/" TargetMode="External"/><Relationship Id="rId12" Type="http://schemas.openxmlformats.org/officeDocument/2006/relationships/hyperlink" Target="https://pandia.ru/text/category/nekommercheskie_organizatcii/" TargetMode="External"/><Relationship Id="rId17" Type="http://schemas.openxmlformats.org/officeDocument/2006/relationships/hyperlink" Target="https://pandia.ru/text/category/kommercheskaya_tajna/" TargetMode="External"/><Relationship Id="rId25" Type="http://schemas.openxmlformats.org/officeDocument/2006/relationships/hyperlink" Target="https://pandia.ru/text/category/ispolnenie_obyazatelmzstv/" TargetMode="External"/><Relationship Id="rId33" Type="http://schemas.openxmlformats.org/officeDocument/2006/relationships/hyperlink" Target="http://www.biblio-online.ru/book/2A08C940-91AD-4C85-BA1D-6567D106842E"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andia.ru/text/category/imushestvennoe_pravo/" TargetMode="External"/><Relationship Id="rId20" Type="http://schemas.openxmlformats.org/officeDocument/2006/relationships/hyperlink" Target="https://pandia.ru/text/category/administrativnaya_otvetstvennostmz/" TargetMode="External"/><Relationship Id="rId29" Type="http://schemas.openxmlformats.org/officeDocument/2006/relationships/hyperlink" Target="https://pandia.ru/text/category/denezhnie_sredstv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dia.ru/text/category/unitarnie_predpriyatiya/" TargetMode="External"/><Relationship Id="rId24" Type="http://schemas.openxmlformats.org/officeDocument/2006/relationships/hyperlink" Target="https://pandia.ru/text/category/operativnoe_upravlenie/" TargetMode="External"/><Relationship Id="rId32" Type="http://schemas.openxmlformats.org/officeDocument/2006/relationships/hyperlink" Target="https://pandia.ru/text/category/zemelmznie_uchastki/"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andia.ru/text/category/vidi_deyatelmznosti/" TargetMode="External"/><Relationship Id="rId23" Type="http://schemas.openxmlformats.org/officeDocument/2006/relationships/hyperlink" Target="https://pandia.ru/text/category/koll/" TargetMode="External"/><Relationship Id="rId28" Type="http://schemas.openxmlformats.org/officeDocument/2006/relationships/hyperlink" Target="https://pandia.ru/text/category/ogranichennaya_otvetstvennostmz/" TargetMode="External"/><Relationship Id="rId36" Type="http://schemas.openxmlformats.org/officeDocument/2006/relationships/header" Target="header2.xml"/><Relationship Id="rId10" Type="http://schemas.openxmlformats.org/officeDocument/2006/relationships/hyperlink" Target="https://pandia.ru/text/category/kommercheskie_organizatcii/" TargetMode="External"/><Relationship Id="rId19" Type="http://schemas.openxmlformats.org/officeDocument/2006/relationships/hyperlink" Target="https://pandia.ru/text/category/grazhdanskaya_otvetstvennostmz/" TargetMode="External"/><Relationship Id="rId31" Type="http://schemas.openxmlformats.org/officeDocument/2006/relationships/hyperlink" Target="https://pandia.ru/text/category/munitcipalmznie_obrazovaniya/" TargetMode="External"/><Relationship Id="rId4" Type="http://schemas.openxmlformats.org/officeDocument/2006/relationships/webSettings" Target="webSettings.xml"/><Relationship Id="rId9" Type="http://schemas.openxmlformats.org/officeDocument/2006/relationships/hyperlink" Target="https://pandia.ru/text/category/gosudarstvennie_predpriyatiya/" TargetMode="External"/><Relationship Id="rId14" Type="http://schemas.openxmlformats.org/officeDocument/2006/relationships/hyperlink" Target="https://pandia.ru/text/category/dokumenti_uchreditelmznie/" TargetMode="External"/><Relationship Id="rId22" Type="http://schemas.openxmlformats.org/officeDocument/2006/relationships/hyperlink" Target="https://pandia.ru/text/category/aktcionernie_obshestva/" TargetMode="External"/><Relationship Id="rId27" Type="http://schemas.openxmlformats.org/officeDocument/2006/relationships/hyperlink" Target="https://pandia.ru/text/category/otvetstvennostmz_poruchitelya/" TargetMode="External"/><Relationship Id="rId30" Type="http://schemas.openxmlformats.org/officeDocument/2006/relationships/hyperlink" Target="https://pandia.ru/text/category/pravovie_akti/"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42</Pages>
  <Words>12539</Words>
  <Characters>71476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2020-05-29T07:29:00Z</dcterms:created>
  <dcterms:modified xsi:type="dcterms:W3CDTF">2020-12-21T01:36:00Z</dcterms:modified>
</cp:coreProperties>
</file>