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E9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>За</w:t>
      </w:r>
      <w:r w:rsidR="00AE292B">
        <w:rPr>
          <w:rFonts w:ascii="Times New Roman" w:hAnsi="Times New Roman" w:cs="Times New Roman"/>
          <w:sz w:val="28"/>
          <w:szCs w:val="28"/>
        </w:rPr>
        <w:t>чет</w:t>
      </w:r>
      <w:r w:rsidRPr="00D149E9">
        <w:rPr>
          <w:rFonts w:ascii="Times New Roman" w:hAnsi="Times New Roman" w:cs="Times New Roman"/>
          <w:sz w:val="28"/>
          <w:szCs w:val="28"/>
        </w:rPr>
        <w:t xml:space="preserve"> состоится по ссылке </w:t>
      </w:r>
      <w:hyperlink r:id="rId6" w:history="1">
        <w:r w:rsidRPr="00D149E9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http://disrm1.zabgu.ru/b/ema-u47-2k3 </w:t>
        </w:r>
      </w:hyperlink>
    </w:p>
    <w:p w:rsidR="001202C7" w:rsidRDefault="00AE2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 в 12-00 </w:t>
      </w:r>
    </w:p>
    <w:p w:rsidR="007C02C5" w:rsidRPr="00D149E9" w:rsidRDefault="00AE2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иметь камеру, зачёт будет проходить в форме тестирования, на зачёт приглашаются все студенты кроме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Натальи (зачёт автоматом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sectPr w:rsidR="007C02C5" w:rsidRPr="00D1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9E"/>
    <w:rsid w:val="001202C7"/>
    <w:rsid w:val="001837F0"/>
    <w:rsid w:val="001D2AA8"/>
    <w:rsid w:val="003620F1"/>
    <w:rsid w:val="00576512"/>
    <w:rsid w:val="00671D9E"/>
    <w:rsid w:val="00AA6CBD"/>
    <w:rsid w:val="00AE292B"/>
    <w:rsid w:val="00D149E9"/>
    <w:rsid w:val="00D71568"/>
    <w:rsid w:val="00F16243"/>
    <w:rsid w:val="00F372B0"/>
    <w:rsid w:val="00FD07BB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ema-u47-2k3%2011%20&#1085;&#1086;&#1103;&#1073;&#1088;&#1103;%20&#1074;%2012-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2021-01-12T07:34:00Z</dcterms:created>
  <dcterms:modified xsi:type="dcterms:W3CDTF">2021-01-12T07:34:00Z</dcterms:modified>
</cp:coreProperties>
</file>