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E9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Занятие состоится по ссылке </w:t>
      </w:r>
      <w:hyperlink r:id="rId6" w:history="1">
        <w:r w:rsidRPr="00D149E9">
          <w:rPr>
            <w:rStyle w:val="a3"/>
            <w:rFonts w:ascii="Times New Roman" w:hAnsi="Times New Roman" w:cs="Times New Roman"/>
            <w:sz w:val="28"/>
            <w:szCs w:val="28"/>
          </w:rPr>
          <w:t xml:space="preserve">http://disrm1.zabgu.ru/b/ema-u47-2k3 </w:t>
        </w:r>
      </w:hyperlink>
    </w:p>
    <w:p w:rsidR="001202C7" w:rsidRDefault="00AA6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 w:rsidR="00D149E9" w:rsidRPr="00D149E9">
        <w:rPr>
          <w:rFonts w:ascii="Times New Roman" w:hAnsi="Times New Roman" w:cs="Times New Roman"/>
          <w:sz w:val="28"/>
          <w:szCs w:val="28"/>
        </w:rPr>
        <w:t xml:space="preserve"> </w:t>
      </w:r>
      <w:r w:rsidR="001D2AA8">
        <w:rPr>
          <w:rFonts w:ascii="Times New Roman" w:hAnsi="Times New Roman" w:cs="Times New Roman"/>
          <w:sz w:val="28"/>
          <w:szCs w:val="28"/>
        </w:rPr>
        <w:t>декаб</w:t>
      </w:r>
      <w:r w:rsidR="00D149E9" w:rsidRPr="00D149E9">
        <w:rPr>
          <w:rFonts w:ascii="Times New Roman" w:hAnsi="Times New Roman" w:cs="Times New Roman"/>
          <w:sz w:val="28"/>
          <w:szCs w:val="28"/>
        </w:rPr>
        <w:t xml:space="preserve">ря в 12-00 </w:t>
      </w:r>
    </w:p>
    <w:p w:rsidR="001202C7" w:rsidRPr="001202C7" w:rsidRDefault="001202C7" w:rsidP="0012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учебном пособии «Информатика» выполнять следующие задания: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6662"/>
      </w:tblGrid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21-26,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27-33, учебное пособие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25.11.2020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34-38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39-58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Pr="006404EE" w:rsidRDefault="001202C7" w:rsidP="00286F91">
            <w:pPr>
              <w:rPr>
                <w:lang w:val="en-US"/>
              </w:rPr>
            </w:pPr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Итоговый тест </w:t>
            </w:r>
            <w:proofErr w:type="spellStart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Word</w:t>
            </w:r>
            <w:proofErr w:type="spellEnd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6404E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Excel</w:t>
            </w:r>
            <w:proofErr w:type="spellEnd"/>
          </w:p>
        </w:tc>
      </w:tr>
      <w:tr w:rsidR="001202C7" w:rsidRPr="00F953AF" w:rsidTr="00286F91">
        <w:tc>
          <w:tcPr>
            <w:tcW w:w="2235" w:type="dxa"/>
          </w:tcPr>
          <w:p w:rsidR="001202C7" w:rsidRPr="00F953AF" w:rsidRDefault="001202C7" w:rsidP="0028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  <w:tr w:rsidR="001202C7" w:rsidRPr="00F953AF" w:rsidTr="00286F91">
        <w:tc>
          <w:tcPr>
            <w:tcW w:w="2235" w:type="dxa"/>
          </w:tcPr>
          <w:p w:rsidR="001202C7" w:rsidRDefault="001202C7" w:rsidP="00286F91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F5DFD">
              <w:rPr>
                <w:rFonts w:ascii="Times New Roman" w:hAnsi="Times New Roman" w:cs="Times New Roman"/>
                <w:sz w:val="24"/>
                <w:szCs w:val="24"/>
              </w:rPr>
              <w:t xml:space="preserve">.12.2020 </w:t>
            </w:r>
            <w:proofErr w:type="spellStart"/>
            <w:proofErr w:type="gramStart"/>
            <w:r w:rsidRPr="002F5DFD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1202C7" w:rsidRDefault="001202C7" w:rsidP="00286F91"/>
        </w:tc>
      </w:tr>
    </w:tbl>
    <w:p w:rsidR="001202C7" w:rsidRPr="001202C7" w:rsidRDefault="001202C7" w:rsidP="00120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Выполненные задания , пожалуйста копируйте в личный кабинет, вопросы можно задавать по адресу электронной почты </w:t>
      </w:r>
      <w:hyperlink r:id="rId7" w:history="1">
        <w:r w:rsidRPr="001202C7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LadyginaIV@yandex.ru</w:t>
        </w:r>
      </w:hyperlink>
      <w:r w:rsidRPr="001202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7C02C5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02C5" w:rsidRPr="00D1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9E"/>
    <w:rsid w:val="001202C7"/>
    <w:rsid w:val="001837F0"/>
    <w:rsid w:val="001D2AA8"/>
    <w:rsid w:val="003620F1"/>
    <w:rsid w:val="00576512"/>
    <w:rsid w:val="00671D9E"/>
    <w:rsid w:val="00AA6CBD"/>
    <w:rsid w:val="00D149E9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2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0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adyginaI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ema-u47-2k3%2011%20&#1085;&#1086;&#1103;&#1073;&#1088;&#1103;%20&#1074;%2012-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5</cp:revision>
  <dcterms:created xsi:type="dcterms:W3CDTF">2020-11-30T04:29:00Z</dcterms:created>
  <dcterms:modified xsi:type="dcterms:W3CDTF">2020-12-15T06:03:00Z</dcterms:modified>
</cp:coreProperties>
</file>