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23" w:rsidRPr="00D92DCF" w:rsidRDefault="00553823" w:rsidP="00553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 РГ-20</w:t>
      </w:r>
    </w:p>
    <w:p w:rsidR="00553823" w:rsidRPr="00D92DCF" w:rsidRDefault="00553823" w:rsidP="00553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553823" w:rsidRPr="00D92DCF" w:rsidRDefault="00553823" w:rsidP="00553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 декабря </w:t>
      </w:r>
      <w:r w:rsidRPr="00D92DCF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553823" w:rsidRDefault="00553823" w:rsidP="005538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803E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553823" w:rsidRPr="00157BBD" w:rsidRDefault="00553823" w:rsidP="005538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823" w:rsidRPr="00157BBD" w:rsidRDefault="00553823" w:rsidP="005538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7BBD">
        <w:rPr>
          <w:rFonts w:ascii="Times New Roman" w:hAnsi="Times New Roman" w:cs="Times New Roman"/>
          <w:b/>
          <w:sz w:val="28"/>
          <w:szCs w:val="28"/>
        </w:rPr>
        <w:t>Тема: Социалистическая идеология: от теории к практике</w:t>
      </w:r>
    </w:p>
    <w:p w:rsidR="00553823" w:rsidRPr="00157BBD" w:rsidRDefault="00553823" w:rsidP="005538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BBD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Возникновение социалистической идеологии  в России.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Революция 1905-07 гг.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Будущее России в программах основных политических партий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Февральская революция 1917 года и перспективы демократического развития России.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Октябрьский переворот 1917 года и его историческое значение.</w:t>
      </w:r>
    </w:p>
    <w:p w:rsidR="00553823" w:rsidRPr="00AA6C45" w:rsidRDefault="00553823" w:rsidP="00553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6C45">
        <w:rPr>
          <w:rFonts w:ascii="Times New Roman" w:hAnsi="Times New Roman" w:cs="Times New Roman"/>
          <w:sz w:val="28"/>
          <w:szCs w:val="28"/>
        </w:rPr>
        <w:t>Этапы гражданской войны в России. Военный коммунизм.</w:t>
      </w:r>
    </w:p>
    <w:p w:rsidR="00553823" w:rsidRPr="00C7111A" w:rsidRDefault="00553823" w:rsidP="005538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53823" w:rsidRPr="00D83129" w:rsidRDefault="00553823" w:rsidP="00553823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D83129">
        <w:rPr>
          <w:rFonts w:ascii="Times New Roman" w:hAnsi="Times New Roman" w:cs="Times New Roman"/>
          <w:bCs/>
          <w:sz w:val="28"/>
          <w:szCs w:val="28"/>
        </w:rPr>
        <w:t>Орлов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и др. Хрестоматия по истории России с древнейших времён до наших дней. Учебное пособие. – М.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Проспект, 1999. – 592 </w:t>
      </w:r>
      <w:proofErr w:type="gramStart"/>
      <w:r w:rsidRPr="00D8312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83129">
        <w:rPr>
          <w:rFonts w:ascii="Times New Roman" w:hAnsi="Times New Roman" w:cs="Times New Roman"/>
          <w:bCs/>
          <w:sz w:val="28"/>
          <w:szCs w:val="28"/>
        </w:rPr>
        <w:t>.</w:t>
      </w:r>
    </w:p>
    <w:p w:rsidR="00553823" w:rsidRPr="004C23FE" w:rsidRDefault="00553823" w:rsidP="00553823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4C23FE">
        <w:rPr>
          <w:rFonts w:ascii="Times New Roman" w:hAnsi="Times New Roman" w:cs="Times New Roman"/>
          <w:sz w:val="28"/>
          <w:szCs w:val="28"/>
        </w:rPr>
        <w:t xml:space="preserve"> </w:t>
      </w:r>
      <w:r w:rsidRPr="004C23FE">
        <w:rPr>
          <w:rFonts w:ascii="Times New Roman" w:hAnsi="Times New Roman" w:cs="Times New Roman"/>
          <w:bCs/>
          <w:sz w:val="28"/>
          <w:szCs w:val="28"/>
        </w:rPr>
        <w:t>Данилов А.А.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320 с. </w:t>
      </w:r>
    </w:p>
    <w:p w:rsidR="00553823" w:rsidRPr="004C23FE" w:rsidRDefault="00553823" w:rsidP="00553823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 xml:space="preserve">3) История России: учебник / Орлов А.С. [и др.]. – 4-е изд., </w:t>
      </w:r>
      <w:proofErr w:type="spellStart"/>
      <w:r w:rsidRPr="004C23FE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4C23FE">
        <w:rPr>
          <w:rFonts w:ascii="Times New Roman" w:hAnsi="Times New Roman" w:cs="Times New Roman"/>
          <w:bCs/>
          <w:sz w:val="28"/>
          <w:szCs w:val="28"/>
        </w:rPr>
        <w:t>. и доп.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528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553823" w:rsidRPr="004C23FE" w:rsidRDefault="00553823" w:rsidP="00553823">
      <w:pPr>
        <w:pStyle w:val="a3"/>
        <w:tabs>
          <w:tab w:val="left" w:pos="426"/>
        </w:tabs>
        <w:spacing w:after="0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23FE">
        <w:rPr>
          <w:rFonts w:ascii="Times New Roman" w:hAnsi="Times New Roman" w:cs="Times New Roman"/>
          <w:sz w:val="28"/>
          <w:szCs w:val="28"/>
        </w:rPr>
        <w:t xml:space="preserve">4) Мороз А.И., Мороз П.В. История: учебное пособие / А.И. Мороз, П.В. Мороз. – Чита: </w:t>
      </w:r>
      <w:proofErr w:type="spellStart"/>
      <w:r w:rsidRPr="004C23F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4C23FE">
        <w:rPr>
          <w:rFonts w:ascii="Times New Roman" w:hAnsi="Times New Roman" w:cs="Times New Roman"/>
          <w:sz w:val="28"/>
          <w:szCs w:val="28"/>
        </w:rPr>
        <w:t>, 2016. – 130 с.</w:t>
      </w:r>
    </w:p>
    <w:p w:rsidR="00553823" w:rsidRPr="00C7111A" w:rsidRDefault="00553823" w:rsidP="00553823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C7111A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553823" w:rsidRPr="004C23FE" w:rsidRDefault="00553823" w:rsidP="00553823">
      <w:pPr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553823" w:rsidRPr="004C23FE" w:rsidRDefault="00553823" w:rsidP="00553823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4C23FE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553823" w:rsidRPr="004C23FE" w:rsidRDefault="00553823" w:rsidP="00553823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553823" w:rsidRDefault="00553823" w:rsidP="00553823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553823" w:rsidRDefault="00553823" w:rsidP="00553823">
      <w:pPr>
        <w:keepNext/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53823" w:rsidRPr="00AA6C45" w:rsidRDefault="00553823" w:rsidP="00553823">
      <w:pPr>
        <w:keepNext/>
        <w:spacing w:afterLines="120"/>
        <w:rPr>
          <w:rFonts w:ascii="Times New Roman" w:hAnsi="Times New Roman" w:cs="Times New Roman"/>
          <w:b/>
          <w:sz w:val="28"/>
          <w:szCs w:val="24"/>
        </w:rPr>
      </w:pPr>
      <w:r w:rsidRPr="00AA6C45">
        <w:rPr>
          <w:rFonts w:ascii="Times New Roman" w:hAnsi="Times New Roman" w:cs="Times New Roman"/>
          <w:b/>
          <w:sz w:val="28"/>
          <w:szCs w:val="24"/>
        </w:rPr>
        <w:t>Темы для письменного ответа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1. Какова была объективная потребность индустриальной модернизации России? Охарактеризуйте российские реформы в контексте общемирового развития в начале века.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lastRenderedPageBreak/>
        <w:t>2. Каковы причины, характер, особенности, основные события революции 1905-1907 гг., ее политические и социально-экономические последствия?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3. Как возникли первые в России политические партии, каковы были их программы, тактика?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4. Какие основные партии возникли в России в 1905-1906 гг.? В чем особенности их программ, тактики?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5. Каковы причины, характер, особенности событий февраля 1917 г., и какую позицию по отношению к ним занимали политические партии России?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6. В чем причины возникшего двоевластия в стране и как различные партии боролись за влияние на народные массы?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7. Почему в октябре 1917 года произошла политическая победа большевизма и каковы причины, и значение установления власти в форме Советов рабочих, солдатских и крестьянских депутатов?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8. В чем сущность сформировавшегося в стране однопартийного политического режима?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9. В чем причины развязывания в России гражданской войны и интервенции?</w:t>
      </w:r>
    </w:p>
    <w:p w:rsidR="00553823" w:rsidRPr="00AA6C45" w:rsidRDefault="00553823" w:rsidP="00553823">
      <w:pPr>
        <w:spacing w:afterLines="120"/>
        <w:rPr>
          <w:rFonts w:ascii="Times New Roman" w:hAnsi="Times New Roman" w:cs="Times New Roman"/>
          <w:sz w:val="28"/>
          <w:szCs w:val="24"/>
        </w:rPr>
      </w:pPr>
      <w:r w:rsidRPr="00AA6C45">
        <w:rPr>
          <w:rFonts w:ascii="Times New Roman" w:hAnsi="Times New Roman" w:cs="Times New Roman"/>
          <w:sz w:val="28"/>
          <w:szCs w:val="24"/>
        </w:rPr>
        <w:t>10. Каковы результаты и последствия войны? Почему потерпело поражение «белое движение»?</w:t>
      </w:r>
    </w:p>
    <w:p w:rsidR="00553823" w:rsidRPr="002E29CD" w:rsidRDefault="00553823" w:rsidP="00553823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E29CD">
        <w:rPr>
          <w:rFonts w:ascii="Times New Roman" w:hAnsi="Times New Roman" w:cs="Times New Roman"/>
          <w:b/>
          <w:sz w:val="28"/>
          <w:szCs w:val="24"/>
        </w:rPr>
        <w:t>Задание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553823" w:rsidRPr="002E29CD" w:rsidRDefault="00553823" w:rsidP="00553823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E29CD">
        <w:rPr>
          <w:rFonts w:ascii="Times New Roman" w:hAnsi="Times New Roman" w:cs="Times New Roman"/>
          <w:b/>
          <w:sz w:val="28"/>
          <w:szCs w:val="24"/>
        </w:rPr>
        <w:t xml:space="preserve">Ответьте на два вопроса </w:t>
      </w:r>
      <w:proofErr w:type="gramStart"/>
      <w:r w:rsidRPr="002E29CD">
        <w:rPr>
          <w:rFonts w:ascii="Times New Roman" w:hAnsi="Times New Roman" w:cs="Times New Roman"/>
          <w:b/>
          <w:sz w:val="28"/>
          <w:szCs w:val="24"/>
        </w:rPr>
        <w:t>из</w:t>
      </w:r>
      <w:proofErr w:type="gramEnd"/>
      <w:r w:rsidRPr="002E29CD">
        <w:rPr>
          <w:rFonts w:ascii="Times New Roman" w:hAnsi="Times New Roman" w:cs="Times New Roman"/>
          <w:b/>
          <w:sz w:val="28"/>
          <w:szCs w:val="24"/>
        </w:rPr>
        <w:t xml:space="preserve"> предложенных в письменном виде. Ответы оформите в формате </w:t>
      </w:r>
      <w:proofErr w:type="spellStart"/>
      <w:r w:rsidRPr="002E29CD">
        <w:rPr>
          <w:rFonts w:ascii="Times New Roman" w:hAnsi="Times New Roman" w:cs="Times New Roman"/>
          <w:b/>
          <w:sz w:val="28"/>
          <w:szCs w:val="24"/>
        </w:rPr>
        <w:t>Word</w:t>
      </w:r>
      <w:proofErr w:type="spellEnd"/>
      <w:r w:rsidRPr="002E29CD">
        <w:rPr>
          <w:rFonts w:ascii="Times New Roman" w:hAnsi="Times New Roman" w:cs="Times New Roman"/>
          <w:b/>
          <w:sz w:val="28"/>
          <w:szCs w:val="24"/>
        </w:rPr>
        <w:t xml:space="preserve"> и загрузите в личный кабинет.</w:t>
      </w:r>
    </w:p>
    <w:p w:rsidR="000A4BBE" w:rsidRPr="00553823" w:rsidRDefault="000A4BBE" w:rsidP="00553823">
      <w:pPr>
        <w:rPr>
          <w:szCs w:val="24"/>
        </w:rPr>
      </w:pPr>
    </w:p>
    <w:sectPr w:rsidR="000A4BBE" w:rsidRPr="00553823" w:rsidSect="00DD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49D"/>
    <w:multiLevelType w:val="hybridMultilevel"/>
    <w:tmpl w:val="3388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E7C"/>
    <w:rsid w:val="000A4BBE"/>
    <w:rsid w:val="0011209E"/>
    <w:rsid w:val="00553823"/>
    <w:rsid w:val="00CB5E7C"/>
    <w:rsid w:val="00E8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38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2020-11-30T04:12:00Z</dcterms:created>
  <dcterms:modified xsi:type="dcterms:W3CDTF">2020-12-05T15:07:00Z</dcterms:modified>
</cp:coreProperties>
</file>