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2BBAF" w14:textId="6A65915B" w:rsidR="004638CF" w:rsidRPr="00A606BC" w:rsidRDefault="004638CF" w:rsidP="00A606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6BC">
        <w:rPr>
          <w:rFonts w:ascii="Times New Roman" w:hAnsi="Times New Roman" w:cs="Times New Roman"/>
          <w:sz w:val="28"/>
          <w:szCs w:val="28"/>
        </w:rPr>
        <w:t>Выполнить задания на дом</w:t>
      </w:r>
      <w:r w:rsidR="00E41A68">
        <w:rPr>
          <w:rFonts w:ascii="Times New Roman" w:hAnsi="Times New Roman" w:cs="Times New Roman"/>
          <w:sz w:val="28"/>
          <w:szCs w:val="28"/>
        </w:rPr>
        <w:t xml:space="preserve"> (как в примере 5)</w:t>
      </w:r>
      <w:r w:rsidRPr="00A606BC">
        <w:rPr>
          <w:rFonts w:ascii="Times New Roman" w:hAnsi="Times New Roman" w:cs="Times New Roman"/>
          <w:sz w:val="28"/>
          <w:szCs w:val="28"/>
        </w:rPr>
        <w:t>, сфотографировать и отправить в личный кабинет.</w:t>
      </w:r>
    </w:p>
    <w:p w14:paraId="51D7185D" w14:textId="0CD6C36D" w:rsidR="004638CF" w:rsidRPr="00A606BC" w:rsidRDefault="004638CF" w:rsidP="00A606B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06BC">
        <w:rPr>
          <w:rFonts w:ascii="Times New Roman" w:hAnsi="Times New Roman" w:cs="Times New Roman"/>
          <w:color w:val="FF0000"/>
          <w:sz w:val="28"/>
          <w:szCs w:val="28"/>
        </w:rPr>
        <w:t xml:space="preserve">!!!!! Отправленные файлы должны быть в формате </w:t>
      </w:r>
      <w:r w:rsidRPr="00A606BC">
        <w:rPr>
          <w:rFonts w:ascii="Times New Roman" w:hAnsi="Times New Roman" w:cs="Times New Roman"/>
          <w:color w:val="FF0000"/>
          <w:sz w:val="28"/>
          <w:szCs w:val="28"/>
          <w:lang w:val="en-US"/>
        </w:rPr>
        <w:t>p</w:t>
      </w:r>
      <w:r w:rsidR="00A606BC" w:rsidRPr="00A606BC">
        <w:rPr>
          <w:rFonts w:ascii="Times New Roman" w:hAnsi="Times New Roman" w:cs="Times New Roman"/>
          <w:color w:val="FF0000"/>
          <w:sz w:val="28"/>
          <w:szCs w:val="28"/>
          <w:lang w:val="en-US"/>
        </w:rPr>
        <w:t>df</w:t>
      </w:r>
      <w:r w:rsidR="00A606BC" w:rsidRPr="00A606BC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A606BC" w:rsidRPr="00A606BC">
        <w:rPr>
          <w:rFonts w:ascii="Times New Roman" w:hAnsi="Times New Roman" w:cs="Times New Roman"/>
          <w:color w:val="000000" w:themeColor="text1"/>
          <w:sz w:val="28"/>
          <w:szCs w:val="28"/>
        </w:rPr>
        <w:t>В других форматах файлы проверяться не будут.</w:t>
      </w:r>
    </w:p>
    <w:p w14:paraId="66AFDD3E" w14:textId="230232C7" w:rsidR="006A42CA" w:rsidRDefault="006A42CA" w:rsidP="00837B63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42CA">
        <w:rPr>
          <w:rFonts w:ascii="Times New Roman" w:hAnsi="Times New Roman" w:cs="Times New Roman"/>
          <w:b/>
          <w:i/>
          <w:sz w:val="28"/>
          <w:szCs w:val="28"/>
        </w:rPr>
        <w:t>Полный квадрат.</w:t>
      </w:r>
    </w:p>
    <w:p w14:paraId="0089E68C" w14:textId="28F81357" w:rsidR="004638CF" w:rsidRDefault="004638CF" w:rsidP="00837B63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Задание на дом.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Выделить полный квадрат в следующих примерах:</w:t>
      </w:r>
    </w:p>
    <w:bookmarkStart w:id="0" w:name="_Hlk55790815"/>
    <w:p w14:paraId="500AB16B" w14:textId="467C9351" w:rsidR="004638CF" w:rsidRPr="004638CF" w:rsidRDefault="004638CF" w:rsidP="004638CF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8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3</m:t>
        </m:r>
        <m:r>
          <w:rPr>
            <w:rFonts w:ascii="Cambria Math" w:hAnsi="Cambria Math" w:cs="Times New Roman"/>
            <w:sz w:val="28"/>
            <w:szCs w:val="28"/>
          </w:rPr>
          <m:t>=0</m:t>
        </m:r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837B6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837B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bookmarkStart w:id="1" w:name="_Hlk55790865"/>
    <w:bookmarkEnd w:id="0"/>
    <w:p w14:paraId="453210C3" w14:textId="4D158CC9" w:rsidR="004638CF" w:rsidRPr="004638CF" w:rsidRDefault="004638CF" w:rsidP="004638CF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16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+5</m:t>
        </m:r>
        <m:r>
          <w:rPr>
            <w:rFonts w:ascii="Cambria Math" w:hAnsi="Cambria Math" w:cs="Times New Roman"/>
            <w:sz w:val="28"/>
            <w:szCs w:val="28"/>
          </w:rPr>
          <m:t>=0</m:t>
        </m:r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837B6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837B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bookmarkEnd w:id="1"/>
    <w:p w14:paraId="69D8E8CB" w14:textId="24FF0624" w:rsidR="004638CF" w:rsidRPr="004638CF" w:rsidRDefault="004638CF" w:rsidP="004638CF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9</m:t>
        </m:r>
        <m:r>
          <w:rPr>
            <w:rFonts w:ascii="Cambria Math" w:hAnsi="Cambria Math" w:cs="Times New Roman"/>
            <w:sz w:val="28"/>
            <w:szCs w:val="28"/>
          </w:rPr>
          <m:t>=0</m:t>
        </m:r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837B6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837B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bookmarkStart w:id="2" w:name="_GoBack"/>
      <w:bookmarkEnd w:id="2"/>
    </w:p>
    <w:p w14:paraId="342C5E92" w14:textId="628BA9E9" w:rsidR="004638CF" w:rsidRPr="004638CF" w:rsidRDefault="004638CF" w:rsidP="004638CF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-11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3</m:t>
        </m:r>
        <m:r>
          <w:rPr>
            <w:rFonts w:ascii="Cambria Math" w:hAnsi="Cambria Math" w:cs="Times New Roman"/>
            <w:sz w:val="28"/>
            <w:szCs w:val="28"/>
          </w:rPr>
          <m:t>=0</m:t>
        </m:r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837B6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837B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3798A2E9" w14:textId="36A8B776" w:rsidR="00AD4430" w:rsidRDefault="006A42CA" w:rsidP="00837B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Научиться выделять полный квадрат по следующему плану:</w:t>
      </w:r>
    </w:p>
    <w:p w14:paraId="0192E836" w14:textId="7B1FE36D" w:rsidR="006A42CA" w:rsidRDefault="006A42CA" w:rsidP="00837B6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5786075"/>
      <w:r>
        <w:rPr>
          <w:rFonts w:ascii="Times New Roman" w:hAnsi="Times New Roman" w:cs="Times New Roman"/>
          <w:sz w:val="28"/>
          <w:szCs w:val="28"/>
        </w:rPr>
        <w:t>Группируем скобки с одной из переменной.</w:t>
      </w:r>
    </w:p>
    <w:bookmarkEnd w:id="3"/>
    <w:p w14:paraId="1FB0F608" w14:textId="524F7663" w:rsidR="006A42CA" w:rsidRDefault="006A42CA" w:rsidP="00837B6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</w:t>
      </w:r>
      <w:bookmarkStart w:id="4" w:name="_Hlk55786604"/>
      <w:r>
        <w:rPr>
          <w:rFonts w:ascii="Times New Roman" w:hAnsi="Times New Roman" w:cs="Times New Roman"/>
          <w:sz w:val="28"/>
          <w:szCs w:val="28"/>
        </w:rPr>
        <w:t xml:space="preserve">коэффициент перед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bookmarkEnd w:id="4"/>
      <w:r>
        <w:rPr>
          <w:rFonts w:ascii="Times New Roman" w:eastAsiaTheme="minorEastAsia" w:hAnsi="Times New Roman" w:cs="Times New Roman"/>
          <w:sz w:val="28"/>
          <w:szCs w:val="28"/>
        </w:rPr>
        <w:t xml:space="preserve">или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Коэффициент должен быть равен 1. </w:t>
      </w:r>
      <w:r w:rsidR="00A606BC">
        <w:rPr>
          <w:rFonts w:ascii="Times New Roman" w:eastAsiaTheme="minorEastAsia" w:hAnsi="Times New Roman" w:cs="Times New Roman"/>
          <w:sz w:val="28"/>
          <w:szCs w:val="28"/>
        </w:rPr>
        <w:t>Если коэффициент</w:t>
      </w:r>
      <w:r>
        <w:rPr>
          <w:rFonts w:ascii="Times New Roman" w:hAnsi="Times New Roman" w:cs="Times New Roman"/>
          <w:sz w:val="28"/>
          <w:szCs w:val="28"/>
        </w:rPr>
        <w:t xml:space="preserve"> не равен 1, то за скобки выносим то число, которое стоит перед квадратом.</w:t>
      </w:r>
    </w:p>
    <w:p w14:paraId="0AAD726E" w14:textId="77777777" w:rsidR="00837B63" w:rsidRDefault="006A42CA" w:rsidP="00837B6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Подгоняем выражение в скобках под формулу:</w:t>
      </w:r>
    </w:p>
    <w:p w14:paraId="5CBA7A43" w14:textId="6CCE5AD8" w:rsidR="006A42CA" w:rsidRDefault="006A42CA" w:rsidP="00837B63">
      <w:pPr>
        <w:pStyle w:val="a3"/>
        <w:spacing w:line="360" w:lineRule="auto"/>
        <w:ind w:left="142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w:bookmarkStart w:id="5" w:name="_Hlk55787090"/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w:bookmarkEnd w:id="5"/>
            <m:r>
              <w:rPr>
                <w:rFonts w:ascii="Cambria Math" w:hAnsi="Cambria Math" w:cs="Times New Roman"/>
                <w:sz w:val="28"/>
                <w:szCs w:val="28"/>
              </w:rPr>
              <m:t>±2</m:t>
            </m:r>
            <m:r>
              <w:rPr>
                <w:rFonts w:ascii="Cambria Math" w:hAnsi="Cambria Math" w:cs="Times New Roman"/>
                <w:sz w:val="28"/>
                <w:szCs w:val="28"/>
              </w:rPr>
              <m:t>ab+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a±b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</w:p>
    <w:p w14:paraId="04264689" w14:textId="242C95F9" w:rsidR="00B517B9" w:rsidRPr="00B517B9" w:rsidRDefault="00B517B9" w:rsidP="00B517B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полный квадрат.</w:t>
      </w:r>
    </w:p>
    <w:p w14:paraId="437FF34D" w14:textId="19DE671B" w:rsidR="00837B63" w:rsidRDefault="00837B63" w:rsidP="00837B63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Пример 1:</w:t>
      </w:r>
    </w:p>
    <w:bookmarkStart w:id="6" w:name="_Hlk55788422"/>
    <w:p w14:paraId="60B5AC82" w14:textId="5DC4034B" w:rsidR="00837B63" w:rsidRDefault="00837B63" w:rsidP="00837B63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6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-12=0</m:t>
        </m:r>
      </m:oMath>
      <w:r w:rsidRPr="00837B6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837B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bookmarkEnd w:id="6"/>
      <w:r>
        <w:rPr>
          <w:rFonts w:ascii="Times New Roman" w:eastAsiaTheme="minorEastAsia" w:hAnsi="Times New Roman" w:cs="Times New Roman"/>
          <w:sz w:val="28"/>
          <w:szCs w:val="28"/>
        </w:rPr>
        <w:t>выделяем полный квадрат по плану.</w:t>
      </w:r>
    </w:p>
    <w:p w14:paraId="65F412E7" w14:textId="1CD59FF0" w:rsidR="00837B63" w:rsidRPr="00837B63" w:rsidRDefault="00837B63" w:rsidP="00837B6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-12=0</m:t>
        </m:r>
      </m:oMath>
      <w:r w:rsidRPr="00837B6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711E8CC" w14:textId="4283DA44" w:rsidR="00837B63" w:rsidRPr="00837B63" w:rsidRDefault="00837B63" w:rsidP="00837B6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55788551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оэффициент перед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>равен 1.</w:t>
      </w:r>
    </w:p>
    <w:bookmarkStart w:id="8" w:name="_Hlk55786735"/>
    <w:bookmarkEnd w:id="7"/>
    <w:p w14:paraId="05518B06" w14:textId="2A4DFD46" w:rsidR="00367E15" w:rsidRPr="00367E15" w:rsidRDefault="00837B63" w:rsidP="00F77DF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w:bookmarkEnd w:id="8"/>
        <m:r>
          <w:rPr>
            <w:rFonts w:ascii="Cambria Math" w:hAnsi="Cambria Math" w:cs="Times New Roman"/>
            <w:sz w:val="28"/>
            <w:szCs w:val="28"/>
          </w:rPr>
          <m:t>-12</m:t>
        </m:r>
        <m: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F77DFA" w:rsidRPr="00F77DFA">
        <w:rPr>
          <w:rFonts w:ascii="Times New Roman" w:eastAsiaTheme="minorEastAsia" w:hAnsi="Times New Roman" w:cs="Times New Roman"/>
          <w:sz w:val="28"/>
          <w:szCs w:val="28"/>
        </w:rPr>
        <w:t>где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367E15">
        <w:rPr>
          <w:rFonts w:ascii="Times New Roman" w:eastAsiaTheme="minorEastAsia" w:hAnsi="Times New Roman" w:cs="Times New Roman"/>
          <w:sz w:val="28"/>
          <w:szCs w:val="28"/>
        </w:rPr>
        <w:t xml:space="preserve"> у второго слагаемого (</w:t>
      </w:r>
      <m:oMath>
        <m:r>
          <w:rPr>
            <w:rFonts w:ascii="Cambria Math" w:hAnsi="Cambria Math" w:cs="Times New Roman"/>
            <w:sz w:val="28"/>
            <w:szCs w:val="28"/>
          </w:rPr>
          <m:t>6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="00367E15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 w:rsidR="00367E15">
        <w:rPr>
          <w:rFonts w:ascii="Times New Roman" w:eastAsiaTheme="minorEastAsia" w:hAnsi="Times New Roman" w:cs="Times New Roman"/>
          <w:b/>
          <w:i/>
          <w:color w:val="FF0000"/>
          <w:sz w:val="28"/>
          <w:szCs w:val="28"/>
        </w:rPr>
        <w:t>всегда</w:t>
      </w:r>
      <w:r w:rsidR="00367E1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67E15" w:rsidRPr="00367E15">
        <w:rPr>
          <w:rFonts w:ascii="Times New Roman" w:eastAsiaTheme="minorEastAsia" w:hAnsi="Times New Roman" w:cs="Times New Roman"/>
          <w:sz w:val="28"/>
          <w:szCs w:val="28"/>
        </w:rPr>
        <w:t>забираем</w:t>
      </w:r>
      <w:r w:rsidR="00367E1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67E15" w:rsidRPr="00367E15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367E15">
        <w:rPr>
          <w:rFonts w:ascii="Times New Roman" w:eastAsiaTheme="minorEastAsia" w:hAnsi="Times New Roman" w:cs="Times New Roman"/>
          <w:sz w:val="28"/>
          <w:szCs w:val="28"/>
        </w:rPr>
        <w:t xml:space="preserve">, т.е. </w:t>
      </w:r>
      <w:r w:rsidR="00F77DFA" w:rsidRPr="00F77DFA">
        <w:rPr>
          <w:rFonts w:ascii="Times New Roman" w:eastAsiaTheme="minorEastAsia" w:hAnsi="Times New Roman" w:cs="Times New Roman"/>
          <w:color w:val="FF0000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2∙3∙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="00367E15">
        <w:rPr>
          <w:rFonts w:ascii="Times New Roman" w:eastAsiaTheme="minorEastAsia" w:hAnsi="Times New Roman" w:cs="Times New Roman"/>
          <w:sz w:val="28"/>
          <w:szCs w:val="28"/>
        </w:rPr>
        <w:t xml:space="preserve">. Полученная </w:t>
      </w:r>
      <w:r w:rsidR="00367E15" w:rsidRPr="00DD1F9E">
        <w:rPr>
          <w:rFonts w:ascii="Times New Roman" w:eastAsiaTheme="minorEastAsia" w:hAnsi="Times New Roman" w:cs="Times New Roman"/>
          <w:color w:val="FF0000"/>
          <w:sz w:val="28"/>
          <w:szCs w:val="28"/>
        </w:rPr>
        <w:t>тройка</w:t>
      </w:r>
      <w:r w:rsidR="00367E15">
        <w:rPr>
          <w:rFonts w:ascii="Times New Roman" w:eastAsiaTheme="minorEastAsia" w:hAnsi="Times New Roman" w:cs="Times New Roman"/>
          <w:sz w:val="28"/>
          <w:szCs w:val="28"/>
        </w:rPr>
        <w:t xml:space="preserve">– это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="00367E15">
        <w:rPr>
          <w:rFonts w:ascii="Times New Roman" w:eastAsiaTheme="minorEastAsia" w:hAnsi="Times New Roman" w:cs="Times New Roman"/>
          <w:sz w:val="28"/>
          <w:szCs w:val="28"/>
        </w:rPr>
        <w:t xml:space="preserve">. Далее прибавляем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</m:oMath>
      <w:r w:rsidR="00367E15">
        <w:rPr>
          <w:rFonts w:ascii="Times New Roman" w:eastAsiaTheme="minorEastAsia" w:hAnsi="Times New Roman" w:cs="Times New Roman"/>
          <w:sz w:val="28"/>
          <w:szCs w:val="28"/>
        </w:rPr>
        <w:t xml:space="preserve"> и что бы ничего не изменилось отнимаем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</m:oMath>
      <w:r w:rsidR="00367E1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03FB399" w14:textId="77777777" w:rsidR="00D82646" w:rsidRPr="00D82646" w:rsidRDefault="00367E15" w:rsidP="00D82646">
      <w:pPr>
        <w:pStyle w:val="a3"/>
        <w:spacing w:line="36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+6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-12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+2∙</m:t>
                  </m:r>
                  <m:r>
                    <w:rPr>
                      <w:rFonts w:ascii="Cambria Math" w:hAnsi="Cambria Math" w:cs="Times New Roman"/>
                      <w:color w:val="FF0000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x+</m:t>
                  </m:r>
                  <w:bookmarkStart w:id="9" w:name="_Hlk55787991"/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w:bookmarkEnd w:id="9"/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-12=</m:t>
          </m:r>
        </m:oMath>
      </m:oMathPara>
    </w:p>
    <w:p w14:paraId="57592CCE" w14:textId="4DA1DDEE" w:rsidR="00837B63" w:rsidRPr="00F77DFA" w:rsidRDefault="00D82646" w:rsidP="00367E15">
      <w:pPr>
        <w:pStyle w:val="a3"/>
        <w:spacing w:line="360" w:lineRule="auto"/>
        <w:ind w:left="1571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x+3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-21</m:t>
        </m:r>
      </m:oMath>
      <w:r w:rsidR="00F77DFA" w:rsidRPr="00F77DFA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14:paraId="2C9B9720" w14:textId="20161933" w:rsidR="00B517B9" w:rsidRDefault="00B517B9" w:rsidP="00B517B9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Пример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3E138A43" w14:textId="28FC89BB" w:rsidR="00837B63" w:rsidRDefault="00B517B9" w:rsidP="00837B63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12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10</m:t>
        </m:r>
        <m:r>
          <w:rPr>
            <w:rFonts w:ascii="Cambria Math" w:hAnsi="Cambria Math" w:cs="Times New Roman"/>
            <w:sz w:val="28"/>
            <w:szCs w:val="28"/>
          </w:rPr>
          <m:t>=0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 w:rsidRPr="00837B6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837B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1C2B6199" w14:textId="605F75F1" w:rsidR="00B517B9" w:rsidRPr="00B517B9" w:rsidRDefault="00B517B9" w:rsidP="00B517B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+12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10</m:t>
        </m:r>
        <m:r>
          <w:rPr>
            <w:rFonts w:ascii="Cambria Math" w:hAnsi="Cambria Math" w:cs="Times New Roman"/>
            <w:sz w:val="28"/>
            <w:szCs w:val="28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7FF9AEF" w14:textId="63D5A793" w:rsidR="00B517B9" w:rsidRPr="00B517B9" w:rsidRDefault="00B517B9" w:rsidP="00B517B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 перед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равен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3, значит за скобку выносим 3, т.е.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-10=0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Теперь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оэффициент перед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>равен 1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68A99F5" w14:textId="29C08D6F" w:rsidR="00B517B9" w:rsidRPr="00DD1F9E" w:rsidRDefault="00DD1F9E" w:rsidP="00B517B9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55788845"/>
      <m:oMath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w:bookmarkEnd w:id="10"/>
        <m:r>
          <w:rPr>
            <w:rFonts w:ascii="Cambria Math" w:eastAsiaTheme="minorEastAsia" w:hAnsi="Cambria Math" w:cs="Times New Roman"/>
            <w:sz w:val="28"/>
            <w:szCs w:val="28"/>
          </w:rPr>
          <m:t>-10=</m:t>
        </m:r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2∙</m:t>
                </m:r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∙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w:bookmarkStart w:id="11" w:name="_Hlk55788896"/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w:bookmarkEnd w:id="11"/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-10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=</w:t>
      </w:r>
    </w:p>
    <w:p w14:paraId="5AFEB490" w14:textId="5BF4AD49" w:rsidR="00DD1F9E" w:rsidRPr="00DD1F9E" w:rsidRDefault="00DD1F9E" w:rsidP="00DD1F9E">
      <w:pPr>
        <w:spacing w:line="360" w:lineRule="auto"/>
        <w:ind w:left="1211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3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x+2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-4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-10=3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x+2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12-10=</m:t>
          </m:r>
          <m:r>
            <w:rPr>
              <w:rFonts w:ascii="Cambria Math" w:hAnsi="Cambria Math" w:cs="Times New Roman"/>
              <w:sz w:val="28"/>
              <w:szCs w:val="28"/>
            </w:rPr>
            <m:t>3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x+2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22.</m:t>
          </m:r>
        </m:oMath>
      </m:oMathPara>
    </w:p>
    <w:p w14:paraId="14F435D4" w14:textId="77777777" w:rsidR="00DD1F9E" w:rsidRDefault="00DD1F9E" w:rsidP="00DD1F9E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Пример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0DE32F46" w14:textId="77C1B4FE" w:rsidR="00DD1F9E" w:rsidRPr="00DD1F9E" w:rsidRDefault="00DD1F9E" w:rsidP="00DD1F9E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-5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+7</m:t>
        </m:r>
        <m:r>
          <w:rPr>
            <w:rFonts w:ascii="Cambria Math" w:hAnsi="Cambria Math" w:cs="Times New Roman"/>
            <w:sz w:val="28"/>
            <w:szCs w:val="28"/>
          </w:rPr>
          <m:t>=0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754983E8" w14:textId="0D1C705B" w:rsidR="00DD1F9E" w:rsidRPr="002A2231" w:rsidRDefault="002A2231" w:rsidP="00DD1F9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-5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+7</m:t>
        </m:r>
        <m:r>
          <w:rPr>
            <w:rFonts w:ascii="Cambria Math" w:hAnsi="Cambria Math" w:cs="Times New Roman"/>
            <w:sz w:val="28"/>
            <w:szCs w:val="28"/>
          </w:rPr>
          <m:t>=0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484D2377" w14:textId="35A5F91F" w:rsidR="002A2231" w:rsidRPr="002A2231" w:rsidRDefault="002A2231" w:rsidP="002A223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55789376"/>
      <w:bookmarkStart w:id="13" w:name="_Hlk55789446"/>
      <m:oMath>
        <m:r>
          <w:rPr>
            <w:rFonts w:ascii="Cambria Math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+7</m:t>
        </m:r>
        <m:r>
          <w:rPr>
            <w:rFonts w:ascii="Cambria Math" w:hAnsi="Cambria Math" w:cs="Times New Roman"/>
            <w:sz w:val="28"/>
            <w:szCs w:val="28"/>
          </w:rPr>
          <m:t>=</m:t>
        </m:r>
        <w:bookmarkEnd w:id="13"/>
        <m:r>
          <w:rPr>
            <w:rFonts w:ascii="Cambria Math" w:hAnsi="Cambria Math" w:cs="Times New Roman"/>
            <w:sz w:val="28"/>
            <w:szCs w:val="28"/>
          </w:rPr>
          <m:t>0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bookmarkEnd w:id="12"/>
    <w:p w14:paraId="7EA96C1E" w14:textId="6E701371" w:rsidR="002A2231" w:rsidRPr="002A2231" w:rsidRDefault="002A2231" w:rsidP="002A223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+7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∙2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w:bookmarkStart w:id="14" w:name="_Hlk55789589"/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4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w:bookmarkEnd w:id="14"/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+7</m:t>
        </m:r>
        <m:r>
          <w:rPr>
            <w:rFonts w:ascii="Cambria Math" w:hAnsi="Cambria Math" w:cs="Times New Roman"/>
            <w:sz w:val="28"/>
            <w:szCs w:val="28"/>
          </w:rPr>
          <m:t>=</m:t>
        </m:r>
      </m:oMath>
    </w:p>
    <w:p w14:paraId="5CA6D893" w14:textId="77C01EDE" w:rsidR="002A2231" w:rsidRPr="002A2231" w:rsidRDefault="002F62D2" w:rsidP="002A2231">
      <w:pPr>
        <w:pStyle w:val="a3"/>
        <w:spacing w:line="360" w:lineRule="auto"/>
        <w:ind w:left="157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5" w:name="_Hlk55789733"/>
      <m:oMath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w:bookmarkEnd w:id="15"/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+7=</m:t>
        </m:r>
        <m:r>
          <w:rPr>
            <w:rFonts w:ascii="Cambria Math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2A2231" w:rsidRPr="002A2231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</w:p>
    <w:p w14:paraId="164DB833" w14:textId="218C917A" w:rsidR="002A2231" w:rsidRDefault="002A2231" w:rsidP="002A2231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6" w:name="_Hlk55790255"/>
      <w:r>
        <w:rPr>
          <w:rFonts w:ascii="Times New Roman" w:hAnsi="Times New Roman" w:cs="Times New Roman"/>
          <w:i/>
          <w:sz w:val="28"/>
          <w:szCs w:val="28"/>
        </w:rPr>
        <w:t xml:space="preserve">Пример </w:t>
      </w:r>
      <w:r w:rsidRPr="002A2231"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bookmarkStart w:id="17" w:name="_Hlk55789901"/>
    <w:bookmarkEnd w:id="16"/>
    <w:p w14:paraId="60DF14D1" w14:textId="1C609557" w:rsidR="002A2231" w:rsidRDefault="002A2231" w:rsidP="002A2231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8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4</m:t>
        </m:r>
        <m:r>
          <w:rPr>
            <w:rFonts w:ascii="Cambria Math" w:hAnsi="Cambria Math" w:cs="Times New Roman"/>
            <w:sz w:val="28"/>
            <w:szCs w:val="28"/>
          </w:rPr>
          <m:t>=0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2A2231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</w:p>
    <w:bookmarkStart w:id="18" w:name="_Hlk55789937"/>
    <w:bookmarkEnd w:id="17"/>
    <w:p w14:paraId="39902894" w14:textId="0C3AE988" w:rsidR="002A2231" w:rsidRPr="002A2231" w:rsidRDefault="002A2231" w:rsidP="002A223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-8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+4=</m:t>
        </m:r>
        <w:bookmarkEnd w:id="18"/>
        <m:r>
          <w:rPr>
            <w:rFonts w:ascii="Cambria Math" w:hAnsi="Cambria Math" w:cs="Times New Roman"/>
            <w:sz w:val="28"/>
            <w:szCs w:val="28"/>
          </w:rPr>
          <m:t>0.</m:t>
        </m:r>
      </m:oMath>
      <w:r w:rsidRPr="002A2231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</w:p>
    <w:p w14:paraId="1412BD12" w14:textId="147287A7" w:rsidR="002A2231" w:rsidRPr="002F62D2" w:rsidRDefault="002A2231" w:rsidP="002A223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-8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+4=</m:t>
        </m:r>
        <w:bookmarkStart w:id="19" w:name="_Hlk55789982"/>
        <m:r>
          <w:rPr>
            <w:rFonts w:ascii="Cambria Math" w:hAnsi="Cambria Math" w:cs="Times New Roman"/>
            <w:sz w:val="28"/>
            <w:szCs w:val="28"/>
          </w:rPr>
          <m:t>5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+4.</m:t>
        </m:r>
      </m:oMath>
      <w:bookmarkEnd w:id="19"/>
    </w:p>
    <w:p w14:paraId="08CADEEC" w14:textId="70C80B77" w:rsidR="002F62D2" w:rsidRPr="002F62D2" w:rsidRDefault="002F62D2" w:rsidP="002A223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5</m:t>
        </m:r>
        <w:bookmarkStart w:id="20" w:name="_Hlk55790024"/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w:bookmarkEnd w:id="20"/>
        <m:r>
          <w:rPr>
            <w:rFonts w:ascii="Cambria Math" w:hAnsi="Cambria Math" w:cs="Times New Roman"/>
            <w:sz w:val="28"/>
            <w:szCs w:val="28"/>
          </w:rPr>
          <m:t>+4</m:t>
        </m:r>
        <m:r>
          <w:rPr>
            <w:rFonts w:ascii="Cambria Math" w:hAnsi="Cambria Math" w:cs="Times New Roman"/>
            <w:sz w:val="28"/>
            <w:szCs w:val="28"/>
          </w:rPr>
          <m:t>=5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∙2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5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+4=</m:t>
        </m:r>
      </m:oMath>
    </w:p>
    <w:p w14:paraId="456CBDF4" w14:textId="09C07CF6" w:rsidR="002F62D2" w:rsidRPr="002F62D2" w:rsidRDefault="002F62D2" w:rsidP="002F62D2">
      <w:pPr>
        <w:pStyle w:val="a3"/>
        <w:spacing w:line="360" w:lineRule="auto"/>
        <w:ind w:left="1571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=5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+4=</m:t>
        </m:r>
        <m:r>
          <w:rPr>
            <w:rFonts w:ascii="Cambria Math" w:eastAsiaTheme="minorEastAsia" w:hAnsi="Cambria Math" w:cs="Times New Roman"/>
            <w:sz w:val="28"/>
            <w:szCs w:val="28"/>
          </w:rPr>
          <m:t>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</w:p>
    <w:p w14:paraId="4D3646B6" w14:textId="77777777" w:rsidR="00E41A68" w:rsidRDefault="00E41A68" w:rsidP="002F62D2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4C8363A" w14:textId="3653F04B" w:rsidR="002F62D2" w:rsidRDefault="002F62D2" w:rsidP="002F62D2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Пример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3205B844" w14:textId="77777777" w:rsidR="002F62D2" w:rsidRPr="002F62D2" w:rsidRDefault="002F62D2" w:rsidP="002F62D2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+14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5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+14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+5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+5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35F431C8" w14:textId="65F3072C" w:rsidR="002F62D2" w:rsidRPr="004638CF" w:rsidRDefault="002F62D2" w:rsidP="002F62D2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=2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7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+5=2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39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3,5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-19,5</m:t>
          </m:r>
        </m:oMath>
      </m:oMathPara>
    </w:p>
    <w:p w14:paraId="1837663A" w14:textId="77777777" w:rsidR="004638CF" w:rsidRPr="004638CF" w:rsidRDefault="004638CF" w:rsidP="002F62D2">
      <w:pPr>
        <w:spacing w:line="360" w:lineRule="auto"/>
        <w:ind w:firstLine="851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7D7CAB93" w14:textId="0EFC4268" w:rsidR="002F62D2" w:rsidRDefault="002F62D2" w:rsidP="002F62D2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70F063D" w14:textId="77777777" w:rsidR="002A2231" w:rsidRPr="00DD1F9E" w:rsidRDefault="002A2231" w:rsidP="004638CF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A8B018" w14:textId="77777777" w:rsidR="00DD1F9E" w:rsidRPr="00DD1F9E" w:rsidRDefault="00DD1F9E" w:rsidP="00DD1F9E">
      <w:pPr>
        <w:spacing w:line="360" w:lineRule="auto"/>
        <w:ind w:left="121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93C9922" w14:textId="3C3B453B" w:rsidR="00B517B9" w:rsidRPr="00B517B9" w:rsidRDefault="00B517B9" w:rsidP="00B517B9">
      <w:pPr>
        <w:pStyle w:val="a3"/>
        <w:spacing w:line="360" w:lineRule="auto"/>
        <w:ind w:left="1571"/>
        <w:jc w:val="both"/>
        <w:rPr>
          <w:rFonts w:ascii="Times New Roman" w:hAnsi="Times New Roman" w:cs="Times New Roman"/>
          <w:sz w:val="28"/>
          <w:szCs w:val="28"/>
        </w:rPr>
      </w:pPr>
    </w:p>
    <w:sectPr w:rsidR="00B517B9" w:rsidRPr="00B5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95A1D"/>
    <w:multiLevelType w:val="hybridMultilevel"/>
    <w:tmpl w:val="C5B4284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2DEB5624"/>
    <w:multiLevelType w:val="hybridMultilevel"/>
    <w:tmpl w:val="C9C2A994"/>
    <w:lvl w:ilvl="0" w:tplc="448885D0">
      <w:start w:val="1"/>
      <w:numFmt w:val="decimal"/>
      <w:lvlText w:val="%1."/>
      <w:lvlJc w:val="left"/>
      <w:pPr>
        <w:ind w:left="1571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74B4710"/>
    <w:multiLevelType w:val="hybridMultilevel"/>
    <w:tmpl w:val="D92C2D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547E1B7D"/>
    <w:multiLevelType w:val="hybridMultilevel"/>
    <w:tmpl w:val="7262835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D486561"/>
    <w:multiLevelType w:val="hybridMultilevel"/>
    <w:tmpl w:val="894A482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F85348D"/>
    <w:multiLevelType w:val="hybridMultilevel"/>
    <w:tmpl w:val="7EA274F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30"/>
    <w:rsid w:val="002A2231"/>
    <w:rsid w:val="002F62D2"/>
    <w:rsid w:val="00367E15"/>
    <w:rsid w:val="004638CF"/>
    <w:rsid w:val="006A42CA"/>
    <w:rsid w:val="00837B63"/>
    <w:rsid w:val="00A606BC"/>
    <w:rsid w:val="00AD4430"/>
    <w:rsid w:val="00B517B9"/>
    <w:rsid w:val="00D82646"/>
    <w:rsid w:val="00DD1F9E"/>
    <w:rsid w:val="00E41A68"/>
    <w:rsid w:val="00F7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621E"/>
  <w15:chartTrackingRefBased/>
  <w15:docId w15:val="{AE13F690-FDDC-4AF7-ACC5-8B6126BD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2C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A42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4</cp:revision>
  <dcterms:created xsi:type="dcterms:W3CDTF">2020-11-09T00:40:00Z</dcterms:created>
  <dcterms:modified xsi:type="dcterms:W3CDTF">2020-11-09T02:17:00Z</dcterms:modified>
</cp:coreProperties>
</file>