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3686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0E181E">
              <w:rPr>
                <w:rFonts w:ascii="Times New Roman" w:hAnsi="Times New Roman" w:cs="Times New Roman"/>
              </w:rPr>
              <w:t>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нений для развития скоростных 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</w:t>
            </w:r>
            <w:r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в обучении технике</w:t>
            </w:r>
            <w:r w:rsidR="005B306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разбега,</w:t>
            </w:r>
            <w:r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7A7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отталкивания </w:t>
            </w:r>
            <w:r w:rsidR="005B306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приземления </w:t>
            </w:r>
            <w:r w:rsidR="00C7082A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C51961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прыжках в длину с разбега</w:t>
            </w:r>
            <w:r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B3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06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r w:rsidR="00BE42C4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</w:t>
            </w:r>
            <w:r w:rsidR="00452DE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лактики</w:t>
            </w:r>
            <w:r w:rsidR="005B306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0F26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нарушений</w:t>
            </w:r>
            <w:r w:rsidR="0026401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осанки.</w:t>
            </w:r>
            <w:r w:rsidR="00264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с.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с.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с. </w:t>
            </w:r>
          </w:p>
        </w:tc>
      </w:tr>
    </w:tbl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Default="00C45C59" w:rsidP="00C45C59">
      <w:pPr>
        <w:rPr>
          <w:rFonts w:ascii="Times New Roman" w:hAnsi="Times New Roman" w:cs="Times New Roman"/>
        </w:rPr>
      </w:pPr>
    </w:p>
    <w:p w:rsidR="002D15B9" w:rsidRPr="00FD206D" w:rsidRDefault="002D15B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6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</w:t>
            </w:r>
            <w:r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обучении </w:t>
            </w:r>
            <w:r w:rsidR="00C51961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технике метания теннисного мяча</w:t>
            </w:r>
            <w:r w:rsidR="000E181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240B3A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горизантальную </w:t>
            </w:r>
            <w:r w:rsidR="005B306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 с разбега</w:t>
            </w:r>
            <w:r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52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DE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для профилактики</w:t>
            </w:r>
            <w:r w:rsidR="00F50F26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нарушений осанки</w:t>
            </w:r>
            <w:r w:rsidR="00452DEE" w:rsidRPr="00ED4C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с.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с.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1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3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Default="00C45C59" w:rsidP="00C45C59">
      <w:pPr>
        <w:rPr>
          <w:rFonts w:ascii="Times New Roman" w:hAnsi="Times New Roman" w:cs="Times New Roman"/>
        </w:rPr>
      </w:pPr>
    </w:p>
    <w:p w:rsidR="002D15B9" w:rsidRPr="00FD206D" w:rsidRDefault="002D15B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 w:firstRow="1" w:lastRow="0" w:firstColumn="1" w:lastColumn="0" w:noHBand="0" w:noVBand="1"/>
      </w:tblPr>
      <w:tblGrid>
        <w:gridCol w:w="2660"/>
        <w:gridCol w:w="3543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Подобрать  4 теста  </w:t>
            </w:r>
            <w:r w:rsidRPr="00ED4C44">
              <w:rPr>
                <w:rFonts w:ascii="Times New Roman" w:hAnsi="Times New Roman" w:cs="Times New Roman"/>
                <w:b/>
                <w:sz w:val="20"/>
                <w:szCs w:val="20"/>
              </w:rPr>
              <w:t>для оценки скоростных способностей, описать процедуру тестирования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 w:rsidR="00EE4734"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6A00CA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1.Бег на месте 5 минут.</w:t>
            </w:r>
          </w:p>
          <w:p w:rsidR="000738A7" w:rsidRPr="000738A7" w:rsidRDefault="00240B3A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2.Бег с высоким подниманием бедра с опорой о стену. Выполнить 2-3 серии по 30 сек.</w:t>
            </w:r>
          </w:p>
          <w:p w:rsidR="000738A7" w:rsidRPr="000738A7" w:rsidRDefault="00CA562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Бег с захлестыванием голени назад с опорой о стену. Выпо</w:t>
            </w:r>
            <w:r w:rsidR="00240B3A">
              <w:rPr>
                <w:rFonts w:ascii="Times New Roman" w:hAnsi="Times New Roman" w:cs="Times New Roman"/>
                <w:sz w:val="20"/>
                <w:szCs w:val="20"/>
              </w:rPr>
              <w:t>лнить 2-3 серии по 30 сек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0738A7" w:rsidRDefault="00240B3A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4.И.П.-о.с. 1-упор присев. 2-упор лежа</w:t>
            </w:r>
            <w:r w:rsidR="0056510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6B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107">
              <w:rPr>
                <w:rFonts w:ascii="Times New Roman" w:hAnsi="Times New Roman" w:cs="Times New Roman"/>
                <w:sz w:val="20"/>
                <w:szCs w:val="20"/>
              </w:rPr>
              <w:t>3-упор присев</w:t>
            </w:r>
            <w:r w:rsidR="00E36B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107">
              <w:rPr>
                <w:rFonts w:ascii="Times New Roman" w:hAnsi="Times New Roman" w:cs="Times New Roman"/>
                <w:sz w:val="20"/>
                <w:szCs w:val="20"/>
              </w:rPr>
              <w:t>,4-и.п. Выполнить 20-25 раз, 2-3 серии</w:t>
            </w:r>
            <w:r w:rsidR="002109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345CD2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109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107">
              <w:rPr>
                <w:rFonts w:ascii="Times New Roman" w:hAnsi="Times New Roman" w:cs="Times New Roman"/>
                <w:sz w:val="20"/>
                <w:szCs w:val="20"/>
              </w:rPr>
              <w:t>И.П-лежа на спине, ноги вверх прямые, руки за головой. 1-4 круговые движения ногами вперед. 5-8 круговые двежения ногами назад. Выполнить упражнение 20-25 раз, 2-3 серии.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8F4A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Прыжки через скакалку. Выполнить 3 серии по 50 прыжков.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5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F50F26" w:rsidRDefault="00F50F26" w:rsidP="00F50F26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</w:p>
    <w:p w:rsidR="00F50F26" w:rsidRDefault="00F50F26" w:rsidP="00F50F26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</w:p>
    <w:p w:rsidR="000738A7" w:rsidRPr="00F50F26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 w:firstRow="1" w:lastRow="0" w:firstColumn="1" w:lastColumn="0" w:noHBand="0" w:noVBand="1"/>
      </w:tblPr>
      <w:tblGrid>
        <w:gridCol w:w="2801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50F26" w:rsidTr="000738A7">
        <w:trPr>
          <w:trHeight w:val="12367"/>
        </w:trPr>
        <w:tc>
          <w:tcPr>
            <w:tcW w:w="2802" w:type="dxa"/>
          </w:tcPr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ED4C44" w:rsidRDefault="000738A7" w:rsidP="000738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2. Подобрать и описать процедуру тестирования 4 тестовых заданий </w:t>
            </w:r>
            <w:bookmarkStart w:id="0" w:name="_GoBack"/>
            <w:r w:rsidRPr="00ED4C44">
              <w:rPr>
                <w:rFonts w:ascii="Times New Roman" w:hAnsi="Times New Roman" w:cs="Times New Roman"/>
                <w:b/>
                <w:sz w:val="20"/>
                <w:szCs w:val="20"/>
              </w:rPr>
              <w:t>для оценки скоростных способностей (тесты подбирать с учетом своей нозологии и противопоказаний).</w:t>
            </w:r>
          </w:p>
          <w:bookmarkEnd w:id="0"/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3. Выполнить комплекс специальных упражнений, нап</w:t>
            </w:r>
            <w:r w:rsidR="00813397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равленных на </w:t>
            </w:r>
            <w:r w:rsidR="00467F07">
              <w:rPr>
                <w:rFonts w:ascii="Times New Roman" w:hAnsi="Times New Roman" w:cs="Times New Roman"/>
                <w:sz w:val="20"/>
                <w:szCs w:val="20"/>
              </w:rPr>
              <w:t xml:space="preserve">коррекцию </w:t>
            </w:r>
            <w:r w:rsidR="00813397" w:rsidRPr="00F50F26">
              <w:rPr>
                <w:rFonts w:ascii="Times New Roman" w:hAnsi="Times New Roman" w:cs="Times New Roman"/>
                <w:sz w:val="20"/>
                <w:szCs w:val="20"/>
              </w:rPr>
              <w:t>осанк</w:t>
            </w:r>
            <w:r w:rsidR="00467F0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13397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F50F26" w:rsidRDefault="00B05DB6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1.И.П.-лежа на спине, руки </w:t>
            </w:r>
            <w:r w:rsidR="00187C89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за головой. 1-2-глубокий вдох, поднять грудную клетку.3-4-спокойный выдох. 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>10-12 раз.</w:t>
            </w:r>
          </w:p>
          <w:p w:rsidR="000738A7" w:rsidRPr="00F50F26" w:rsidRDefault="00187C89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2.И.П.-лежа на спине,</w:t>
            </w:r>
            <w:r w:rsidR="00D60CC2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13FE" w:rsidRPr="00F50F26">
              <w:rPr>
                <w:rFonts w:ascii="Times New Roman" w:hAnsi="Times New Roman" w:cs="Times New Roman"/>
                <w:sz w:val="20"/>
                <w:szCs w:val="20"/>
              </w:rPr>
              <w:t>руки согнуты под углом 90 градусов.1-2-отвести предплечия вверх-вдох. 3-4-отвести предплечия вниз-выдох.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>10-12 раз.</w:t>
            </w:r>
          </w:p>
          <w:p w:rsidR="000738A7" w:rsidRPr="00F50F26" w:rsidRDefault="00C413FE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3. И.П.-лежа на спине, руки за головой. 1-согнуть правую ногу в колени,</w:t>
            </w:r>
            <w:r w:rsidR="00E36B99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2-и.п.</w:t>
            </w:r>
            <w:r w:rsidR="00E36B99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3-4-то же левой ногой</w:t>
            </w:r>
            <w:r w:rsidR="000738A7" w:rsidRPr="00F50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10-12 раз.</w:t>
            </w:r>
          </w:p>
          <w:p w:rsidR="000738A7" w:rsidRPr="00F50F26" w:rsidRDefault="00C413FE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4. И.П.-лежа на спине, руки за головой. 1-2-оторвать таз от пола,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прогнуться в пояснице,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удерживаясь на руках и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>стопах 3-4-и.п.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10-12 раз.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>И.П.-лежа на спине,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>руки за головой,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ноги приподняты и согнуты в коленях </w:t>
            </w:r>
            <w:r w:rsidR="00E36B99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под углом 90 градусов. 1-2-вдох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>с задержкой дыхания медленно положить ноги вправо,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>не поворачивая туловища. 3-4-и.п.,5-8-то же влево.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10-12 раз.</w:t>
            </w:r>
          </w:p>
          <w:p w:rsidR="00452DEE" w:rsidRPr="00F50F26" w:rsidRDefault="00D60CC2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6. И.П.-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>лежа на спине,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033"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руки вдоль туловища. </w:t>
            </w:r>
            <w:r w:rsidR="0050197B" w:rsidRPr="00F50F26">
              <w:rPr>
                <w:rFonts w:ascii="Times New Roman" w:hAnsi="Times New Roman" w:cs="Times New Roman"/>
                <w:sz w:val="20"/>
                <w:szCs w:val="20"/>
              </w:rPr>
              <w:t>1-2- одновременно поднять голову и прямые ноги, операясь на поясницу. 3-4-и.п. 10-12 раз.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</w:t>
            </w:r>
            <w:r w:rsidR="00452DEE" w:rsidRPr="00F50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7" w:type="dxa"/>
          </w:tcPr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с. 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50F26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16" w:history="1">
              <w:r w:rsidRPr="00F50F26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738A7" w:rsidRPr="00F50F26" w:rsidRDefault="000738A7" w:rsidP="000738A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7" w:history="1">
              <w:r w:rsidRPr="00F50F26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738A7" w:rsidRPr="00F50F26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</w:t>
            </w: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Рипа М.Д. </w:t>
            </w:r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(Бакалавр.</w:t>
            </w:r>
            <w:proofErr w:type="gram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Академический курс).</w:t>
            </w: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8" w:history="1">
              <w:r w:rsidRPr="00F50F26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https://www.biblio-online.ru/book/008AC822-B6A1-4642-92E8-AFFFECEBE815</w:t>
              </w:r>
            </w:hyperlink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0738A7" w:rsidRPr="00F50F26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6. </w:t>
            </w:r>
            <w:proofErr w:type="gramStart"/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Никитушкин</w:t>
            </w:r>
            <w:proofErr w:type="gramEnd"/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В.Г. </w:t>
            </w:r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>Никитушкин</w:t>
            </w:r>
            <w:proofErr w:type="gramEnd"/>
            <w:r w:rsidRPr="00F50F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В.Г., Чесноков Н.Н., Чернышева Е.Н. - 2-е изд. - М.: Издательство Юрайт, 2017. - 274</w:t>
            </w:r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19" w:history="1">
              <w:r w:rsidRPr="00F50F26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https://www.biblio-online.ru/book/621988AF-9F29-4F87-A79B-E0B2460E33F2</w:t>
              </w:r>
            </w:hyperlink>
            <w:r w:rsidRPr="00F50F2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(0+е)</w:t>
            </w:r>
          </w:p>
          <w:p w:rsidR="000738A7" w:rsidRPr="00F50F26" w:rsidRDefault="000738A7" w:rsidP="000738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F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45C59" w:rsidRPr="00F50F26" w:rsidRDefault="002D15B9" w:rsidP="00F50F26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Методические задания для секционных занятий по дисциплине «Элективные курсы по физической культуре и спорту» для студентов специальной медицинской группы (СМГ)</w:t>
      </w:r>
    </w:p>
    <w:sectPr w:rsidR="00C45C59" w:rsidRPr="00F50F26" w:rsidSect="00F50F26">
      <w:headerReference w:type="default" r:id="rId20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6A3" w:rsidRDefault="00DC46A3" w:rsidP="000738A7">
      <w:pPr>
        <w:spacing w:after="0" w:line="240" w:lineRule="auto"/>
      </w:pPr>
      <w:r>
        <w:separator/>
      </w:r>
    </w:p>
  </w:endnote>
  <w:endnote w:type="continuationSeparator" w:id="0">
    <w:p w:rsidR="00DC46A3" w:rsidRDefault="00DC46A3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6A3" w:rsidRDefault="00DC46A3" w:rsidP="000738A7">
      <w:pPr>
        <w:spacing w:after="0" w:line="240" w:lineRule="auto"/>
      </w:pPr>
      <w:r>
        <w:separator/>
      </w:r>
    </w:p>
  </w:footnote>
  <w:footnote w:type="continuationSeparator" w:id="0">
    <w:p w:rsidR="00DC46A3" w:rsidRDefault="00DC46A3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A7" w:rsidRDefault="000738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4649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0F7DF7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33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3A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01E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514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5B9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1AE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2DEE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67F07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97B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332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107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306E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263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578C5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2C4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13FE"/>
    <w:rsid w:val="00C42A74"/>
    <w:rsid w:val="00C43577"/>
    <w:rsid w:val="00C4397E"/>
    <w:rsid w:val="00C43A9B"/>
    <w:rsid w:val="00C4480E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6A3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494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B99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340"/>
    <w:rsid w:val="00ED1E34"/>
    <w:rsid w:val="00ED2F0A"/>
    <w:rsid w:val="00ED4C44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0F26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C05BD6A1-6B10-448C-BDE3-8811C3A6F9D6" TargetMode="External"/><Relationship Id="rId13" Type="http://schemas.openxmlformats.org/officeDocument/2006/relationships/hyperlink" Target="https://www.biblio-online.ru/book/621988AF-9F29-4F87-A79B-E0B2460E33F2" TargetMode="External"/><Relationship Id="rId18" Type="http://schemas.openxmlformats.org/officeDocument/2006/relationships/hyperlink" Target="https://www.biblio-online.ru/book/008AC822-B6A1-4642-92E8-AFFFECEBE81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biblio-online.ru/book/008AC822-B6A1-4642-92E8-AFFFECEBE815" TargetMode="External"/><Relationship Id="rId17" Type="http://schemas.openxmlformats.org/officeDocument/2006/relationships/hyperlink" Target="https://www.biblio-online.ru/book/32F832B3-F0AD-49CF-9462-96D21FF6FC9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C05BD6A1-6B10-448C-BDE3-8811C3A6F9D6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blio-online.ru/book/1D5B5EFC-C902-4B41-A5F9-46E2A51BEE22" TargetMode="External"/><Relationship Id="rId10" Type="http://schemas.openxmlformats.org/officeDocument/2006/relationships/hyperlink" Target="https://www.biblio-online.ru/book/C05BD6A1-6B10-448C-BDE3-8811C3A6F9D6" TargetMode="External"/><Relationship Id="rId19" Type="http://schemas.openxmlformats.org/officeDocument/2006/relationships/hyperlink" Target="https://www.biblio-online.ru/book/621988AF-9F29-4F87-A79B-E0B2460E33F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32F832B3-F0AD-49CF-9462-96D21FF6FC9A" TargetMode="External"/><Relationship Id="rId14" Type="http://schemas.openxmlformats.org/officeDocument/2006/relationships/hyperlink" Target="http://www.biblio-online.ru/book/32F832B3-F0AD-49CF-9462-96D21FF6FC9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Фёдорова Марина Юрьевна</cp:lastModifiedBy>
  <cp:revision>13</cp:revision>
  <dcterms:created xsi:type="dcterms:W3CDTF">2020-11-06T04:13:00Z</dcterms:created>
  <dcterms:modified xsi:type="dcterms:W3CDTF">2020-11-19T02:56:00Z</dcterms:modified>
</cp:coreProperties>
</file>