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5D" w:rsidRDefault="0018445D" w:rsidP="0018445D">
      <w:pPr>
        <w:jc w:val="center"/>
        <w:rPr>
          <w:rFonts w:ascii="Times New Roman" w:hAnsi="Times New Roman"/>
          <w:sz w:val="28"/>
          <w:szCs w:val="28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18445D" w:rsidRDefault="0018445D" w:rsidP="001844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ПСОз-</w:t>
      </w:r>
      <w:r w:rsidR="000C5F79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</w:p>
    <w:p w:rsidR="0018445D" w:rsidRPr="006F257F" w:rsidRDefault="0018445D" w:rsidP="0018445D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Дисциплина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: Иностранный язык</w:t>
      </w:r>
    </w:p>
    <w:p w:rsidR="0018445D" w:rsidRPr="00593D79" w:rsidRDefault="0018445D" w:rsidP="0018445D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Дата проведения: </w:t>
      </w:r>
      <w:r w:rsidRPr="00453532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2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01. 21</w:t>
      </w:r>
    </w:p>
    <w:p w:rsidR="0018445D" w:rsidRDefault="0018445D" w:rsidP="0018445D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Лекция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8445D" w:rsidRPr="00EF7F1D" w:rsidRDefault="0018445D" w:rsidP="0018445D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EF7F1D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Занятие будет проведено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по расписанию </w:t>
      </w:r>
      <w:r w:rsidRPr="00EF7F1D">
        <w:rPr>
          <w:rFonts w:ascii="Times New Roman" w:eastAsiaTheme="minorHAnsi" w:hAnsi="Times New Roman"/>
          <w:sz w:val="28"/>
          <w:szCs w:val="28"/>
          <w:lang w:eastAsia="en-US"/>
        </w:rPr>
        <w:t xml:space="preserve">в системе </w:t>
      </w:r>
      <w:r w:rsidRPr="00EF7F1D">
        <w:rPr>
          <w:rFonts w:ascii="Times New Roman" w:eastAsiaTheme="minorHAnsi" w:hAnsi="Times New Roman"/>
          <w:sz w:val="28"/>
          <w:szCs w:val="28"/>
          <w:u w:val="single"/>
          <w:lang w:val="en-US" w:eastAsia="en-US"/>
        </w:rPr>
        <w:t>Zoom</w:t>
      </w:r>
      <w:r w:rsidRPr="00EF7F1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18445D" w:rsidRPr="00EF7F1D" w:rsidRDefault="0018445D" w:rsidP="0018445D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EF7F1D">
        <w:rPr>
          <w:rFonts w:ascii="Times New Roman" w:eastAsiaTheme="minorHAnsi" w:hAnsi="Times New Roman"/>
          <w:sz w:val="24"/>
          <w:szCs w:val="24"/>
          <w:lang w:val="en-US" w:eastAsia="en-US"/>
        </w:rPr>
        <w:t>C</w:t>
      </w:r>
      <w:proofErr w:type="spellStart"/>
      <w:r w:rsidRPr="00EF7F1D">
        <w:rPr>
          <w:rFonts w:ascii="Times New Roman" w:eastAsiaTheme="minorHAnsi" w:hAnsi="Times New Roman"/>
          <w:sz w:val="24"/>
          <w:szCs w:val="24"/>
          <w:lang w:eastAsia="en-US"/>
        </w:rPr>
        <w:t>сылка</w:t>
      </w:r>
      <w:proofErr w:type="spellEnd"/>
      <w:r w:rsidRPr="00EF7F1D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</w:p>
    <w:p w:rsidR="0018445D" w:rsidRPr="0018445D" w:rsidRDefault="0018445D" w:rsidP="0018445D">
      <w:pPr>
        <w:rPr>
          <w:rFonts w:ascii="Times New Roman" w:hAnsi="Times New Roman"/>
        </w:rPr>
      </w:pPr>
      <w:r w:rsidRPr="0018445D">
        <w:rPr>
          <w:rFonts w:ascii="Times New Roman" w:hAnsi="Times New Roman"/>
        </w:rPr>
        <w:t xml:space="preserve">Подключиться к конференции </w:t>
      </w:r>
      <w:proofErr w:type="spellStart"/>
      <w:r w:rsidRPr="0018445D">
        <w:rPr>
          <w:rFonts w:ascii="Times New Roman" w:hAnsi="Times New Roman"/>
        </w:rPr>
        <w:t>Zoom</w:t>
      </w:r>
      <w:proofErr w:type="spellEnd"/>
    </w:p>
    <w:p w:rsidR="0018445D" w:rsidRDefault="000C5F79" w:rsidP="0018445D">
      <w:pPr>
        <w:rPr>
          <w:rFonts w:ascii="Times New Roman" w:hAnsi="Times New Roman"/>
        </w:rPr>
      </w:pPr>
      <w:hyperlink r:id="rId6" w:history="1">
        <w:r w:rsidR="0018445D" w:rsidRPr="00E13ED0">
          <w:rPr>
            <w:rStyle w:val="a4"/>
            <w:rFonts w:ascii="Times New Roman" w:hAnsi="Times New Roman"/>
          </w:rPr>
          <w:t>https://us04web.zoom.us/j/7821001274?pwd=aGZsUWlEZmNYQkhER0JZcVFhejE4dz09</w:t>
        </w:r>
      </w:hyperlink>
    </w:p>
    <w:p w:rsidR="0018445D" w:rsidRPr="0018445D" w:rsidRDefault="0018445D" w:rsidP="0018445D">
      <w:pPr>
        <w:rPr>
          <w:rFonts w:ascii="Times New Roman" w:hAnsi="Times New Roman"/>
        </w:rPr>
      </w:pPr>
    </w:p>
    <w:p w:rsidR="0018445D" w:rsidRPr="0018445D" w:rsidRDefault="0018445D" w:rsidP="0018445D">
      <w:pPr>
        <w:rPr>
          <w:rFonts w:ascii="Times New Roman" w:hAnsi="Times New Roman"/>
        </w:rPr>
      </w:pPr>
      <w:r w:rsidRPr="0018445D">
        <w:rPr>
          <w:rFonts w:ascii="Times New Roman" w:hAnsi="Times New Roman"/>
        </w:rPr>
        <w:t>Идентификатор конференции: 782 100 1274</w:t>
      </w:r>
    </w:p>
    <w:p w:rsidR="0018445D" w:rsidRPr="00593D79" w:rsidRDefault="0018445D" w:rsidP="0018445D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18445D">
        <w:rPr>
          <w:rFonts w:ascii="Times New Roman" w:hAnsi="Times New Roman"/>
        </w:rPr>
        <w:t>Код доступа: 1wbFK2</w:t>
      </w:r>
    </w:p>
    <w:p w:rsidR="0018445D" w:rsidRPr="003E1994" w:rsidRDefault="0018445D" w:rsidP="0018445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445D" w:rsidRPr="00E32A11" w:rsidTr="00891059">
        <w:tc>
          <w:tcPr>
            <w:tcW w:w="9571" w:type="dxa"/>
            <w:shd w:val="clear" w:color="auto" w:fill="auto"/>
          </w:tcPr>
          <w:p w:rsidR="0018445D" w:rsidRPr="00E32A11" w:rsidRDefault="0018445D" w:rsidP="008910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32A1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Иностранный язык </w:t>
            </w:r>
          </w:p>
        </w:tc>
      </w:tr>
      <w:tr w:rsidR="0018445D" w:rsidRPr="00E32A11" w:rsidTr="00891059">
        <w:tc>
          <w:tcPr>
            <w:tcW w:w="9571" w:type="dxa"/>
          </w:tcPr>
          <w:p w:rsidR="0018445D" w:rsidRPr="00E32A11" w:rsidRDefault="00E6552E" w:rsidP="00891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Лекция</w:t>
            </w:r>
          </w:p>
        </w:tc>
      </w:tr>
      <w:tr w:rsidR="0018445D" w:rsidRPr="00E70448" w:rsidTr="00891059">
        <w:tc>
          <w:tcPr>
            <w:tcW w:w="9571" w:type="dxa"/>
          </w:tcPr>
          <w:p w:rsidR="0018445D" w:rsidRDefault="0018445D" w:rsidP="00E6552E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</w:pPr>
            <w:r w:rsidRPr="00E32A11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  <w:r w:rsidRPr="00E655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  <w:r w:rsidRPr="00E655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глаголов</w:t>
            </w:r>
            <w:r w:rsidRPr="00E6552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6552E" w:rsidRPr="00E6552E">
              <w:rPr>
                <w:rFonts w:ascii="Georgia" w:hAnsi="Georgia"/>
                <w:sz w:val="24"/>
                <w:szCs w:val="24"/>
                <w:lang w:val="en-US"/>
              </w:rPr>
              <w:t>“</w:t>
            </w:r>
            <w:r w:rsidR="00E6552E" w:rsidRPr="00E6552E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to be</w:t>
            </w:r>
            <w:r w:rsidR="00E6552E" w:rsidRPr="00E6552E">
              <w:rPr>
                <w:rFonts w:ascii="Georgia" w:hAnsi="Georgia"/>
                <w:sz w:val="24"/>
                <w:szCs w:val="24"/>
                <w:lang w:val="en-US"/>
              </w:rPr>
              <w:t xml:space="preserve">”, </w:t>
            </w:r>
            <w:r w:rsidR="00E6552E" w:rsidRPr="00E6552E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“to have”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Сравнительные конструкции прилагательных в английском языке</w:t>
            </w:r>
          </w:p>
        </w:tc>
      </w:tr>
      <w:tr w:rsidR="00E6552E" w:rsidRPr="00F170D2" w:rsidTr="00891059">
        <w:tc>
          <w:tcPr>
            <w:tcW w:w="9571" w:type="dxa"/>
          </w:tcPr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sz w:val="24"/>
                <w:szCs w:val="24"/>
              </w:rPr>
              <w:t>Глагол “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r w:rsidRPr="00E6552E">
              <w:rPr>
                <w:rFonts w:ascii="Georgia" w:hAnsi="Georgia"/>
                <w:sz w:val="24"/>
                <w:szCs w:val="24"/>
              </w:rPr>
              <w:t>”в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E6552E">
              <w:rPr>
                <w:rFonts w:ascii="Georgia" w:hAnsi="Georgia"/>
                <w:sz w:val="24"/>
                <w:szCs w:val="24"/>
              </w:rPr>
              <w:t>отличие от других глаголов английского языка имеет несколько форм настоящего и прошедшего времени в зависимости от числа и лица подлежащего: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9"/>
              <w:gridCol w:w="4816"/>
            </w:tblGrid>
            <w:tr w:rsidR="00E6552E" w:rsidRPr="00E6552E" w:rsidTr="00E655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552E" w:rsidRPr="00E6552E" w:rsidRDefault="00E6552E" w:rsidP="00E655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I am a student.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You are a student.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He (she) is a student.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We are students.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You are students.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They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are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students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552E" w:rsidRPr="00E6552E" w:rsidRDefault="00E6552E" w:rsidP="00E655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I was a student.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You were a student.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He (she)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wasa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 student.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We were students.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You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were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students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</w:t>
                  </w:r>
                  <w:r w:rsidRPr="00E6552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They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were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students</w:t>
                  </w:r>
                  <w:proofErr w:type="spellEnd"/>
                  <w:r w:rsidRPr="00E6552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sz w:val="24"/>
                <w:szCs w:val="24"/>
              </w:rPr>
              <w:t>В предложении глагол 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proofErr w:type="gramEnd"/>
            <w:r w:rsidRPr="00E6552E">
              <w:rPr>
                <w:rFonts w:ascii="Georgia" w:hAnsi="Georgia"/>
                <w:sz w:val="24"/>
                <w:szCs w:val="24"/>
              </w:rPr>
              <w:t>может</w:t>
            </w:r>
            <w:proofErr w:type="spellEnd"/>
            <w:r w:rsidRPr="00E6552E">
              <w:rPr>
                <w:rFonts w:ascii="Georgia" w:hAnsi="Georgia"/>
                <w:sz w:val="24"/>
                <w:szCs w:val="24"/>
              </w:rPr>
              <w:t xml:space="preserve"> выступать в 4 разных функциях: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sz w:val="24"/>
                <w:szCs w:val="24"/>
              </w:rPr>
              <w:t>1) смыслового глагола (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+ предлог + существительное</w:t>
            </w:r>
            <w:r w:rsidRPr="00E6552E">
              <w:rPr>
                <w:rFonts w:ascii="Georgia" w:hAnsi="Georgia"/>
                <w:sz w:val="24"/>
                <w:szCs w:val="24"/>
              </w:rPr>
              <w:t>) в значении 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находиться, приходиться</w:t>
            </w:r>
            <w:r w:rsidRPr="00E6552E">
              <w:rPr>
                <w:rFonts w:ascii="Georgia" w:hAnsi="Georgia"/>
                <w:sz w:val="24"/>
                <w:szCs w:val="24"/>
              </w:rPr>
              <w:t>, 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являться</w:t>
            </w:r>
            <w:r w:rsidRPr="00E6552E">
              <w:rPr>
                <w:rFonts w:ascii="Georgia" w:hAnsi="Georgia"/>
                <w:sz w:val="24"/>
                <w:szCs w:val="24"/>
              </w:rPr>
              <w:t>; 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иметь, представлять</w:t>
            </w:r>
            <w:r w:rsidRPr="00E6552E">
              <w:rPr>
                <w:rFonts w:ascii="Georgia" w:hAnsi="Georgia"/>
                <w:sz w:val="24"/>
                <w:szCs w:val="24"/>
              </w:rPr>
              <w:t>: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English language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 xml:space="preserve">is </w:t>
            </w:r>
            <w:proofErr w:type="spellStart"/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great</w:t>
            </w:r>
            <w:proofErr w:type="spellEnd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importance for students</w:t>
            </w:r>
            <w:proofErr w:type="gramStart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Предмет "Английский язык"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имеет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 огромное значение для студентов.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The book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is on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 the table. –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Книга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находится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на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столе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sz w:val="24"/>
                <w:szCs w:val="24"/>
              </w:rPr>
              <w:t>2) глагола-связки (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+ существительное</w:t>
            </w:r>
            <w:r w:rsidRPr="00E6552E">
              <w:rPr>
                <w:rFonts w:ascii="Georgia" w:hAnsi="Georgia"/>
                <w:sz w:val="24"/>
                <w:szCs w:val="24"/>
              </w:rPr>
              <w:t>/</w:t>
            </w:r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прилагательное</w:t>
            </w:r>
            <w:r w:rsidRPr="00E6552E">
              <w:rPr>
                <w:rFonts w:ascii="Georgia" w:hAnsi="Georgia"/>
                <w:sz w:val="24"/>
                <w:szCs w:val="24"/>
              </w:rPr>
              <w:t>):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The Russian Federation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is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 a democratic federal state</w:t>
            </w:r>
            <w:proofErr w:type="gramStart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 xml:space="preserve">Российская Федерация – это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lastRenderedPageBreak/>
              <w:t>демократическое федеративное государство.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These lectures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are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 very important. –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Эти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лекции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очень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важные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E6552E">
              <w:rPr>
                <w:rFonts w:ascii="Georgia" w:hAnsi="Georgia"/>
                <w:sz w:val="24"/>
                <w:szCs w:val="24"/>
              </w:rPr>
              <w:t>3) вспомогательного глагола, образующего группу продолженного времени (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ing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-форма глагола (причастие 1</w:t>
            </w:r>
            <w:r w:rsidRPr="00E6552E">
              <w:rPr>
                <w:rFonts w:ascii="Georgia" w:hAnsi="Georgia"/>
                <w:sz w:val="24"/>
                <w:szCs w:val="24"/>
              </w:rPr>
              <w:t>) или же участвующего в образовании страдательного залога (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+ 3-ья форма глагола (причастие 2</w:t>
            </w:r>
            <w:r w:rsidRPr="00E6552E">
              <w:rPr>
                <w:rFonts w:ascii="Georgia" w:hAnsi="Georgia"/>
                <w:sz w:val="24"/>
                <w:szCs w:val="24"/>
              </w:rPr>
              <w:t>):</w:t>
            </w:r>
            <w:proofErr w:type="gramEnd"/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The President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is elected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 by popular direct vote every 6 years</w:t>
            </w:r>
            <w:proofErr w:type="gramStart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Президент избирается всеобщим голосованием каждые 6 лет. </w:t>
            </w:r>
            <w:r w:rsidRPr="00E6552E">
              <w:rPr>
                <w:rFonts w:ascii="Georgia" w:hAnsi="Georgia"/>
                <w:sz w:val="24"/>
                <w:szCs w:val="24"/>
              </w:rPr>
              <w:t>(страдательный залог)</w:t>
            </w:r>
          </w:p>
          <w:p w:rsidR="00E6552E" w:rsidRPr="00E6552E" w:rsidRDefault="00E6552E" w:rsidP="00E6552E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E6552E" w:rsidRPr="00E6552E" w:rsidRDefault="00E6552E" w:rsidP="00E6552E">
            <w:pPr>
              <w:spacing w:after="24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0C5F79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I </w:t>
            </w:r>
            <w:r w:rsidRPr="000C5F79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am waiting</w:t>
            </w:r>
            <w:r w:rsidRPr="000C5F79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 for you</w:t>
            </w:r>
            <w:proofErr w:type="gramStart"/>
            <w:r w:rsidRPr="000C5F79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</w:t>
            </w:r>
            <w:r w:rsidRPr="000C5F79">
              <w:rPr>
                <w:rFonts w:ascii="Georgia" w:hAnsi="Georgia"/>
                <w:sz w:val="24"/>
                <w:szCs w:val="24"/>
                <w:lang w:val="en-US"/>
              </w:rPr>
              <w:t>-</w:t>
            </w:r>
            <w:proofErr w:type="gramEnd"/>
            <w:r w:rsidRPr="000C5F79">
              <w:rPr>
                <w:rFonts w:ascii="Georgia" w:hAnsi="Georgia"/>
                <w:sz w:val="24"/>
                <w:szCs w:val="24"/>
                <w:lang w:val="en-US"/>
              </w:rPr>
              <w:t> 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Я жду тебя (в данный момент).</w:t>
            </w:r>
            <w:r w:rsidRPr="00E6552E">
              <w:rPr>
                <w:rFonts w:ascii="Georgia" w:hAnsi="Georgia"/>
                <w:sz w:val="24"/>
                <w:szCs w:val="24"/>
              </w:rPr>
              <w:t> (настоящее продолженное время)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sz w:val="24"/>
                <w:szCs w:val="24"/>
              </w:rPr>
              <w:t>4) модального глагола (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be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+ инфинитив смыслового глагола</w:t>
            </w:r>
            <w:r w:rsidRPr="00E6552E">
              <w:rPr>
                <w:rFonts w:ascii="Georgia" w:hAnsi="Georgia"/>
                <w:sz w:val="24"/>
                <w:szCs w:val="24"/>
              </w:rPr>
              <w:t>) в значении 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положено, должен, надо: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We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are to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 meet and discuss it</w:t>
            </w:r>
            <w:proofErr w:type="gramStart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Нам нужно встретиться и обсудить это.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He </w:t>
            </w:r>
            <w:r w:rsidRPr="00E6552E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is to go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 home</w:t>
            </w:r>
            <w:proofErr w:type="gramStart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Georgia" w:hAnsi="Georgia"/>
                <w:i/>
                <w:iCs/>
                <w:sz w:val="24"/>
                <w:szCs w:val="24"/>
              </w:rPr>
              <w:t>Он должен пойти домой.</w:t>
            </w:r>
          </w:p>
          <w:p w:rsidR="00E6552E" w:rsidRPr="00E6552E" w:rsidRDefault="00E6552E" w:rsidP="00E6552E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Функции глагола “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Georgia" w:hAnsi="Georgia"/>
                <w:b/>
                <w:bCs/>
                <w:sz w:val="24"/>
                <w:szCs w:val="24"/>
              </w:rPr>
              <w:t>”</w:t>
            </w:r>
          </w:p>
          <w:tbl>
            <w:tblPr>
              <w:tblW w:w="14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E6552E" w:rsidRPr="00E6552E" w:rsidTr="00E6552E">
              <w:tc>
                <w:tcPr>
                  <w:tcW w:w="0" w:type="auto"/>
                  <w:vAlign w:val="center"/>
                  <w:hideMark/>
                </w:tcPr>
                <w:p w:rsidR="00E6552E" w:rsidRPr="00E6552E" w:rsidRDefault="00E6552E" w:rsidP="00E655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Глагол “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have”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spellEnd"/>
            <w:r w:rsidRPr="00E6552E">
              <w:rPr>
                <w:rFonts w:ascii="Times New Roman" w:hAnsi="Times New Roman"/>
                <w:sz w:val="24"/>
                <w:szCs w:val="24"/>
              </w:rPr>
              <w:t xml:space="preserve"> выступать в предложении в 3 разных функциях: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t>1) смыслового глагола (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 существительное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) в значении 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иметь, владеть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She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has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a brother</w:t>
            </w:r>
            <w:proofErr w:type="gram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неё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есть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брат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They 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have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right to adopt him. – O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ни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имеют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право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усыновить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его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t>2) вспомогательного глагола, образующего группу перфектных времен (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+ 3-ья форма глагол</w:t>
            </w:r>
            <w:proofErr w:type="gram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6552E">
              <w:rPr>
                <w:rFonts w:ascii="Times New Roman" w:hAnsi="Times New Roman"/>
                <w:sz w:val="24"/>
                <w:szCs w:val="24"/>
              </w:rPr>
              <w:t>то есть 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причастие 2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 Queen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has appointed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a new prime-minister</w:t>
            </w:r>
            <w:proofErr w:type="gram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Королева назначила нового премьер министра.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seen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him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anywhere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? - Ты его где-нибудь видел?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t>3) модального глагола (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+ инфинитив смыслового глагола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) в значении 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быть должным, обязанным, вынужденным (что-л. делать):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Part-time students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have to combine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study and work</w:t>
            </w:r>
            <w:proofErr w:type="gram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Студентам заочного обучения приходится совмещать работу с учебой.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have to tell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you something</w:t>
            </w:r>
            <w:proofErr w:type="gram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Я должен вам кое-что рассказать.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t>Особенностью перевода глагола «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Times New Roman" w:hAnsi="Times New Roman"/>
                <w:sz w:val="24"/>
                <w:szCs w:val="24"/>
              </w:rPr>
              <w:t>» как смыслового глагола является то, что в ряде случаев он может переводиться глаголом «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есть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», а подлежащее при этом переводится словом в родительном или предложном падеже, например: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 Institute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has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two departments. –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институте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есть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два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факультета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have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everything I want</w:t>
            </w:r>
            <w:proofErr w:type="gram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 меня есть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 все, что я хочу.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Примечание:</w:t>
            </w:r>
          </w:p>
          <w:p w:rsidR="00E6552E" w:rsidRPr="000C5F79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lastRenderedPageBreak/>
              <w:t>При образовании 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вопросительной формы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 глаголы «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be</w:t>
            </w:r>
            <w:proofErr w:type="spellEnd"/>
            <w:r w:rsidRPr="00E6552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have</w:t>
            </w:r>
            <w:proofErr w:type="spellEnd"/>
            <w:r w:rsidRPr="00E6552E">
              <w:rPr>
                <w:rFonts w:ascii="Times New Roman" w:hAnsi="Times New Roman"/>
                <w:sz w:val="24"/>
                <w:szCs w:val="24"/>
              </w:rPr>
              <w:t>» выносятся на первое место и согласуются с подлежащим в лице и числе. Например</w:t>
            </w:r>
            <w:r w:rsidRPr="000C5F7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0C5F7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Is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 the book on the table? –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Книга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на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столе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?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Has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 she got a brother? –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неё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есть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брат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?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t>При образовании 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отрицательной формы</w:t>
            </w:r>
            <w:r w:rsidRPr="00E6552E">
              <w:rPr>
                <w:rFonts w:ascii="Times New Roman" w:hAnsi="Times New Roman"/>
                <w:sz w:val="24"/>
                <w:szCs w:val="24"/>
              </w:rPr>
              <w:t> частица «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</w:rPr>
              <w:t>not</w:t>
            </w:r>
            <w:proofErr w:type="spellEnd"/>
            <w:r w:rsidRPr="00E6552E">
              <w:rPr>
                <w:rFonts w:ascii="Times New Roman" w:hAnsi="Times New Roman"/>
                <w:sz w:val="24"/>
                <w:szCs w:val="24"/>
              </w:rPr>
              <w:t>» прибавляется к соответствующей форме глагола: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- 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am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is</w:t>
            </w:r>
            <w:proofErr w:type="spell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isn’t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),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are 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aren’t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),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was 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 (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wasn’t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),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were 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weren’t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- 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has </w:t>
            </w:r>
            <w:proofErr w:type="gramStart"/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End"/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hasn’t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),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had not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6552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hadn’t</w:t>
            </w:r>
            <w:r w:rsidRPr="00E6552E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52E">
              <w:rPr>
                <w:rFonts w:ascii="Times New Roman" w:hAnsi="Times New Roman"/>
                <w:sz w:val="24"/>
                <w:szCs w:val="24"/>
              </w:rPr>
              <w:t>Например: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No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book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isn’t</w:t>
            </w:r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on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table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. - Нет, книга не на столе.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She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hasn’t</w:t>
            </w:r>
            <w:proofErr w:type="spellEnd"/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bought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 a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ticket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yet</w:t>
            </w:r>
            <w:proofErr w:type="spellEnd"/>
            <w:r w:rsidRPr="00E6552E">
              <w:rPr>
                <w:rFonts w:ascii="Times New Roman" w:hAnsi="Times New Roman"/>
                <w:i/>
                <w:iCs/>
                <w:sz w:val="24"/>
                <w:szCs w:val="24"/>
              </w:rPr>
              <w:t>. – Она еще не купила билет.</w:t>
            </w:r>
          </w:p>
          <w:p w:rsidR="00E6552E" w:rsidRPr="00E6552E" w:rsidRDefault="00E6552E" w:rsidP="00E6552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448" w:rsidRPr="000C5F79" w:rsidTr="00891059">
        <w:tc>
          <w:tcPr>
            <w:tcW w:w="9571" w:type="dxa"/>
          </w:tcPr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>Сравнительные конструкции прилагательных в английском языке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1. После сравнительной степени употребляется союз “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than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”</w:t>
            </w:r>
            <w:r w:rsidRPr="00E70448">
              <w:rPr>
                <w:rFonts w:ascii="Georgia" w:hAnsi="Georgia"/>
                <w:sz w:val="24"/>
                <w:szCs w:val="24"/>
              </w:rPr>
              <w:t>, соответствующий русскому союзу «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чем</w:t>
            </w:r>
            <w:r w:rsidRPr="00E70448">
              <w:rPr>
                <w:rFonts w:ascii="Georgia" w:hAnsi="Georgia"/>
                <w:sz w:val="24"/>
                <w:szCs w:val="24"/>
              </w:rPr>
              <w:t>»: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His poems are more popular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than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his novels.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Его стихи более популярны,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чем</w:t>
            </w:r>
            <w:r w:rsidRPr="00E70448">
              <w:rPr>
                <w:rFonts w:ascii="Georgia" w:hAnsi="Georgia"/>
                <w:sz w:val="24"/>
                <w:szCs w:val="24"/>
              </w:rPr>
              <w:t> его романы.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2. Для сравнения двух предметов одинакового качества в утвердительных и вопросительных предложениях прилагательное в положительной степени ставится между “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….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”</w:t>
            </w:r>
            <w:r w:rsidRPr="00E70448">
              <w:rPr>
                <w:rFonts w:ascii="Georgia" w:hAnsi="Georgia"/>
                <w:sz w:val="24"/>
                <w:szCs w:val="24"/>
              </w:rPr>
              <w:t> со значением «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такой же</w:t>
            </w:r>
            <w:proofErr w:type="gram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….</w:t>
            </w:r>
            <w:proofErr w:type="gram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как, так же …. как»: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Jane is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as charming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Ann.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Джейн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такая же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очаровательная,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как</w:t>
            </w:r>
            <w:r w:rsidRPr="00E70448">
              <w:rPr>
                <w:rFonts w:ascii="Georgia" w:hAnsi="Georgia"/>
                <w:sz w:val="24"/>
                <w:szCs w:val="24"/>
              </w:rPr>
              <w:t> Энн.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I’m sorry I’m late. I got here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as fast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I could.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Извините за опоздание. Я добирался сюда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так быстро, как</w:t>
            </w:r>
            <w:r w:rsidRPr="00E70448">
              <w:rPr>
                <w:rFonts w:ascii="Georgia" w:hAnsi="Georgia"/>
                <w:sz w:val="24"/>
                <w:szCs w:val="24"/>
              </w:rPr>
              <w:t> мог.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В отрицательных предложениях употребляется “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not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so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…… 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as”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, “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not as ……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” (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не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такой</w:t>
            </w:r>
            <w:proofErr w:type="gramEnd"/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 xml:space="preserve"> …… 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как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):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The cake is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 xml:space="preserve">not </w:t>
            </w:r>
            <w:proofErr w:type="gramStart"/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so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delicious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as 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the ice – cream.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Торт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не такой вкусный (восхитительный), как</w:t>
            </w:r>
            <w:r w:rsidRPr="00E70448">
              <w:rPr>
                <w:rFonts w:ascii="Georgia" w:hAnsi="Georgia"/>
                <w:sz w:val="24"/>
                <w:szCs w:val="24"/>
              </w:rPr>
              <w:t> мороженое.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3. Русская сравнительная степень после выражений «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в два раза, в три раза</w:t>
            </w:r>
            <w:r w:rsidRPr="00E70448">
              <w:rPr>
                <w:rFonts w:ascii="Georgia" w:hAnsi="Georgia"/>
                <w:sz w:val="24"/>
                <w:szCs w:val="24"/>
              </w:rPr>
              <w:t> и т.д.» передается в английском языке прилагательным в положительной степени, стоящим между “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……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”</w:t>
            </w:r>
            <w:r w:rsidRPr="00E70448">
              <w:rPr>
                <w:rFonts w:ascii="Georgia" w:hAnsi="Georgia"/>
                <w:sz w:val="24"/>
                <w:szCs w:val="24"/>
              </w:rPr>
              <w:t>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Бензин сейчас в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два раза дороже</w:t>
            </w:r>
            <w:r w:rsidRPr="00E70448">
              <w:rPr>
                <w:rFonts w:ascii="Georgia" w:hAnsi="Georgia"/>
                <w:sz w:val="24"/>
                <w:szCs w:val="24"/>
              </w:rPr>
              <w:t>, чем был несколько лет назад.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lastRenderedPageBreak/>
              <w:t>Now petrol is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twice as expensive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it was a few years ago.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Те здания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в три раза выше</w:t>
            </w:r>
            <w:r w:rsidRPr="00E70448">
              <w:rPr>
                <w:rFonts w:ascii="Georgia" w:hAnsi="Georgia"/>
                <w:sz w:val="24"/>
                <w:szCs w:val="24"/>
              </w:rPr>
              <w:t> этих.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Those buildings are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three times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high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these ones.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Когда второй объект сравнения не упомянут, то «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» после прилагательного не употребляется: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Он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в пять раз</w:t>
            </w:r>
            <w:r w:rsidRPr="00E70448">
              <w:rPr>
                <w:rFonts w:ascii="Georgia" w:hAnsi="Georgia"/>
                <w:sz w:val="24"/>
                <w:szCs w:val="24"/>
              </w:rPr>
              <w:t xml:space="preserve"> старше. 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He is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five times as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lang w:val="en-US"/>
              </w:rPr>
              <w:t>old.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Сравнительные конструкции в английском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Чтобы свободно использовать сравнение в английском языке, необходимо выучить некоторые сравнительные обороты. Их не так уж много, да и они довольно не сложные.</w:t>
            </w:r>
          </w:p>
          <w:p w:rsidR="00E70448" w:rsidRPr="00E70448" w:rsidRDefault="00E70448" w:rsidP="00E7044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Моя машина такая же большая, как и твоя: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..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Когда мы хотим сказать что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два предмета имеют равное качество</w:t>
            </w:r>
            <w:r w:rsidRPr="00E70448">
              <w:rPr>
                <w:rFonts w:ascii="Georgia" w:hAnsi="Georgia"/>
                <w:sz w:val="24"/>
                <w:szCs w:val="24"/>
              </w:rPr>
              <w:t>, мы используем сравнительный оборот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AS…AS… — такой же… как, и</w:t>
            </w:r>
            <w:proofErr w:type="gram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…</w:t>
            </w:r>
            <w:r w:rsidRPr="00E70448">
              <w:rPr>
                <w:rFonts w:ascii="Georgia" w:hAnsi="Georgia"/>
                <w:sz w:val="24"/>
                <w:szCs w:val="24"/>
              </w:rPr>
              <w:t> В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</w:rPr>
              <w:t xml:space="preserve"> этом случае мы употребляем  прилагательное в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положительной степени,</w:t>
            </w:r>
            <w:r w:rsidRPr="00E70448">
              <w:rPr>
                <w:rFonts w:ascii="Georgia" w:hAnsi="Georgia"/>
                <w:sz w:val="24"/>
                <w:szCs w:val="24"/>
              </w:rPr>
              <w:t> то есть в его обычной основной форме: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My car is as big as yours</w:t>
            </w:r>
            <w:proofErr w:type="gramStart"/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.-</w:t>
            </w:r>
            <w:proofErr w:type="gramEnd"/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Моя машина такая же большая, как и твоя.</w:t>
            </w:r>
          </w:p>
          <w:p w:rsidR="00E70448" w:rsidRPr="00E70448" w:rsidRDefault="00E70448" w:rsidP="00E7044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Моя машина не такая большая как твоя: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not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..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../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not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so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..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</w:t>
            </w:r>
            <w:proofErr w:type="spellEnd"/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При отрицании равенства каче</w:t>
            </w:r>
            <w:proofErr w:type="gram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ств дв</w:t>
            </w:r>
            <w:proofErr w:type="gram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ух предметов</w:t>
            </w:r>
            <w:r w:rsidRPr="00E70448">
              <w:rPr>
                <w:rFonts w:ascii="Georgia" w:hAnsi="Georgia"/>
                <w:sz w:val="24"/>
                <w:szCs w:val="24"/>
              </w:rPr>
              <w:t> используется тот же оборот, только с частицей 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not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: NOT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AS…AS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….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(не так …, как …)</w:t>
            </w:r>
            <w:r w:rsidRPr="00E70448">
              <w:rPr>
                <w:rFonts w:ascii="Georgia" w:hAnsi="Georgia"/>
                <w:sz w:val="24"/>
                <w:szCs w:val="24"/>
              </w:rPr>
              <w:t> или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NOT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SO… AS… (не такой…, как…</w:t>
            </w:r>
            <w:proofErr w:type="gram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)</w:t>
            </w:r>
            <w:proofErr w:type="gram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</w:t>
            </w:r>
            <w:r w:rsidRPr="00E70448">
              <w:rPr>
                <w:rFonts w:ascii="Georgia" w:hAnsi="Georgia"/>
                <w:sz w:val="24"/>
                <w:szCs w:val="24"/>
              </w:rPr>
              <w:t> Прилагательное также употребляется в положительной степени: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My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car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is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not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big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yours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. — Моя машина не такая большая как твоя.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My car is not </w:t>
            </w:r>
            <w:proofErr w:type="gramStart"/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so</w:t>
            </w:r>
            <w:proofErr w:type="gramEnd"/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expensive as yours. –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Моя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не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такая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дорогая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как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твоя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 </w:t>
            </w:r>
          </w:p>
          <w:p w:rsidR="00E70448" w:rsidRPr="00E70448" w:rsidRDefault="00E70448" w:rsidP="00E704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Моя машина больше чем твоя: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than</w:t>
            </w:r>
            <w:proofErr w:type="spellEnd"/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При сравнении двух предметов неравного качества </w:t>
            </w:r>
            <w:r w:rsidRPr="00E70448">
              <w:rPr>
                <w:rFonts w:ascii="Georgia" w:hAnsi="Georgia"/>
                <w:sz w:val="24"/>
                <w:szCs w:val="24"/>
              </w:rPr>
              <w:t>употребляется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союз THAN (чем)</w:t>
            </w:r>
            <w:r w:rsidRPr="00E70448">
              <w:rPr>
                <w:rFonts w:ascii="Georgia" w:hAnsi="Georgia"/>
                <w:sz w:val="24"/>
                <w:szCs w:val="24"/>
              </w:rPr>
              <w:t> с прилагательным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в сравнительной степени: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My car is bigger than yours. –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Моя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больше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чем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твоя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>Это самая употребляемая сравнительная конструкция.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Для усиления сравнения </w:t>
            </w:r>
            <w:r w:rsidRPr="00E70448">
              <w:rPr>
                <w:rFonts w:ascii="Georgia" w:hAnsi="Georgia"/>
                <w:sz w:val="24"/>
                <w:szCs w:val="24"/>
              </w:rPr>
              <w:t>можно добавлять следующие слова: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much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sz w:val="24"/>
                <w:szCs w:val="24"/>
              </w:rPr>
              <w:t>— намного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far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sz w:val="24"/>
                <w:szCs w:val="24"/>
              </w:rPr>
              <w:t>— гораздо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>by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far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 —</w:t>
            </w:r>
            <w:r w:rsidRPr="00E70448">
              <w:rPr>
                <w:rFonts w:ascii="Georgia" w:hAnsi="Georgia"/>
                <w:sz w:val="24"/>
                <w:szCs w:val="24"/>
              </w:rPr>
              <w:t> безусловно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a</w:t>
            </w:r>
            <w:r w:rsidRPr="00E70448">
              <w:rPr>
                <w:rFonts w:ascii="Georgia" w:hAnsi="Georgia"/>
                <w:sz w:val="24"/>
                <w:szCs w:val="24"/>
              </w:rPr>
              <w:t> 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lot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 — значительно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little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</w:t>
            </w:r>
            <w:r w:rsidRPr="00E70448">
              <w:rPr>
                <w:rFonts w:ascii="Georgia" w:hAnsi="Georgia"/>
                <w:sz w:val="24"/>
                <w:szCs w:val="24"/>
              </w:rPr>
              <w:t>— немного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even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 — </w:t>
            </w:r>
            <w:r w:rsidRPr="00E70448">
              <w:rPr>
                <w:rFonts w:ascii="Georgia" w:hAnsi="Georgia"/>
                <w:sz w:val="24"/>
                <w:szCs w:val="24"/>
              </w:rPr>
              <w:t>даже</w:t>
            </w:r>
          </w:p>
          <w:p w:rsidR="00E70448" w:rsidRPr="00E70448" w:rsidRDefault="00E70448" w:rsidP="00E7044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still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— </w:t>
            </w:r>
            <w:r w:rsidRPr="00E70448">
              <w:rPr>
                <w:rFonts w:ascii="Georgia" w:hAnsi="Georgia"/>
                <w:sz w:val="24"/>
                <w:szCs w:val="24"/>
              </w:rPr>
              <w:t>ещё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My car is </w:t>
            </w:r>
            <w:r w:rsidRPr="00E70448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much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 bigger than yours! –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Моя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намного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больше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твоей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!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Your car is </w:t>
            </w:r>
            <w:r w:rsidRPr="00E70448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a little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 faster than mine. –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Твоя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немного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быстрее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моей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>Bob’s car is </w:t>
            </w:r>
            <w:r w:rsidRPr="00E70448">
              <w:rPr>
                <w:rFonts w:ascii="Georgia" w:hAnsi="Georgia"/>
                <w:b/>
                <w:bCs/>
                <w:i/>
                <w:iCs/>
                <w:sz w:val="24"/>
                <w:szCs w:val="24"/>
                <w:lang w:val="en-US"/>
              </w:rPr>
              <w:t>a lot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  <w:lang w:val="en-US"/>
              </w:rPr>
              <w:t xml:space="preserve"> more comfortable for this trip.  </w:t>
            </w:r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– Машина Боба значительно более удобна для этой поездки.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But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this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car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is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 </w:t>
            </w:r>
            <w:proofErr w:type="spellStart"/>
            <w:r w:rsidRPr="00E70448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even</w:t>
            </w:r>
            <w:proofErr w:type="spellEnd"/>
            <w:r w:rsidRPr="00E70448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more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 </w:t>
            </w:r>
            <w:proofErr w:type="spellStart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>comfortable</w:t>
            </w:r>
            <w:proofErr w:type="spellEnd"/>
            <w:r w:rsidRPr="00E70448">
              <w:rPr>
                <w:rFonts w:ascii="Georgia" w:hAnsi="Georgia"/>
                <w:i/>
                <w:iCs/>
                <w:sz w:val="24"/>
                <w:szCs w:val="24"/>
              </w:rPr>
              <w:t xml:space="preserve"> – Но эта машина даже еще более удобна.</w:t>
            </w:r>
          </w:p>
          <w:p w:rsidR="00E70448" w:rsidRPr="00E70448" w:rsidRDefault="00E70448" w:rsidP="00E7044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 xml:space="preserve"> Чем больше машина, тем лучше: 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the</w:t>
            </w:r>
            <w:proofErr w:type="spellEnd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..</w:t>
            </w:r>
            <w:proofErr w:type="spellStart"/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the</w:t>
            </w:r>
            <w:proofErr w:type="spellEnd"/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Если мы хотим сказать о взаимосвязи какого-то качества с другим качеством, </w:t>
            </w:r>
            <w:r w:rsidRPr="00E70448">
              <w:rPr>
                <w:rFonts w:ascii="Georgia" w:hAnsi="Georgia"/>
                <w:sz w:val="24"/>
                <w:szCs w:val="24"/>
              </w:rPr>
              <w:t>то используем оборот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 THE…THE… 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(</w:t>
            </w:r>
            <w:r w:rsidRPr="00E70448">
              <w:rPr>
                <w:rFonts w:ascii="Georgia" w:hAnsi="Georgia"/>
                <w:b/>
                <w:bCs/>
                <w:sz w:val="24"/>
                <w:szCs w:val="24"/>
              </w:rPr>
              <w:t>чем …, тем …</w:t>
            </w:r>
            <w:proofErr w:type="gramStart"/>
            <w:r w:rsidRPr="00E70448">
              <w:rPr>
                <w:rFonts w:ascii="Georgia" w:hAnsi="Georgia"/>
                <w:sz w:val="24"/>
                <w:szCs w:val="24"/>
              </w:rPr>
              <w:t> )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</w:rPr>
              <w:t xml:space="preserve"> и прилагательные в сравнительной степени. Глаголы в разговорном варианте могут опускаться: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eorgia" w:hAnsi="Georgia"/>
                <w:sz w:val="24"/>
                <w:szCs w:val="24"/>
                <w:lang w:val="en-US"/>
              </w:rPr>
              <w:t>t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he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bigger the car the better. — </w:t>
            </w:r>
            <w:r w:rsidRPr="00E70448">
              <w:rPr>
                <w:rFonts w:ascii="Georgia" w:hAnsi="Georgia"/>
                <w:sz w:val="24"/>
                <w:szCs w:val="24"/>
              </w:rPr>
              <w:t>Чем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больше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r w:rsidRPr="00E70448">
              <w:rPr>
                <w:rFonts w:ascii="Georgia" w:hAnsi="Georgia"/>
                <w:sz w:val="24"/>
                <w:szCs w:val="24"/>
              </w:rPr>
              <w:t>тем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лучше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The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bigger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your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car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is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the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safer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it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is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. —  Чем больше у тебя машина, тем она безопаснее.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 xml:space="preserve">Моя машина в два раза больше </w:t>
            </w:r>
            <w:proofErr w:type="gramStart"/>
            <w:r w:rsidRPr="00E70448">
              <w:rPr>
                <w:rFonts w:ascii="Georgia" w:hAnsi="Georgia"/>
                <w:sz w:val="24"/>
                <w:szCs w:val="24"/>
              </w:rPr>
              <w:t>твоей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</w:rPr>
              <w:t xml:space="preserve">: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twice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..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..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 xml:space="preserve">Чтобы уточнить степень неравенства, можно использовать конструкции TWICE AS…AS…-  (в два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раза</w:t>
            </w:r>
            <w:proofErr w:type="gramStart"/>
            <w:r w:rsidRPr="00E70448">
              <w:rPr>
                <w:rFonts w:ascii="Georgia" w:hAnsi="Georgia"/>
                <w:sz w:val="24"/>
                <w:szCs w:val="24"/>
              </w:rPr>
              <w:t>..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</w:rPr>
              <w:t>чем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…) , THREE TIMES…AS…AS— (в три раза…чем) и так далее. Только прилагательные здесь не в сравнительной степени, а в положительной: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My car is twice as big as yours. – </w:t>
            </w:r>
            <w:r w:rsidRPr="00E70448">
              <w:rPr>
                <w:rFonts w:ascii="Georgia" w:hAnsi="Georgia"/>
                <w:sz w:val="24"/>
                <w:szCs w:val="24"/>
              </w:rPr>
              <w:t>Моя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в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два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раза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больше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твоей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 xml:space="preserve">В выражениях «в два раза..» вместо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twi</w:t>
            </w:r>
            <w:proofErr w:type="gramStart"/>
            <w:r w:rsidRPr="00E70448">
              <w:rPr>
                <w:rFonts w:ascii="Georgia" w:hAnsi="Georgia"/>
                <w:sz w:val="24"/>
                <w:szCs w:val="24"/>
              </w:rPr>
              <w:t>с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</w:rPr>
              <w:t>e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может использоваться слово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half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(в половину) в конструкциях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half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much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/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many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half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the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…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as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>/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of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…: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My car is half the size as yours. – </w:t>
            </w:r>
            <w:r w:rsidRPr="00E70448">
              <w:rPr>
                <w:rFonts w:ascii="Georgia" w:hAnsi="Georgia"/>
                <w:sz w:val="24"/>
                <w:szCs w:val="24"/>
              </w:rPr>
              <w:t>Моя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вполовину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меньше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чем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твоя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My car is half the price of that one</w:t>
            </w:r>
            <w:proofErr w:type="gramStart"/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.-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Моя машина вполовину дешевле той (в два раза).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 xml:space="preserve">Это самая быстрая машина в нашем городе! 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</w:rPr>
            </w:pPr>
            <w:r w:rsidRPr="00E70448">
              <w:rPr>
                <w:rFonts w:ascii="Georgia" w:hAnsi="Georgia"/>
                <w:sz w:val="24"/>
                <w:szCs w:val="24"/>
              </w:rPr>
              <w:t xml:space="preserve">И не забываем о превосходной степени. Она </w:t>
            </w:r>
            <w:proofErr w:type="gramStart"/>
            <w:r w:rsidRPr="00E70448">
              <w:rPr>
                <w:rFonts w:ascii="Georgia" w:hAnsi="Georgia"/>
                <w:sz w:val="24"/>
                <w:szCs w:val="24"/>
              </w:rPr>
              <w:t>употребляется</w:t>
            </w:r>
            <w:proofErr w:type="gramEnd"/>
            <w:r w:rsidRPr="00E70448">
              <w:rPr>
                <w:rFonts w:ascii="Georgia" w:hAnsi="Georgia"/>
                <w:sz w:val="24"/>
                <w:szCs w:val="24"/>
              </w:rPr>
              <w:t xml:space="preserve"> когда мы выделяем какой-то один, самый-самый объект из множества. Обычно с превосходной степенью употребляются предлоги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in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E70448">
              <w:rPr>
                <w:rFonts w:ascii="Georgia" w:hAnsi="Georgia"/>
                <w:sz w:val="24"/>
                <w:szCs w:val="24"/>
              </w:rPr>
              <w:t>of</w:t>
            </w:r>
            <w:proofErr w:type="spellEnd"/>
            <w:r w:rsidRPr="00E70448">
              <w:rPr>
                <w:rFonts w:ascii="Georgia" w:hAnsi="Georgia"/>
                <w:sz w:val="24"/>
                <w:szCs w:val="24"/>
              </w:rPr>
              <w:t xml:space="preserve"> или придаточные предложения: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This is the fastest car in our city! – </w:t>
            </w:r>
            <w:r w:rsidRPr="00E70448">
              <w:rPr>
                <w:rFonts w:ascii="Georgia" w:hAnsi="Georgia"/>
                <w:sz w:val="24"/>
                <w:szCs w:val="24"/>
              </w:rPr>
              <w:t>Это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самая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быстрая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в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нашем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городе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!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lastRenderedPageBreak/>
              <w:t xml:space="preserve">This is the biggest car of all my cars. – </w:t>
            </w:r>
            <w:r w:rsidRPr="00E70448">
              <w:rPr>
                <w:rFonts w:ascii="Georgia" w:hAnsi="Georgia"/>
                <w:sz w:val="24"/>
                <w:szCs w:val="24"/>
              </w:rPr>
              <w:t>Это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самая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большая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из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всех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моих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  <w:p w:rsidR="00E70448" w:rsidRPr="00E70448" w:rsidRDefault="00E70448" w:rsidP="00E70448">
            <w:pPr>
              <w:spacing w:before="100" w:beforeAutospacing="1" w:after="100" w:afterAutospacing="1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This is the most comfortable car that I have ever had. – </w:t>
            </w:r>
            <w:r w:rsidRPr="00E70448">
              <w:rPr>
                <w:rFonts w:ascii="Georgia" w:hAnsi="Georgia"/>
                <w:sz w:val="24"/>
                <w:szCs w:val="24"/>
              </w:rPr>
              <w:t>Это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самая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удобная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машина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из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всех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, </w:t>
            </w:r>
            <w:r w:rsidRPr="00E70448">
              <w:rPr>
                <w:rFonts w:ascii="Georgia" w:hAnsi="Georgia"/>
                <w:sz w:val="24"/>
                <w:szCs w:val="24"/>
              </w:rPr>
              <w:t>что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у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меня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 xml:space="preserve"> </w:t>
            </w:r>
            <w:r w:rsidRPr="00E70448">
              <w:rPr>
                <w:rFonts w:ascii="Georgia" w:hAnsi="Georgia"/>
                <w:sz w:val="24"/>
                <w:szCs w:val="24"/>
              </w:rPr>
              <w:t>были</w:t>
            </w:r>
            <w:r w:rsidRPr="00E70448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</w:p>
        </w:tc>
      </w:tr>
    </w:tbl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18445D" w:rsidRPr="00E70448" w:rsidRDefault="0018445D" w:rsidP="0018445D">
      <w:pPr>
        <w:rPr>
          <w:lang w:val="en-US"/>
        </w:rPr>
      </w:pPr>
    </w:p>
    <w:p w:rsidR="00CC52B9" w:rsidRPr="00E70448" w:rsidRDefault="00CC52B9">
      <w:pPr>
        <w:rPr>
          <w:lang w:val="en-US"/>
        </w:rPr>
      </w:pPr>
    </w:p>
    <w:sectPr w:rsidR="00CC52B9" w:rsidRPr="00E70448" w:rsidSect="00CF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B9B"/>
    <w:multiLevelType w:val="multilevel"/>
    <w:tmpl w:val="C440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345FE2"/>
    <w:multiLevelType w:val="multilevel"/>
    <w:tmpl w:val="4656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4A4D6F"/>
    <w:multiLevelType w:val="multilevel"/>
    <w:tmpl w:val="AC36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F75BCC"/>
    <w:multiLevelType w:val="multilevel"/>
    <w:tmpl w:val="E0A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B07920"/>
    <w:multiLevelType w:val="multilevel"/>
    <w:tmpl w:val="21181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5D"/>
    <w:rsid w:val="000C5F79"/>
    <w:rsid w:val="0018445D"/>
    <w:rsid w:val="00CC52B9"/>
    <w:rsid w:val="00E6552E"/>
    <w:rsid w:val="00E7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844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4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844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67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7620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934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2170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8177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000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7638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4041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2353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31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32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836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763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21001274?pwd=aGZsUWlEZmNYQkhER0JZcVFhejE4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2021-01-11T04:12:00Z</dcterms:created>
  <dcterms:modified xsi:type="dcterms:W3CDTF">2021-01-11T05:16:00Z</dcterms:modified>
</cp:coreProperties>
</file>