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95" w:rsidRPr="006069D6" w:rsidRDefault="00BF1995" w:rsidP="00BF1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D6">
        <w:rPr>
          <w:rFonts w:ascii="Times New Roman" w:hAnsi="Times New Roman" w:cs="Times New Roman"/>
          <w:b/>
          <w:sz w:val="28"/>
          <w:szCs w:val="28"/>
        </w:rPr>
        <w:t>Филологи, 3-ий курс ОЗО -</w:t>
      </w:r>
      <w:r w:rsidR="00BF2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9D6">
        <w:rPr>
          <w:rFonts w:ascii="Times New Roman" w:hAnsi="Times New Roman" w:cs="Times New Roman"/>
          <w:b/>
          <w:sz w:val="28"/>
          <w:szCs w:val="28"/>
        </w:rPr>
        <w:t>18</w:t>
      </w:r>
    </w:p>
    <w:p w:rsidR="00BF1995" w:rsidRPr="006069D6" w:rsidRDefault="00BF1995" w:rsidP="00BF1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D6">
        <w:rPr>
          <w:rFonts w:ascii="Times New Roman" w:hAnsi="Times New Roman" w:cs="Times New Roman"/>
          <w:b/>
          <w:sz w:val="28"/>
          <w:szCs w:val="28"/>
        </w:rPr>
        <w:t>Предмет: История мировой литературы и иск</w:t>
      </w:r>
      <w:r>
        <w:rPr>
          <w:rFonts w:ascii="Times New Roman" w:hAnsi="Times New Roman" w:cs="Times New Roman"/>
          <w:b/>
          <w:sz w:val="28"/>
          <w:szCs w:val="28"/>
        </w:rPr>
        <w:t>усства (Античность, литература С</w:t>
      </w:r>
      <w:r w:rsidRPr="006069D6">
        <w:rPr>
          <w:rFonts w:ascii="Times New Roman" w:hAnsi="Times New Roman" w:cs="Times New Roman"/>
          <w:b/>
          <w:sz w:val="28"/>
          <w:szCs w:val="28"/>
        </w:rPr>
        <w:t>редних веков и Возрождения)</w:t>
      </w:r>
      <w:r w:rsidR="00DB66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F23B8">
        <w:rPr>
          <w:rFonts w:ascii="Times New Roman" w:hAnsi="Times New Roman" w:cs="Times New Roman"/>
          <w:b/>
          <w:sz w:val="28"/>
          <w:szCs w:val="28"/>
        </w:rPr>
        <w:t xml:space="preserve">Преподаватель: Путинцева Елена Юрьевна. </w:t>
      </w:r>
      <w:r w:rsidR="00DB6641">
        <w:rPr>
          <w:rFonts w:ascii="Times New Roman" w:hAnsi="Times New Roman" w:cs="Times New Roman"/>
          <w:b/>
          <w:sz w:val="28"/>
          <w:szCs w:val="28"/>
        </w:rPr>
        <w:t>Задания на 9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ноября.</w:t>
      </w:r>
    </w:p>
    <w:p w:rsidR="00BF1995" w:rsidRDefault="004F7358" w:rsidP="004F73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литературы Древнего Рима.</w:t>
      </w:r>
    </w:p>
    <w:p w:rsidR="00FB1C6F" w:rsidRDefault="00FB1C6F" w:rsidP="004F73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западноевропейского Средневековья. Рыцарский эпос.</w:t>
      </w:r>
    </w:p>
    <w:p w:rsidR="00FB1C6F" w:rsidRDefault="00FB1C6F" w:rsidP="004F73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западноевропейского Средневековья. Рыцарская лирика.</w:t>
      </w:r>
    </w:p>
    <w:p w:rsidR="00FB1C6F" w:rsidRDefault="00FB1C6F" w:rsidP="00FB1C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западноевропейского Средневековья. Рыцарский роман.</w:t>
      </w:r>
    </w:p>
    <w:p w:rsidR="00FB1C6F" w:rsidRDefault="00FB1C6F" w:rsidP="00FB1C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литература Средневековья.</w:t>
      </w:r>
    </w:p>
    <w:p w:rsidR="00FB1C6F" w:rsidRDefault="00FB1C6F" w:rsidP="00FB1C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Средневековый театр.</w:t>
      </w:r>
    </w:p>
    <w:p w:rsidR="004F7358" w:rsidRDefault="0028516D" w:rsidP="004F73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западноевропейского Средневековья. Данте.</w:t>
      </w:r>
    </w:p>
    <w:p w:rsidR="0028516D" w:rsidRDefault="0028516D" w:rsidP="004F73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Поэзия западноевропейского Средневековья. Франсуа Вийон. </w:t>
      </w:r>
    </w:p>
    <w:p w:rsidR="00850F0C" w:rsidRDefault="00850F0C" w:rsidP="00BF1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995" w:rsidRPr="006069D6" w:rsidRDefault="00BF1995" w:rsidP="00BF1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D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50F0C" w:rsidRPr="006329D6" w:rsidRDefault="00850F0C" w:rsidP="00850F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Бицилли</w:t>
      </w:r>
      <w:proofErr w:type="spellEnd"/>
      <w:r w:rsidRPr="0063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М. Элементы средневековой культуры. СПб.</w:t>
      </w:r>
    </w:p>
    <w:p w:rsidR="00BF1995" w:rsidRPr="006329D6" w:rsidRDefault="006329D6" w:rsidP="00BF1995">
      <w:pPr>
        <w:numPr>
          <w:ilvl w:val="0"/>
          <w:numId w:val="2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proofErr w:type="spellStart"/>
        <w:r w:rsidR="00BF1995" w:rsidRPr="006329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Гиленсон</w:t>
        </w:r>
        <w:proofErr w:type="spellEnd"/>
        <w:r w:rsidR="00BF1995" w:rsidRPr="006329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Б.А.: Античная литература. Древний Рим.</w:t>
        </w:r>
      </w:hyperlink>
    </w:p>
    <w:p w:rsidR="00FD6CDE" w:rsidRPr="006329D6" w:rsidRDefault="00FD6CDE" w:rsidP="00FD6C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Гуревич А. Я. Категории средневековой культуры. М., 1984.</w:t>
      </w:r>
    </w:p>
    <w:p w:rsidR="0014257C" w:rsidRPr="006329D6" w:rsidRDefault="0014257C" w:rsidP="001425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Добиаш</w:t>
      </w:r>
      <w:proofErr w:type="spellEnd"/>
      <w:r w:rsidRPr="0063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-Рождественская О. А. Культура западноевро</w:t>
      </w:r>
      <w:r w:rsidRPr="0063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пейского средневековья. </w:t>
      </w:r>
    </w:p>
    <w:p w:rsidR="0014257C" w:rsidRPr="006329D6" w:rsidRDefault="0014257C" w:rsidP="0014257C">
      <w:pPr>
        <w:numPr>
          <w:ilvl w:val="0"/>
          <w:numId w:val="2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Доброхотов А.Л. Данте. М., 1990.</w:t>
      </w:r>
    </w:p>
    <w:p w:rsidR="0014257C" w:rsidRPr="006329D6" w:rsidRDefault="0014257C" w:rsidP="0014257C">
      <w:pPr>
        <w:numPr>
          <w:ilvl w:val="0"/>
          <w:numId w:val="2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Карсавин</w:t>
      </w:r>
      <w:proofErr w:type="spellEnd"/>
      <w:r w:rsidRPr="0063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П. Культура средних веков. Киев, 1995.</w:t>
      </w:r>
    </w:p>
    <w:p w:rsidR="0014257C" w:rsidRPr="006329D6" w:rsidRDefault="0014257C" w:rsidP="0014257C">
      <w:pPr>
        <w:numPr>
          <w:ilvl w:val="0"/>
          <w:numId w:val="2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6329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Кулаковский Ю.А.: История Римской литературы.</w:t>
        </w:r>
      </w:hyperlink>
    </w:p>
    <w:p w:rsidR="005427A3" w:rsidRPr="006329D6" w:rsidRDefault="005427A3" w:rsidP="005427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Мелетинский</w:t>
      </w:r>
      <w:proofErr w:type="spellEnd"/>
      <w:r w:rsidRPr="0063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М. Введение в историческую поэтику эпоса и романа. М., 1986.</w:t>
      </w:r>
    </w:p>
    <w:p w:rsidR="005427A3" w:rsidRPr="006329D6" w:rsidRDefault="005427A3" w:rsidP="005427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Михайлов А. Д. Французский рыцарский роман и вопросы типологии жанра в средневековой литературе. М., 1976.</w:t>
      </w:r>
    </w:p>
    <w:p w:rsidR="005427A3" w:rsidRPr="006329D6" w:rsidRDefault="005427A3" w:rsidP="005427A3">
      <w:pPr>
        <w:numPr>
          <w:ilvl w:val="0"/>
          <w:numId w:val="2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proofErr w:type="spellStart"/>
        <w:r w:rsidRPr="006329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Распопин</w:t>
        </w:r>
        <w:proofErr w:type="spellEnd"/>
        <w:r w:rsidRPr="006329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В.Н.: Литература Древнего Рима.</w:t>
        </w:r>
      </w:hyperlink>
    </w:p>
    <w:p w:rsidR="005427A3" w:rsidRPr="006329D6" w:rsidRDefault="005427A3" w:rsidP="005427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Федотов О. История зарубежной литературы средних веков: Учебник-хрестоматия. М., 1999.</w:t>
      </w:r>
    </w:p>
    <w:p w:rsidR="00BF1995" w:rsidRPr="00565938" w:rsidRDefault="00BF1995" w:rsidP="005427A3">
      <w:pPr>
        <w:spacing w:before="100" w:beforeAutospacing="1" w:after="100" w:afterAutospacing="1" w:line="240" w:lineRule="auto"/>
        <w:ind w:left="720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</w:p>
    <w:p w:rsidR="009018AF" w:rsidRDefault="009018AF"/>
    <w:sectPr w:rsidR="009018AF" w:rsidSect="00A6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4A3F"/>
    <w:multiLevelType w:val="hybridMultilevel"/>
    <w:tmpl w:val="61AC73FC"/>
    <w:lvl w:ilvl="0" w:tplc="01C08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91434E"/>
    <w:multiLevelType w:val="hybridMultilevel"/>
    <w:tmpl w:val="CA7E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7256A"/>
    <w:multiLevelType w:val="hybridMultilevel"/>
    <w:tmpl w:val="59CA1F4A"/>
    <w:lvl w:ilvl="0" w:tplc="19C032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8AF"/>
    <w:rsid w:val="0014257C"/>
    <w:rsid w:val="0028516D"/>
    <w:rsid w:val="003E772A"/>
    <w:rsid w:val="00447D76"/>
    <w:rsid w:val="004F7358"/>
    <w:rsid w:val="005427A3"/>
    <w:rsid w:val="00544458"/>
    <w:rsid w:val="00547D26"/>
    <w:rsid w:val="006329D6"/>
    <w:rsid w:val="00850F0C"/>
    <w:rsid w:val="009018AF"/>
    <w:rsid w:val="00B9315D"/>
    <w:rsid w:val="00BF1995"/>
    <w:rsid w:val="00BF23B8"/>
    <w:rsid w:val="00CD58D3"/>
    <w:rsid w:val="00DB6641"/>
    <w:rsid w:val="00FB1C6F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que-lit.niv.ru/antique-lit/raspopin-rim/index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ntique-lit.niv.ru/antique-lit/kulakovskij-rimskaya-literatura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tique-lit.niv.ru/antique-lit/gilenson-drevnij-rim/index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Каплина</cp:lastModifiedBy>
  <cp:revision>17</cp:revision>
  <dcterms:created xsi:type="dcterms:W3CDTF">2020-11-02T22:44:00Z</dcterms:created>
  <dcterms:modified xsi:type="dcterms:W3CDTF">2020-11-06T05:33:00Z</dcterms:modified>
</cp:coreProperties>
</file>