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934" w:rsidRDefault="00186934" w:rsidP="003147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10.11.21 </w:t>
      </w:r>
      <w:r w:rsidR="0068622C">
        <w:rPr>
          <w:rFonts w:ascii="Times New Roman" w:hAnsi="Times New Roman" w:cs="Times New Roman"/>
          <w:b/>
          <w:sz w:val="28"/>
          <w:szCs w:val="28"/>
        </w:rPr>
        <w:t>(1,2,3 пары)</w:t>
      </w:r>
      <w:bookmarkStart w:id="0" w:name="_GoBack"/>
      <w:bookmarkEnd w:id="0"/>
    </w:p>
    <w:p w:rsidR="00790FCD" w:rsidRPr="003147DB" w:rsidRDefault="00790FCD" w:rsidP="003147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F719B0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9B0" w:rsidRPr="003147DB">
        <w:rPr>
          <w:rFonts w:ascii="Times New Roman" w:hAnsi="Times New Roman" w:cs="Times New Roman"/>
          <w:sz w:val="28"/>
          <w:szCs w:val="28"/>
        </w:rPr>
        <w:t>Посмотреть</w:t>
      </w:r>
      <w:r w:rsidR="00944664">
        <w:rPr>
          <w:rFonts w:ascii="Times New Roman" w:hAnsi="Times New Roman" w:cs="Times New Roman"/>
          <w:sz w:val="28"/>
          <w:szCs w:val="28"/>
        </w:rPr>
        <w:t xml:space="preserve"> и законспектировать</w:t>
      </w:r>
      <w:r w:rsidR="00F719B0" w:rsidRPr="003147DB">
        <w:rPr>
          <w:rFonts w:ascii="Times New Roman" w:hAnsi="Times New Roman" w:cs="Times New Roman"/>
          <w:sz w:val="28"/>
          <w:szCs w:val="28"/>
        </w:rPr>
        <w:t xml:space="preserve"> три лекции С. Неклюдова «Фольклористика как область знания»,</w:t>
      </w:r>
      <w:r w:rsidR="00A52DA0" w:rsidRPr="003147DB">
        <w:rPr>
          <w:rFonts w:ascii="Times New Roman" w:hAnsi="Times New Roman" w:cs="Times New Roman"/>
          <w:sz w:val="28"/>
          <w:szCs w:val="28"/>
        </w:rPr>
        <w:t xml:space="preserve"> «Коммуникативные функции фольклора», «Фольклор и обряд».</w:t>
      </w:r>
    </w:p>
    <w:p w:rsidR="00844DEB" w:rsidRPr="003147DB" w:rsidRDefault="00844DEB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https://subscribe.ru/group/pole-chudes/8191889/</w:t>
      </w:r>
    </w:p>
    <w:p w:rsidR="00844DEB" w:rsidRPr="003147DB" w:rsidRDefault="00844DEB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https://postnauka.ru/video/5182</w:t>
      </w:r>
    </w:p>
    <w:p w:rsidR="00844DEB" w:rsidRPr="003147DB" w:rsidRDefault="00790FCD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t>Задание 2</w:t>
      </w:r>
      <w:r w:rsidR="001A4103" w:rsidRPr="003147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103" w:rsidRPr="003147DB">
        <w:rPr>
          <w:rFonts w:ascii="Times New Roman" w:hAnsi="Times New Roman" w:cs="Times New Roman"/>
          <w:sz w:val="28"/>
          <w:szCs w:val="28"/>
        </w:rPr>
        <w:t>(разместить в личном кабинете студента)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t xml:space="preserve">Составить </w:t>
      </w:r>
      <w:r w:rsidR="00C679F1" w:rsidRPr="003147DB">
        <w:rPr>
          <w:rFonts w:ascii="Times New Roman" w:hAnsi="Times New Roman" w:cs="Times New Roman"/>
          <w:b/>
          <w:sz w:val="28"/>
          <w:szCs w:val="28"/>
        </w:rPr>
        <w:t>словарь терминов.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анимизм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антагонист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антропоморфизм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архетип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вариант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инвариант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инициация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контаминация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кумулятивная композиция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мотив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параллелизм психологический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паремии (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паремиология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>)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синкретизм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сублимирующий метод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тотемизм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3147DB">
        <w:rPr>
          <w:rFonts w:ascii="Times New Roman" w:hAnsi="Times New Roman" w:cs="Times New Roman"/>
          <w:sz w:val="28"/>
          <w:szCs w:val="28"/>
        </w:rPr>
        <w:t>трикстер</w:t>
      </w:r>
      <w:proofErr w:type="spellEnd"/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3147DB">
        <w:rPr>
          <w:rFonts w:ascii="Times New Roman" w:hAnsi="Times New Roman" w:cs="Times New Roman"/>
          <w:sz w:val="28"/>
          <w:szCs w:val="28"/>
        </w:rPr>
        <w:t>фабулат</w:t>
      </w:r>
      <w:proofErr w:type="spellEnd"/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фетишизм (фетиш)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3147DB">
        <w:rPr>
          <w:rFonts w:ascii="Times New Roman" w:hAnsi="Times New Roman" w:cs="Times New Roman"/>
          <w:sz w:val="28"/>
          <w:szCs w:val="28"/>
        </w:rPr>
        <w:t>фольклоризм</w:t>
      </w:r>
      <w:proofErr w:type="spellEnd"/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мифологическая школа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теория заимствований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lastRenderedPageBreak/>
        <w:t>антропологическая теория (теория самозарождения сюжетов)</w:t>
      </w:r>
    </w:p>
    <w:p w:rsidR="00790FCD" w:rsidRPr="003147DB" w:rsidRDefault="00666542" w:rsidP="00925D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историческая школа</w:t>
      </w:r>
    </w:p>
    <w:p w:rsidR="00790FCD" w:rsidRPr="003147DB" w:rsidRDefault="00790FCD" w:rsidP="003147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1A4103" w:rsidRPr="003147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103" w:rsidRPr="003147DB">
        <w:rPr>
          <w:rFonts w:ascii="Times New Roman" w:hAnsi="Times New Roman" w:cs="Times New Roman"/>
          <w:sz w:val="28"/>
          <w:szCs w:val="28"/>
        </w:rPr>
        <w:t>(разместить в личном кабинете студента)</w:t>
      </w:r>
    </w:p>
    <w:p w:rsidR="00C679F1" w:rsidRPr="003147DB" w:rsidRDefault="00C679F1" w:rsidP="003147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40C" w:rsidRPr="003147DB">
        <w:rPr>
          <w:rFonts w:ascii="Times New Roman" w:hAnsi="Times New Roman" w:cs="Times New Roman"/>
          <w:b/>
          <w:sz w:val="28"/>
          <w:szCs w:val="28"/>
        </w:rPr>
        <w:t>Подготовить презентацию</w:t>
      </w:r>
      <w:r w:rsidR="00D83788" w:rsidRPr="003147DB">
        <w:rPr>
          <w:rFonts w:ascii="Times New Roman" w:hAnsi="Times New Roman" w:cs="Times New Roman"/>
          <w:b/>
          <w:sz w:val="28"/>
          <w:szCs w:val="28"/>
        </w:rPr>
        <w:t xml:space="preserve"> (не менее 10 слайдов)</w:t>
      </w:r>
      <w:r w:rsidR="00BE040C" w:rsidRPr="003147DB">
        <w:rPr>
          <w:rFonts w:ascii="Times New Roman" w:hAnsi="Times New Roman" w:cs="Times New Roman"/>
          <w:b/>
          <w:sz w:val="28"/>
          <w:szCs w:val="28"/>
        </w:rPr>
        <w:t xml:space="preserve"> по следующим темам:</w:t>
      </w:r>
    </w:p>
    <w:p w:rsidR="001B03F2" w:rsidRPr="003147DB" w:rsidRDefault="00044B6F" w:rsidP="003147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83B6B" w:rsidRPr="003147DB">
        <w:rPr>
          <w:rFonts w:ascii="Times New Roman" w:hAnsi="Times New Roman" w:cs="Times New Roman"/>
          <w:b/>
          <w:sz w:val="28"/>
          <w:szCs w:val="28"/>
        </w:rPr>
        <w:t xml:space="preserve">Загадки русского народа </w:t>
      </w:r>
    </w:p>
    <w:p w:rsidR="00BE77C1" w:rsidRPr="003147DB" w:rsidRDefault="00BE77C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1. Определение жанра загадки. Классификация.</w:t>
      </w:r>
    </w:p>
    <w:p w:rsidR="00BE77C1" w:rsidRPr="003147DB" w:rsidRDefault="00BE77C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2. Возникновение и первоначальная функция загадок. Истор</w:t>
      </w:r>
      <w:r w:rsidR="00790FCD" w:rsidRPr="003147DB">
        <w:rPr>
          <w:rFonts w:ascii="Times New Roman" w:hAnsi="Times New Roman" w:cs="Times New Roman"/>
          <w:sz w:val="28"/>
          <w:szCs w:val="28"/>
        </w:rPr>
        <w:t>ическая судьба загадок.</w:t>
      </w:r>
    </w:p>
    <w:p w:rsidR="00BE77C1" w:rsidRPr="003147DB" w:rsidRDefault="00BE77C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3. Значение сборника Д.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Садовникова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 xml:space="preserve"> «Загадки русского народа». Его состав. Какие бытовые темы отразились в загадках?</w:t>
      </w:r>
    </w:p>
    <w:p w:rsidR="00BE77C1" w:rsidRPr="003147DB" w:rsidRDefault="00BE77C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4. Поэтика загадок:</w:t>
      </w:r>
    </w:p>
    <w:p w:rsidR="00BE77C1" w:rsidRPr="003147DB" w:rsidRDefault="00BE77C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· а) метафора как основной поэтический прием;</w:t>
      </w:r>
    </w:p>
    <w:p w:rsidR="00BE77C1" w:rsidRPr="003147DB" w:rsidRDefault="00BE77C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· б) традиционные приемы композиции загадок;</w:t>
      </w:r>
    </w:p>
    <w:p w:rsidR="00BE77C1" w:rsidRPr="003147DB" w:rsidRDefault="00BE77C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· в) устойчивость системы уподоблений и сравнений;</w:t>
      </w:r>
    </w:p>
    <w:p w:rsidR="00BE77C1" w:rsidRPr="003147DB" w:rsidRDefault="00BE77C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· г) звуковая форма загадки.</w:t>
      </w:r>
    </w:p>
    <w:p w:rsidR="001B03F2" w:rsidRPr="003147DB" w:rsidRDefault="00044B6F" w:rsidP="003147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B03F2" w:rsidRPr="003147DB">
        <w:rPr>
          <w:rFonts w:ascii="Times New Roman" w:hAnsi="Times New Roman" w:cs="Times New Roman"/>
          <w:b/>
          <w:sz w:val="28"/>
          <w:szCs w:val="28"/>
        </w:rPr>
        <w:t>Послови</w:t>
      </w:r>
      <w:r w:rsidR="00283B6B" w:rsidRPr="003147DB">
        <w:rPr>
          <w:rFonts w:ascii="Times New Roman" w:hAnsi="Times New Roman" w:cs="Times New Roman"/>
          <w:b/>
          <w:sz w:val="28"/>
          <w:szCs w:val="28"/>
        </w:rPr>
        <w:t xml:space="preserve">цы и поговорки русского народа </w:t>
      </w:r>
    </w:p>
    <w:p w:rsidR="00044B6F" w:rsidRPr="003147DB" w:rsidRDefault="00044B6F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1. Жанровое определение пословиц и поговорок. Сходство и отличия пословиц и поговорок.</w:t>
      </w:r>
    </w:p>
    <w:p w:rsidR="00044B6F" w:rsidRPr="003147DB" w:rsidRDefault="00044B6F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2. Происхождение и историческая судьба пословиц и поговорок.</w:t>
      </w:r>
    </w:p>
    <w:p w:rsidR="00044B6F" w:rsidRPr="003147DB" w:rsidRDefault="00044B6F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3. Значение сборника В.И. Даля «Пословицы русского народа».</w:t>
      </w:r>
    </w:p>
    <w:p w:rsidR="00044B6F" w:rsidRPr="003147DB" w:rsidRDefault="00044B6F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4. Классификация и содержание русских пословиц.</w:t>
      </w:r>
    </w:p>
    <w:p w:rsidR="00044B6F" w:rsidRPr="003147DB" w:rsidRDefault="00044B6F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5. Художественная форма пословиц и поговорок.</w:t>
      </w:r>
    </w:p>
    <w:p w:rsidR="00044B6F" w:rsidRPr="003147DB" w:rsidRDefault="00044B6F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6. Литературные пословицы и поговорки.</w:t>
      </w:r>
    </w:p>
    <w:p w:rsidR="00781A78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83B6B" w:rsidRPr="003147DB">
        <w:rPr>
          <w:rFonts w:ascii="Times New Roman" w:hAnsi="Times New Roman" w:cs="Times New Roman"/>
          <w:b/>
          <w:sz w:val="28"/>
          <w:szCs w:val="28"/>
        </w:rPr>
        <w:t>Заговоры русского народа</w:t>
      </w:r>
    </w:p>
    <w:p w:rsidR="00781A78" w:rsidRPr="003147DB" w:rsidRDefault="00283B6B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A78" w:rsidRPr="003147DB">
        <w:rPr>
          <w:rFonts w:ascii="Times New Roman" w:hAnsi="Times New Roman" w:cs="Times New Roman"/>
          <w:sz w:val="28"/>
          <w:szCs w:val="28"/>
        </w:rPr>
        <w:t>1. Своеобразие жанра, происхождение, историческая судьба заговоров. Классификации.</w:t>
      </w:r>
    </w:p>
    <w:p w:rsidR="00781A78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2. Традиционные образы заговоров.</w:t>
      </w:r>
    </w:p>
    <w:p w:rsidR="00781A78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3. Какие жизненные темы разработаны в заговорах.</w:t>
      </w:r>
    </w:p>
    <w:p w:rsidR="001B03F2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4. Поэтика заговоров: традиционные компоненты композиции, язык.</w:t>
      </w:r>
    </w:p>
    <w:p w:rsidR="001B03F2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="00283B6B" w:rsidRPr="003147DB">
        <w:rPr>
          <w:rFonts w:ascii="Times New Roman" w:hAnsi="Times New Roman" w:cs="Times New Roman"/>
          <w:b/>
          <w:sz w:val="28"/>
          <w:szCs w:val="28"/>
        </w:rPr>
        <w:t xml:space="preserve">Календарная обрядовая поэзия </w:t>
      </w:r>
      <w:r w:rsidR="00925D24" w:rsidRPr="00925D24">
        <w:rPr>
          <w:rFonts w:ascii="Times New Roman" w:hAnsi="Times New Roman" w:cs="Times New Roman"/>
          <w:i/>
          <w:sz w:val="28"/>
          <w:szCs w:val="28"/>
        </w:rPr>
        <w:t>(подготовить могут 3-4 человека)</w:t>
      </w:r>
    </w:p>
    <w:p w:rsidR="00781A78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1. Какие хозяйственно-практические цели были у календаря древних славян и как он связан со сменой времен года. Магическая игровая и духовно-нравственная основа.</w:t>
      </w:r>
    </w:p>
    <w:p w:rsidR="00781A78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2. Какие изменения были внесены в древний календарь церковью, и как народ осмыслил эти изменения.</w:t>
      </w:r>
    </w:p>
    <w:p w:rsidR="00781A78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3. Состав календарно-обрядовой поэзии. Классификация обрядовых песен.</w:t>
      </w:r>
    </w:p>
    <w:p w:rsidR="00781A78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4. Календарный обряд как народный праздник и его символика:</w:t>
      </w:r>
    </w:p>
    <w:p w:rsidR="00781A78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4.1. Святочные обряды:</w:t>
      </w:r>
    </w:p>
    <w:p w:rsidR="00781A78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а) Что представляют собой колядки,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овсень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виноградье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 xml:space="preserve"> как жанр?</w:t>
      </w:r>
    </w:p>
    <w:p w:rsidR="00781A78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б) Какие темы, обряды и поэтика у подблюдных песен?</w:t>
      </w:r>
    </w:p>
    <w:p w:rsidR="00781A78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4.2. Масленица. Какие темы, обряды</w:t>
      </w:r>
      <w:r w:rsidR="00790FCD" w:rsidRPr="003147DB">
        <w:rPr>
          <w:rFonts w:ascii="Times New Roman" w:hAnsi="Times New Roman" w:cs="Times New Roman"/>
          <w:sz w:val="28"/>
          <w:szCs w:val="28"/>
        </w:rPr>
        <w:t xml:space="preserve"> и поэтика у масленичных песен.</w:t>
      </w:r>
    </w:p>
    <w:p w:rsidR="00781A78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4.3. Весенние обряды.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Троицко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>-семицкая неделя. Какие художественные свойства присущи песням весеннего цикла?</w:t>
      </w:r>
    </w:p>
    <w:p w:rsidR="00781A78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4.4. Какими чертами характеризуется летняя обрядность и песни?</w:t>
      </w:r>
    </w:p>
    <w:p w:rsidR="00781A78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4.5. Какие особенности у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жнивных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 xml:space="preserve"> песен и осенних обрядов?</w:t>
      </w:r>
    </w:p>
    <w:p w:rsidR="001B03F2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83B6B" w:rsidRPr="003147DB">
        <w:rPr>
          <w:rFonts w:ascii="Times New Roman" w:hAnsi="Times New Roman" w:cs="Times New Roman"/>
          <w:b/>
          <w:sz w:val="28"/>
          <w:szCs w:val="28"/>
        </w:rPr>
        <w:t>Свадебный обряд</w:t>
      </w:r>
    </w:p>
    <w:p w:rsidR="00A25797" w:rsidRPr="003147DB" w:rsidRDefault="00A25797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1. Как исторически сложился свадебный обряд, и какие мнения существуют относительно его древности?</w:t>
      </w:r>
    </w:p>
    <w:p w:rsidR="00A25797" w:rsidRPr="003147DB" w:rsidRDefault="00A25797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2. Свадьба как произведение народной драматургии.</w:t>
      </w:r>
    </w:p>
    <w:p w:rsidR="00A25797" w:rsidRPr="003147DB" w:rsidRDefault="00A25797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· а) основные этапы свадебного обряда;</w:t>
      </w:r>
    </w:p>
    <w:p w:rsidR="00A25797" w:rsidRPr="003147DB" w:rsidRDefault="00A25797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· б) действующие лица, игровые и лирические компоненты свадьбы;</w:t>
      </w:r>
    </w:p>
    <w:p w:rsidR="00A25797" w:rsidRPr="003147DB" w:rsidRDefault="00A25797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· в) магические действия и их функция; символика.</w:t>
      </w:r>
    </w:p>
    <w:p w:rsidR="00A25797" w:rsidRPr="003147DB" w:rsidRDefault="00A25797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3. Жанровый состав свадебного фольклора. В какие моменты по ходу свадьбы исполнялись свадебные песнопения?</w:t>
      </w:r>
    </w:p>
    <w:p w:rsidR="00A25797" w:rsidRPr="003147DB" w:rsidRDefault="00A25797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4. Какую общественно-бытовую функцию выполняли свадебные величания? Роль корильных песен.</w:t>
      </w:r>
    </w:p>
    <w:p w:rsidR="00A25797" w:rsidRPr="003147DB" w:rsidRDefault="00A25797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5. Какое обрядовое назначение у свадебных причитаний и какое у них жизненное и поэтическое содержание.</w:t>
      </w:r>
    </w:p>
    <w:p w:rsidR="00781A78" w:rsidRPr="003147DB" w:rsidRDefault="00A25797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lastRenderedPageBreak/>
        <w:t>6. Основные темы и поэтика свадебных лирических обрядовых песен.</w:t>
      </w:r>
    </w:p>
    <w:p w:rsidR="001B03F2" w:rsidRPr="003147DB" w:rsidRDefault="000644A1" w:rsidP="003147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83B6B" w:rsidRPr="003147DB">
        <w:rPr>
          <w:rFonts w:ascii="Times New Roman" w:hAnsi="Times New Roman" w:cs="Times New Roman"/>
          <w:b/>
          <w:sz w:val="28"/>
          <w:szCs w:val="28"/>
        </w:rPr>
        <w:t xml:space="preserve">Народная </w:t>
      </w:r>
      <w:proofErr w:type="spellStart"/>
      <w:r w:rsidR="00283B6B" w:rsidRPr="003147DB">
        <w:rPr>
          <w:rFonts w:ascii="Times New Roman" w:hAnsi="Times New Roman" w:cs="Times New Roman"/>
          <w:b/>
          <w:sz w:val="28"/>
          <w:szCs w:val="28"/>
        </w:rPr>
        <w:t>несказочная</w:t>
      </w:r>
      <w:proofErr w:type="spellEnd"/>
      <w:r w:rsidR="00283B6B" w:rsidRPr="003147DB">
        <w:rPr>
          <w:rFonts w:ascii="Times New Roman" w:hAnsi="Times New Roman" w:cs="Times New Roman"/>
          <w:b/>
          <w:sz w:val="28"/>
          <w:szCs w:val="28"/>
        </w:rPr>
        <w:t xml:space="preserve"> проза</w:t>
      </w:r>
    </w:p>
    <w:p w:rsidR="000644A1" w:rsidRPr="003147DB" w:rsidRDefault="000644A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1. Происхождение и своеобразие народной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несказочной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 xml:space="preserve"> прозы. Жанровая классификация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несказочной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 xml:space="preserve"> прозы.</w:t>
      </w:r>
    </w:p>
    <w:p w:rsidR="000644A1" w:rsidRPr="003147DB" w:rsidRDefault="000644A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Былички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 xml:space="preserve">, их функция. Виды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быличек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>. Их темы и стиль.</w:t>
      </w:r>
    </w:p>
    <w:p w:rsidR="000644A1" w:rsidRPr="003147DB" w:rsidRDefault="000644A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3. Предания и их тематические группы. Их жанровые признаки и художественное своеобразие.</w:t>
      </w:r>
    </w:p>
    <w:p w:rsidR="000644A1" w:rsidRPr="003147DB" w:rsidRDefault="000644A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4. Легенды и их связь с церковной книжностью. Их идейно-художественная направленность.</w:t>
      </w:r>
    </w:p>
    <w:p w:rsidR="000644A1" w:rsidRPr="003147DB" w:rsidRDefault="000644A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5. Бывальщины. Личный опыт и элементы художественного творчества. Сказы</w:t>
      </w:r>
    </w:p>
    <w:p w:rsidR="001B03F2" w:rsidRPr="003147DB" w:rsidRDefault="000644A1" w:rsidP="003147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B03F2" w:rsidRPr="003147DB">
        <w:rPr>
          <w:rFonts w:ascii="Times New Roman" w:hAnsi="Times New Roman" w:cs="Times New Roman"/>
          <w:b/>
          <w:sz w:val="28"/>
          <w:szCs w:val="28"/>
        </w:rPr>
        <w:t>Былины - эп</w:t>
      </w:r>
      <w:r w:rsidR="004B69FE" w:rsidRPr="003147DB">
        <w:rPr>
          <w:rFonts w:ascii="Times New Roman" w:hAnsi="Times New Roman" w:cs="Times New Roman"/>
          <w:b/>
          <w:sz w:val="28"/>
          <w:szCs w:val="28"/>
        </w:rPr>
        <w:t>ические песни русского народа</w:t>
      </w:r>
    </w:p>
    <w:p w:rsidR="000644A1" w:rsidRPr="003147DB" w:rsidRDefault="000644A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1. Своеобразие жанра и поэтики русского былевого эпоса. Сюжетно-тем</w:t>
      </w:r>
      <w:r w:rsidR="000822A4" w:rsidRPr="003147DB">
        <w:rPr>
          <w:rFonts w:ascii="Times New Roman" w:hAnsi="Times New Roman" w:cs="Times New Roman"/>
          <w:sz w:val="28"/>
          <w:szCs w:val="28"/>
        </w:rPr>
        <w:t>атический состав русских былин.</w:t>
      </w:r>
    </w:p>
    <w:p w:rsidR="000644A1" w:rsidRPr="003147DB" w:rsidRDefault="000644A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· Поэтика б</w:t>
      </w:r>
      <w:r w:rsidR="000822A4" w:rsidRPr="003147DB">
        <w:rPr>
          <w:rFonts w:ascii="Times New Roman" w:hAnsi="Times New Roman" w:cs="Times New Roman"/>
          <w:sz w:val="28"/>
          <w:szCs w:val="28"/>
        </w:rPr>
        <w:t>ылинного эпоса киевского цикла.</w:t>
      </w:r>
    </w:p>
    <w:p w:rsidR="000644A1" w:rsidRPr="003147DB" w:rsidRDefault="000644A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· Новгородский цикл былин: кр</w:t>
      </w:r>
      <w:r w:rsidR="000822A4" w:rsidRPr="003147DB">
        <w:rPr>
          <w:rFonts w:ascii="Times New Roman" w:hAnsi="Times New Roman" w:cs="Times New Roman"/>
          <w:sz w:val="28"/>
          <w:szCs w:val="28"/>
        </w:rPr>
        <w:t>уг сюжетов, система персонажей.</w:t>
      </w:r>
    </w:p>
    <w:p w:rsidR="000644A1" w:rsidRPr="003147DB" w:rsidRDefault="00844DEB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2. Историзм былин.</w:t>
      </w:r>
    </w:p>
    <w:p w:rsidR="000644A1" w:rsidRPr="003147DB" w:rsidRDefault="000644A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3. Идейно-художественный анализ былины «Илья Муромец и Соловей - разбойник» (сопоставить точку зрени</w:t>
      </w:r>
      <w:r w:rsidR="000822A4" w:rsidRPr="003147DB">
        <w:rPr>
          <w:rFonts w:ascii="Times New Roman" w:hAnsi="Times New Roman" w:cs="Times New Roman"/>
          <w:sz w:val="28"/>
          <w:szCs w:val="28"/>
        </w:rPr>
        <w:t xml:space="preserve">я В.Я. </w:t>
      </w:r>
      <w:proofErr w:type="spellStart"/>
      <w:r w:rsidR="000822A4" w:rsidRPr="003147DB">
        <w:rPr>
          <w:rFonts w:ascii="Times New Roman" w:hAnsi="Times New Roman" w:cs="Times New Roman"/>
          <w:sz w:val="28"/>
          <w:szCs w:val="28"/>
        </w:rPr>
        <w:t>Проппа</w:t>
      </w:r>
      <w:proofErr w:type="spellEnd"/>
      <w:r w:rsidR="000822A4" w:rsidRPr="003147DB">
        <w:rPr>
          <w:rFonts w:ascii="Times New Roman" w:hAnsi="Times New Roman" w:cs="Times New Roman"/>
          <w:sz w:val="28"/>
          <w:szCs w:val="28"/>
        </w:rPr>
        <w:t xml:space="preserve"> и Б.А. Рыбакова).</w:t>
      </w:r>
    </w:p>
    <w:p w:rsidR="000644A1" w:rsidRPr="003147DB" w:rsidRDefault="000644A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4. Исполнители былин и их репертуар (Рябинин Т.Г.,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Щеголенок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 xml:space="preserve"> В.П., Крюкова М.Я. и др.)</w:t>
      </w:r>
    </w:p>
    <w:p w:rsidR="000822A4" w:rsidRPr="003147DB" w:rsidRDefault="000822A4" w:rsidP="003147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B03F2" w:rsidRPr="003147DB">
        <w:rPr>
          <w:rFonts w:ascii="Times New Roman" w:hAnsi="Times New Roman" w:cs="Times New Roman"/>
          <w:b/>
          <w:sz w:val="28"/>
          <w:szCs w:val="28"/>
        </w:rPr>
        <w:t>Традиционные</w:t>
      </w:r>
      <w:r w:rsidR="004365B4" w:rsidRPr="003147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365B4" w:rsidRPr="003147DB">
        <w:rPr>
          <w:rFonts w:ascii="Times New Roman" w:hAnsi="Times New Roman" w:cs="Times New Roman"/>
          <w:b/>
          <w:sz w:val="28"/>
          <w:szCs w:val="28"/>
        </w:rPr>
        <w:t>необрядовые</w:t>
      </w:r>
      <w:proofErr w:type="spellEnd"/>
      <w:r w:rsidR="004365B4" w:rsidRPr="003147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9FE" w:rsidRPr="003147DB">
        <w:rPr>
          <w:rFonts w:ascii="Times New Roman" w:hAnsi="Times New Roman" w:cs="Times New Roman"/>
          <w:b/>
          <w:sz w:val="28"/>
          <w:szCs w:val="28"/>
        </w:rPr>
        <w:t>лирические песни</w:t>
      </w:r>
    </w:p>
    <w:p w:rsidR="000822A4" w:rsidRPr="003147DB" w:rsidRDefault="004B69FE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 </w:t>
      </w:r>
      <w:r w:rsidR="000822A4" w:rsidRPr="003147DB">
        <w:rPr>
          <w:rFonts w:ascii="Times New Roman" w:hAnsi="Times New Roman" w:cs="Times New Roman"/>
          <w:sz w:val="28"/>
          <w:szCs w:val="28"/>
        </w:rPr>
        <w:t>1. Жанровое своеобразие лирических песен.</w:t>
      </w:r>
    </w:p>
    <w:p w:rsidR="000822A4" w:rsidRPr="003147DB" w:rsidRDefault="000822A4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2. Классификации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необрядовых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 xml:space="preserve"> лирических песен.</w:t>
      </w:r>
    </w:p>
    <w:p w:rsidR="000822A4" w:rsidRPr="003147DB" w:rsidRDefault="000822A4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3. Средства психологического изображения в лирической песне. Лирический герой и средства его выражения.</w:t>
      </w:r>
    </w:p>
    <w:p w:rsidR="000822A4" w:rsidRPr="003147DB" w:rsidRDefault="000822A4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4. Основные композиционные приемы.</w:t>
      </w:r>
    </w:p>
    <w:p w:rsidR="000822A4" w:rsidRPr="003147DB" w:rsidRDefault="000822A4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5</w:t>
      </w:r>
      <w:r w:rsidR="00011D05" w:rsidRPr="003147DB">
        <w:rPr>
          <w:rFonts w:ascii="Times New Roman" w:hAnsi="Times New Roman" w:cs="Times New Roman"/>
          <w:sz w:val="28"/>
          <w:szCs w:val="28"/>
        </w:rPr>
        <w:t>. Язык и стиль народный лирики.</w:t>
      </w:r>
    </w:p>
    <w:p w:rsidR="001B03F2" w:rsidRPr="003147DB" w:rsidRDefault="000822A4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lastRenderedPageBreak/>
        <w:t>6. Отличия традиционной песенной лирики от песен новой формации (традиционная лирическая песня и жестокий романс, традиционная лирическая песня и песни литературного происхождения).</w:t>
      </w:r>
    </w:p>
    <w:p w:rsidR="001B03F2" w:rsidRPr="003147DB" w:rsidRDefault="00044DB2" w:rsidP="003147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365B4" w:rsidRPr="003147DB">
        <w:rPr>
          <w:rFonts w:ascii="Times New Roman" w:hAnsi="Times New Roman" w:cs="Times New Roman"/>
          <w:b/>
          <w:sz w:val="28"/>
          <w:szCs w:val="28"/>
        </w:rPr>
        <w:t xml:space="preserve">Народный театр </w:t>
      </w:r>
    </w:p>
    <w:p w:rsidR="00011D05" w:rsidRPr="003147DB" w:rsidRDefault="00011D05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1</w:t>
      </w:r>
      <w:r w:rsidR="00044DB2" w:rsidRPr="003147DB">
        <w:rPr>
          <w:rFonts w:ascii="Times New Roman" w:hAnsi="Times New Roman" w:cs="Times New Roman"/>
          <w:sz w:val="28"/>
          <w:szCs w:val="28"/>
        </w:rPr>
        <w:t>. Истоки театрального действия:</w:t>
      </w:r>
    </w:p>
    <w:p w:rsidR="00011D05" w:rsidRPr="003147DB" w:rsidRDefault="00044DB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· а) функция ряженья;</w:t>
      </w:r>
    </w:p>
    <w:p w:rsidR="00011D05" w:rsidRPr="003147DB" w:rsidRDefault="00044DB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· б) специфика народных игр.</w:t>
      </w:r>
    </w:p>
    <w:p w:rsidR="00011D05" w:rsidRPr="003147DB" w:rsidRDefault="00011D05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2.</w:t>
      </w:r>
      <w:r w:rsidR="00044DB2" w:rsidRPr="003147DB">
        <w:rPr>
          <w:rFonts w:ascii="Times New Roman" w:hAnsi="Times New Roman" w:cs="Times New Roman"/>
          <w:sz w:val="28"/>
          <w:szCs w:val="28"/>
        </w:rPr>
        <w:t xml:space="preserve"> Театр Петрушки и его значение.</w:t>
      </w:r>
    </w:p>
    <w:p w:rsidR="00011D05" w:rsidRPr="003147DB" w:rsidRDefault="00011D05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3. Разновидность куколь</w:t>
      </w:r>
      <w:r w:rsidR="00044DB2" w:rsidRPr="003147DB">
        <w:rPr>
          <w:rFonts w:ascii="Times New Roman" w:hAnsi="Times New Roman" w:cs="Times New Roman"/>
          <w:sz w:val="28"/>
          <w:szCs w:val="28"/>
        </w:rPr>
        <w:t>ного театра («Вертеп», «Раек»).</w:t>
      </w:r>
    </w:p>
    <w:p w:rsidR="00011D05" w:rsidRPr="003147DB" w:rsidRDefault="00011D05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4. Формирование народной драмы. Характеристика геро</w:t>
      </w:r>
      <w:r w:rsidR="00044DB2" w:rsidRPr="003147DB">
        <w:rPr>
          <w:rFonts w:ascii="Times New Roman" w:hAnsi="Times New Roman" w:cs="Times New Roman"/>
          <w:sz w:val="28"/>
          <w:szCs w:val="28"/>
        </w:rPr>
        <w:t>ической народной пьесы «Лодка».</w:t>
      </w:r>
    </w:p>
    <w:p w:rsidR="00011D05" w:rsidRPr="003147DB" w:rsidRDefault="00011D05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5. Историко-патриотич</w:t>
      </w:r>
      <w:r w:rsidR="00044DB2" w:rsidRPr="003147DB">
        <w:rPr>
          <w:rFonts w:ascii="Times New Roman" w:hAnsi="Times New Roman" w:cs="Times New Roman"/>
          <w:sz w:val="28"/>
          <w:szCs w:val="28"/>
        </w:rPr>
        <w:t>еская пьеса «Царь Максимилиан».</w:t>
      </w:r>
    </w:p>
    <w:p w:rsidR="00011D05" w:rsidRPr="003147DB" w:rsidRDefault="00011D05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6. Наро</w:t>
      </w:r>
      <w:r w:rsidR="00044DB2" w:rsidRPr="003147DB">
        <w:rPr>
          <w:rFonts w:ascii="Times New Roman" w:hAnsi="Times New Roman" w:cs="Times New Roman"/>
          <w:sz w:val="28"/>
          <w:szCs w:val="28"/>
        </w:rPr>
        <w:t>дные пьесы на бытовую тематику.</w:t>
      </w:r>
    </w:p>
    <w:p w:rsidR="00011D05" w:rsidRPr="003147DB" w:rsidRDefault="00011D05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7. Художественные особенности народной драмы.</w:t>
      </w:r>
    </w:p>
    <w:p w:rsidR="001B03F2" w:rsidRPr="003147DB" w:rsidRDefault="00044DB2" w:rsidP="003147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B03F2" w:rsidRPr="003147DB">
        <w:rPr>
          <w:rFonts w:ascii="Times New Roman" w:hAnsi="Times New Roman" w:cs="Times New Roman"/>
          <w:b/>
          <w:sz w:val="28"/>
          <w:szCs w:val="28"/>
        </w:rPr>
        <w:t>Детский фоль</w:t>
      </w:r>
      <w:r w:rsidR="004365B4" w:rsidRPr="003147DB">
        <w:rPr>
          <w:rFonts w:ascii="Times New Roman" w:hAnsi="Times New Roman" w:cs="Times New Roman"/>
          <w:b/>
          <w:sz w:val="28"/>
          <w:szCs w:val="28"/>
        </w:rPr>
        <w:t xml:space="preserve">клор: традиция и современность </w:t>
      </w:r>
    </w:p>
    <w:p w:rsidR="00044DB2" w:rsidRPr="003147DB" w:rsidRDefault="00044DB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1. Поэзия пестования: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>, прибаутки, приговорки. Особенности поэтики.</w:t>
      </w:r>
    </w:p>
    <w:p w:rsidR="00044DB2" w:rsidRPr="003147DB" w:rsidRDefault="00044DB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2. Колыбельные песни: темы, образы, происхождение и поэтика.</w:t>
      </w:r>
    </w:p>
    <w:p w:rsidR="00044DB2" w:rsidRPr="003147DB" w:rsidRDefault="00044DB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3. Детские игры, их классификация. Считалки и игровые приговорки. Использование детского фольклора в народной педагогике.</w:t>
      </w:r>
    </w:p>
    <w:p w:rsidR="00044DB2" w:rsidRPr="003147DB" w:rsidRDefault="000C4644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4. Детская мифология. Страшилки. </w:t>
      </w:r>
      <w:r w:rsidR="00044DB2" w:rsidRPr="003147DB">
        <w:rPr>
          <w:rFonts w:ascii="Times New Roman" w:hAnsi="Times New Roman" w:cs="Times New Roman"/>
          <w:sz w:val="28"/>
          <w:szCs w:val="28"/>
        </w:rPr>
        <w:t>Проблема страха в детском фольклоре.</w:t>
      </w:r>
    </w:p>
    <w:p w:rsidR="00044DB2" w:rsidRPr="003147DB" w:rsidRDefault="00044DB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5. Школьный фольклор. Устная и письменная традиции.</w:t>
      </w:r>
    </w:p>
    <w:p w:rsidR="001B03F2" w:rsidRPr="003147DB" w:rsidRDefault="00152803" w:rsidP="003147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B03F2" w:rsidRPr="003147DB">
        <w:rPr>
          <w:rFonts w:ascii="Times New Roman" w:hAnsi="Times New Roman" w:cs="Times New Roman"/>
          <w:b/>
          <w:sz w:val="28"/>
          <w:szCs w:val="28"/>
        </w:rPr>
        <w:t>Фольклор на современном этапе</w:t>
      </w:r>
    </w:p>
    <w:p w:rsidR="00152803" w:rsidRPr="003147DB" w:rsidRDefault="00152803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1. Понятие «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постфольклор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>». Факторы, приведшие к смене фольклорной парадигмы. Общая характе</w:t>
      </w:r>
      <w:r w:rsidR="00844DEB" w:rsidRPr="003147DB">
        <w:rPr>
          <w:rFonts w:ascii="Times New Roman" w:hAnsi="Times New Roman" w:cs="Times New Roman"/>
          <w:sz w:val="28"/>
          <w:szCs w:val="28"/>
        </w:rPr>
        <w:t>ристика современного фольклора.</w:t>
      </w:r>
    </w:p>
    <w:p w:rsidR="00152803" w:rsidRPr="003147DB" w:rsidRDefault="00152803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2. Субкультура: определение и типология. Характеристика фольклора одной из субкультур (по выбору).</w:t>
      </w:r>
    </w:p>
    <w:p w:rsidR="00152803" w:rsidRPr="003147DB" w:rsidRDefault="00152803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3. Новые формы бытования фольклора. Фольклор и СМИ. Письменный фольклор.</w:t>
      </w:r>
    </w:p>
    <w:p w:rsidR="00152803" w:rsidRPr="003147DB" w:rsidRDefault="00152803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lastRenderedPageBreak/>
        <w:t>4. Система фольклорных жанров на современном этапе. Старые и новые жанры.</w:t>
      </w:r>
    </w:p>
    <w:p w:rsidR="00152803" w:rsidRPr="003147DB" w:rsidRDefault="00152803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5. Жанр анекдота. Традиционный и новый анекдот.</w:t>
      </w:r>
    </w:p>
    <w:p w:rsidR="009B49FC" w:rsidRPr="003147DB" w:rsidRDefault="00287339" w:rsidP="003147DB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147DB">
        <w:rPr>
          <w:rFonts w:ascii="Times New Roman" w:hAnsi="Times New Roman" w:cs="Times New Roman"/>
          <w:i/>
          <w:sz w:val="28"/>
          <w:szCs w:val="28"/>
        </w:rPr>
        <w:t xml:space="preserve">***Под каждой темой перечислены вопросы, которые необходимо </w:t>
      </w:r>
      <w:r w:rsidR="00725D1B" w:rsidRPr="003147DB">
        <w:rPr>
          <w:rFonts w:ascii="Times New Roman" w:hAnsi="Times New Roman" w:cs="Times New Roman"/>
          <w:i/>
          <w:sz w:val="28"/>
          <w:szCs w:val="28"/>
        </w:rPr>
        <w:t>раскрыть в презентации</w:t>
      </w:r>
      <w:r w:rsidR="002456DA" w:rsidRPr="003147DB">
        <w:rPr>
          <w:rFonts w:ascii="Times New Roman" w:hAnsi="Times New Roman" w:cs="Times New Roman"/>
          <w:i/>
          <w:sz w:val="28"/>
          <w:szCs w:val="28"/>
        </w:rPr>
        <w:t>.</w:t>
      </w:r>
      <w:r w:rsidR="00D83788" w:rsidRPr="003147DB">
        <w:rPr>
          <w:rFonts w:ascii="Times New Roman" w:hAnsi="Times New Roman" w:cs="Times New Roman"/>
          <w:i/>
          <w:sz w:val="28"/>
          <w:szCs w:val="28"/>
        </w:rPr>
        <w:t xml:space="preserve"> Разделитесь по два человека на каждую тему. </w:t>
      </w:r>
      <w:r w:rsidR="002D55C1" w:rsidRPr="003147DB">
        <w:rPr>
          <w:rFonts w:ascii="Times New Roman" w:hAnsi="Times New Roman" w:cs="Times New Roman"/>
          <w:i/>
          <w:sz w:val="28"/>
          <w:szCs w:val="28"/>
        </w:rPr>
        <w:t>Нужно в</w:t>
      </w:r>
      <w:r w:rsidR="006654A7" w:rsidRPr="003147DB">
        <w:rPr>
          <w:rFonts w:ascii="Times New Roman" w:hAnsi="Times New Roman" w:cs="Times New Roman"/>
          <w:i/>
          <w:sz w:val="28"/>
          <w:szCs w:val="28"/>
        </w:rPr>
        <w:t>ключить в пре</w:t>
      </w:r>
      <w:r w:rsidR="002D55C1" w:rsidRPr="003147DB">
        <w:rPr>
          <w:rFonts w:ascii="Times New Roman" w:hAnsi="Times New Roman" w:cs="Times New Roman"/>
          <w:i/>
          <w:sz w:val="28"/>
          <w:szCs w:val="28"/>
        </w:rPr>
        <w:t>зентацию</w:t>
      </w:r>
      <w:r w:rsidR="002456DA" w:rsidRPr="003147DB">
        <w:rPr>
          <w:rFonts w:ascii="Times New Roman" w:hAnsi="Times New Roman" w:cs="Times New Roman"/>
          <w:i/>
          <w:sz w:val="28"/>
          <w:szCs w:val="28"/>
        </w:rPr>
        <w:t>:</w:t>
      </w:r>
      <w:r w:rsidR="002D55C1" w:rsidRPr="003147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3291" w:rsidRPr="003147DB">
        <w:rPr>
          <w:rFonts w:ascii="Times New Roman" w:hAnsi="Times New Roman" w:cs="Times New Roman"/>
          <w:i/>
          <w:sz w:val="28"/>
          <w:szCs w:val="28"/>
        </w:rPr>
        <w:t>конкретные примеры</w:t>
      </w:r>
      <w:r w:rsidR="000C4644" w:rsidRPr="003147DB">
        <w:rPr>
          <w:rFonts w:ascii="Times New Roman" w:hAnsi="Times New Roman" w:cs="Times New Roman"/>
          <w:i/>
          <w:sz w:val="28"/>
          <w:szCs w:val="28"/>
        </w:rPr>
        <w:t xml:space="preserve"> из текстов</w:t>
      </w:r>
      <w:r w:rsidR="009D3291" w:rsidRPr="003147D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D55C1" w:rsidRPr="003147DB">
        <w:rPr>
          <w:rFonts w:ascii="Times New Roman" w:hAnsi="Times New Roman" w:cs="Times New Roman"/>
          <w:i/>
          <w:sz w:val="28"/>
          <w:szCs w:val="28"/>
        </w:rPr>
        <w:t>различные иллюстрации, качественно поработать над оформлением.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C70C6" w:rsidRPr="003147DB" w:rsidRDefault="009C70C6" w:rsidP="003147D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1.</w:t>
      </w:r>
      <w:r w:rsidRPr="003147DB">
        <w:rPr>
          <w:rFonts w:ascii="Times New Roman" w:hAnsi="Times New Roman" w:cs="Times New Roman"/>
          <w:sz w:val="28"/>
          <w:szCs w:val="28"/>
        </w:rPr>
        <w:tab/>
        <w:t>Аникин В. П. Теория фольклора: Курс лекций. - М., 2004. - 432 с.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Аникин, В.П. Русское устное народное </w:t>
      </w:r>
      <w:proofErr w:type="gramStart"/>
      <w:r w:rsidRPr="003147DB">
        <w:rPr>
          <w:rFonts w:ascii="Times New Roman" w:hAnsi="Times New Roman" w:cs="Times New Roman"/>
          <w:sz w:val="28"/>
          <w:szCs w:val="28"/>
        </w:rPr>
        <w:t>творчество :</w:t>
      </w:r>
      <w:proofErr w:type="gramEnd"/>
      <w:r w:rsidRPr="003147DB">
        <w:rPr>
          <w:rFonts w:ascii="Times New Roman" w:hAnsi="Times New Roman" w:cs="Times New Roman"/>
          <w:sz w:val="28"/>
          <w:szCs w:val="28"/>
        </w:rPr>
        <w:t xml:space="preserve"> учеб. / В. П. Аникин. - </w:t>
      </w:r>
      <w:proofErr w:type="gramStart"/>
      <w:r w:rsidRPr="003147DB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31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>., 2001. - 726 с.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- ISBN 5-06-004112-</w:t>
      </w:r>
      <w:proofErr w:type="gramStart"/>
      <w:r w:rsidRPr="003147DB">
        <w:rPr>
          <w:rFonts w:ascii="Times New Roman" w:hAnsi="Times New Roman" w:cs="Times New Roman"/>
          <w:sz w:val="28"/>
          <w:szCs w:val="28"/>
        </w:rPr>
        <w:t>3 :</w:t>
      </w:r>
      <w:proofErr w:type="gramEnd"/>
      <w:r w:rsidRPr="003147DB">
        <w:rPr>
          <w:rFonts w:ascii="Times New Roman" w:hAnsi="Times New Roman" w:cs="Times New Roman"/>
          <w:sz w:val="28"/>
          <w:szCs w:val="28"/>
        </w:rPr>
        <w:t xml:space="preserve"> 113-34.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2. Левашов, Виктор Степанович. Особенности композиции русских народных лирических песен / Левашов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Виктор Степанович. - </w:t>
      </w:r>
      <w:proofErr w:type="gramStart"/>
      <w:r w:rsidRPr="003147DB">
        <w:rPr>
          <w:rFonts w:ascii="Times New Roman" w:hAnsi="Times New Roman" w:cs="Times New Roman"/>
          <w:sz w:val="28"/>
          <w:szCs w:val="28"/>
        </w:rPr>
        <w:t>Чита :</w:t>
      </w:r>
      <w:proofErr w:type="gramEnd"/>
      <w:r w:rsidRPr="0031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>, 2013. - 198 с. - ISBN 978-5-85158-895-</w:t>
      </w:r>
      <w:proofErr w:type="gramStart"/>
      <w:r w:rsidRPr="003147DB">
        <w:rPr>
          <w:rFonts w:ascii="Times New Roman" w:hAnsi="Times New Roman" w:cs="Times New Roman"/>
          <w:sz w:val="28"/>
          <w:szCs w:val="28"/>
        </w:rPr>
        <w:t>2 :</w:t>
      </w:r>
      <w:proofErr w:type="gramEnd"/>
      <w:r w:rsidRPr="003147DB">
        <w:rPr>
          <w:rFonts w:ascii="Times New Roman" w:hAnsi="Times New Roman" w:cs="Times New Roman"/>
          <w:sz w:val="28"/>
          <w:szCs w:val="28"/>
        </w:rPr>
        <w:t xml:space="preserve"> 198-00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3. Недогонова, Валентина Васильевна. Устное народное </w:t>
      </w:r>
      <w:proofErr w:type="gramStart"/>
      <w:r w:rsidRPr="003147DB">
        <w:rPr>
          <w:rFonts w:ascii="Times New Roman" w:hAnsi="Times New Roman" w:cs="Times New Roman"/>
          <w:sz w:val="28"/>
          <w:szCs w:val="28"/>
        </w:rPr>
        <w:t>творчество :</w:t>
      </w:r>
      <w:proofErr w:type="gramEnd"/>
      <w:r w:rsidRPr="003147DB">
        <w:rPr>
          <w:rFonts w:ascii="Times New Roman" w:hAnsi="Times New Roman" w:cs="Times New Roman"/>
          <w:sz w:val="28"/>
          <w:szCs w:val="28"/>
        </w:rPr>
        <w:t xml:space="preserve"> учеб.-</w:t>
      </w:r>
      <w:r w:rsidR="001864EE" w:rsidRPr="003147DB">
        <w:rPr>
          <w:rFonts w:ascii="Times New Roman" w:hAnsi="Times New Roman" w:cs="Times New Roman"/>
          <w:sz w:val="28"/>
          <w:szCs w:val="28"/>
        </w:rPr>
        <w:t xml:space="preserve">метод. пособие для бакалавров 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Недогонова Валентина Васильевна. - </w:t>
      </w:r>
      <w:proofErr w:type="gramStart"/>
      <w:r w:rsidRPr="003147DB">
        <w:rPr>
          <w:rFonts w:ascii="Times New Roman" w:hAnsi="Times New Roman" w:cs="Times New Roman"/>
          <w:sz w:val="28"/>
          <w:szCs w:val="28"/>
        </w:rPr>
        <w:t>Чита :</w:t>
      </w:r>
      <w:proofErr w:type="gramEnd"/>
      <w:r w:rsidRPr="0031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ЗабГГПУ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>, 2012.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- 124 с. - ISBN 978-5-85158-860-</w:t>
      </w:r>
      <w:proofErr w:type="gramStart"/>
      <w:r w:rsidRPr="003147DB">
        <w:rPr>
          <w:rFonts w:ascii="Times New Roman" w:hAnsi="Times New Roman" w:cs="Times New Roman"/>
          <w:sz w:val="28"/>
          <w:szCs w:val="28"/>
        </w:rPr>
        <w:t>0 :</w:t>
      </w:r>
      <w:proofErr w:type="gramEnd"/>
      <w:r w:rsidRPr="003147DB">
        <w:rPr>
          <w:rFonts w:ascii="Times New Roman" w:hAnsi="Times New Roman" w:cs="Times New Roman"/>
          <w:sz w:val="28"/>
          <w:szCs w:val="28"/>
        </w:rPr>
        <w:t xml:space="preserve"> 124-00.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5.1.2. Издания из ЭБС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1. Соколов, Юрий Матвеевич. Русский фольклор (устное народное творчество) в 2 ч. Часть </w:t>
      </w:r>
      <w:proofErr w:type="gramStart"/>
      <w:r w:rsidRPr="003147DB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Pr="003147DB">
        <w:rPr>
          <w:rFonts w:ascii="Times New Roman" w:hAnsi="Times New Roman" w:cs="Times New Roman"/>
          <w:sz w:val="28"/>
          <w:szCs w:val="28"/>
        </w:rPr>
        <w:t xml:space="preserve"> Учебник /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Соколов Юрий Матвеевич; Соколов Ю.М. - 4-е изд. - </w:t>
      </w:r>
      <w:proofErr w:type="gramStart"/>
      <w:r w:rsidRPr="003147DB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3147DB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>, 2017. - 247. - (Авторский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учебник). - ISBN 978-5-534-01755-7. - ISBN 978-5-534-01756-</w:t>
      </w:r>
      <w:proofErr w:type="gramStart"/>
      <w:r w:rsidRPr="003147DB">
        <w:rPr>
          <w:rFonts w:ascii="Times New Roman" w:hAnsi="Times New Roman" w:cs="Times New Roman"/>
          <w:sz w:val="28"/>
          <w:szCs w:val="28"/>
        </w:rPr>
        <w:t>4 :</w:t>
      </w:r>
      <w:proofErr w:type="gramEnd"/>
      <w:r w:rsidRPr="003147DB">
        <w:rPr>
          <w:rFonts w:ascii="Times New Roman" w:hAnsi="Times New Roman" w:cs="Times New Roman"/>
          <w:sz w:val="28"/>
          <w:szCs w:val="28"/>
        </w:rPr>
        <w:t xml:space="preserve"> 80.26.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2. Соколов, Юрий Матвеевич. Русский фольклор (устное народное творчество) в 2 ч.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lastRenderedPageBreak/>
        <w:t xml:space="preserve">Часть 2 : Учебник / Соколов Юрий Матвеевич; Соколов Ю.М. - 4-е изд. - М. : Издательство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>, 2017. - 282.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- (Авторский учебник). - ISBN 978-5-534-01756-4. - ISBN 978-5-534-01801-1 : 90.09.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1. Забайкальская казачья свадьба / сост. В.С. Левашов. - Новосибирск : ЗГГПУ, 2010. - 279 с. - ISBN 978-5-02-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032220-2 : 290-00.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2. Жуков, Артём Вадимович. Народная религиозность и религиозное мифотворчество в Забайкальском крае :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моногр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 xml:space="preserve">. / Жуков Артём Вадимович. - Чита :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>, 2011. - 240 с. - ISBN 978-5-7017-1712-9 : 166-00.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3. Теория и история народной художественной культуры : учеб. пособие. - Чита :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>, 2015. - 131 с.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5.2.2. Издания из ЭБС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1. Устное народное творчество. -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Moscow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 xml:space="preserve"> : Флинта, 2017. - . - Устное народное творчество [Электронный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ресурс] /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Плохотнюк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 xml:space="preserve"> Т.Г. - </w:t>
      </w:r>
      <w:proofErr w:type="gramStart"/>
      <w:r w:rsidRPr="003147DB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3147DB">
        <w:rPr>
          <w:rFonts w:ascii="Times New Roman" w:hAnsi="Times New Roman" w:cs="Times New Roman"/>
          <w:sz w:val="28"/>
          <w:szCs w:val="28"/>
        </w:rPr>
        <w:t xml:space="preserve"> ФЛИНТА, </w:t>
      </w:r>
      <w:r w:rsidR="00362015">
        <w:rPr>
          <w:rFonts w:ascii="Times New Roman" w:hAnsi="Times New Roman" w:cs="Times New Roman"/>
          <w:sz w:val="28"/>
          <w:szCs w:val="28"/>
        </w:rPr>
        <w:t>2017. - ISBN 978-5- 9765-1514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C70C6" w:rsidRPr="00314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0A"/>
    <w:rsid w:val="00011D05"/>
    <w:rsid w:val="00044B6F"/>
    <w:rsid w:val="00044DB2"/>
    <w:rsid w:val="000644A1"/>
    <w:rsid w:val="00076016"/>
    <w:rsid w:val="000822A4"/>
    <w:rsid w:val="000C4644"/>
    <w:rsid w:val="00152803"/>
    <w:rsid w:val="001864EE"/>
    <w:rsid w:val="00186934"/>
    <w:rsid w:val="001A4103"/>
    <w:rsid w:val="001B03F2"/>
    <w:rsid w:val="002456DA"/>
    <w:rsid w:val="00283B6B"/>
    <w:rsid w:val="00287339"/>
    <w:rsid w:val="002D55C1"/>
    <w:rsid w:val="003147DB"/>
    <w:rsid w:val="00362015"/>
    <w:rsid w:val="004365B4"/>
    <w:rsid w:val="004B69FE"/>
    <w:rsid w:val="006654A7"/>
    <w:rsid w:val="00666542"/>
    <w:rsid w:val="0068622C"/>
    <w:rsid w:val="00725D1B"/>
    <w:rsid w:val="00781A78"/>
    <w:rsid w:val="00790FCD"/>
    <w:rsid w:val="00844DEB"/>
    <w:rsid w:val="008E6024"/>
    <w:rsid w:val="00925D24"/>
    <w:rsid w:val="00944664"/>
    <w:rsid w:val="009B49FC"/>
    <w:rsid w:val="009C70C6"/>
    <w:rsid w:val="009D3291"/>
    <w:rsid w:val="00A25797"/>
    <w:rsid w:val="00A52DA0"/>
    <w:rsid w:val="00B2620A"/>
    <w:rsid w:val="00B36CD1"/>
    <w:rsid w:val="00BE040C"/>
    <w:rsid w:val="00BE77C1"/>
    <w:rsid w:val="00C679F1"/>
    <w:rsid w:val="00D83788"/>
    <w:rsid w:val="00DE4385"/>
    <w:rsid w:val="00F7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91313-5E62-4DE5-80A7-932A4991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6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Batuev</dc:creator>
  <cp:keywords/>
  <dc:description/>
  <cp:lastModifiedBy>Dmitriy Batuev</cp:lastModifiedBy>
  <cp:revision>8</cp:revision>
  <cp:lastPrinted>2021-10-26T22:41:00Z</cp:lastPrinted>
  <dcterms:created xsi:type="dcterms:W3CDTF">2020-11-16T05:21:00Z</dcterms:created>
  <dcterms:modified xsi:type="dcterms:W3CDTF">2021-11-09T01:58:00Z</dcterms:modified>
</cp:coreProperties>
</file>