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D3" w:rsidRDefault="002D352D" w:rsidP="002D352D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D352D">
        <w:rPr>
          <w:rFonts w:ascii="Times New Roman" w:hAnsi="Times New Roman" w:cs="Times New Roman"/>
          <w:b/>
          <w:sz w:val="26"/>
          <w:szCs w:val="26"/>
        </w:rPr>
        <w:t>20.11. 2020 История, экзамен</w:t>
      </w:r>
    </w:p>
    <w:p w:rsidR="002D352D" w:rsidRDefault="002D352D" w:rsidP="008C03C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352D" w:rsidRPr="002D352D" w:rsidRDefault="002D352D" w:rsidP="002D352D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студенты гр. ИСТз-20</w:t>
      </w:r>
    </w:p>
    <w:p w:rsidR="002D352D" w:rsidRDefault="002D352D" w:rsidP="002D35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учебному плану курс «История» завершается экзаменом.</w:t>
      </w:r>
    </w:p>
    <w:p w:rsidR="002D352D" w:rsidRDefault="002D352D" w:rsidP="008C03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пятницу, 20.11.2020 на ваши электронные адреса (тех студентов, которые работали в течение сессии и высылали задания) будет адресовано экзаменационное задание в 12.00 час.</w:t>
      </w:r>
    </w:p>
    <w:p w:rsidR="002D352D" w:rsidRDefault="002D352D" w:rsidP="008C03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выполнения 3 часа, после 15.00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роведение экзамена будет прекращено. </w:t>
      </w:r>
    </w:p>
    <w:p w:rsidR="002D352D" w:rsidRDefault="002D352D" w:rsidP="008C03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Ответы высылайте, как и прежде на мою почту </w:t>
      </w:r>
      <w:hyperlink r:id="rId4" w:history="1">
        <w:r w:rsidR="00767C2A" w:rsidRPr="00F609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chita</w:t>
        </w:r>
        <w:r w:rsidR="00767C2A" w:rsidRPr="00F60902">
          <w:rPr>
            <w:rStyle w:val="a3"/>
            <w:rFonts w:ascii="Times New Roman" w:hAnsi="Times New Roman" w:cs="Times New Roman"/>
            <w:sz w:val="26"/>
            <w:szCs w:val="26"/>
          </w:rPr>
          <w:t>131957@</w:t>
        </w:r>
        <w:r w:rsidR="00767C2A" w:rsidRPr="00F609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767C2A" w:rsidRPr="00F6090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767C2A" w:rsidRPr="00F609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67C2A" w:rsidRDefault="00767C2A" w:rsidP="008C03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C2A" w:rsidRDefault="00767C2A" w:rsidP="008C03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и условия экзамена будут конкретизированы в рассылке.</w:t>
      </w:r>
    </w:p>
    <w:p w:rsidR="00767C2A" w:rsidRDefault="00767C2A" w:rsidP="008C03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C2A" w:rsidRPr="00767C2A" w:rsidRDefault="00767C2A" w:rsidP="00767C2A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Галина Васильевна Мясникова</w:t>
      </w:r>
      <w:bookmarkStart w:id="0" w:name="_GoBack"/>
      <w:bookmarkEnd w:id="0"/>
    </w:p>
    <w:sectPr w:rsidR="00767C2A" w:rsidRPr="00767C2A" w:rsidSect="008C03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144"/>
    <w:rsid w:val="002D352D"/>
    <w:rsid w:val="00475144"/>
    <w:rsid w:val="005210FB"/>
    <w:rsid w:val="005542D3"/>
    <w:rsid w:val="00767C2A"/>
    <w:rsid w:val="00772DBA"/>
    <w:rsid w:val="008C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C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ta13195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кеанеа</cp:lastModifiedBy>
  <cp:revision>6</cp:revision>
  <dcterms:created xsi:type="dcterms:W3CDTF">2020-11-17T10:28:00Z</dcterms:created>
  <dcterms:modified xsi:type="dcterms:W3CDTF">2020-11-18T02:05:00Z</dcterms:modified>
</cp:coreProperties>
</file>