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4E" w:rsidRDefault="00DA424E" w:rsidP="00B51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256">
        <w:rPr>
          <w:rFonts w:ascii="Times New Roman" w:hAnsi="Times New Roman" w:cs="Times New Roman"/>
          <w:b/>
          <w:sz w:val="24"/>
          <w:szCs w:val="24"/>
        </w:rPr>
        <w:t>Общее языкознание и</w:t>
      </w:r>
      <w:r>
        <w:rPr>
          <w:rFonts w:ascii="Times New Roman" w:hAnsi="Times New Roman" w:cs="Times New Roman"/>
          <w:b/>
          <w:sz w:val="24"/>
          <w:szCs w:val="24"/>
        </w:rPr>
        <w:t xml:space="preserve"> история лингвистических учений</w:t>
      </w:r>
    </w:p>
    <w:p w:rsidR="00B515B6" w:rsidRDefault="00DA424E" w:rsidP="00B51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5B6">
        <w:rPr>
          <w:rFonts w:ascii="Times New Roman" w:hAnsi="Times New Roman" w:cs="Times New Roman"/>
          <w:sz w:val="24"/>
          <w:szCs w:val="24"/>
        </w:rPr>
        <w:t xml:space="preserve">Преподаватель - </w:t>
      </w:r>
      <w:r w:rsidR="00B515B6" w:rsidRPr="00B515B6">
        <w:rPr>
          <w:rFonts w:ascii="Times New Roman" w:hAnsi="Times New Roman" w:cs="Times New Roman"/>
          <w:sz w:val="24"/>
          <w:szCs w:val="24"/>
        </w:rPr>
        <w:t xml:space="preserve"> доктор филологических наук, профессор кафедры </w:t>
      </w:r>
      <w:proofErr w:type="spellStart"/>
      <w:r w:rsidR="00B515B6" w:rsidRPr="00B515B6">
        <w:rPr>
          <w:rFonts w:ascii="Times New Roman" w:hAnsi="Times New Roman" w:cs="Times New Roman"/>
          <w:sz w:val="24"/>
          <w:szCs w:val="24"/>
        </w:rPr>
        <w:t>РЯиМП</w:t>
      </w:r>
      <w:proofErr w:type="spellEnd"/>
      <w:r w:rsidR="00B515B6" w:rsidRPr="00B51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24E" w:rsidRDefault="00B515B6" w:rsidP="00B51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5B6">
        <w:rPr>
          <w:rFonts w:ascii="Times New Roman" w:hAnsi="Times New Roman" w:cs="Times New Roman"/>
          <w:sz w:val="24"/>
          <w:szCs w:val="24"/>
        </w:rPr>
        <w:t>Игнатович Татьяна Юрьевна</w:t>
      </w:r>
    </w:p>
    <w:p w:rsidR="00425930" w:rsidRPr="00B515B6" w:rsidRDefault="00425930" w:rsidP="00B515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15B6" w:rsidRDefault="00B515B6" w:rsidP="00B515B6">
      <w:pPr>
        <w:widowControl w:val="0"/>
        <w:snapToGrid w:val="0"/>
        <w:spacing w:after="0"/>
        <w:ind w:right="-8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Используя рекомендованную литературу, освойте теоретические вопросы и письменно ответьте на контрольные вопросы и выполните задания</w:t>
      </w:r>
    </w:p>
    <w:p w:rsidR="00B515B6" w:rsidRDefault="00B515B6" w:rsidP="00B515B6">
      <w:pPr>
        <w:widowControl w:val="0"/>
        <w:snapToGrid w:val="0"/>
        <w:spacing w:after="0"/>
        <w:ind w:left="-540" w:right="-163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24E" w:rsidRDefault="00DA424E" w:rsidP="00B515B6">
      <w:pPr>
        <w:widowControl w:val="0"/>
        <w:snapToGrid w:val="0"/>
        <w:spacing w:after="0"/>
        <w:ind w:left="-540" w:right="-163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B515B6" w:rsidRDefault="00B515B6" w:rsidP="00B515B6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A9177E" w:rsidRDefault="00B515B6" w:rsidP="00B515B6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9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Языкознание, или лингвистика, как научная область. Типы </w:t>
      </w:r>
      <w:r w:rsidR="00BE418E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(разделы) языкознания.</w:t>
      </w:r>
    </w:p>
    <w:p w:rsidR="009A792D" w:rsidRDefault="00BE418E" w:rsidP="00B515B6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51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язык</w:t>
      </w:r>
      <w:r w:rsidR="00A9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ознание, или теория языка, как научная </w:t>
      </w:r>
      <w:r w:rsidR="009A79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учебная дисциплина.</w:t>
      </w:r>
      <w:r w:rsidR="00A9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792D" w:rsidRDefault="009A792D" w:rsidP="00B515B6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История лингвистических учений как</w:t>
      </w:r>
      <w:r w:rsidRPr="009A7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и учебная дисциплина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792D" w:rsidRDefault="009A792D" w:rsidP="00BE418E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92D" w:rsidRPr="009A792D" w:rsidRDefault="009A792D" w:rsidP="00BE418E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Ответьте на контрольные вопросы: </w:t>
      </w:r>
    </w:p>
    <w:p w:rsidR="009A792D" w:rsidRDefault="009A792D" w:rsidP="00BE418E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1.Что изучает языкознание (лингвистика)? Какие существуют типы (разделы) языкознания?</w:t>
      </w:r>
    </w:p>
    <w:p w:rsidR="009A792D" w:rsidRDefault="009A792D" w:rsidP="009A792D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собой представляет общее языкознание как научная и учебная дисциплина? Каково его</w:t>
      </w:r>
    </w:p>
    <w:p w:rsidR="009A792D" w:rsidRDefault="009A792D" w:rsidP="009A792D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появ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изучения, цель, задачи, аспекты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ключевые 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792D" w:rsidRDefault="009A792D" w:rsidP="009A792D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исследования?</w:t>
      </w:r>
    </w:p>
    <w:p w:rsidR="009A792D" w:rsidRDefault="009A792D" w:rsidP="009A792D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собой представляет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лингвистических учений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научная и учебная дисциплина?</w:t>
      </w:r>
    </w:p>
    <w:p w:rsidR="00DA424E" w:rsidRPr="009E4256" w:rsidRDefault="00DA424E" w:rsidP="009A792D">
      <w:pPr>
        <w:widowControl w:val="0"/>
        <w:snapToGrid w:val="0"/>
        <w:spacing w:after="0"/>
        <w:ind w:right="-16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24E" w:rsidRPr="00535F58" w:rsidRDefault="00DA424E" w:rsidP="00B515B6">
      <w:pPr>
        <w:widowControl w:val="0"/>
        <w:snapToGrid w:val="0"/>
        <w:spacing w:after="0"/>
        <w:ind w:left="-540" w:right="-163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9E4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53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Научное наследие современной лингвистики</w:t>
      </w:r>
    </w:p>
    <w:p w:rsidR="00DA424E" w:rsidRDefault="00B515B6" w:rsidP="00B515B6">
      <w:pPr>
        <w:widowControl w:val="0"/>
        <w:snapToGrid w:val="0"/>
        <w:spacing w:after="0"/>
        <w:ind w:left="-540" w:right="-163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A9177E" w:rsidRPr="009A792D" w:rsidRDefault="00A9177E" w:rsidP="00A9177E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9A792D" w:rsidRPr="009A7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Древние </w:t>
      </w:r>
      <w:r w:rsidR="004259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лингвистические традиции</w:t>
      </w:r>
      <w:r w:rsidRPr="009A7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Индии, Китая, Греции и Рима?</w:t>
      </w:r>
    </w:p>
    <w:p w:rsidR="00B515B6" w:rsidRPr="009A792D" w:rsidRDefault="00A9177E" w:rsidP="00A9177E">
      <w:pPr>
        <w:widowControl w:val="0"/>
        <w:snapToGrid w:val="0"/>
        <w:spacing w:after="0"/>
        <w:ind w:left="-540" w:right="-1630"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9A7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Вопросы языка в </w:t>
      </w:r>
      <w:r w:rsidR="00C27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трудах философов и теологов </w:t>
      </w:r>
      <w:r w:rsidRPr="009A7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Средневековья?</w:t>
      </w:r>
    </w:p>
    <w:p w:rsidR="00A9177E" w:rsidRPr="009A792D" w:rsidRDefault="00A9177E" w:rsidP="00B515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4E" w:rsidRPr="00535F58" w:rsidRDefault="00DA424E" w:rsidP="00B515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Задание: </w:t>
      </w:r>
      <w:r w:rsidRPr="0053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Освоить материал из учебного пособия: </w:t>
      </w: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Хроленко А.Т., В.Д.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Бондалетов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Теория     языка: учеб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М.: Флинта: Наука, 2006. С. 7-44.</w:t>
      </w:r>
    </w:p>
    <w:p w:rsidR="00DA424E" w:rsidRPr="00535F58" w:rsidRDefault="00DA424E" w:rsidP="00B515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="009A7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ьте </w:t>
      </w: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9A7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контрольные </w:t>
      </w: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вопросы: </w:t>
      </w:r>
    </w:p>
    <w:p w:rsidR="00DA424E" w:rsidRPr="00535F58" w:rsidRDefault="00DA424E" w:rsidP="00B515B6">
      <w:pPr>
        <w:widowControl w:val="0"/>
        <w:snapToGrid w:val="0"/>
        <w:spacing w:after="0"/>
        <w:ind w:left="-540" w:right="-163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 Какие проблемы ставились в лингвистических традициях Индии, Китая, Греции и Рима?</w:t>
      </w:r>
    </w:p>
    <w:p w:rsidR="00DA424E" w:rsidRPr="00535F58" w:rsidRDefault="00DA424E" w:rsidP="00B515B6">
      <w:pPr>
        <w:widowControl w:val="0"/>
        <w:snapToGrid w:val="0"/>
        <w:spacing w:after="0"/>
        <w:ind w:left="-540" w:right="-163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 Какие проблемы волновали философов и теологов  Средневековья?</w:t>
      </w:r>
    </w:p>
    <w:p w:rsidR="00DA424E" w:rsidRPr="00535F58" w:rsidRDefault="00DA424E" w:rsidP="00B515B6">
      <w:pPr>
        <w:widowControl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проблемы из научного наследия лингвистики остаются актуальными в наши дни?</w:t>
      </w:r>
    </w:p>
    <w:p w:rsidR="00DA424E" w:rsidRPr="00535F58" w:rsidRDefault="00DA424E" w:rsidP="00B515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24E" w:rsidRPr="00535F58" w:rsidRDefault="00DA424E" w:rsidP="00B515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для саморазвития:</w:t>
      </w:r>
    </w:p>
    <w:p w:rsidR="00DA424E" w:rsidRPr="00535F58" w:rsidRDefault="00DA424E" w:rsidP="00B515B6">
      <w:pPr>
        <w:widowControl w:val="0"/>
        <w:numPr>
          <w:ilvl w:val="0"/>
          <w:numId w:val="2"/>
        </w:num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Хроленко А.Т., В.Д.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Бондалетов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Теория языка: учеб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М.: Флинта: Наука, 2006. 528 с.</w:t>
      </w:r>
    </w:p>
    <w:p w:rsidR="00DA424E" w:rsidRPr="00535F58" w:rsidRDefault="00DA424E" w:rsidP="00B515B6">
      <w:pPr>
        <w:widowControl w:val="0"/>
        <w:numPr>
          <w:ilvl w:val="0"/>
          <w:numId w:val="2"/>
        </w:num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Маслова В.А. Современные направления в лингвистике: учеб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особие. М.: Издательский центр «Академия». 2008. 272 с. </w:t>
      </w:r>
    </w:p>
    <w:p w:rsidR="00DA424E" w:rsidRPr="00535F58" w:rsidRDefault="00DA424E" w:rsidP="00B515B6">
      <w:pPr>
        <w:widowControl w:val="0"/>
        <w:numPr>
          <w:ilvl w:val="0"/>
          <w:numId w:val="2"/>
        </w:num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Левицкий Ю.А.,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Боронникова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История лингвистический учений: учеб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особие. М.: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2005. 302</w:t>
      </w:r>
    </w:p>
    <w:p w:rsidR="00DA424E" w:rsidRPr="00535F58" w:rsidRDefault="00DA424E" w:rsidP="00B515B6">
      <w:pPr>
        <w:widowControl w:val="0"/>
        <w:numPr>
          <w:ilvl w:val="0"/>
          <w:numId w:val="2"/>
        </w:num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Кондрашов Н.А. История лингвистических учений: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пособие. 4-е. изд. М.: Книжный дом «ЛИБРОКОМ», 2009. 224 с. </w:t>
      </w:r>
    </w:p>
    <w:p w:rsidR="00DA424E" w:rsidRPr="00535F58" w:rsidRDefault="00DA424E" w:rsidP="00B515B6">
      <w:pPr>
        <w:widowControl w:val="0"/>
        <w:numPr>
          <w:ilvl w:val="0"/>
          <w:numId w:val="2"/>
        </w:num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Шулежкова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История лингвистических учений: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для студентов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 ф-тов. 3-е изд. М.: Флинта: Наука, 2007. 408 с.</w:t>
      </w:r>
    </w:p>
    <w:p w:rsidR="00DA424E" w:rsidRPr="00535F58" w:rsidRDefault="00DA424E" w:rsidP="00E2513D">
      <w:pPr>
        <w:widowControl w:val="0"/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A424E" w:rsidRPr="00535F58" w:rsidRDefault="00DA424E" w:rsidP="00B515B6">
      <w:pPr>
        <w:widowControl w:val="0"/>
        <w:snapToGri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4E" w:rsidRPr="00535F58" w:rsidRDefault="00DA424E" w:rsidP="00B515B6">
      <w:pPr>
        <w:widowControl w:val="0"/>
        <w:snapToGri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4E" w:rsidRPr="00535F58" w:rsidRDefault="00DA424E" w:rsidP="00B515B6">
      <w:pPr>
        <w:snapToGrid w:val="0"/>
        <w:spacing w:after="0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1E10" w:rsidRDefault="00261E10" w:rsidP="00B515B6">
      <w:pPr>
        <w:spacing w:after="0"/>
      </w:pPr>
    </w:p>
    <w:sectPr w:rsidR="00261E10" w:rsidSect="00A917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33D"/>
    <w:multiLevelType w:val="hybridMultilevel"/>
    <w:tmpl w:val="14DA7552"/>
    <w:lvl w:ilvl="0" w:tplc="F3DA9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0955247"/>
    <w:multiLevelType w:val="hybridMultilevel"/>
    <w:tmpl w:val="D3C2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F6"/>
    <w:rsid w:val="00261E10"/>
    <w:rsid w:val="004063F6"/>
    <w:rsid w:val="00425930"/>
    <w:rsid w:val="009A792D"/>
    <w:rsid w:val="00A9177E"/>
    <w:rsid w:val="00B515B6"/>
    <w:rsid w:val="00BE418E"/>
    <w:rsid w:val="00C274DD"/>
    <w:rsid w:val="00DA424E"/>
    <w:rsid w:val="00E2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2021-01-09T03:59:00Z</dcterms:created>
  <dcterms:modified xsi:type="dcterms:W3CDTF">2021-01-09T06:39:00Z</dcterms:modified>
</cp:coreProperties>
</file>