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BE53A" w14:textId="73C91D17" w:rsidR="000B4B9A" w:rsidRDefault="000B4B9A" w:rsidP="000B4B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Дисциплина: Современ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ные теории массовых коммуникаций</w:t>
      </w:r>
    </w:p>
    <w:p w14:paraId="056DE203" w14:textId="6BFC77C8" w:rsidR="000B4B9A" w:rsidRDefault="000B4B9A" w:rsidP="000B4B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Преподаватель: Романова Илона Валерьевна</w:t>
      </w:r>
    </w:p>
    <w:p w14:paraId="4F8C1BE2" w14:textId="4D167A0D" w:rsidR="000B4B9A" w:rsidRDefault="000B4B9A" w:rsidP="000B4B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53377" w14:textId="75F9230B" w:rsidR="000B4B9A" w:rsidRPr="000B4B9A" w:rsidRDefault="000B4B9A" w:rsidP="000B4B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B4B9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Лекция онлайн (12.11.21 – 1 пара)</w:t>
      </w:r>
    </w:p>
    <w:p w14:paraId="46BA591A" w14:textId="77777777" w:rsidR="000B4B9A" w:rsidRDefault="000B4B9A" w:rsidP="000B4B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B4F9C" w14:textId="770E8D33" w:rsidR="000B4B9A" w:rsidRPr="00ED21DD" w:rsidRDefault="000B4B9A" w:rsidP="000B4B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Лекция №1. </w:t>
      </w:r>
      <w:r>
        <w:rPr>
          <w:rFonts w:ascii="Times New Roman" w:hAnsi="Times New Roman" w:cs="Times New Roman"/>
          <w:b/>
          <w:sz w:val="28"/>
          <w:szCs w:val="28"/>
        </w:rPr>
        <w:t xml:space="preserve">Нормативные теории массовой коммуникации и их современная оценка (авторитарная теория,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либертарианская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теория) </w:t>
      </w:r>
    </w:p>
    <w:p w14:paraId="6339D89B" w14:textId="77777777" w:rsidR="000B4B9A" w:rsidRDefault="000B4B9A" w:rsidP="000B4B9A">
      <w:pPr>
        <w:ind w:right="-113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79058" w14:textId="77777777" w:rsidR="000B4B9A" w:rsidRPr="00C7317F" w:rsidRDefault="000B4B9A" w:rsidP="000B4B9A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17F">
        <w:rPr>
          <w:rFonts w:ascii="Times New Roman" w:hAnsi="Times New Roman" w:cs="Times New Roman"/>
          <w:sz w:val="28"/>
          <w:szCs w:val="28"/>
        </w:rPr>
        <w:t xml:space="preserve">Романова Илона приглашает вас на запланированную конференцию: </w:t>
      </w:r>
      <w:proofErr w:type="spellStart"/>
      <w:r w:rsidRPr="00C7317F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C7317F">
        <w:rPr>
          <w:rFonts w:ascii="Times New Roman" w:hAnsi="Times New Roman" w:cs="Times New Roman"/>
          <w:sz w:val="28"/>
          <w:szCs w:val="28"/>
        </w:rPr>
        <w:t>.</w:t>
      </w:r>
    </w:p>
    <w:p w14:paraId="17A9583D" w14:textId="77777777" w:rsidR="000B4B9A" w:rsidRPr="00C7317F" w:rsidRDefault="000B4B9A" w:rsidP="000B4B9A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317F">
        <w:rPr>
          <w:rFonts w:ascii="Times New Roman" w:hAnsi="Times New Roman" w:cs="Times New Roman"/>
          <w:sz w:val="28"/>
          <w:szCs w:val="28"/>
        </w:rPr>
        <w:t>Тема</w:t>
      </w:r>
      <w:r w:rsidRPr="00C7317F">
        <w:rPr>
          <w:rFonts w:ascii="Times New Roman" w:hAnsi="Times New Roman" w:cs="Times New Roman"/>
          <w:sz w:val="28"/>
          <w:szCs w:val="28"/>
          <w:lang w:val="en-US"/>
        </w:rPr>
        <w:t xml:space="preserve">: Zoom meeting invitation - Zoom Meeting </w:t>
      </w:r>
      <w:r w:rsidRPr="00C7317F">
        <w:rPr>
          <w:rFonts w:ascii="Times New Roman" w:hAnsi="Times New Roman" w:cs="Times New Roman"/>
          <w:sz w:val="28"/>
          <w:szCs w:val="28"/>
        </w:rPr>
        <w:t>Романова</w:t>
      </w:r>
      <w:r w:rsidRPr="00C731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317F">
        <w:rPr>
          <w:rFonts w:ascii="Times New Roman" w:hAnsi="Times New Roman" w:cs="Times New Roman"/>
          <w:sz w:val="28"/>
          <w:szCs w:val="28"/>
        </w:rPr>
        <w:t>Илона</w:t>
      </w:r>
    </w:p>
    <w:p w14:paraId="56AACE96" w14:textId="77777777" w:rsidR="000B4B9A" w:rsidRPr="00C7317F" w:rsidRDefault="000B4B9A" w:rsidP="000B4B9A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17F">
        <w:rPr>
          <w:rFonts w:ascii="Times New Roman" w:hAnsi="Times New Roman" w:cs="Times New Roman"/>
          <w:sz w:val="28"/>
          <w:szCs w:val="28"/>
        </w:rPr>
        <w:t xml:space="preserve">Время: </w:t>
      </w:r>
      <w:r w:rsidRPr="00C7317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12 </w:t>
      </w:r>
      <w:proofErr w:type="spellStart"/>
      <w:r w:rsidRPr="00C7317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нояб</w:t>
      </w:r>
      <w:proofErr w:type="spellEnd"/>
      <w:r w:rsidRPr="00C7317F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2021 08:30</w:t>
      </w:r>
      <w:r w:rsidRPr="00C731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1C433B2" w14:textId="77777777" w:rsidR="000B4B9A" w:rsidRPr="00C7317F" w:rsidRDefault="000B4B9A" w:rsidP="000B4B9A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17F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C7317F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14:paraId="0F002063" w14:textId="77777777" w:rsidR="000B4B9A" w:rsidRPr="00C7317F" w:rsidRDefault="000B4B9A" w:rsidP="000B4B9A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17F">
        <w:rPr>
          <w:rFonts w:ascii="Times New Roman" w:hAnsi="Times New Roman" w:cs="Times New Roman"/>
          <w:sz w:val="28"/>
          <w:szCs w:val="28"/>
        </w:rPr>
        <w:t>https://us05web.zoom.us/j/83389746861?pwd=ZDFSMnpKdXZCZk84Uyt2MnVMNm5Ndz09</w:t>
      </w:r>
    </w:p>
    <w:p w14:paraId="12E73F06" w14:textId="77777777" w:rsidR="000B4B9A" w:rsidRPr="00C7317F" w:rsidRDefault="000B4B9A" w:rsidP="000B4B9A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17F">
        <w:rPr>
          <w:rFonts w:ascii="Times New Roman" w:hAnsi="Times New Roman" w:cs="Times New Roman"/>
          <w:sz w:val="28"/>
          <w:szCs w:val="28"/>
        </w:rPr>
        <w:t>Идентификатор конференции: 833 8974 6861</w:t>
      </w:r>
    </w:p>
    <w:p w14:paraId="4C69807A" w14:textId="77777777" w:rsidR="000B4B9A" w:rsidRPr="00C7317F" w:rsidRDefault="000B4B9A" w:rsidP="000B4B9A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17F">
        <w:rPr>
          <w:rFonts w:ascii="Times New Roman" w:hAnsi="Times New Roman" w:cs="Times New Roman"/>
          <w:sz w:val="28"/>
          <w:szCs w:val="28"/>
        </w:rPr>
        <w:t>Код доступа: q4N4J5</w:t>
      </w:r>
    </w:p>
    <w:p w14:paraId="527029D9" w14:textId="77777777" w:rsidR="00842217" w:rsidRDefault="00842217"/>
    <w:sectPr w:rsidR="0084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34"/>
    <w:rsid w:val="00015634"/>
    <w:rsid w:val="000B4B9A"/>
    <w:rsid w:val="0084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A41C"/>
  <w15:chartTrackingRefBased/>
  <w15:docId w15:val="{23077073-C180-4DE4-8AEE-EDEAF0AC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3</cp:revision>
  <dcterms:created xsi:type="dcterms:W3CDTF">2021-11-03T11:29:00Z</dcterms:created>
  <dcterms:modified xsi:type="dcterms:W3CDTF">2021-11-03T11:31:00Z</dcterms:modified>
</cp:coreProperties>
</file>