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BE53A" w14:textId="73C91D17" w:rsidR="000B4B9A" w:rsidRDefault="000B4B9A" w:rsidP="000B4B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Дисциплина: Современные теории массовых коммуникаций</w:t>
      </w:r>
    </w:p>
    <w:p w14:paraId="056DE203" w14:textId="6BFC77C8" w:rsidR="000B4B9A" w:rsidRDefault="000B4B9A" w:rsidP="000B4B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Преподаватель: Романова Илона Валерьевна</w:t>
      </w:r>
    </w:p>
    <w:p w14:paraId="4F8C1BE2" w14:textId="4D167A0D" w:rsidR="000B4B9A" w:rsidRDefault="000B4B9A" w:rsidP="000B4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53377" w14:textId="1D36DE76" w:rsidR="000B4B9A" w:rsidRPr="000B4B9A" w:rsidRDefault="000B4B9A" w:rsidP="000B4B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B4B9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Лекция онлайн (12.11.21 – </w:t>
      </w:r>
      <w:r w:rsidR="006C57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Pr="000B4B9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пара)</w:t>
      </w:r>
    </w:p>
    <w:p w14:paraId="46BA591A" w14:textId="77777777" w:rsidR="000B4B9A" w:rsidRDefault="000B4B9A" w:rsidP="000B4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176E0" w14:textId="77777777" w:rsidR="006C576D" w:rsidRDefault="006C576D" w:rsidP="006C57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Лекция №2. </w:t>
      </w:r>
      <w:r>
        <w:rPr>
          <w:rFonts w:ascii="Times New Roman" w:hAnsi="Times New Roman" w:cs="Times New Roman"/>
          <w:b/>
          <w:sz w:val="28"/>
          <w:szCs w:val="28"/>
        </w:rPr>
        <w:t>Нормативные теории массовой коммуникации и их современная оценка (теория социальной ответственности, теория советских медиа).</w:t>
      </w:r>
    </w:p>
    <w:p w14:paraId="077A54D5" w14:textId="77777777" w:rsidR="006C576D" w:rsidRDefault="006C576D" w:rsidP="006C576D">
      <w:pPr>
        <w:ind w:right="-113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5209B" w14:textId="77777777" w:rsidR="006C576D" w:rsidRPr="00C7317F" w:rsidRDefault="006C576D" w:rsidP="006C576D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ahoma" w:hAnsi="Tahoma" w:cs="Tahoma"/>
          <w:b/>
          <w:bCs/>
          <w:sz w:val="28"/>
          <w:szCs w:val="28"/>
        </w:rPr>
        <w:t>﻿</w:t>
      </w:r>
      <w:r w:rsidRPr="00C7317F">
        <w:rPr>
          <w:rFonts w:ascii="Times New Roman" w:hAnsi="Times New Roman" w:cs="Times New Roman"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Pr="00C7317F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7317F">
        <w:rPr>
          <w:rFonts w:ascii="Times New Roman" w:hAnsi="Times New Roman" w:cs="Times New Roman"/>
          <w:sz w:val="28"/>
          <w:szCs w:val="28"/>
        </w:rPr>
        <w:t>.</w:t>
      </w:r>
    </w:p>
    <w:p w14:paraId="7490C11B" w14:textId="77777777" w:rsidR="006C576D" w:rsidRPr="00C7317F" w:rsidRDefault="006C576D" w:rsidP="006C576D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317F">
        <w:rPr>
          <w:rFonts w:ascii="Times New Roman" w:hAnsi="Times New Roman" w:cs="Times New Roman"/>
          <w:sz w:val="28"/>
          <w:szCs w:val="28"/>
        </w:rPr>
        <w:t>Тема</w:t>
      </w:r>
      <w:r w:rsidRPr="00C7317F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 w:rsidRPr="00C7317F">
        <w:rPr>
          <w:rFonts w:ascii="Times New Roman" w:hAnsi="Times New Roman" w:cs="Times New Roman"/>
          <w:sz w:val="28"/>
          <w:szCs w:val="28"/>
        </w:rPr>
        <w:t>Романова</w:t>
      </w:r>
      <w:r w:rsidRPr="00C731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317F">
        <w:rPr>
          <w:rFonts w:ascii="Times New Roman" w:hAnsi="Times New Roman" w:cs="Times New Roman"/>
          <w:sz w:val="28"/>
          <w:szCs w:val="28"/>
        </w:rPr>
        <w:t>Илона</w:t>
      </w:r>
    </w:p>
    <w:p w14:paraId="704D311A" w14:textId="77777777" w:rsidR="006C576D" w:rsidRPr="00C7317F" w:rsidRDefault="006C576D" w:rsidP="006C576D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C7317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12 </w:t>
      </w:r>
      <w:proofErr w:type="spellStart"/>
      <w:r w:rsidRPr="00C7317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нояб</w:t>
      </w:r>
      <w:proofErr w:type="spellEnd"/>
      <w:r w:rsidRPr="00C7317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2021 10:15 </w:t>
      </w:r>
    </w:p>
    <w:p w14:paraId="5C619BDE" w14:textId="77777777" w:rsidR="006C576D" w:rsidRPr="00C7317F" w:rsidRDefault="006C576D" w:rsidP="006C576D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C7317F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27A5835E" w14:textId="77777777" w:rsidR="006C576D" w:rsidRPr="00C7317F" w:rsidRDefault="006C576D" w:rsidP="006C576D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>https://us05web.zoom.us/j/81554646319?pwd=RlNERUFEUlNRemVNNWlqZ3NDMG4rUT09</w:t>
      </w:r>
    </w:p>
    <w:p w14:paraId="13AD8052" w14:textId="77777777" w:rsidR="006C576D" w:rsidRPr="00C7317F" w:rsidRDefault="006C576D" w:rsidP="006C576D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>Идентификатор конференции: 815 5464 6319</w:t>
      </w:r>
    </w:p>
    <w:p w14:paraId="02209519" w14:textId="77777777" w:rsidR="006C576D" w:rsidRPr="00C7317F" w:rsidRDefault="006C576D" w:rsidP="006C576D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F">
        <w:rPr>
          <w:rFonts w:ascii="Times New Roman" w:hAnsi="Times New Roman" w:cs="Times New Roman"/>
          <w:sz w:val="28"/>
          <w:szCs w:val="28"/>
        </w:rPr>
        <w:t>Код доступа: SnKiz6</w:t>
      </w:r>
    </w:p>
    <w:p w14:paraId="527029D9" w14:textId="77777777" w:rsidR="00842217" w:rsidRDefault="00842217">
      <w:bookmarkStart w:id="0" w:name="_GoBack"/>
      <w:bookmarkEnd w:id="0"/>
    </w:p>
    <w:sectPr w:rsidR="0084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34"/>
    <w:rsid w:val="00015634"/>
    <w:rsid w:val="000B4B9A"/>
    <w:rsid w:val="006C576D"/>
    <w:rsid w:val="008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A41C"/>
  <w15:chartTrackingRefBased/>
  <w15:docId w15:val="{23077073-C180-4DE4-8AEE-EDEAF0AC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4</cp:revision>
  <dcterms:created xsi:type="dcterms:W3CDTF">2021-11-03T11:29:00Z</dcterms:created>
  <dcterms:modified xsi:type="dcterms:W3CDTF">2021-11-03T11:32:00Z</dcterms:modified>
</cp:coreProperties>
</file>