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BE53A" w14:textId="73C91D17" w:rsidR="000B4B9A" w:rsidRDefault="000B4B9A" w:rsidP="000B4B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Дисциплина: Современные теории массовых коммуникаций</w:t>
      </w:r>
    </w:p>
    <w:p w14:paraId="056DE203" w14:textId="6BFC77C8" w:rsidR="000B4B9A" w:rsidRDefault="000B4B9A" w:rsidP="000B4B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Преподаватель: Романова Илона Валерьевна</w:t>
      </w:r>
    </w:p>
    <w:p w14:paraId="4F8C1BE2" w14:textId="4D167A0D" w:rsidR="000B4B9A" w:rsidRDefault="000B4B9A" w:rsidP="000B4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53377" w14:textId="47B9151A" w:rsidR="000B4B9A" w:rsidRPr="000B4B9A" w:rsidRDefault="000B4B9A" w:rsidP="000B4B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B4B9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Лекция онлайн (12.11.21 – </w:t>
      </w:r>
      <w:r w:rsidR="00CF4C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 </w:t>
      </w:r>
      <w:r w:rsidRPr="000B4B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пара)</w:t>
      </w:r>
    </w:p>
    <w:p w14:paraId="46BA591A" w14:textId="77777777" w:rsidR="000B4B9A" w:rsidRDefault="000B4B9A" w:rsidP="000B4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87945" w14:textId="77777777" w:rsidR="00CF4C14" w:rsidRDefault="00CF4C14" w:rsidP="00CF4C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Лекция №3. </w:t>
      </w:r>
      <w:r>
        <w:rPr>
          <w:rFonts w:ascii="Times New Roman" w:hAnsi="Times New Roman" w:cs="Times New Roman"/>
          <w:b/>
          <w:sz w:val="28"/>
          <w:szCs w:val="28"/>
        </w:rPr>
        <w:t>Общенаучные теории массовой коммуникации, функциональные теории и теории здравого смысла.</w:t>
      </w:r>
    </w:p>
    <w:p w14:paraId="0EE13DBC" w14:textId="77777777" w:rsidR="00CF4C14" w:rsidRDefault="00CF4C14" w:rsidP="00CF4C14">
      <w:pPr>
        <w:ind w:right="-113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A1DE6" w14:textId="77777777" w:rsidR="00CF4C14" w:rsidRPr="007A0248" w:rsidRDefault="00CF4C14" w:rsidP="00CF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48">
        <w:rPr>
          <w:rFonts w:ascii="Times New Roman" w:hAnsi="Times New Roman" w:cs="Times New Roman"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7A024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7A0248">
        <w:rPr>
          <w:rFonts w:ascii="Times New Roman" w:hAnsi="Times New Roman" w:cs="Times New Roman"/>
          <w:sz w:val="28"/>
          <w:szCs w:val="28"/>
        </w:rPr>
        <w:t>.</w:t>
      </w:r>
    </w:p>
    <w:p w14:paraId="092A0123" w14:textId="77777777" w:rsidR="00CF4C14" w:rsidRPr="007A0248" w:rsidRDefault="00CF4C14" w:rsidP="00CF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0248">
        <w:rPr>
          <w:rFonts w:ascii="Times New Roman" w:hAnsi="Times New Roman" w:cs="Times New Roman"/>
          <w:sz w:val="28"/>
          <w:szCs w:val="28"/>
        </w:rPr>
        <w:t>Тема</w:t>
      </w:r>
      <w:r w:rsidRPr="007A0248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7A0248">
        <w:rPr>
          <w:rFonts w:ascii="Times New Roman" w:hAnsi="Times New Roman" w:cs="Times New Roman"/>
          <w:sz w:val="28"/>
          <w:szCs w:val="28"/>
        </w:rPr>
        <w:t>Романова</w:t>
      </w:r>
      <w:r w:rsidRPr="007A02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0248">
        <w:rPr>
          <w:rFonts w:ascii="Times New Roman" w:hAnsi="Times New Roman" w:cs="Times New Roman"/>
          <w:sz w:val="28"/>
          <w:szCs w:val="28"/>
        </w:rPr>
        <w:t>Илона</w:t>
      </w:r>
    </w:p>
    <w:p w14:paraId="2B7A4381" w14:textId="77777777" w:rsidR="00CF4C14" w:rsidRPr="007A0248" w:rsidRDefault="00CF4C14" w:rsidP="00CF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48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7A02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12 </w:t>
      </w:r>
      <w:proofErr w:type="spellStart"/>
      <w:r w:rsidRPr="007A02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нояб</w:t>
      </w:r>
      <w:proofErr w:type="spellEnd"/>
      <w:r w:rsidRPr="007A02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2021 12:00</w:t>
      </w:r>
      <w:r w:rsidRPr="007A02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C7C70A7" w14:textId="77777777" w:rsidR="00CF4C14" w:rsidRPr="007A0248" w:rsidRDefault="00CF4C14" w:rsidP="00CF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4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7A024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1CFA6068" w14:textId="77777777" w:rsidR="00CF4C14" w:rsidRPr="007A0248" w:rsidRDefault="00CF4C14" w:rsidP="00CF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48">
        <w:rPr>
          <w:rFonts w:ascii="Times New Roman" w:hAnsi="Times New Roman" w:cs="Times New Roman"/>
          <w:sz w:val="28"/>
          <w:szCs w:val="28"/>
        </w:rPr>
        <w:t>https://us05web.zoom.us/j/88426506194?pwd=c2FrOEgrZGVQVGNCNGJPd1F2ZENqZz09</w:t>
      </w:r>
    </w:p>
    <w:p w14:paraId="4C512FED" w14:textId="77777777" w:rsidR="00CF4C14" w:rsidRPr="007A0248" w:rsidRDefault="00CF4C14" w:rsidP="00CF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48">
        <w:rPr>
          <w:rFonts w:ascii="Times New Roman" w:hAnsi="Times New Roman" w:cs="Times New Roman"/>
          <w:sz w:val="28"/>
          <w:szCs w:val="28"/>
        </w:rPr>
        <w:t>Идентификатор конференции: 884 2650 6194</w:t>
      </w:r>
    </w:p>
    <w:p w14:paraId="61A86F23" w14:textId="77777777" w:rsidR="00CF4C14" w:rsidRPr="007A0248" w:rsidRDefault="00CF4C14" w:rsidP="00CF4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48">
        <w:rPr>
          <w:rFonts w:ascii="Times New Roman" w:hAnsi="Times New Roman" w:cs="Times New Roman"/>
          <w:sz w:val="28"/>
          <w:szCs w:val="28"/>
        </w:rPr>
        <w:t>Код доступа: yb65NN</w:t>
      </w:r>
    </w:p>
    <w:p w14:paraId="527029D9" w14:textId="77777777" w:rsidR="00842217" w:rsidRDefault="00842217">
      <w:bookmarkStart w:id="0" w:name="_GoBack"/>
      <w:bookmarkEnd w:id="0"/>
    </w:p>
    <w:sectPr w:rsidR="0084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34"/>
    <w:rsid w:val="00015634"/>
    <w:rsid w:val="000B4B9A"/>
    <w:rsid w:val="006C576D"/>
    <w:rsid w:val="00842217"/>
    <w:rsid w:val="00C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A41C"/>
  <w15:chartTrackingRefBased/>
  <w15:docId w15:val="{23077073-C180-4DE4-8AEE-EDEAF0AC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6</cp:revision>
  <dcterms:created xsi:type="dcterms:W3CDTF">2021-11-03T11:29:00Z</dcterms:created>
  <dcterms:modified xsi:type="dcterms:W3CDTF">2021-11-03T11:33:00Z</dcterms:modified>
</cp:coreProperties>
</file>