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FEA0" w14:textId="11412D65" w:rsidR="00930B26" w:rsidRDefault="0033536F" w:rsidP="00335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F4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32558">
        <w:rPr>
          <w:rFonts w:ascii="Times New Roman" w:hAnsi="Times New Roman" w:cs="Times New Roman"/>
          <w:b/>
          <w:sz w:val="28"/>
          <w:szCs w:val="28"/>
        </w:rPr>
        <w:t xml:space="preserve">дифференцированному </w:t>
      </w:r>
      <w:bookmarkStart w:id="0" w:name="_GoBack"/>
      <w:bookmarkEnd w:id="0"/>
      <w:r w:rsidRPr="00772F49">
        <w:rPr>
          <w:rFonts w:ascii="Times New Roman" w:hAnsi="Times New Roman" w:cs="Times New Roman"/>
          <w:b/>
          <w:sz w:val="28"/>
          <w:szCs w:val="28"/>
        </w:rPr>
        <w:t>зачету</w:t>
      </w:r>
      <w:r w:rsidR="00930B26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14:paraId="4712785E" w14:textId="23D46DA4" w:rsidR="0033536F" w:rsidRDefault="00930B26" w:rsidP="00335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«Современные теории массовых коммуникаций»</w:t>
      </w:r>
    </w:p>
    <w:p w14:paraId="2AA07F4C" w14:textId="77777777" w:rsidR="0033536F" w:rsidRDefault="0033536F" w:rsidP="00335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405595" w14:textId="77777777" w:rsidR="0033536F" w:rsidRDefault="0033536F" w:rsidP="00335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2F49">
        <w:rPr>
          <w:rFonts w:ascii="Times New Roman" w:hAnsi="Times New Roman" w:cs="Times New Roman"/>
          <w:sz w:val="28"/>
          <w:szCs w:val="28"/>
        </w:rPr>
        <w:t xml:space="preserve">1. Классификация </w:t>
      </w:r>
      <w:r>
        <w:rPr>
          <w:rFonts w:ascii="Times New Roman" w:hAnsi="Times New Roman" w:cs="Times New Roman"/>
          <w:sz w:val="28"/>
          <w:szCs w:val="28"/>
        </w:rPr>
        <w:t>современных теорий массовой коммуникации.</w:t>
      </w:r>
    </w:p>
    <w:p w14:paraId="41202034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Нормативные теории МК: определение и типы теорий СМИ.</w:t>
      </w:r>
    </w:p>
    <w:p w14:paraId="08803406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Авторитарная теория медиа: возникновение теории, идеологи теории, суть теории, типы теории, признаки теории, достоинства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критика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теории, применение в современном мире.</w:t>
      </w:r>
    </w:p>
    <w:p w14:paraId="39588872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Либертарианская теория прессы: возникновение теории, идеологи теории, суть теории, принципы теории, задачи прессы, достоинства и критика теории, применение в современном мире.</w:t>
      </w:r>
    </w:p>
    <w:p w14:paraId="14775515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Теория социальной ответственности медиа: возникновение теории, идеологи теории, суть теории, принципы теории, типы ответственности СМИ, достоинства и критика теории, применение в современном мире.</w:t>
      </w:r>
    </w:p>
    <w:p w14:paraId="4107CE09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Теория советских медиа (социалистическая теория МК): возникновение теории, идеологи теории, суть теории, положения теории, достоинства и критика теории, применение в </w:t>
      </w:r>
      <w:r w:rsidRPr="00F733BD">
        <w:rPr>
          <w:rFonts w:ascii="Times New Roman" w:hAnsi="Times New Roman" w:cs="Times New Roman"/>
          <w:sz w:val="28"/>
          <w:szCs w:val="28"/>
        </w:rPr>
        <w:t>современном мире.</w:t>
      </w:r>
    </w:p>
    <w:p w14:paraId="63780D14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BD">
        <w:rPr>
          <w:rFonts w:ascii="Times New Roman" w:hAnsi="Times New Roman" w:cs="Times New Roman"/>
          <w:sz w:val="28"/>
          <w:szCs w:val="28"/>
        </w:rPr>
        <w:t>7. Теория для медиа периода развития.</w:t>
      </w:r>
    </w:p>
    <w:p w14:paraId="0F9AA1FE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BD">
        <w:rPr>
          <w:rFonts w:ascii="Times New Roman" w:hAnsi="Times New Roman" w:cs="Times New Roman"/>
          <w:sz w:val="28"/>
          <w:szCs w:val="28"/>
        </w:rPr>
        <w:t>8. Теория демократического участия.</w:t>
      </w:r>
    </w:p>
    <w:p w14:paraId="3A454C10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BD">
        <w:rPr>
          <w:rFonts w:ascii="Times New Roman" w:hAnsi="Times New Roman" w:cs="Times New Roman"/>
          <w:sz w:val="28"/>
          <w:szCs w:val="28"/>
        </w:rPr>
        <w:t>9. Общенаучные теории массовой коммуникации. Разновидности теорий массового общества и пропаганды.</w:t>
      </w:r>
    </w:p>
    <w:p w14:paraId="0F83E3E6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sz w:val="28"/>
          <w:szCs w:val="28"/>
        </w:rPr>
        <w:t xml:space="preserve">10. </w:t>
      </w:r>
      <w:r w:rsidRPr="00F733BD">
        <w:rPr>
          <w:rFonts w:ascii="Times New Roman" w:hAnsi="Times New Roman" w:cs="Times New Roman"/>
          <w:bCs/>
          <w:sz w:val="28"/>
          <w:szCs w:val="28"/>
        </w:rPr>
        <w:t>Теория «магической пули» Гарольд Лассуэлла.</w:t>
      </w:r>
    </w:p>
    <w:p w14:paraId="51CA991D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11. Теория пропаганды Гарольд Лассуэлла.</w:t>
      </w:r>
    </w:p>
    <w:p w14:paraId="6460CDF7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12. Теория лидеров мнения Пола Лазарсфельда.</w:t>
      </w:r>
    </w:p>
    <w:p w14:paraId="70CA742A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 xml:space="preserve">13. Теория </w:t>
      </w:r>
      <w:proofErr w:type="gramStart"/>
      <w:r w:rsidRPr="00F733BD">
        <w:rPr>
          <w:rFonts w:ascii="Times New Roman" w:hAnsi="Times New Roman" w:cs="Times New Roman"/>
          <w:bCs/>
          <w:sz w:val="28"/>
          <w:szCs w:val="28"/>
        </w:rPr>
        <w:t>диссонанса  Леона</w:t>
      </w:r>
      <w:proofErr w:type="gramEnd"/>
      <w:r w:rsidRPr="00F733BD">
        <w:rPr>
          <w:rFonts w:ascii="Times New Roman" w:hAnsi="Times New Roman" w:cs="Times New Roman"/>
          <w:bCs/>
          <w:sz w:val="28"/>
          <w:szCs w:val="28"/>
        </w:rPr>
        <w:t xml:space="preserve"> Фестингера</w:t>
      </w:r>
    </w:p>
    <w:p w14:paraId="21D75DA1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14. Функциональные теории. Разновидности функциональных теорий.</w:t>
      </w:r>
    </w:p>
    <w:p w14:paraId="5E2FB264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15. Теория диффузии инноваций Эверетта Роджерса</w:t>
      </w:r>
    </w:p>
    <w:p w14:paraId="66DB9C6A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16. Теория подкрепления (феноменологическая теория) Джозефа Клаппера;</w:t>
      </w:r>
    </w:p>
    <w:p w14:paraId="120C728A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17.Теория социального научения Альберта Бандура;</w:t>
      </w:r>
    </w:p>
    <w:p w14:paraId="0292DE6B" w14:textId="77777777" w:rsidR="0033536F" w:rsidRPr="00F733BD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18.  Теория активной аудитории Уилбура Шрамма.</w:t>
      </w:r>
    </w:p>
    <w:p w14:paraId="576B70E2" w14:textId="77777777" w:rsidR="0033536F" w:rsidRPr="00F82C1E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BD">
        <w:rPr>
          <w:rFonts w:ascii="Times New Roman" w:hAnsi="Times New Roman" w:cs="Times New Roman"/>
          <w:bCs/>
          <w:sz w:val="28"/>
          <w:szCs w:val="28"/>
        </w:rPr>
        <w:t>19. Теории здравого смысла.</w:t>
      </w:r>
    </w:p>
    <w:p w14:paraId="4FD668EB" w14:textId="77777777" w:rsidR="0033536F" w:rsidRPr="006D7F1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6D7F15">
        <w:rPr>
          <w:rFonts w:ascii="Times New Roman" w:hAnsi="Times New Roman" w:cs="Times New Roman"/>
          <w:sz w:val="28"/>
          <w:szCs w:val="28"/>
        </w:rPr>
        <w:t>Теория привратника массовой коммуникации К. Левина.</w:t>
      </w:r>
    </w:p>
    <w:p w14:paraId="6F83CF8B" w14:textId="77777777" w:rsidR="0033536F" w:rsidRPr="006D7F1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6D7F15">
        <w:rPr>
          <w:rFonts w:ascii="Times New Roman" w:hAnsi="Times New Roman" w:cs="Times New Roman"/>
          <w:sz w:val="28"/>
          <w:szCs w:val="28"/>
        </w:rPr>
        <w:t>Теория «повестки дня».</w:t>
      </w:r>
    </w:p>
    <w:p w14:paraId="2EBDEEF9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6D7F15">
        <w:rPr>
          <w:rFonts w:ascii="Times New Roman" w:hAnsi="Times New Roman" w:cs="Times New Roman"/>
          <w:sz w:val="28"/>
          <w:szCs w:val="28"/>
        </w:rPr>
        <w:t>Теория культивации Дж. Гербнера.</w:t>
      </w:r>
    </w:p>
    <w:p w14:paraId="47859A74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Теории эффектов массовой коммуникации.</w:t>
      </w:r>
    </w:p>
    <w:p w14:paraId="6B831F5E" w14:textId="77777777" w:rsidR="0033536F" w:rsidRPr="006D7F1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6D7F15">
        <w:rPr>
          <w:rFonts w:ascii="Times New Roman" w:hAnsi="Times New Roman" w:cs="Times New Roman"/>
          <w:sz w:val="28"/>
          <w:szCs w:val="28"/>
        </w:rPr>
        <w:t>Теори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7F15">
        <w:rPr>
          <w:rFonts w:ascii="Times New Roman" w:hAnsi="Times New Roman" w:cs="Times New Roman"/>
          <w:sz w:val="28"/>
          <w:szCs w:val="28"/>
        </w:rPr>
        <w:t xml:space="preserve"> неограниченного влияния СМИ на аудитории (Г. Лассвелл, У. Липпманн). </w:t>
      </w:r>
    </w:p>
    <w:p w14:paraId="20574114" w14:textId="77777777" w:rsidR="0033536F" w:rsidRPr="006D7F1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6D7F15">
        <w:rPr>
          <w:rFonts w:ascii="Times New Roman" w:hAnsi="Times New Roman" w:cs="Times New Roman"/>
          <w:sz w:val="28"/>
          <w:szCs w:val="28"/>
        </w:rPr>
        <w:t xml:space="preserve">Теория ограниченного влияния средств массовой коммуникации (П. Лазарсфельд). </w:t>
      </w:r>
    </w:p>
    <w:p w14:paraId="4E684D58" w14:textId="77777777" w:rsidR="0033536F" w:rsidRPr="006D7F1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6D7F15">
        <w:rPr>
          <w:rFonts w:ascii="Times New Roman" w:hAnsi="Times New Roman" w:cs="Times New Roman"/>
          <w:sz w:val="28"/>
          <w:szCs w:val="28"/>
        </w:rPr>
        <w:t>Теории активной аудитории (Д. Шонинг, Д. Андерсон, Е. Кац, Д. Блумлер, М. Гуревич).</w:t>
      </w:r>
    </w:p>
    <w:p w14:paraId="126C01D6" w14:textId="77777777" w:rsidR="0033536F" w:rsidRPr="004557D9" w:rsidRDefault="0033536F" w:rsidP="0033536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27</w:t>
      </w:r>
      <w:r w:rsidRPr="004557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Теория сверхиндустриального общества Э. Тоффлера</w:t>
      </w:r>
    </w:p>
    <w:p w14:paraId="548F328D" w14:textId="77777777" w:rsidR="0033536F" w:rsidRPr="004557D9" w:rsidRDefault="0033536F" w:rsidP="0033536F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557D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Pr="004557D9">
        <w:rPr>
          <w:color w:val="000000"/>
          <w:sz w:val="28"/>
          <w:szCs w:val="28"/>
        </w:rPr>
        <w:t>. Технотронная теория Збигнев Бжезинского.</w:t>
      </w:r>
    </w:p>
    <w:p w14:paraId="149333D3" w14:textId="77777777" w:rsidR="0033536F" w:rsidRPr="004557D9" w:rsidRDefault="0033536F" w:rsidP="003353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29</w:t>
      </w:r>
      <w:r w:rsidRPr="004557D9">
        <w:rPr>
          <w:color w:val="000000"/>
          <w:sz w:val="28"/>
          <w:szCs w:val="28"/>
          <w:shd w:val="clear" w:color="auto" w:fill="F8F9FA"/>
        </w:rPr>
        <w:t>. Теория информационного общества Енадзе Масуда.</w:t>
      </w:r>
    </w:p>
    <w:p w14:paraId="6E37EF01" w14:textId="77777777" w:rsidR="0033536F" w:rsidRPr="004557D9" w:rsidRDefault="0033536F" w:rsidP="003353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8F9FA"/>
        </w:rPr>
      </w:pPr>
      <w:r>
        <w:rPr>
          <w:color w:val="000000"/>
          <w:sz w:val="28"/>
          <w:szCs w:val="28"/>
          <w:shd w:val="clear" w:color="auto" w:fill="F8F9FA"/>
        </w:rPr>
        <w:t>30</w:t>
      </w:r>
      <w:r w:rsidRPr="004557D9">
        <w:rPr>
          <w:color w:val="000000"/>
          <w:sz w:val="28"/>
          <w:szCs w:val="28"/>
          <w:shd w:val="clear" w:color="auto" w:fill="F8F9FA"/>
        </w:rPr>
        <w:t>. Телекоммуникационная теория Маклюэна</w:t>
      </w:r>
      <w:r>
        <w:rPr>
          <w:color w:val="000000"/>
          <w:sz w:val="28"/>
          <w:szCs w:val="28"/>
          <w:shd w:val="clear" w:color="auto" w:fill="F8F9FA"/>
        </w:rPr>
        <w:t>.</w:t>
      </w:r>
    </w:p>
    <w:p w14:paraId="72D8F2E5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Pr="00602E30">
        <w:rPr>
          <w:rFonts w:ascii="Times New Roman" w:hAnsi="Times New Roman" w:cs="Times New Roman"/>
          <w:sz w:val="28"/>
          <w:szCs w:val="28"/>
        </w:rPr>
        <w:t xml:space="preserve">. Концепция культуриндустрии М. Хоркхаймера. И Т. Адорно. </w:t>
      </w:r>
    </w:p>
    <w:p w14:paraId="07EB2D03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602E30">
        <w:rPr>
          <w:rFonts w:ascii="Times New Roman" w:hAnsi="Times New Roman" w:cs="Times New Roman"/>
          <w:sz w:val="28"/>
          <w:szCs w:val="28"/>
        </w:rPr>
        <w:t xml:space="preserve">. Концепция В. Беньямина. </w:t>
      </w:r>
    </w:p>
    <w:p w14:paraId="642A7C44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02E30">
        <w:rPr>
          <w:rFonts w:ascii="Times New Roman" w:hAnsi="Times New Roman" w:cs="Times New Roman"/>
          <w:sz w:val="28"/>
          <w:szCs w:val="28"/>
        </w:rPr>
        <w:t>. Критика тенденций современного телевидения Н. Постмана.</w:t>
      </w:r>
    </w:p>
    <w:p w14:paraId="4CEE350A" w14:textId="77777777" w:rsidR="0033536F" w:rsidRPr="00772F49" w:rsidRDefault="0033536F" w:rsidP="00335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758F88" w14:textId="77777777" w:rsidR="0033536F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E103882" w14:textId="77777777" w:rsidR="0033536F" w:rsidRPr="009C5D25" w:rsidRDefault="0033536F" w:rsidP="0033536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25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14:paraId="2F54C6D8" w14:textId="77777777" w:rsidR="0033536F" w:rsidRDefault="0033536F" w:rsidP="0033536F">
      <w:pPr>
        <w:pStyle w:val="a5"/>
        <w:tabs>
          <w:tab w:val="left" w:pos="426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25D0A5C" w14:textId="77777777" w:rsidR="0033536F" w:rsidRPr="009C5D25" w:rsidRDefault="0033536F" w:rsidP="0033536F">
      <w:pPr>
        <w:pStyle w:val="a5"/>
        <w:tabs>
          <w:tab w:val="left" w:pos="426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C5D25">
        <w:rPr>
          <w:rFonts w:ascii="Times New Roman" w:hAnsi="Times New Roman"/>
          <w:b/>
          <w:sz w:val="28"/>
          <w:szCs w:val="28"/>
        </w:rPr>
        <w:t>Основная литература</w:t>
      </w:r>
    </w:p>
    <w:p w14:paraId="2663469D" w14:textId="77777777" w:rsidR="0033536F" w:rsidRPr="009C5D25" w:rsidRDefault="0033536F" w:rsidP="0033536F">
      <w:pPr>
        <w:pStyle w:val="a5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4998AAAF" w14:textId="77777777" w:rsidR="0033536F" w:rsidRPr="009C5D2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1. Герасимова, С.А. Культурология и теория телекоммуникации (для бакалавров) / С.А. Герасимова. – М.: КноРус, 2016. – 112 c.</w:t>
      </w:r>
    </w:p>
    <w:p w14:paraId="00D8D784" w14:textId="77777777" w:rsidR="0033536F" w:rsidRPr="009C5D2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Голуб, О.Ю. Теория коммуникации: Учебник / О.Ю. Голуб, С.В. Тихонова.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Дашков и К, 2016.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388 c.</w:t>
      </w:r>
    </w:p>
    <w:p w14:paraId="19D09190" w14:textId="77777777" w:rsidR="0033536F" w:rsidRPr="009C5D2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Гойхман, О.Я. Основы теории коммуникации: Учебное пособие / О.Я. Гойхман, Л.М. Гончарова, В.И. Дубинский.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Инфра-М, 2018.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253 c.</w:t>
      </w:r>
    </w:p>
    <w:p w14:paraId="716CF40A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4. Коноваленко, М.Ю. Теория коммуникации: Учебник для бакалавров / М.Ю. Коноваленко, В.А. Коноваленко.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Люберцы: Юрайт, 2016.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415 c.</w:t>
      </w:r>
    </w:p>
    <w:p w14:paraId="7BDB07D9" w14:textId="77777777" w:rsidR="0033536F" w:rsidRPr="009C5D2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>5. Мандель, Б.Р. Современная психология массовых коммуникаций: история, теория, проблематика [Текст</w:t>
      </w:r>
      <w:proofErr w:type="gramStart"/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>] :</w:t>
      </w:r>
      <w:proofErr w:type="gramEnd"/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обучающихся в магистратуре / Б. Р. Мандель.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;</w:t>
      </w:r>
      <w:proofErr w:type="gramEnd"/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Берлин : Директ-Медиа, 2016.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437 с.</w:t>
      </w:r>
    </w:p>
    <w:p w14:paraId="1CC8FAC2" w14:textId="77777777" w:rsidR="0033536F" w:rsidRPr="009C5D25" w:rsidRDefault="0033536F" w:rsidP="00335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Нахимова, Е.А. Основы теории коммуникации: Учебное пособие / Е.А. Нахимова, А.П. Чудинов.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Флинта, 2015. </w:t>
      </w:r>
      <w:r w:rsidRPr="009C5D25">
        <w:rPr>
          <w:rFonts w:ascii="Times New Roman" w:hAnsi="Times New Roman" w:cs="Times New Roman"/>
          <w:sz w:val="28"/>
          <w:szCs w:val="28"/>
        </w:rPr>
        <w:t>–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164 c.</w:t>
      </w:r>
    </w:p>
    <w:p w14:paraId="65489FBE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7. Савинова, О.Н.  Коданина, А.Л. Современные теории массовых коммуникаций/ Учебно-методическое пособие. – Нижний Новгород: Нижегородский университет, 2018. – 26 с.</w:t>
      </w:r>
    </w:p>
    <w:p w14:paraId="2E252FDD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8. Чамкин, А.С. Основы коммуникологии (теория коммуникации): Учебное пособие / А.С. Чамкин.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М.: Инфра-М, 2018.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384 c.</w:t>
      </w:r>
    </w:p>
    <w:p w14:paraId="63AA0414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9. Шарков, Ф.И. Коммуникология: основы теории коммуникации: Учебник для бакалавров / Ф.И. Шарков.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М.: Дашков и К, 2016.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488 c.</w:t>
      </w:r>
    </w:p>
    <w:p w14:paraId="0C6B6875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F930748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C5D25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168B002B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22F23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1. Бакулев, Г.П. Массовая коммуникация: западные теории и концепции: Учеб. пособие для студентов вузов. – М.: Аспект Пресс, 2010. – 192 с.</w:t>
      </w:r>
    </w:p>
    <w:p w14:paraId="1C27306D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2. Вартанова, Е.Л. Постсоветские трансформации российских СМИ и журналистики [Текст] / Е. Л. Вартанова. </w:t>
      </w:r>
      <w:r w:rsidRPr="009C5D25">
        <w:rPr>
          <w:rFonts w:ascii="Times New Roman" w:hAnsi="Times New Roman"/>
          <w:sz w:val="28"/>
          <w:szCs w:val="28"/>
        </w:rPr>
        <w:t>–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C5D25">
        <w:rPr>
          <w:rFonts w:ascii="Times New Roman" w:hAnsi="Times New Roman"/>
          <w:sz w:val="28"/>
          <w:szCs w:val="28"/>
          <w:shd w:val="clear" w:color="auto" w:fill="FFFFFF"/>
        </w:rPr>
        <w:t>Москва :</w:t>
      </w:r>
      <w:proofErr w:type="gramEnd"/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 МедиаМир, 2013. – 277 с.</w:t>
      </w:r>
    </w:p>
    <w:p w14:paraId="26798FDA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C5D25">
        <w:rPr>
          <w:rFonts w:ascii="Times New Roman" w:hAnsi="Times New Roman"/>
          <w:sz w:val="28"/>
          <w:szCs w:val="28"/>
        </w:rPr>
        <w:t xml:space="preserve">3. Голуб, О. Ю., Тихонова С. В. Теория </w:t>
      </w:r>
      <w:proofErr w:type="gramStart"/>
      <w:r w:rsidRPr="009C5D25">
        <w:rPr>
          <w:rFonts w:ascii="Times New Roman" w:hAnsi="Times New Roman"/>
          <w:sz w:val="28"/>
          <w:szCs w:val="28"/>
        </w:rPr>
        <w:t>коммуникации:Учебное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пособие. 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5D25">
        <w:rPr>
          <w:rFonts w:ascii="Times New Roman" w:hAnsi="Times New Roman"/>
          <w:sz w:val="28"/>
          <w:szCs w:val="28"/>
        </w:rPr>
        <w:t>Москва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Дашков и К, Ай Пи Эр Медиа, 2011. 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9C5D25">
        <w:rPr>
          <w:rFonts w:ascii="Times New Roman" w:hAnsi="Times New Roman"/>
          <w:sz w:val="28"/>
          <w:szCs w:val="28"/>
        </w:rPr>
        <w:t>338 с.</w:t>
      </w:r>
    </w:p>
    <w:p w14:paraId="20907843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4. Зосименко, И.А. Социология массовых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коммуникаций :</w:t>
      </w:r>
      <w:proofErr w:type="gramEnd"/>
      <w:r w:rsidRPr="009C5D25">
        <w:rPr>
          <w:rFonts w:ascii="Times New Roman" w:hAnsi="Times New Roman" w:cs="Times New Roman"/>
          <w:sz w:val="28"/>
          <w:szCs w:val="28"/>
        </w:rPr>
        <w:t xml:space="preserve"> учебник / И.А. Зосименко. – Ульяновск: УлГТУ, 2013. – 357 с.</w:t>
      </w:r>
    </w:p>
    <w:p w14:paraId="6162628D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5. Коломиец, В.П. Медиасоциология: теория и практика. – М.: НИПКЦ Восход-А, 2014. – 328 с.</w:t>
      </w:r>
    </w:p>
    <w:p w14:paraId="166BAE9D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6. Клюев, Ю. В. . Теория и практика массовой информации [Электронный ресурс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9C5D25">
        <w:rPr>
          <w:rFonts w:ascii="Times New Roman" w:hAnsi="Times New Roman" w:cs="Times New Roman"/>
          <w:sz w:val="28"/>
          <w:szCs w:val="28"/>
        </w:rPr>
        <w:t xml:space="preserve"> учебное пособие / Ю. В. Клюев. – Москва;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Берлин :</w:t>
      </w:r>
      <w:proofErr w:type="gramEnd"/>
      <w:r w:rsidRPr="009C5D25">
        <w:rPr>
          <w:rFonts w:ascii="Times New Roman" w:hAnsi="Times New Roman" w:cs="Times New Roman"/>
          <w:sz w:val="28"/>
          <w:szCs w:val="28"/>
        </w:rPr>
        <w:t xml:space="preserve"> ДиректМедиа, 2015. – 100 с.</w:t>
      </w:r>
    </w:p>
    <w:p w14:paraId="3C168C63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lastRenderedPageBreak/>
        <w:t xml:space="preserve">7. Марков, А.А., Молчанова, О.И., Полякова Н.В. Теория и практика массовой информации. Учебник / под общ. ред. А.А. Маркова. – М.: ИНФРА-М, 2014. – 252 с. </w:t>
      </w:r>
    </w:p>
    <w:p w14:paraId="48147327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 xml:space="preserve">8. Маклюэн, М. Галактика Гутенберга. Становление человека печатающего. The </w:t>
      </w:r>
      <w:r w:rsidRPr="009C5D25">
        <w:rPr>
          <w:rFonts w:ascii="Times New Roman" w:hAnsi="Times New Roman"/>
          <w:sz w:val="28"/>
          <w:szCs w:val="28"/>
          <w:lang w:val="en-US"/>
        </w:rPr>
        <w:t>Gutenberg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r w:rsidRPr="009C5D25">
        <w:rPr>
          <w:rFonts w:ascii="Times New Roman" w:hAnsi="Times New Roman"/>
          <w:sz w:val="28"/>
          <w:szCs w:val="28"/>
          <w:lang w:val="en-US"/>
        </w:rPr>
        <w:t>Galaxy</w:t>
      </w:r>
      <w:r w:rsidRPr="009C5D25">
        <w:rPr>
          <w:rFonts w:ascii="Times New Roman" w:hAnsi="Times New Roman"/>
          <w:sz w:val="28"/>
          <w:szCs w:val="28"/>
        </w:rPr>
        <w:t xml:space="preserve">. </w:t>
      </w:r>
      <w:r w:rsidRPr="009C5D25">
        <w:rPr>
          <w:rFonts w:ascii="Times New Roman" w:hAnsi="Times New Roman"/>
          <w:sz w:val="28"/>
          <w:szCs w:val="28"/>
          <w:lang w:val="en-US"/>
        </w:rPr>
        <w:t>The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r w:rsidRPr="009C5D25">
        <w:rPr>
          <w:rFonts w:ascii="Times New Roman" w:hAnsi="Times New Roman"/>
          <w:sz w:val="28"/>
          <w:szCs w:val="28"/>
          <w:lang w:val="en-US"/>
        </w:rPr>
        <w:t>Making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r w:rsidRPr="009C5D25">
        <w:rPr>
          <w:rFonts w:ascii="Times New Roman" w:hAnsi="Times New Roman"/>
          <w:sz w:val="28"/>
          <w:szCs w:val="28"/>
          <w:lang w:val="en-US"/>
        </w:rPr>
        <w:t>of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r w:rsidRPr="009C5D25">
        <w:rPr>
          <w:rFonts w:ascii="Times New Roman" w:hAnsi="Times New Roman"/>
          <w:sz w:val="28"/>
          <w:szCs w:val="28"/>
          <w:lang w:val="en-US"/>
        </w:rPr>
        <w:t>Typographic</w:t>
      </w:r>
      <w:r w:rsidRPr="009C5D25">
        <w:rPr>
          <w:rFonts w:ascii="Times New Roman" w:hAnsi="Times New Roman"/>
          <w:sz w:val="28"/>
          <w:szCs w:val="28"/>
        </w:rPr>
        <w:t xml:space="preserve"> </w:t>
      </w:r>
      <w:r w:rsidRPr="009C5D25">
        <w:rPr>
          <w:rFonts w:ascii="Times New Roman" w:hAnsi="Times New Roman"/>
          <w:sz w:val="28"/>
          <w:szCs w:val="28"/>
          <w:lang w:val="en-US"/>
        </w:rPr>
        <w:t>Man</w:t>
      </w:r>
      <w:r w:rsidRPr="009C5D25">
        <w:rPr>
          <w:rFonts w:ascii="Times New Roman" w:hAnsi="Times New Roman"/>
          <w:sz w:val="28"/>
          <w:szCs w:val="28"/>
        </w:rPr>
        <w:t xml:space="preserve"> / М. Маклюэн. – 2-е изд. – </w:t>
      </w:r>
      <w:proofErr w:type="gramStart"/>
      <w:r w:rsidRPr="009C5D25">
        <w:rPr>
          <w:rFonts w:ascii="Times New Roman" w:hAnsi="Times New Roman"/>
          <w:sz w:val="28"/>
          <w:szCs w:val="28"/>
        </w:rPr>
        <w:t>М.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Академический проект, 2013. – 496 с. </w:t>
      </w:r>
    </w:p>
    <w:p w14:paraId="53927A0E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9. Назаров, М.М. Массовая коммуникация и общество. Введение в теорию и исследования. – М.: Аванти-плюс, 2014. – 428 с.</w:t>
      </w:r>
    </w:p>
    <w:p w14:paraId="35615197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10. Пую, А.С., Бодрунова, С.С. Медиакратия: современные теории и практики. – СПб.: Изд-во С.-Петерб. ун-та, 2013. – 420 с.</w:t>
      </w:r>
    </w:p>
    <w:p w14:paraId="7183D3E9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11. Тавокин, Е.П. Массовая коммуникация: сущность и состояние в современной России [Текст</w:t>
      </w:r>
      <w:proofErr w:type="gramStart"/>
      <w:r w:rsidRPr="009C5D25">
        <w:rPr>
          <w:rFonts w:ascii="Times New Roman" w:hAnsi="Times New Roman"/>
          <w:sz w:val="28"/>
          <w:szCs w:val="28"/>
        </w:rPr>
        <w:t>]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монография / Е. П. Тавокин ; Дипломатическая акад. МИД России. – Изд. 2-е, испр. и доп. – </w:t>
      </w:r>
      <w:proofErr w:type="gramStart"/>
      <w:r w:rsidRPr="009C5D25">
        <w:rPr>
          <w:rFonts w:ascii="Times New Roman" w:hAnsi="Times New Roman"/>
          <w:sz w:val="28"/>
          <w:szCs w:val="28"/>
        </w:rPr>
        <w:t>Москва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Восток-Запад, 2011. – 236 с.</w:t>
      </w:r>
    </w:p>
    <w:p w14:paraId="69658B7A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 xml:space="preserve">12. Федотова, Л. Н. Социология массовых коммуникаций. Теория и </w:t>
      </w:r>
      <w:proofErr w:type="gramStart"/>
      <w:r w:rsidRPr="009C5D25">
        <w:rPr>
          <w:rFonts w:ascii="Times New Roman" w:hAnsi="Times New Roman"/>
          <w:sz w:val="28"/>
          <w:szCs w:val="28"/>
        </w:rPr>
        <w:t>практика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учебник для бакалавров / Л. Н. Федотова. – 5-е изд., перераб. и доп. – </w:t>
      </w:r>
      <w:proofErr w:type="gramStart"/>
      <w:r w:rsidRPr="009C5D25">
        <w:rPr>
          <w:rFonts w:ascii="Times New Roman" w:hAnsi="Times New Roman"/>
          <w:sz w:val="28"/>
          <w:szCs w:val="28"/>
        </w:rPr>
        <w:t>М.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Издательство Юрайт, 2014. – 603 с.</w:t>
      </w:r>
    </w:p>
    <w:p w14:paraId="77A4AEA5" w14:textId="77777777" w:rsidR="0033536F" w:rsidRPr="009C5D25" w:rsidRDefault="0033536F" w:rsidP="0033536F">
      <w:pPr>
        <w:pStyle w:val="a5"/>
        <w:tabs>
          <w:tab w:val="left" w:pos="426"/>
          <w:tab w:val="left" w:pos="1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 xml:space="preserve">13. Фомичева, И.Д. Социология </w:t>
      </w:r>
      <w:proofErr w:type="gramStart"/>
      <w:r w:rsidRPr="009C5D25">
        <w:rPr>
          <w:rFonts w:ascii="Times New Roman" w:hAnsi="Times New Roman"/>
          <w:sz w:val="28"/>
          <w:szCs w:val="28"/>
        </w:rPr>
        <w:t>СМИ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учебное пособие / И.Д. Фомичева. </w:t>
      </w:r>
      <w:r w:rsidRPr="009C5D25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C5D25">
        <w:rPr>
          <w:rFonts w:ascii="Times New Roman" w:hAnsi="Times New Roman"/>
          <w:sz w:val="28"/>
          <w:szCs w:val="28"/>
        </w:rPr>
        <w:t xml:space="preserve"> 2-е изд., испр. и доп. – </w:t>
      </w:r>
      <w:proofErr w:type="gramStart"/>
      <w:r w:rsidRPr="009C5D25">
        <w:rPr>
          <w:rFonts w:ascii="Times New Roman" w:hAnsi="Times New Roman"/>
          <w:sz w:val="28"/>
          <w:szCs w:val="28"/>
        </w:rPr>
        <w:t>М. :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Аспект Пресс, 2012. – 359 с. </w:t>
      </w:r>
    </w:p>
    <w:p w14:paraId="03CCDC4B" w14:textId="77777777" w:rsidR="0033536F" w:rsidRPr="009C5D25" w:rsidRDefault="0033536F" w:rsidP="0033536F">
      <w:pPr>
        <w:pStyle w:val="a5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14. Хезмондалш, Д. Культурные индустрии / Пер. с англ. И. Кушнаревой</w:t>
      </w:r>
      <w:proofErr w:type="gramStart"/>
      <w:r w:rsidRPr="009C5D25">
        <w:rPr>
          <w:rFonts w:ascii="Times New Roman" w:hAnsi="Times New Roman"/>
          <w:sz w:val="28"/>
          <w:szCs w:val="28"/>
        </w:rPr>
        <w:t>; Под</w:t>
      </w:r>
      <w:proofErr w:type="gramEnd"/>
      <w:r w:rsidRPr="009C5D25">
        <w:rPr>
          <w:rFonts w:ascii="Times New Roman" w:hAnsi="Times New Roman"/>
          <w:sz w:val="28"/>
          <w:szCs w:val="28"/>
        </w:rPr>
        <w:t xml:space="preserve"> науч. ред. А. Михалевой. – М.: Изд. дом ВШЭ, 2014. – 456 с.</w:t>
      </w:r>
    </w:p>
    <w:p w14:paraId="652BCF88" w14:textId="77777777" w:rsidR="0033536F" w:rsidRPr="009C5D25" w:rsidRDefault="0033536F" w:rsidP="003353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15. Шарков, Ф.И. Коммуникология: социология массовой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коммуникации :</w:t>
      </w:r>
      <w:proofErr w:type="gramEnd"/>
      <w:r w:rsidRPr="009C5D25">
        <w:rPr>
          <w:rFonts w:ascii="Times New Roman" w:hAnsi="Times New Roman" w:cs="Times New Roman"/>
          <w:sz w:val="28"/>
          <w:szCs w:val="28"/>
        </w:rPr>
        <w:t xml:space="preserve"> учебное пособие / Ф.И. Шарков ; Международная академия бизнеса и управления, Институт современных коммуникационных систем и технологий. </w:t>
      </w:r>
      <w:r w:rsidRPr="009C5D2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C5D25">
        <w:rPr>
          <w:rFonts w:ascii="Times New Roman" w:hAnsi="Times New Roman" w:cs="Times New Roman"/>
          <w:sz w:val="28"/>
          <w:szCs w:val="28"/>
        </w:rPr>
        <w:t xml:space="preserve"> 3-е изд. –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C5D25">
        <w:rPr>
          <w:rFonts w:ascii="Times New Roman" w:hAnsi="Times New Roman" w:cs="Times New Roman"/>
          <w:sz w:val="28"/>
          <w:szCs w:val="28"/>
        </w:rPr>
        <w:t xml:space="preserve"> Дашков и Ко : Альтехсофт «Издательство Шаркова», 2013. – 319 с. </w:t>
      </w:r>
    </w:p>
    <w:p w14:paraId="5CC58DA4" w14:textId="77777777" w:rsidR="0033536F" w:rsidRPr="009C5D25" w:rsidRDefault="0033536F" w:rsidP="0033536F">
      <w:pPr>
        <w:pStyle w:val="a5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5D25">
        <w:rPr>
          <w:rFonts w:ascii="Times New Roman" w:hAnsi="Times New Roman"/>
          <w:sz w:val="28"/>
          <w:szCs w:val="28"/>
        </w:rPr>
        <w:t>16. Яковлев, И.П. Современные теории массовой коммуникации. – СПб.: Роза мира, 2004. – 94 с.</w:t>
      </w:r>
    </w:p>
    <w:p w14:paraId="21D7A260" w14:textId="77777777" w:rsidR="0033536F" w:rsidRPr="009C5D25" w:rsidRDefault="0033536F" w:rsidP="0033536F">
      <w:pPr>
        <w:pStyle w:val="a5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87CEF86" w14:textId="77777777" w:rsidR="0033536F" w:rsidRPr="009C5D25" w:rsidRDefault="0033536F" w:rsidP="0033536F">
      <w:pPr>
        <w:pStyle w:val="a5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BFDDFCB" w14:textId="77777777" w:rsidR="0033536F" w:rsidRPr="009C5D25" w:rsidRDefault="0033536F" w:rsidP="0033536F">
      <w:pPr>
        <w:pStyle w:val="a5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C5D25">
        <w:rPr>
          <w:rFonts w:ascii="Times New Roman" w:hAnsi="Times New Roman"/>
          <w:b/>
          <w:sz w:val="28"/>
          <w:szCs w:val="28"/>
        </w:rPr>
        <w:t>Базы данных, информационно-справочные и поисковые системы</w:t>
      </w:r>
    </w:p>
    <w:p w14:paraId="757F28BD" w14:textId="77777777" w:rsidR="0033536F" w:rsidRPr="009C5D25" w:rsidRDefault="0033536F" w:rsidP="0033536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A4ACB21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1. Справочная правовая система ГАРАНТ (интернет-версия): http://www.garant.ru </w:t>
      </w:r>
    </w:p>
    <w:p w14:paraId="125F7D32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2. Электронная библиотека РУКОНТ. URL: http://rucont.ru/ </w:t>
      </w:r>
    </w:p>
    <w:p w14:paraId="74529039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3. Электронно-библиотечная система IPRbooks. URL: http://www.iprbookshop.ru/</w:t>
      </w:r>
    </w:p>
    <w:p w14:paraId="1E73C93B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4. Федеральный портал «Российское образование».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URL:  http://www.edu.ru/</w:t>
      </w:r>
      <w:proofErr w:type="gramEnd"/>
    </w:p>
    <w:p w14:paraId="5AFB8CE9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5. Философский портал.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URL:  http://www.philosophy.ru</w:t>
      </w:r>
      <w:proofErr w:type="gramEnd"/>
    </w:p>
    <w:p w14:paraId="7F59B47C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6. Портал «Гуманитарное образование». </w:t>
      </w:r>
      <w:proofErr w:type="gramStart"/>
      <w:r w:rsidRPr="009C5D25">
        <w:rPr>
          <w:rFonts w:ascii="Times New Roman" w:hAnsi="Times New Roman" w:cs="Times New Roman"/>
          <w:sz w:val="28"/>
          <w:szCs w:val="28"/>
        </w:rPr>
        <w:t>URL:  http://www.humanities.edu.ru/</w:t>
      </w:r>
      <w:proofErr w:type="gramEnd"/>
    </w:p>
    <w:p w14:paraId="2F6E0431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7. Энциклопедический словарь. URL: http://www.dict.t-mm.ru/enc_sl/</w:t>
      </w:r>
    </w:p>
    <w:p w14:paraId="2AA38B1E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8. Библиотека Российского фонда фундаментальных исследований. </w:t>
      </w:r>
      <w:r w:rsidRPr="009C5D25">
        <w:rPr>
          <w:rFonts w:ascii="Times New Roman" w:hAnsi="Times New Roman" w:cs="Times New Roman"/>
          <w:sz w:val="28"/>
          <w:szCs w:val="28"/>
          <w:lang w:val="en-US"/>
        </w:rPr>
        <w:t>URL: http://www.rfbr.ru/rffi/ru/books</w:t>
      </w:r>
    </w:p>
    <w:p w14:paraId="5F1CC408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9. Каталог образовательных интернет-ресурсов. Журналистика. </w:t>
      </w:r>
      <w:r w:rsidRPr="009C5D25">
        <w:rPr>
          <w:rFonts w:ascii="Times New Roman" w:hAnsi="Times New Roman" w:cs="Times New Roman"/>
          <w:sz w:val="28"/>
          <w:szCs w:val="28"/>
          <w:lang w:val="en-US"/>
        </w:rPr>
        <w:t>URL:  http://www.edu.ru/modules.php?op=modload&amp;name=Web_Links&amp;file=index&amp;l</w:t>
      </w:r>
    </w:p>
    <w:p w14:paraId="6D994158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10. Литература по журналистике. URL: http://www.journ-lessons.com/litra.html</w:t>
      </w:r>
    </w:p>
    <w:p w14:paraId="2B6CB007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11. Мастера школы журналистики. URL: http://www.master-school.ru/master/8</w:t>
      </w:r>
    </w:p>
    <w:p w14:paraId="03A9B51E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lastRenderedPageBreak/>
        <w:t xml:space="preserve">12. Санкт-Петербургский государственный университет. Методы и результаты исследования. URL: www.mediaspb.ru </w:t>
      </w:r>
    </w:p>
    <w:p w14:paraId="2095F8B2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13. Страноведческая журналистика. URL: http://www.geografia.ru/etica.html </w:t>
      </w:r>
    </w:p>
    <w:p w14:paraId="3472925E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 xml:space="preserve">14. Учебники, книги, издания. Журналистика. </w:t>
      </w:r>
      <w:r w:rsidRPr="009C5D2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C5D25">
        <w:rPr>
          <w:rFonts w:ascii="Times New Roman" w:hAnsi="Times New Roman" w:cs="Times New Roman"/>
          <w:sz w:val="28"/>
          <w:szCs w:val="28"/>
        </w:rPr>
        <w:t xml:space="preserve">:  </w:t>
      </w:r>
      <w:hyperlink r:id="rId4" w:history="1">
        <w:r w:rsidRPr="009C5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journ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9C5D25">
          <w:rPr>
            <w:rStyle w:val="a3"/>
            <w:rFonts w:ascii="Times New Roman" w:hAnsi="Times New Roman" w:cs="Times New Roman"/>
            <w:sz w:val="28"/>
            <w:szCs w:val="28"/>
          </w:rPr>
          <w:t>/5</w:t>
        </w:r>
      </w:hyperlink>
    </w:p>
    <w:p w14:paraId="2A65E17D" w14:textId="77777777" w:rsidR="0033536F" w:rsidRPr="009C5D25" w:rsidRDefault="0033536F" w:rsidP="0033536F">
      <w:pPr>
        <w:pStyle w:val="1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5D25">
        <w:rPr>
          <w:rFonts w:ascii="Times New Roman" w:hAnsi="Times New Roman" w:cs="Times New Roman"/>
          <w:sz w:val="28"/>
          <w:szCs w:val="28"/>
        </w:rPr>
        <w:t>15. Научная электронная библиотека (НЭБ). URL: elibrary.ru</w:t>
      </w:r>
    </w:p>
    <w:p w14:paraId="21883AE0" w14:textId="77777777" w:rsidR="0033536F" w:rsidRPr="009C5D25" w:rsidRDefault="0033536F" w:rsidP="0033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75B47" w14:textId="77777777" w:rsidR="0033536F" w:rsidRPr="009C5D25" w:rsidRDefault="0033536F" w:rsidP="0033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5533E" w14:textId="77777777" w:rsidR="0033536F" w:rsidRPr="009C5D25" w:rsidRDefault="0033536F" w:rsidP="0033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71797" w14:textId="77777777" w:rsidR="0033536F" w:rsidRPr="009C5D25" w:rsidRDefault="0033536F" w:rsidP="0033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6DD4F" w14:textId="77777777" w:rsidR="002D3347" w:rsidRDefault="002D3347"/>
    <w:sectPr w:rsidR="002D3347" w:rsidSect="00ED21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0"/>
    <w:rsid w:val="00144D00"/>
    <w:rsid w:val="002D3347"/>
    <w:rsid w:val="0033536F"/>
    <w:rsid w:val="00930B26"/>
    <w:rsid w:val="00D3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FB09"/>
  <w15:chartTrackingRefBased/>
  <w15:docId w15:val="{8020B918-8292-4E42-B4AB-2260CD7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53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53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3536F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urn.ru/node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4</cp:revision>
  <dcterms:created xsi:type="dcterms:W3CDTF">2021-11-03T11:19:00Z</dcterms:created>
  <dcterms:modified xsi:type="dcterms:W3CDTF">2021-11-03T11:25:00Z</dcterms:modified>
</cp:coreProperties>
</file>