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BB" w:rsidRDefault="00DF0BE6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студенты!</w:t>
      </w:r>
    </w:p>
    <w:p w:rsidR="00DF0BE6" w:rsidRDefault="00F200B9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ноября - 5</w:t>
      </w:r>
      <w:r w:rsidR="00DF0BE6">
        <w:rPr>
          <w:rFonts w:ascii="Times New Roman" w:hAnsi="Times New Roman" w:cs="Times New Roman"/>
          <w:sz w:val="28"/>
          <w:szCs w:val="28"/>
        </w:rPr>
        <w:t xml:space="preserve"> пара (начало в </w:t>
      </w:r>
      <w:r>
        <w:rPr>
          <w:rFonts w:ascii="Times New Roman" w:hAnsi="Times New Roman" w:cs="Times New Roman"/>
          <w:sz w:val="28"/>
          <w:szCs w:val="28"/>
        </w:rPr>
        <w:t>15.50</w:t>
      </w:r>
      <w:r w:rsidR="00DF0BE6">
        <w:rPr>
          <w:rFonts w:ascii="Times New Roman" w:hAnsi="Times New Roman" w:cs="Times New Roman"/>
          <w:sz w:val="28"/>
          <w:szCs w:val="28"/>
        </w:rPr>
        <w:t xml:space="preserve">) пройдет на платформе Гугл класс: </w:t>
      </w:r>
    </w:p>
    <w:p w:rsidR="00DF0BE6" w:rsidRDefault="00F200B9" w:rsidP="0015520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DF0BE6" w:rsidRPr="00427F44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https://classroom.google.com/c/NDIwNTYxNjQ2NTg5?cjc=syijxgw</w:t>
        </w:r>
      </w:hyperlink>
    </w:p>
    <w:p w:rsidR="00DF0BE6" w:rsidRDefault="00F200B9" w:rsidP="00155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Напоминаю, что </w:t>
      </w:r>
      <w:r w:rsidR="00DF0BE6">
        <w:rPr>
          <w:rFonts w:ascii="Times New Roman" w:hAnsi="Times New Roman" w:cs="Times New Roman"/>
          <w:sz w:val="28"/>
          <w:szCs w:val="28"/>
        </w:rPr>
        <w:t>в Гугл классе расположены с</w:t>
      </w:r>
      <w:r>
        <w:rPr>
          <w:rFonts w:ascii="Times New Roman" w:hAnsi="Times New Roman" w:cs="Times New Roman"/>
          <w:sz w:val="28"/>
          <w:szCs w:val="28"/>
        </w:rPr>
        <w:t xml:space="preserve">сылки на лекционные материалы, </w:t>
      </w:r>
      <w:bookmarkStart w:id="0" w:name="_GoBack"/>
      <w:bookmarkEnd w:id="0"/>
      <w:r w:rsidR="00DF0BE6">
        <w:rPr>
          <w:rFonts w:ascii="Times New Roman" w:hAnsi="Times New Roman" w:cs="Times New Roman"/>
          <w:sz w:val="28"/>
          <w:szCs w:val="28"/>
        </w:rPr>
        <w:t xml:space="preserve">а также даны </w:t>
      </w:r>
      <w:r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DF0BE6">
        <w:rPr>
          <w:rFonts w:ascii="Times New Roman" w:hAnsi="Times New Roman" w:cs="Times New Roman"/>
          <w:sz w:val="28"/>
          <w:szCs w:val="28"/>
        </w:rPr>
        <w:t xml:space="preserve"> для подготовки к экзамену.</w:t>
      </w:r>
    </w:p>
    <w:p w:rsidR="00DF0BE6" w:rsidRDefault="00DF0BE6" w:rsidP="00DF0B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F0BE6" w:rsidRPr="00F56387" w:rsidRDefault="00DF0BE6" w:rsidP="00DF0B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О.В. Трофимова</w:t>
      </w:r>
    </w:p>
    <w:sectPr w:rsidR="00DF0BE6" w:rsidRPr="00F56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AE"/>
    <w:rsid w:val="00155202"/>
    <w:rsid w:val="004B19AE"/>
    <w:rsid w:val="00701EBB"/>
    <w:rsid w:val="00DF0BE6"/>
    <w:rsid w:val="00F200B9"/>
    <w:rsid w:val="00F5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28C0"/>
  <w15:chartTrackingRefBased/>
  <w15:docId w15:val="{2ABF89D1-2A48-463C-87C2-776E3EAD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IwNTYxNjQ2NTg5?cjc=syijx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2021-11-10T03:49:00Z</dcterms:created>
  <dcterms:modified xsi:type="dcterms:W3CDTF">2021-11-11T23:45:00Z</dcterms:modified>
</cp:coreProperties>
</file>