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8CAC3" w14:textId="77777777" w:rsidR="00BA5235" w:rsidRPr="00047D7B" w:rsidRDefault="00BA5235" w:rsidP="00BA5235">
      <w:pPr>
        <w:jc w:val="center"/>
        <w:rPr>
          <w:b/>
          <w:sz w:val="28"/>
          <w:szCs w:val="28"/>
        </w:rPr>
      </w:pPr>
      <w:r w:rsidRPr="00047D7B">
        <w:rPr>
          <w:b/>
          <w:sz w:val="28"/>
          <w:szCs w:val="28"/>
        </w:rPr>
        <w:t>Дисциплина «Основы журналистской деятельности»</w:t>
      </w:r>
      <w:bookmarkStart w:id="0" w:name="_GoBack"/>
      <w:bookmarkEnd w:id="0"/>
    </w:p>
    <w:p w14:paraId="1D90D59C" w14:textId="585F7F30" w:rsidR="00BA5235" w:rsidRDefault="00BA5235" w:rsidP="00BA5235">
      <w:pPr>
        <w:jc w:val="center"/>
        <w:rPr>
          <w:b/>
          <w:sz w:val="28"/>
          <w:szCs w:val="28"/>
        </w:rPr>
      </w:pPr>
    </w:p>
    <w:p w14:paraId="629F3325" w14:textId="71678508" w:rsidR="00BA5235" w:rsidRDefault="00BA5235" w:rsidP="00BA5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занятия «Методологические основы журналистского творчества. Метод как ориентир в творческой деятельности журналиста. Методы сбора фактов. Методы изложения фактов. Методы изложения культурологические и идеологических средств»</w:t>
      </w:r>
    </w:p>
    <w:p w14:paraId="2B678994" w14:textId="3E15CE67" w:rsidR="00BA5235" w:rsidRDefault="00BA5235" w:rsidP="00011F30">
      <w:pPr>
        <w:jc w:val="center"/>
        <w:rPr>
          <w:b/>
          <w:sz w:val="28"/>
          <w:szCs w:val="28"/>
        </w:rPr>
      </w:pPr>
    </w:p>
    <w:p w14:paraId="39971039" w14:textId="77777777" w:rsidR="00BA5235" w:rsidRPr="002A3643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В основе журналистской профессии лежит информация. Именно с её помощью журналист рассказывает аудитории об окружающем мире, раскрывает актуальные социальные проблемы, помогает</w:t>
      </w:r>
      <w:r>
        <w:rPr>
          <w:color w:val="000000"/>
          <w:sz w:val="28"/>
          <w:szCs w:val="28"/>
          <w:shd w:val="clear" w:color="auto" w:fill="FFFFFF"/>
        </w:rPr>
        <w:t xml:space="preserve"> ей</w:t>
      </w:r>
      <w:r w:rsidRPr="002A3643">
        <w:rPr>
          <w:color w:val="000000"/>
          <w:sz w:val="28"/>
          <w:szCs w:val="28"/>
          <w:shd w:val="clear" w:color="auto" w:fill="FFFFFF"/>
        </w:rPr>
        <w:t xml:space="preserve"> ориентироваться в общественно значимых процессах, выражает свою профессиональную и гражданскую позицию. Имея дело с информацией на каждом этапе своей творческой деятельности, журналист должен владеть методами её сбора – это, без преувеличения, залог успешного протекания познавательного процесса, а в дальнейшем и создания журналистского произведения. </w:t>
      </w:r>
    </w:p>
    <w:p w14:paraId="73563811" w14:textId="2A54E729" w:rsidR="00BA5235" w:rsidRPr="002A3643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 xml:space="preserve">Студентов, как правило, </w:t>
      </w:r>
      <w:r>
        <w:rPr>
          <w:color w:val="000000"/>
          <w:sz w:val="28"/>
          <w:szCs w:val="28"/>
          <w:shd w:val="clear" w:color="auto" w:fill="FFFFFF"/>
        </w:rPr>
        <w:t xml:space="preserve">настораживает </w:t>
      </w:r>
      <w:r w:rsidRPr="002A3643">
        <w:rPr>
          <w:color w:val="000000"/>
          <w:sz w:val="28"/>
          <w:szCs w:val="28"/>
          <w:shd w:val="clear" w:color="auto" w:fill="FFFFFF"/>
        </w:rPr>
        <w:t>знакомство с журналистскими методами. Они воспринимают сферу методологии как нечто непонятное и сложное и хотят творить без оглядки на какие-то правила и требования. Опытные журналисты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2A3643">
        <w:rPr>
          <w:color w:val="000000"/>
          <w:sz w:val="28"/>
          <w:szCs w:val="28"/>
          <w:shd w:val="clear" w:color="auto" w:fill="FFFFFF"/>
        </w:rPr>
        <w:t xml:space="preserve"> напротив, понимают, что без овладения и использования в журналистском творчестве всего арсенала методов результативность труда будет малоэффективной. По этому поводу Е. П. Прохоров пишет: «Чтобы стать публицистом, мало иметь склонности и способности к этой сфере деятельности, недостаточно и желания активно служить общественному мнению (хотя всё это, безусловно, необходимо). Важно обладать также и методологической культурой, на базе которой склонности, способности и стремления смогут реализоваться наилучшим способом».</w:t>
      </w:r>
    </w:p>
    <w:p w14:paraId="4DB1CA74" w14:textId="77777777" w:rsidR="00BA5235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 xml:space="preserve">По определению Е. П. Прохорова, </w:t>
      </w:r>
      <w:bookmarkStart w:id="1" w:name="_Hlk19785114"/>
      <w:r w:rsidRPr="00BA5235">
        <w:rPr>
          <w:b/>
          <w:color w:val="000000"/>
          <w:sz w:val="28"/>
          <w:szCs w:val="28"/>
          <w:shd w:val="clear" w:color="auto" w:fill="FFFFFF"/>
        </w:rPr>
        <w:t>методология</w:t>
      </w:r>
      <w:r w:rsidRPr="002A3643">
        <w:rPr>
          <w:color w:val="000000"/>
          <w:sz w:val="28"/>
          <w:szCs w:val="28"/>
          <w:shd w:val="clear" w:color="auto" w:fill="FFFFFF"/>
        </w:rPr>
        <w:t xml:space="preserve"> (греч. </w:t>
      </w:r>
      <w:proofErr w:type="spellStart"/>
      <w:r w:rsidRPr="002A3643">
        <w:rPr>
          <w:color w:val="000000"/>
          <w:sz w:val="28"/>
          <w:szCs w:val="28"/>
          <w:shd w:val="clear" w:color="auto" w:fill="FFFFFF"/>
          <w:lang w:val="en-US"/>
        </w:rPr>
        <w:t>methodos</w:t>
      </w:r>
      <w:proofErr w:type="spellEnd"/>
      <w:r w:rsidRPr="002A3643">
        <w:rPr>
          <w:color w:val="000000"/>
          <w:sz w:val="28"/>
          <w:szCs w:val="28"/>
          <w:shd w:val="clear" w:color="auto" w:fill="FFFFFF"/>
        </w:rPr>
        <w:t xml:space="preserve"> – «путь», «способ изучения»; </w:t>
      </w:r>
      <w:r w:rsidRPr="002A3643">
        <w:rPr>
          <w:color w:val="000000"/>
          <w:sz w:val="28"/>
          <w:szCs w:val="28"/>
          <w:shd w:val="clear" w:color="auto" w:fill="FFFFFF"/>
          <w:lang w:val="en-US"/>
        </w:rPr>
        <w:t>logos</w:t>
      </w:r>
      <w:r w:rsidRPr="002A3643">
        <w:rPr>
          <w:color w:val="000000"/>
          <w:sz w:val="28"/>
          <w:szCs w:val="28"/>
          <w:shd w:val="clear" w:color="auto" w:fill="FFFFFF"/>
        </w:rPr>
        <w:t xml:space="preserve"> – «понятие», «учение») – совокупность знаний о сущности, системе и способах деятельности в данной сфере, обеспечивающих эффективное решение творческих задач. </w:t>
      </w:r>
      <w:bookmarkEnd w:id="1"/>
      <w:r w:rsidRPr="002A3643">
        <w:rPr>
          <w:color w:val="000000"/>
          <w:sz w:val="28"/>
          <w:szCs w:val="28"/>
          <w:shd w:val="clear" w:color="auto" w:fill="FFFFFF"/>
        </w:rPr>
        <w:t>Медиаисследователь выделят четыре крупные области, находящихся в тесной взаимосвязи между собой, из которых складывается методологическая культура журналиста:</w:t>
      </w:r>
    </w:p>
    <w:p w14:paraId="38B09BBC" w14:textId="77777777" w:rsidR="00BA5235" w:rsidRPr="00722B32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A364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22B32">
        <w:rPr>
          <w:color w:val="000000"/>
          <w:sz w:val="28"/>
          <w:szCs w:val="28"/>
          <w:shd w:val="clear" w:color="auto" w:fill="FFFFFF"/>
        </w:rPr>
        <w:t>Общая методология социального познания (её ядро составляет социальная философия, которой придерживается журналист, то есть представления о законах функционирования и развития общества; сюда также относится владение материалом таких общественных наук, как политология, экономика, этика, юриспруденция, религиоведение и др.)</w:t>
      </w:r>
    </w:p>
    <w:p w14:paraId="6A533BBC" w14:textId="77777777" w:rsidR="00BA5235" w:rsidRPr="00722B32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22B32">
        <w:rPr>
          <w:color w:val="000000"/>
          <w:sz w:val="28"/>
          <w:szCs w:val="28"/>
          <w:shd w:val="clear" w:color="auto" w:fill="FFFFFF"/>
        </w:rPr>
        <w:t>Общая журналистская методология (к этой области относятся все знания о журналистике, как области массово-информационной деятельности, используемые в процессе творчества, – от сущности и функций массовой информации до законов творческой деятельности).</w:t>
      </w:r>
    </w:p>
    <w:p w14:paraId="16277D3B" w14:textId="77777777" w:rsidR="00BA5235" w:rsidRPr="00722B32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22B32">
        <w:rPr>
          <w:color w:val="000000"/>
          <w:sz w:val="28"/>
          <w:szCs w:val="28"/>
          <w:shd w:val="clear" w:color="auto" w:fill="FFFFFF"/>
        </w:rPr>
        <w:t xml:space="preserve">Методология получения эмпирических данных, сбора фактов (в совокупность этих методов входят умения и знания в сфере организации </w:t>
      </w:r>
      <w:r w:rsidRPr="00722B32">
        <w:rPr>
          <w:color w:val="000000"/>
          <w:sz w:val="28"/>
          <w:szCs w:val="28"/>
          <w:shd w:val="clear" w:color="auto" w:fill="FFFFFF"/>
        </w:rPr>
        <w:lastRenderedPageBreak/>
        <w:t>наблюдения, проведения беседы, опроса и эксперимента, изучения документов и др.).</w:t>
      </w:r>
    </w:p>
    <w:p w14:paraId="03FC036C" w14:textId="5009D691" w:rsidR="00BA5235" w:rsidRPr="00722B32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22B32">
        <w:rPr>
          <w:color w:val="000000"/>
          <w:sz w:val="28"/>
          <w:szCs w:val="28"/>
          <w:shd w:val="clear" w:color="auto" w:fill="FFFFFF"/>
        </w:rPr>
        <w:t>Методология интерпретации данных и разработки выводов и рекомендаций (это методы интерпретации, оценки и объяснения полученных фактов, выработки выводов и рекомендаций, формирования общей концепции и реального содержания будущего произведения).</w:t>
      </w:r>
    </w:p>
    <w:p w14:paraId="761C088B" w14:textId="1634D5CE" w:rsidR="00BA5235" w:rsidRPr="002A3643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М. Н. Ким определяет методологию как область знаний, охватывающую средства, методы, приемы, технологии, используемые в какой-либо науке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2A364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2A3643">
        <w:rPr>
          <w:color w:val="000000"/>
          <w:sz w:val="28"/>
          <w:szCs w:val="28"/>
          <w:shd w:val="clear" w:color="auto" w:fill="FFFFFF"/>
        </w:rPr>
        <w:t xml:space="preserve">ными словами, методология – это учение о сущности, системе и способах применения методов, обеспечивающих полноту и правильность решения задач, поставленных наукой. Метод ученый сравнивает с компасом, своеобразным ориентиром, который направляет всю деятельность журналиста в нужном направлении. </w:t>
      </w:r>
    </w:p>
    <w:p w14:paraId="2C80B32F" w14:textId="03FB0560" w:rsidR="00BA5235" w:rsidRPr="002A3643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О. В. Коновалова предлагает следующее определение поняти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2A3643">
        <w:rPr>
          <w:color w:val="000000"/>
          <w:sz w:val="28"/>
          <w:szCs w:val="28"/>
          <w:shd w:val="clear" w:color="auto" w:fill="FFFFFF"/>
        </w:rPr>
        <w:t>: «</w:t>
      </w:r>
      <w:r w:rsidRPr="00BA5235">
        <w:rPr>
          <w:b/>
          <w:color w:val="000000"/>
          <w:sz w:val="28"/>
          <w:szCs w:val="28"/>
          <w:shd w:val="clear" w:color="auto" w:fill="FFFFFF"/>
        </w:rPr>
        <w:t xml:space="preserve">метод </w:t>
      </w:r>
      <w:r w:rsidRPr="002A3643">
        <w:rPr>
          <w:color w:val="000000"/>
          <w:sz w:val="28"/>
          <w:szCs w:val="28"/>
          <w:shd w:val="clear" w:color="auto" w:fill="FFFFFF"/>
        </w:rPr>
        <w:t>– это способ осуществления заданной формы работы, способ достижения цели, определенным образом упорядоченная деятельность, внешне выраженная в соответствующих ей формах, совокупность приемов, подчиненных решению конкретной задачи». Приём медиаисследователь трактует как способ осуществления того или иного метода.</w:t>
      </w:r>
    </w:p>
    <w:p w14:paraId="6066E11F" w14:textId="77777777" w:rsidR="00BA5235" w:rsidRPr="002A3643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Резюмируя всё вышесказанное, выделим наиболее значимые аспекты сферы методологии, понимание которых поможет</w:t>
      </w:r>
      <w:r>
        <w:rPr>
          <w:color w:val="000000"/>
          <w:sz w:val="28"/>
          <w:szCs w:val="28"/>
          <w:shd w:val="clear" w:color="auto" w:fill="FFFFFF"/>
        </w:rPr>
        <w:t xml:space="preserve"> будущему</w:t>
      </w:r>
      <w:r w:rsidRPr="002A3643">
        <w:rPr>
          <w:color w:val="000000"/>
          <w:sz w:val="28"/>
          <w:szCs w:val="28"/>
          <w:shd w:val="clear" w:color="auto" w:fill="FFFFFF"/>
        </w:rPr>
        <w:t xml:space="preserve"> журналисту в его профессиональной деятельности. </w:t>
      </w:r>
    </w:p>
    <w:p w14:paraId="65D7544D" w14:textId="77777777" w:rsidR="00BA5235" w:rsidRPr="002A3643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Во-первых, метод как исходная, отправная точка в творческой деятельности журналиста, ориентирует его в окружающей действительности и помогает осваивать её. С одной стороны, применяя тот или иной метод, журналист получает общие представления о каком-либо явлении, с другой стороны, он ищет в этом явлении частное, конкретное, яркое.</w:t>
      </w:r>
    </w:p>
    <w:p w14:paraId="10C9F959" w14:textId="77777777" w:rsidR="00BA5235" w:rsidRPr="002A3643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 xml:space="preserve">Во-вторых, важен правильный выбор метода и точность его применения на практике. Выбор метода может зависеть от следующих факторов: </w:t>
      </w:r>
    </w:p>
    <w:p w14:paraId="2F6F89F9" w14:textId="77777777" w:rsidR="00BA5235" w:rsidRPr="006110A6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110A6">
        <w:rPr>
          <w:color w:val="000000"/>
          <w:sz w:val="28"/>
          <w:szCs w:val="28"/>
          <w:shd w:val="clear" w:color="auto" w:fill="FFFFFF"/>
        </w:rPr>
        <w:t>от задач, которые поставлены перед журналистом в ходе реализации творческого замысла;</w:t>
      </w:r>
    </w:p>
    <w:p w14:paraId="650CE999" w14:textId="77777777" w:rsidR="00BA5235" w:rsidRPr="006110A6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110A6">
        <w:rPr>
          <w:color w:val="000000"/>
          <w:sz w:val="28"/>
          <w:szCs w:val="28"/>
          <w:shd w:val="clear" w:color="auto" w:fill="FFFFFF"/>
        </w:rPr>
        <w:t>от целей познавательной деятельности;</w:t>
      </w:r>
    </w:p>
    <w:p w14:paraId="3B6A921C" w14:textId="77777777" w:rsidR="00BA5235" w:rsidRPr="006110A6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110A6">
        <w:rPr>
          <w:color w:val="000000"/>
          <w:sz w:val="28"/>
          <w:szCs w:val="28"/>
          <w:shd w:val="clear" w:color="auto" w:fill="FFFFFF"/>
        </w:rPr>
        <w:t>от сложности объекта и предмета изучения и описания;</w:t>
      </w:r>
    </w:p>
    <w:p w14:paraId="02741BDC" w14:textId="77777777" w:rsidR="00BA5235" w:rsidRPr="006110A6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–</w:t>
      </w:r>
      <w:r w:rsidRPr="006110A6">
        <w:rPr>
          <w:color w:val="000000"/>
          <w:sz w:val="28"/>
          <w:szCs w:val="28"/>
          <w:shd w:val="clear" w:color="auto" w:fill="FFFFFF"/>
        </w:rPr>
        <w:t>от масштаба организационных мероприятий, связанных с использованием на практике того или иного метода;</w:t>
      </w:r>
    </w:p>
    <w:p w14:paraId="3B5D78AD" w14:textId="77777777" w:rsidR="00BA5235" w:rsidRPr="006110A6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110A6">
        <w:rPr>
          <w:color w:val="000000"/>
          <w:sz w:val="28"/>
          <w:szCs w:val="28"/>
          <w:shd w:val="clear" w:color="auto" w:fill="FFFFFF"/>
        </w:rPr>
        <w:t xml:space="preserve">от уровня методологической культуры самого журналиста. </w:t>
      </w:r>
    </w:p>
    <w:p w14:paraId="0BEB4FB5" w14:textId="77777777" w:rsidR="00BA5235" w:rsidRPr="002A3643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 xml:space="preserve">В-третьих, каждый метод имеет свою специфику и рабочий инструментарий, знание и применение которого позволяет журналисту получить полные, точные и достоверные сведения о предмете исследования – значимых процессах, событиях, явлениях и ситуациях, происходящих в современном обществе. </w:t>
      </w:r>
    </w:p>
    <w:p w14:paraId="5D5D887A" w14:textId="3D74F4E6" w:rsidR="00BA5235" w:rsidRPr="002A3643" w:rsidRDefault="00BA5235" w:rsidP="00011F30">
      <w:pPr>
        <w:widowControl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3643">
        <w:rPr>
          <w:color w:val="000000"/>
          <w:sz w:val="28"/>
          <w:szCs w:val="28"/>
          <w:shd w:val="clear" w:color="auto" w:fill="FFFFFF"/>
        </w:rPr>
        <w:t xml:space="preserve">В-четвертых, в своей практической деятельности журналист редко использует только один метод. Как правило, для подготовки материала автор применяет в совокупности сразу нескольких методов, например, наблюдение, изучение документов, интервью и т.п. Как отмечает Г. В. Лазутина, </w:t>
      </w:r>
      <w:r w:rsidRPr="002A3643">
        <w:rPr>
          <w:color w:val="000000"/>
          <w:sz w:val="28"/>
          <w:szCs w:val="28"/>
          <w:shd w:val="clear" w:color="auto" w:fill="FFFFFF"/>
        </w:rPr>
        <w:lastRenderedPageBreak/>
        <w:t xml:space="preserve">использование тех или иных методов должно определяться принципом дополнительности. Ориентируясь на него, в каждом конкретном случае журналист комбинирует такой комплекс познавательных методов, который должен стать наиболее результативным для него.  </w:t>
      </w:r>
    </w:p>
    <w:p w14:paraId="3002F285" w14:textId="77777777" w:rsidR="00011F30" w:rsidRDefault="00011F30" w:rsidP="00BA5235">
      <w:pPr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</w:p>
    <w:p w14:paraId="3A25D773" w14:textId="2784E2F1" w:rsidR="00BA5235" w:rsidRDefault="00BA5235" w:rsidP="00BA5235">
      <w:pPr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Все методы журналистики можно разделить на </w:t>
      </w:r>
      <w:r w:rsidRPr="004152FA">
        <w:rPr>
          <w:b/>
          <w:color w:val="000000"/>
          <w:sz w:val="28"/>
          <w:szCs w:val="28"/>
          <w:shd w:val="clear" w:color="auto" w:fill="FFFFFF"/>
        </w:rPr>
        <w:t>методы изучения</w:t>
      </w:r>
      <w:r>
        <w:rPr>
          <w:color w:val="000000"/>
          <w:sz w:val="28"/>
          <w:szCs w:val="28"/>
          <w:shd w:val="clear" w:color="auto" w:fill="FFFFFF"/>
        </w:rPr>
        <w:t xml:space="preserve"> ситуации (познания</w:t>
      </w:r>
      <w:r w:rsidR="00006209">
        <w:rPr>
          <w:color w:val="000000"/>
          <w:sz w:val="28"/>
          <w:szCs w:val="28"/>
          <w:shd w:val="clear" w:color="auto" w:fill="FFFFFF"/>
        </w:rPr>
        <w:t xml:space="preserve"> или сбора фактов</w:t>
      </w:r>
      <w:r>
        <w:rPr>
          <w:color w:val="000000"/>
          <w:sz w:val="28"/>
          <w:szCs w:val="28"/>
          <w:shd w:val="clear" w:color="auto" w:fill="FFFFFF"/>
        </w:rPr>
        <w:t xml:space="preserve">) и </w:t>
      </w:r>
      <w:r w:rsidRPr="004152FA">
        <w:rPr>
          <w:b/>
          <w:color w:val="000000"/>
          <w:sz w:val="28"/>
          <w:szCs w:val="28"/>
          <w:shd w:val="clear" w:color="auto" w:fill="FFFFFF"/>
        </w:rPr>
        <w:t>методы изложения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1F0B3C6B" w14:textId="77777777" w:rsidR="00006209" w:rsidRDefault="00006209" w:rsidP="00BA5235">
      <w:pPr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</w:p>
    <w:p w14:paraId="58C7345D" w14:textId="7AB42D51" w:rsidR="00BA5235" w:rsidRDefault="00BA5235" w:rsidP="00BA5235">
      <w:pPr>
        <w:ind w:firstLine="567"/>
        <w:jc w:val="both"/>
        <w:rPr>
          <w:color w:val="000000"/>
          <w:sz w:val="28"/>
          <w:szCs w:val="28"/>
        </w:rPr>
      </w:pPr>
      <w:r w:rsidRPr="004152FA">
        <w:rPr>
          <w:b/>
          <w:color w:val="000000"/>
          <w:sz w:val="28"/>
          <w:szCs w:val="28"/>
        </w:rPr>
        <w:t>Методы изучения ситуации</w:t>
      </w:r>
      <w:r w:rsidR="00006209">
        <w:rPr>
          <w:b/>
          <w:color w:val="000000"/>
          <w:sz w:val="28"/>
          <w:szCs w:val="28"/>
        </w:rPr>
        <w:t xml:space="preserve"> (сбора фактов)</w:t>
      </w:r>
      <w:r>
        <w:rPr>
          <w:color w:val="000000"/>
          <w:sz w:val="28"/>
          <w:szCs w:val="28"/>
        </w:rPr>
        <w:t xml:space="preserve"> – это система способов познания явлений окружающей действительности. Методы изучения можно разделить на традиционные методы</w:t>
      </w:r>
      <w:r w:rsidR="00006209">
        <w:rPr>
          <w:color w:val="000000"/>
          <w:sz w:val="28"/>
          <w:szCs w:val="28"/>
        </w:rPr>
        <w:t xml:space="preserve"> сбора фактов</w:t>
      </w:r>
      <w:r>
        <w:rPr>
          <w:color w:val="000000"/>
          <w:sz w:val="28"/>
          <w:szCs w:val="28"/>
        </w:rPr>
        <w:t xml:space="preserve">: </w:t>
      </w:r>
      <w:r w:rsidRPr="00006209">
        <w:rPr>
          <w:b/>
          <w:color w:val="000000"/>
          <w:sz w:val="28"/>
          <w:szCs w:val="28"/>
        </w:rPr>
        <w:t>наблюдение, работа с документами и интервью, а также эксперимент</w:t>
      </w:r>
      <w:r>
        <w:rPr>
          <w:color w:val="000000"/>
          <w:sz w:val="28"/>
          <w:szCs w:val="28"/>
        </w:rPr>
        <w:t xml:space="preserve">, который рассматривается как разновидность наблюдения. К нетрадиционным методам изучения относятся </w:t>
      </w:r>
      <w:r w:rsidRPr="00006209">
        <w:rPr>
          <w:b/>
          <w:color w:val="000000"/>
          <w:sz w:val="28"/>
          <w:szCs w:val="28"/>
        </w:rPr>
        <w:t>прогнозирование и биографический методы</w:t>
      </w:r>
      <w:r>
        <w:rPr>
          <w:color w:val="000000"/>
          <w:sz w:val="28"/>
          <w:szCs w:val="28"/>
        </w:rPr>
        <w:t xml:space="preserve">. </w:t>
      </w:r>
      <w:r w:rsidR="00006209">
        <w:rPr>
          <w:color w:val="000000"/>
          <w:sz w:val="28"/>
          <w:szCs w:val="28"/>
        </w:rPr>
        <w:t>Эту группу жанров мы рассмотрим на следующих лекциях, остановимся на каждом виде подробно.</w:t>
      </w:r>
    </w:p>
    <w:p w14:paraId="6D30A89A" w14:textId="0492001D" w:rsidR="00BA5235" w:rsidRDefault="00BA5235" w:rsidP="00BA5235">
      <w:pPr>
        <w:ind w:firstLine="567"/>
        <w:jc w:val="both"/>
        <w:rPr>
          <w:color w:val="000000"/>
          <w:sz w:val="28"/>
          <w:szCs w:val="28"/>
        </w:rPr>
      </w:pPr>
      <w:r w:rsidRPr="00E051FA">
        <w:rPr>
          <w:b/>
          <w:color w:val="000000"/>
          <w:sz w:val="28"/>
          <w:szCs w:val="28"/>
        </w:rPr>
        <w:t>Методы изложения</w:t>
      </w:r>
      <w:r>
        <w:rPr>
          <w:color w:val="000000"/>
          <w:sz w:val="28"/>
          <w:szCs w:val="28"/>
        </w:rPr>
        <w:t xml:space="preserve"> – это система приемов представления аудитории материала, который был получен во время познания</w:t>
      </w:r>
      <w:r w:rsidR="00006209">
        <w:rPr>
          <w:color w:val="000000"/>
          <w:sz w:val="28"/>
          <w:szCs w:val="28"/>
        </w:rPr>
        <w:t xml:space="preserve"> ситуации, сбора фактов.</w:t>
      </w:r>
      <w:r>
        <w:rPr>
          <w:color w:val="000000"/>
          <w:sz w:val="28"/>
          <w:szCs w:val="28"/>
        </w:rPr>
        <w:t xml:space="preserve"> Методы изложения делятся на две группы в зависимости от того, что излагается журналистом – факты или мнения. Выделяют </w:t>
      </w:r>
      <w:r w:rsidRPr="00006209">
        <w:rPr>
          <w:b/>
          <w:color w:val="000000"/>
          <w:sz w:val="28"/>
          <w:szCs w:val="28"/>
        </w:rPr>
        <w:t>методы изложения фактов</w:t>
      </w:r>
      <w:r>
        <w:rPr>
          <w:color w:val="000000"/>
          <w:sz w:val="28"/>
          <w:szCs w:val="28"/>
        </w:rPr>
        <w:t xml:space="preserve"> и </w:t>
      </w:r>
      <w:r w:rsidRPr="00006209">
        <w:rPr>
          <w:b/>
          <w:color w:val="000000"/>
          <w:sz w:val="28"/>
          <w:szCs w:val="28"/>
        </w:rPr>
        <w:t>методы изложения культурологических и идеологических средств.</w:t>
      </w:r>
      <w:r>
        <w:rPr>
          <w:color w:val="000000"/>
          <w:sz w:val="28"/>
          <w:szCs w:val="28"/>
        </w:rPr>
        <w:t xml:space="preserve"> </w:t>
      </w:r>
    </w:p>
    <w:p w14:paraId="111E5A5D" w14:textId="77777777" w:rsidR="00BA5235" w:rsidRDefault="00BA5235" w:rsidP="00BA5235">
      <w:pPr>
        <w:ind w:firstLine="567"/>
        <w:jc w:val="center"/>
        <w:rPr>
          <w:color w:val="000000"/>
          <w:sz w:val="28"/>
          <w:szCs w:val="28"/>
          <w:u w:val="single"/>
          <w:shd w:val="clear" w:color="auto" w:fill="FFFFFF"/>
        </w:rPr>
      </w:pPr>
    </w:p>
    <w:p w14:paraId="547D697E" w14:textId="77777777" w:rsidR="00BA5235" w:rsidRPr="00006209" w:rsidRDefault="00BA5235" w:rsidP="00BA5235">
      <w:pPr>
        <w:ind w:firstLine="567"/>
        <w:jc w:val="center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006209">
        <w:rPr>
          <w:b/>
          <w:color w:val="000000"/>
          <w:sz w:val="28"/>
          <w:szCs w:val="28"/>
          <w:u w:val="single"/>
          <w:shd w:val="clear" w:color="auto" w:fill="FFFFFF"/>
        </w:rPr>
        <w:t>Методы изложения фактов:</w:t>
      </w:r>
    </w:p>
    <w:p w14:paraId="6A44DA17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A6F96">
        <w:rPr>
          <w:color w:val="000000"/>
          <w:sz w:val="28"/>
          <w:szCs w:val="28"/>
          <w:shd w:val="clear" w:color="auto" w:fill="FFFFFF"/>
        </w:rPr>
        <w:t xml:space="preserve">1) </w:t>
      </w:r>
      <w:r w:rsidRPr="00006209">
        <w:rPr>
          <w:b/>
          <w:i/>
          <w:color w:val="000000"/>
          <w:sz w:val="28"/>
          <w:szCs w:val="28"/>
          <w:shd w:val="clear" w:color="auto" w:fill="FFFFFF"/>
        </w:rPr>
        <w:t>Типизация</w:t>
      </w:r>
      <w:r w:rsidRPr="00CA6F96">
        <w:rPr>
          <w:color w:val="000000"/>
          <w:sz w:val="28"/>
          <w:szCs w:val="28"/>
          <w:shd w:val="clear" w:color="auto" w:fill="FFFFFF"/>
        </w:rPr>
        <w:t xml:space="preserve"> – подведение некоего единичного явления</w:t>
      </w:r>
      <w:r>
        <w:rPr>
          <w:color w:val="000000"/>
          <w:sz w:val="28"/>
          <w:szCs w:val="28"/>
          <w:shd w:val="clear" w:color="auto" w:fill="FFFFFF"/>
        </w:rPr>
        <w:t xml:space="preserve"> под определенный класс явлений, обобщение, создание типичного образа. </w:t>
      </w:r>
    </w:p>
    <w:p w14:paraId="6E6FA3F5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Он всей душой любил зиму, не боялся морозов и никогда не упускал возможности поучаствовать в зимних забавах, впрочем, как все настоящие забайкальцы. </w:t>
      </w:r>
    </w:p>
    <w:p w14:paraId="4BF1D4A8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006209">
        <w:rPr>
          <w:b/>
          <w:i/>
          <w:color w:val="000000"/>
          <w:sz w:val="28"/>
          <w:szCs w:val="28"/>
        </w:rPr>
        <w:t>Характеристика</w:t>
      </w:r>
      <w:r w:rsidRPr="00006209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выводы журналиста о том или ином человеке, явлении, ситуации. </w:t>
      </w:r>
      <w:r w:rsidRPr="00CA6F96">
        <w:rPr>
          <w:color w:val="000000"/>
          <w:sz w:val="28"/>
          <w:szCs w:val="28"/>
          <w:shd w:val="clear" w:color="auto" w:fill="FFFFFF"/>
        </w:rPr>
        <w:t>При использовании в тексте характеристики необходимо обращать внимание на ее целесообразность (добавляет ли она какие-то н</w:t>
      </w:r>
      <w:r>
        <w:rPr>
          <w:color w:val="000000"/>
          <w:sz w:val="28"/>
          <w:szCs w:val="28"/>
          <w:shd w:val="clear" w:color="auto" w:fill="FFFFFF"/>
        </w:rPr>
        <w:t xml:space="preserve">овые штрихи к портрету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героя, </w:t>
      </w:r>
      <w:r w:rsidRPr="00CA6F96">
        <w:rPr>
          <w:color w:val="000000"/>
          <w:sz w:val="28"/>
          <w:szCs w:val="28"/>
          <w:shd w:val="clear" w:color="auto" w:fill="FFFFFF"/>
        </w:rPr>
        <w:t xml:space="preserve"> анализу</w:t>
      </w:r>
      <w:proofErr w:type="gramEnd"/>
      <w:r>
        <w:rPr>
          <w:color w:val="000000"/>
          <w:sz w:val="28"/>
          <w:szCs w:val="28"/>
          <w:shd w:val="clear" w:color="auto" w:fill="FFFFFF"/>
        </w:rPr>
        <w:t>, описанию</w:t>
      </w:r>
      <w:r w:rsidRPr="00CA6F96">
        <w:rPr>
          <w:color w:val="000000"/>
          <w:sz w:val="28"/>
          <w:szCs w:val="28"/>
          <w:shd w:val="clear" w:color="auto" w:fill="FFFFFF"/>
        </w:rPr>
        <w:t xml:space="preserve"> ситуации), точность выводов относительно характеризуемого явления и аргументированность этих выводов.</w:t>
      </w:r>
      <w:r w:rsidRPr="00CA6F96">
        <w:rPr>
          <w:color w:val="000000"/>
          <w:sz w:val="28"/>
          <w:szCs w:val="28"/>
        </w:rPr>
        <w:t> </w:t>
      </w:r>
    </w:p>
    <w:p w14:paraId="1778052E" w14:textId="77777777" w:rsidR="00BA5235" w:rsidRPr="00151F6E" w:rsidRDefault="00BA5235" w:rsidP="00BA5235">
      <w:pPr>
        <w:ind w:firstLine="567"/>
        <w:jc w:val="both"/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</w:pPr>
      <w:r w:rsidRPr="00151F6E">
        <w:rPr>
          <w:i/>
          <w:color w:val="212121"/>
          <w:sz w:val="28"/>
          <w:szCs w:val="28"/>
          <w:shd w:val="clear" w:color="auto" w:fill="FFFFFF"/>
        </w:rPr>
        <w:t>В разговоре Евгений часто замолкает на несколько секунд и с многозначительным видом погружается в себя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Это театральные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151F6E">
        <w:rPr>
          <w:i/>
          <w:color w:val="212121"/>
          <w:sz w:val="28"/>
          <w:szCs w:val="28"/>
          <w:shd w:val="clear" w:color="auto" w:fill="FFFFFF"/>
        </w:rPr>
        <w:t>драматические паузы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не иначе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В глаза почти не смотрит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всё</w:t>
      </w:r>
      <w:r w:rsidRPr="00151F6E">
        <w:rPr>
          <w:rStyle w:val="apple-converted-space"/>
          <w:i/>
          <w:color w:val="212121"/>
          <w:sz w:val="28"/>
          <w:szCs w:val="28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куда-то</w:t>
      </w:r>
      <w:r w:rsidRPr="00151F6E">
        <w:rPr>
          <w:rStyle w:val="apple-converted-space"/>
          <w:i/>
          <w:color w:val="212121"/>
          <w:sz w:val="28"/>
          <w:szCs w:val="28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в сторону или прямо перед собой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как будто перед ним зрительный зал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151F6E">
        <w:rPr>
          <w:i/>
          <w:color w:val="212121"/>
          <w:sz w:val="28"/>
          <w:szCs w:val="28"/>
          <w:shd w:val="clear" w:color="auto" w:fill="FFFFFF"/>
        </w:rPr>
        <w:t>Говорит чаще о Высоцком и войне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Может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потому что сам в юности мечтал стать военным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В</w:t>
      </w:r>
      <w:r w:rsidRPr="00151F6E">
        <w:rPr>
          <w:i/>
          <w:color w:val="212121"/>
          <w:sz w:val="28"/>
          <w:szCs w:val="28"/>
          <w:shd w:val="clear" w:color="auto" w:fill="FFFFFF"/>
        </w:rPr>
        <w:t xml:space="preserve"> перерыве между занятиями выясняется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что </w:t>
      </w:r>
      <w:proofErr w:type="spellStart"/>
      <w:r w:rsidRPr="00151F6E">
        <w:rPr>
          <w:i/>
          <w:color w:val="212121"/>
          <w:sz w:val="28"/>
          <w:szCs w:val="28"/>
          <w:shd w:val="clear" w:color="auto" w:fill="FFFFFF"/>
        </w:rPr>
        <w:t>Нимаев</w:t>
      </w:r>
      <w:proofErr w:type="spellEnd"/>
      <w:r w:rsidRPr="00151F6E">
        <w:rPr>
          <w:i/>
          <w:color w:val="212121"/>
          <w:sz w:val="28"/>
          <w:szCs w:val="28"/>
          <w:shd w:val="clear" w:color="auto" w:fill="FFFFFF"/>
        </w:rPr>
        <w:t xml:space="preserve"> консерватор и в жизни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и на сцене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Консерватор до такой степени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что даже книг современных не читает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музыку не слушает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с компьютером не дружит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i/>
          <w:color w:val="212121"/>
          <w:sz w:val="28"/>
          <w:szCs w:val="28"/>
          <w:shd w:val="clear" w:color="auto" w:fill="FFFFFF"/>
        </w:rPr>
        <w:t xml:space="preserve"> В</w:t>
      </w:r>
      <w:r>
        <w:rPr>
          <w:i/>
          <w:color w:val="212121"/>
          <w:sz w:val="28"/>
          <w:szCs w:val="28"/>
          <w:shd w:val="clear" w:color="auto" w:fill="FFFFFF"/>
        </w:rPr>
        <w:t xml:space="preserve"> </w:t>
      </w:r>
      <w:r w:rsidRPr="00151F6E">
        <w:rPr>
          <w:rStyle w:val="laquo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151F6E">
        <w:rPr>
          <w:i/>
          <w:color w:val="212121"/>
          <w:sz w:val="28"/>
          <w:szCs w:val="28"/>
          <w:shd w:val="clear" w:color="auto" w:fill="FFFFFF"/>
        </w:rPr>
        <w:t>нимаевском</w:t>
      </w:r>
      <w:proofErr w:type="spellEnd"/>
      <w:r w:rsidRPr="00151F6E">
        <w:rPr>
          <w:rStyle w:val="raquo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 xml:space="preserve">мире время </w:t>
      </w:r>
      <w:r w:rsidRPr="00151F6E">
        <w:rPr>
          <w:i/>
          <w:color w:val="212121"/>
          <w:sz w:val="28"/>
          <w:szCs w:val="28"/>
          <w:shd w:val="clear" w:color="auto" w:fill="FFFFFF"/>
        </w:rPr>
        <w:lastRenderedPageBreak/>
        <w:t>перемешалось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он то</w:t>
      </w:r>
      <w:r w:rsidRPr="00151F6E">
        <w:rPr>
          <w:rStyle w:val="apple-converted-space"/>
          <w:i/>
          <w:color w:val="212121"/>
          <w:sz w:val="28"/>
          <w:szCs w:val="28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где-то</w:t>
      </w:r>
      <w:r w:rsidRPr="00151F6E">
        <w:rPr>
          <w:rStyle w:val="apple-converted-space"/>
          <w:i/>
          <w:color w:val="212121"/>
          <w:sz w:val="28"/>
          <w:szCs w:val="28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в сороковых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то в шестидесятых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то в восьмидесятых годах прошлого века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color w:val="212121"/>
          <w:sz w:val="28"/>
          <w:szCs w:val="28"/>
          <w:shd w:val="clear" w:color="auto" w:fill="FFFFFF"/>
        </w:rPr>
        <w:t>Но не здесь и сейчас</w:t>
      </w:r>
      <w:r w:rsidRPr="00151F6E">
        <w:rPr>
          <w:rStyle w:val="point"/>
          <w:i/>
          <w:color w:val="21212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726B6882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3) </w:t>
      </w:r>
      <w:r w:rsidRPr="00006209">
        <w:rPr>
          <w:b/>
          <w:i/>
          <w:color w:val="000000"/>
          <w:sz w:val="28"/>
          <w:szCs w:val="28"/>
          <w:shd w:val="clear" w:color="auto" w:fill="FFFFFF"/>
        </w:rPr>
        <w:t>Рассуждение</w:t>
      </w:r>
      <w:r>
        <w:rPr>
          <w:color w:val="000000"/>
          <w:sz w:val="28"/>
          <w:szCs w:val="28"/>
          <w:shd w:val="clear" w:color="auto" w:fill="FFFFFF"/>
        </w:rPr>
        <w:t xml:space="preserve"> как метод демонстрирует мыслительный процесс журналиста. </w:t>
      </w:r>
    </w:p>
    <w:p w14:paraId="1D954947" w14:textId="77777777" w:rsidR="00BA5235" w:rsidRPr="00151F6E" w:rsidRDefault="00BA5235" w:rsidP="00BA5235">
      <w:pPr>
        <w:ind w:firstLine="567"/>
        <w:jc w:val="both"/>
        <w:rPr>
          <w:i/>
          <w:sz w:val="28"/>
          <w:szCs w:val="28"/>
          <w:shd w:val="clear" w:color="auto" w:fill="FFFFFF"/>
        </w:rPr>
      </w:pPr>
      <w:r w:rsidRPr="00151F6E">
        <w:rPr>
          <w:i/>
          <w:sz w:val="28"/>
          <w:szCs w:val="28"/>
          <w:shd w:val="clear" w:color="auto" w:fill="FFFFFF"/>
        </w:rPr>
        <w:t>Оказавшись в Чите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декабристы собрали средства на ремонт уже ветхой к тому времени церкви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151F6E">
        <w:rPr>
          <w:i/>
          <w:sz w:val="28"/>
          <w:szCs w:val="28"/>
          <w:shd w:val="clear" w:color="auto" w:fill="FFFFFF"/>
        </w:rPr>
        <w:t>Так они спасли это уникальное здание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Затем с церковью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которая находилась буквально в 100 метров от острога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связана вся история пребывания декабристов в Чите – здесь они венчались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крестили детей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молились и отмечали церковные праздники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В народе её так и стали называть – Церковью декабристов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и вполне разумно 30 лет назад в этом здании открыли музейную экспозицию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14:paraId="0328DAA0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4) </w:t>
      </w:r>
      <w:r w:rsidRPr="00006209">
        <w:rPr>
          <w:b/>
          <w:i/>
          <w:color w:val="000000"/>
          <w:sz w:val="28"/>
          <w:szCs w:val="28"/>
          <w:shd w:val="clear" w:color="auto" w:fill="FFFFFF"/>
        </w:rPr>
        <w:t>Объяснение</w:t>
      </w:r>
      <w:r>
        <w:rPr>
          <w:color w:val="000000"/>
          <w:sz w:val="28"/>
          <w:szCs w:val="28"/>
          <w:shd w:val="clear" w:color="auto" w:fill="FFFFFF"/>
        </w:rPr>
        <w:t xml:space="preserve"> предполагает </w:t>
      </w:r>
      <w:r w:rsidRPr="00CA6F96">
        <w:rPr>
          <w:color w:val="000000"/>
          <w:sz w:val="28"/>
          <w:szCs w:val="28"/>
          <w:shd w:val="clear" w:color="auto" w:fill="FFFFFF"/>
        </w:rPr>
        <w:t xml:space="preserve">движение </w:t>
      </w:r>
      <w:r>
        <w:rPr>
          <w:color w:val="000000"/>
          <w:sz w:val="28"/>
          <w:szCs w:val="28"/>
          <w:shd w:val="clear" w:color="auto" w:fill="FFFFFF"/>
        </w:rPr>
        <w:t>мысли обратное рассуждению, то есть</w:t>
      </w:r>
      <w:r w:rsidRPr="00CA6F96">
        <w:rPr>
          <w:color w:val="000000"/>
          <w:sz w:val="28"/>
          <w:szCs w:val="28"/>
          <w:shd w:val="clear" w:color="auto" w:fill="FFFFFF"/>
        </w:rPr>
        <w:t xml:space="preserve"> от вывода к его аргументации. </w:t>
      </w:r>
    </w:p>
    <w:p w14:paraId="5157D795" w14:textId="77777777" w:rsidR="00BA5235" w:rsidRPr="00151F6E" w:rsidRDefault="00BA5235" w:rsidP="00BA5235">
      <w:pPr>
        <w:ind w:firstLine="567"/>
        <w:jc w:val="both"/>
        <w:rPr>
          <w:i/>
          <w:sz w:val="28"/>
          <w:szCs w:val="28"/>
          <w:shd w:val="clear" w:color="auto" w:fill="FFFFFF"/>
        </w:rPr>
      </w:pPr>
      <w:r w:rsidRPr="00151F6E">
        <w:rPr>
          <w:i/>
          <w:sz w:val="28"/>
          <w:szCs w:val="28"/>
          <w:shd w:val="clear" w:color="auto" w:fill="FFFFFF"/>
        </w:rPr>
        <w:t>В Непале сейчас топливный кризис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и общественный транспорт переполнен настолько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что салоны автобусов забиты до отказа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Потому мы решили ехать на крыше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Никогда бы не могла подумать</w:t>
      </w:r>
      <w:r w:rsidRPr="00151F6E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1F6E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51F6E">
        <w:rPr>
          <w:i/>
          <w:sz w:val="28"/>
          <w:szCs w:val="28"/>
          <w:shd w:val="clear" w:color="auto" w:fill="FFFFFF"/>
        </w:rPr>
        <w:t>что на крыше автобуса может уместиться столько людей!</w:t>
      </w:r>
    </w:p>
    <w:p w14:paraId="31F65675" w14:textId="77777777" w:rsidR="00BA5235" w:rsidRDefault="00BA5235" w:rsidP="00BA5235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Pr="008F571C">
        <w:rPr>
          <w:i/>
          <w:color w:val="000000"/>
          <w:sz w:val="28"/>
          <w:szCs w:val="28"/>
          <w:shd w:val="clear" w:color="auto" w:fill="FFFFFF"/>
        </w:rPr>
        <w:t xml:space="preserve">) </w:t>
      </w:r>
      <w:r w:rsidRPr="00006209">
        <w:rPr>
          <w:b/>
          <w:i/>
          <w:color w:val="000000"/>
          <w:sz w:val="28"/>
          <w:szCs w:val="28"/>
          <w:shd w:val="clear" w:color="auto" w:fill="FFFFFF"/>
        </w:rPr>
        <w:t>Констатация</w:t>
      </w:r>
      <w:r w:rsidRPr="00006209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простое называние факта. Важна четкость, точность и полнота того, что констатируется. </w:t>
      </w:r>
      <w:r>
        <w:rPr>
          <w:rStyle w:val="apple-converted-space"/>
          <w:rFonts w:ascii="Arial" w:hAnsi="Arial" w:cs="Arial"/>
          <w:color w:val="444444"/>
          <w:sz w:val="18"/>
          <w:szCs w:val="18"/>
          <w:shd w:val="clear" w:color="auto" w:fill="FFFFFF"/>
        </w:rPr>
        <w:t> </w:t>
      </w:r>
      <w:r w:rsidRPr="00151F6E">
        <w:rPr>
          <w:sz w:val="28"/>
          <w:szCs w:val="28"/>
          <w:shd w:val="clear" w:color="auto" w:fill="FFFFFF"/>
        </w:rPr>
        <w:t>Без применения этого метода трудно обойтись в работе над любым материалом. Но для некоторых жанровых разновидностей журналистского текста он является основным – например, для хроникальных заметок, кратких новостей.</w:t>
      </w:r>
    </w:p>
    <w:p w14:paraId="525FA37D" w14:textId="41E8C7AA" w:rsidR="00BA5235" w:rsidRDefault="00BA5235" w:rsidP="00BA52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51F6E">
        <w:rPr>
          <w:i/>
          <w:sz w:val="28"/>
          <w:szCs w:val="28"/>
          <w:shd w:val="clear" w:color="auto" w:fill="FFFFFF"/>
        </w:rPr>
        <w:t>Темпы строительства в Забайкальском крае в январе-сентябре 201</w:t>
      </w:r>
      <w:r w:rsidR="00410D96">
        <w:rPr>
          <w:i/>
          <w:sz w:val="28"/>
          <w:szCs w:val="28"/>
          <w:shd w:val="clear" w:color="auto" w:fill="FFFFFF"/>
        </w:rPr>
        <w:t>8</w:t>
      </w:r>
      <w:r w:rsidRPr="00151F6E">
        <w:rPr>
          <w:i/>
          <w:sz w:val="28"/>
          <w:szCs w:val="28"/>
          <w:shd w:val="clear" w:color="auto" w:fill="FFFFFF"/>
        </w:rPr>
        <w:t xml:space="preserve"> года снизились на 28% по сравнению с аналогичным периодо</w:t>
      </w:r>
      <w:r>
        <w:rPr>
          <w:i/>
          <w:sz w:val="28"/>
          <w:szCs w:val="28"/>
          <w:shd w:val="clear" w:color="auto" w:fill="FFFFFF"/>
        </w:rPr>
        <w:t>м</w:t>
      </w:r>
      <w:r w:rsidRPr="00151F6E">
        <w:rPr>
          <w:i/>
          <w:sz w:val="28"/>
          <w:szCs w:val="28"/>
          <w:shd w:val="clear" w:color="auto" w:fill="FFFFFF"/>
        </w:rPr>
        <w:t xml:space="preserve"> 2014 года. </w:t>
      </w:r>
    </w:p>
    <w:p w14:paraId="3A0FDC36" w14:textId="77777777" w:rsidR="00BA5235" w:rsidRPr="00151F6E" w:rsidRDefault="00BA5235" w:rsidP="00BA5235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6) </w:t>
      </w:r>
      <w:r w:rsidRPr="00006209">
        <w:rPr>
          <w:b/>
          <w:i/>
          <w:color w:val="000000"/>
          <w:sz w:val="28"/>
          <w:szCs w:val="28"/>
          <w:shd w:val="clear" w:color="auto" w:fill="FFFFFF"/>
        </w:rPr>
        <w:t>Описание</w:t>
      </w:r>
      <w:r>
        <w:rPr>
          <w:color w:val="000000"/>
          <w:sz w:val="28"/>
          <w:szCs w:val="28"/>
          <w:shd w:val="clear" w:color="auto" w:fill="FFFFFF"/>
        </w:rPr>
        <w:t xml:space="preserve"> (репортажное, реконструктивное) – воспроизведение реалий окружающей действительности через различные детали. В отличие от характеристики это чаще всего оценка внешних сторон предмета, человека или явления. </w:t>
      </w:r>
      <w:r w:rsidRPr="00CA6F96">
        <w:rPr>
          <w:color w:val="000000"/>
          <w:sz w:val="28"/>
          <w:szCs w:val="28"/>
          <w:shd w:val="clear" w:color="auto" w:fill="FFFFFF"/>
        </w:rPr>
        <w:t>Репортажное описание – описание того, что журналист слышал и видел сам, находясь на месте события, а реконструктивное описание предполагает реконструкцию происходящего со слов очевидцев.</w:t>
      </w:r>
      <w:r w:rsidRPr="00CA6F96">
        <w:rPr>
          <w:color w:val="000000"/>
          <w:sz w:val="28"/>
          <w:szCs w:val="28"/>
        </w:rPr>
        <w:t> </w:t>
      </w:r>
      <w:r w:rsidRPr="00151F6E">
        <w:rPr>
          <w:sz w:val="28"/>
          <w:szCs w:val="28"/>
          <w:shd w:val="clear" w:color="auto" w:fill="FFFFFF"/>
        </w:rPr>
        <w:t>Реконструктивное описание очень выигрывает, если журналист каким-либо образом указывает на источник положенных в его основу сведений: архив, рассказы очевидцев, признания героя. Доверие к такому материалу возрастает.</w:t>
      </w:r>
    </w:p>
    <w:p w14:paraId="0D7FC961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 чувство меры, чтобы отбирать для описания только самое важное. </w:t>
      </w:r>
    </w:p>
    <w:p w14:paraId="7A5D45D5" w14:textId="77777777" w:rsidR="00BA5235" w:rsidRPr="00151F6E" w:rsidRDefault="00BA5235" w:rsidP="00BA5235">
      <w:pPr>
        <w:ind w:firstLine="567"/>
        <w:jc w:val="both"/>
        <w:rPr>
          <w:i/>
          <w:sz w:val="28"/>
          <w:szCs w:val="28"/>
        </w:rPr>
      </w:pPr>
      <w:r w:rsidRPr="00151F6E">
        <w:rPr>
          <w:i/>
          <w:sz w:val="28"/>
          <w:szCs w:val="28"/>
        </w:rPr>
        <w:t>По прибытию в глазах калейдоскоп – бесконечное множество разноцветных рам, костюмов, шлемов – количество участников явно удвоилось. Вокруг бледно-жёлтые краски уходящей осени затушевали горизонты… Широкая дорога устремлена вверх – в гущу леса.</w:t>
      </w:r>
    </w:p>
    <w:p w14:paraId="674CF40A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7) </w:t>
      </w:r>
      <w:r w:rsidRPr="00006209">
        <w:rPr>
          <w:b/>
          <w:i/>
          <w:color w:val="000000"/>
          <w:sz w:val="28"/>
          <w:szCs w:val="28"/>
          <w:shd w:val="clear" w:color="auto" w:fill="FFFFFF"/>
        </w:rPr>
        <w:t>Повествование</w:t>
      </w:r>
      <w:r w:rsidRPr="001337E0"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(репортажное, реконструктивное) – последовательное воспроизведение основных моментов происходящего. </w:t>
      </w:r>
      <w:r w:rsidRPr="00CA6F96">
        <w:rPr>
          <w:color w:val="000000"/>
          <w:sz w:val="28"/>
          <w:szCs w:val="28"/>
          <w:shd w:val="clear" w:color="auto" w:fill="FFFFFF"/>
        </w:rPr>
        <w:t>Например: Однажды Вовочка Иванов пошел в школу. Увидев черного кота, который переходил ему дорогу, Вова засвистел, что было силы.</w:t>
      </w:r>
    </w:p>
    <w:p w14:paraId="0E3B009F" w14:textId="77777777" w:rsidR="00BA5235" w:rsidRPr="00F342D2" w:rsidRDefault="00BA5235" w:rsidP="00BA5235">
      <w:pPr>
        <w:ind w:firstLine="567"/>
        <w:jc w:val="both"/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F342D2">
        <w:rPr>
          <w:i/>
          <w:sz w:val="28"/>
          <w:szCs w:val="28"/>
          <w:shd w:val="clear" w:color="auto" w:fill="FFFFFF"/>
        </w:rPr>
        <w:lastRenderedPageBreak/>
        <w:t>В небе медленно кружили орлы</w:t>
      </w:r>
      <w:r w:rsidRPr="00F342D2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342D2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342D2">
        <w:rPr>
          <w:i/>
          <w:sz w:val="28"/>
          <w:szCs w:val="28"/>
          <w:shd w:val="clear" w:color="auto" w:fill="FFFFFF"/>
        </w:rPr>
        <w:t>Молитвенные разноцветные флажки тихо развевались над крышами домов</w:t>
      </w:r>
      <w:r w:rsidRPr="00F342D2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342D2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342D2">
        <w:rPr>
          <w:i/>
          <w:sz w:val="28"/>
          <w:szCs w:val="28"/>
          <w:shd w:val="clear" w:color="auto" w:fill="FFFFFF"/>
        </w:rPr>
        <w:t>Вдали был слышен глухой колокольный звон – буддийский монастырь просыпается</w:t>
      </w:r>
      <w:r w:rsidRPr="00F342D2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F342D2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342D2">
        <w:rPr>
          <w:i/>
          <w:sz w:val="28"/>
          <w:szCs w:val="28"/>
          <w:shd w:val="clear" w:color="auto" w:fill="FFFFFF"/>
        </w:rPr>
        <w:t>извещая округу о новом дне</w:t>
      </w:r>
      <w:r w:rsidRPr="00F342D2">
        <w:rPr>
          <w:rStyle w:val="point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342D2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14:paraId="08939733" w14:textId="77777777" w:rsidR="00BA5235" w:rsidRPr="005E669A" w:rsidRDefault="00BA5235" w:rsidP="00BA5235">
      <w:pPr>
        <w:ind w:firstLine="567"/>
        <w:jc w:val="both"/>
        <w:rPr>
          <w:color w:val="FF0000"/>
          <w:sz w:val="28"/>
          <w:szCs w:val="28"/>
        </w:rPr>
      </w:pPr>
    </w:p>
    <w:p w14:paraId="211C454A" w14:textId="77777777" w:rsidR="00BA5235" w:rsidRPr="00006209" w:rsidRDefault="00BA5235" w:rsidP="00BA5235">
      <w:pPr>
        <w:ind w:firstLine="567"/>
        <w:jc w:val="center"/>
        <w:rPr>
          <w:b/>
          <w:color w:val="000000"/>
          <w:sz w:val="28"/>
          <w:szCs w:val="28"/>
        </w:rPr>
      </w:pPr>
      <w:r w:rsidRPr="00006209">
        <w:rPr>
          <w:b/>
          <w:color w:val="000000"/>
          <w:sz w:val="28"/>
          <w:szCs w:val="28"/>
          <w:u w:val="single"/>
        </w:rPr>
        <w:t>Методы изложения культурологических и идеологических средств</w:t>
      </w:r>
      <w:r w:rsidRPr="00006209">
        <w:rPr>
          <w:b/>
          <w:color w:val="000000"/>
          <w:sz w:val="28"/>
          <w:szCs w:val="28"/>
        </w:rPr>
        <w:t>:</w:t>
      </w:r>
    </w:p>
    <w:p w14:paraId="549ADF7B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1337E0">
        <w:rPr>
          <w:i/>
          <w:color w:val="000000"/>
          <w:sz w:val="28"/>
          <w:szCs w:val="28"/>
        </w:rPr>
        <w:t xml:space="preserve">) </w:t>
      </w:r>
      <w:r w:rsidRPr="00006209">
        <w:rPr>
          <w:b/>
          <w:i/>
          <w:color w:val="000000"/>
          <w:sz w:val="28"/>
          <w:szCs w:val="28"/>
        </w:rPr>
        <w:t>Цитирование</w:t>
      </w:r>
      <w:r>
        <w:rPr>
          <w:color w:val="000000"/>
          <w:sz w:val="28"/>
          <w:szCs w:val="28"/>
        </w:rPr>
        <w:t xml:space="preserve"> – дословное воспроизведение отдельных фрагментов из произведений науки, литературы, искусства, общественно-политических и других документов. Мысль излагается с помощью прямой речи. </w:t>
      </w:r>
    </w:p>
    <w:p w14:paraId="547C42FB" w14:textId="77777777" w:rsidR="00BA5235" w:rsidRPr="00F342D2" w:rsidRDefault="00BA5235" w:rsidP="00BA5235">
      <w:pPr>
        <w:ind w:firstLine="567"/>
        <w:jc w:val="both"/>
        <w:rPr>
          <w:rStyle w:val="apple-converted-space"/>
          <w:i/>
          <w:sz w:val="28"/>
          <w:szCs w:val="28"/>
          <w:shd w:val="clear" w:color="auto" w:fill="FFFFFF"/>
        </w:rPr>
      </w:pPr>
      <w:r w:rsidRPr="00F342D2">
        <w:rPr>
          <w:i/>
          <w:sz w:val="28"/>
          <w:szCs w:val="28"/>
          <w:shd w:val="clear" w:color="auto" w:fill="FFFFFF"/>
        </w:rPr>
        <w:t xml:space="preserve">Здесь еще раз вспомним статью Соловьева: «Отношения к женщинам занимают очень большое место и в жизни, и в поэзии Пушкина; </w:t>
      </w:r>
      <w:r>
        <w:rPr>
          <w:i/>
          <w:sz w:val="28"/>
          <w:szCs w:val="28"/>
          <w:shd w:val="clear" w:color="auto" w:fill="FFFFFF"/>
        </w:rPr>
        <w:t>в</w:t>
      </w:r>
      <w:r w:rsidRPr="00F342D2">
        <w:rPr>
          <w:i/>
          <w:sz w:val="28"/>
          <w:szCs w:val="28"/>
          <w:shd w:val="clear" w:color="auto" w:fill="FFFFFF"/>
        </w:rPr>
        <w:t xml:space="preserve"> обширной переписке с женою мы не отыщем и намека на то «богомольное благоговение перед святыней красоты», о котором говорится в стихотворениях к Наталье Николаевне Гончаровой».</w:t>
      </w:r>
    </w:p>
    <w:p w14:paraId="3E227418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2) </w:t>
      </w:r>
      <w:r w:rsidRPr="00006209">
        <w:rPr>
          <w:b/>
          <w:i/>
          <w:color w:val="000000"/>
          <w:sz w:val="28"/>
          <w:szCs w:val="28"/>
          <w:shd w:val="clear" w:color="auto" w:fill="FFFFFF"/>
        </w:rPr>
        <w:t>Изложение</w:t>
      </w:r>
      <w:r w:rsidRPr="001337E0"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свободный авторский пересказ материала, передача мыслей источника с помощью косвенной речи. </w:t>
      </w:r>
    </w:p>
    <w:p w14:paraId="4ACC9F8D" w14:textId="77777777" w:rsidR="00BA5235" w:rsidRPr="00F342D2" w:rsidRDefault="00BA5235" w:rsidP="00BA5235">
      <w:pPr>
        <w:ind w:firstLine="567"/>
        <w:jc w:val="both"/>
        <w:rPr>
          <w:i/>
          <w:sz w:val="28"/>
          <w:szCs w:val="28"/>
        </w:rPr>
      </w:pPr>
      <w:r w:rsidRPr="00F342D2">
        <w:rPr>
          <w:i/>
          <w:sz w:val="28"/>
          <w:szCs w:val="28"/>
          <w:shd w:val="clear" w:color="auto" w:fill="FFFFFF"/>
        </w:rPr>
        <w:t xml:space="preserve">Тридцать лет назад </w:t>
      </w:r>
      <w:proofErr w:type="spellStart"/>
      <w:r w:rsidRPr="00F342D2">
        <w:rPr>
          <w:i/>
          <w:sz w:val="28"/>
          <w:szCs w:val="28"/>
          <w:shd w:val="clear" w:color="auto" w:fill="FFFFFF"/>
        </w:rPr>
        <w:t>Тоффлер</w:t>
      </w:r>
      <w:proofErr w:type="spellEnd"/>
      <w:r w:rsidRPr="00F342D2">
        <w:rPr>
          <w:i/>
          <w:sz w:val="28"/>
          <w:szCs w:val="28"/>
          <w:shd w:val="clear" w:color="auto" w:fill="FFFFFF"/>
        </w:rPr>
        <w:t xml:space="preserve"> сказал, что каждый научный конгресс, касающийся угрожающих особенностей новой культурной ситуации, начинается с ритуальных, звучащих как охранительное заклинание слов о вызове, который бросает нам современность. Сам этот ритуал свидетельствует о некоем чувстве обреченности, некоей брутальности в борьбе за выживание с культурой, которую мы именуем «своей». </w:t>
      </w:r>
    </w:p>
    <w:p w14:paraId="2711AE1B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3) </w:t>
      </w:r>
      <w:r w:rsidRPr="00006209">
        <w:rPr>
          <w:b/>
          <w:i/>
          <w:color w:val="000000"/>
          <w:sz w:val="28"/>
          <w:szCs w:val="28"/>
          <w:shd w:val="clear" w:color="auto" w:fill="FFFFFF"/>
        </w:rPr>
        <w:t>Переосмысление</w:t>
      </w:r>
      <w:r w:rsidRPr="00006209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новая, принадлежащая автору текста трактовка известных образов или нормативов. Мысль автора входит в противоречие с мыслью источника сообщения. </w:t>
      </w:r>
    </w:p>
    <w:p w14:paraId="6C50F907" w14:textId="77777777" w:rsidR="00BA5235" w:rsidRPr="00F342D2" w:rsidRDefault="00BA5235" w:rsidP="00BA5235">
      <w:pPr>
        <w:ind w:firstLine="567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F342D2">
        <w:rPr>
          <w:i/>
          <w:color w:val="000000"/>
          <w:sz w:val="28"/>
          <w:szCs w:val="28"/>
          <w:shd w:val="clear" w:color="auto" w:fill="FFFFFF"/>
        </w:rPr>
        <w:t xml:space="preserve">Язык часто называют главным инструментом писателя. Это мне кажется ошибочным мнение, преувеличивающим роль языка в литературе. Язык – это не инструмент, а среда, в которой создается литературное произведение, как в звуках создается музыка, а в красках – живопись, а в воздухе – речь. </w:t>
      </w:r>
    </w:p>
    <w:p w14:paraId="796E7CB9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4) </w:t>
      </w:r>
      <w:r w:rsidRPr="00006209">
        <w:rPr>
          <w:b/>
          <w:i/>
          <w:color w:val="000000"/>
          <w:sz w:val="28"/>
          <w:szCs w:val="28"/>
          <w:shd w:val="clear" w:color="auto" w:fill="FFFFFF"/>
        </w:rPr>
        <w:t>Апеллирование</w:t>
      </w:r>
      <w:r w:rsidRPr="001337E0"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ссылка на источник информации, указание на тот материал культуры, который автор имеет в виду, без подробного его раскрытия. Предполагается, что этот материал аудитории хорошо известен. </w:t>
      </w:r>
    </w:p>
    <w:p w14:paraId="1EB3B6BA" w14:textId="77777777" w:rsidR="00BA5235" w:rsidRDefault="00BA5235" w:rsidP="00BA5235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Указание на тот материал культуры, который автор имеет в виду, без подробного его раскрытия (предполагается, что это материал аудитории хорошо известен).</w:t>
      </w:r>
    </w:p>
    <w:p w14:paraId="6F75B83D" w14:textId="77777777" w:rsidR="00BA5235" w:rsidRPr="00F342D2" w:rsidRDefault="00BA5235" w:rsidP="00BA5235">
      <w:pPr>
        <w:ind w:firstLine="567"/>
        <w:jc w:val="both"/>
        <w:rPr>
          <w:i/>
          <w:sz w:val="28"/>
          <w:szCs w:val="28"/>
          <w:shd w:val="clear" w:color="auto" w:fill="FFFFFF"/>
        </w:rPr>
      </w:pPr>
      <w:r w:rsidRPr="00F342D2">
        <w:rPr>
          <w:i/>
          <w:sz w:val="28"/>
          <w:szCs w:val="28"/>
          <w:shd w:val="clear" w:color="auto" w:fill="FFFFFF"/>
        </w:rPr>
        <w:t>«Помнится, профессор Преображенский советовал не читать советских газет перед обедом. И был не прав. После обеда тоже не стоит! От официальных изданий пенсионерам приходят в голову совершенно фантастические идеи. Ветеран труда Галина Ивановна решила заняться зубами. Ведь сообщали же в областных газетах, что по указу Губернатора Омской области Леонида Полежаева льготы на зубопротезирование ветеранам труда сохранены…».</w:t>
      </w:r>
    </w:p>
    <w:p w14:paraId="1229DE9E" w14:textId="77777777" w:rsidR="00BA5235" w:rsidRPr="00F342D2" w:rsidRDefault="00BA5235" w:rsidP="00BA5235">
      <w:pPr>
        <w:ind w:firstLine="567"/>
        <w:jc w:val="both"/>
        <w:rPr>
          <w:i/>
          <w:sz w:val="28"/>
          <w:szCs w:val="28"/>
          <w:shd w:val="clear" w:color="auto" w:fill="FFFFFF"/>
        </w:rPr>
      </w:pPr>
      <w:r w:rsidRPr="00F342D2">
        <w:rPr>
          <w:i/>
          <w:sz w:val="28"/>
          <w:szCs w:val="28"/>
          <w:shd w:val="clear" w:color="auto" w:fill="FFFFFF"/>
        </w:rPr>
        <w:t xml:space="preserve">Здесь автором используется ссылка на слова героя известного художественного произведения Михаила Булгакова «Собачье сердце». </w:t>
      </w:r>
    </w:p>
    <w:p w14:paraId="6B4E20F2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5) </w:t>
      </w:r>
      <w:r w:rsidRPr="00006209">
        <w:rPr>
          <w:b/>
          <w:i/>
          <w:color w:val="000000"/>
          <w:sz w:val="28"/>
          <w:szCs w:val="28"/>
          <w:shd w:val="clear" w:color="auto" w:fill="FFFFFF"/>
        </w:rPr>
        <w:t>Словесная инкрустация</w:t>
      </w:r>
      <w:r>
        <w:rPr>
          <w:i/>
          <w:color w:val="000000"/>
          <w:sz w:val="28"/>
          <w:szCs w:val="28"/>
          <w:shd w:val="clear" w:color="auto" w:fill="FFFFFF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 xml:space="preserve">введение </w:t>
      </w:r>
      <w:r w:rsidRPr="00CA6F96">
        <w:rPr>
          <w:color w:val="000000"/>
          <w:sz w:val="28"/>
          <w:szCs w:val="28"/>
          <w:shd w:val="clear" w:color="auto" w:fill="FFFFFF"/>
        </w:rPr>
        <w:t xml:space="preserve">отдельных лексических единиц в виде вкраплений «инкрустирования» в текст. </w:t>
      </w:r>
      <w:r>
        <w:rPr>
          <w:color w:val="000000"/>
          <w:sz w:val="28"/>
          <w:szCs w:val="28"/>
          <w:shd w:val="clear" w:color="auto" w:fill="FFFFFF"/>
        </w:rPr>
        <w:t xml:space="preserve">Метод предъявления образной информации. Особенно ярко проявляется тогда, когда с помощью подбора слов пытаются передать чувства, ощущения, говорящие детали. Инкрустация – украшение, выполненное способом инкрустирования. </w:t>
      </w:r>
    </w:p>
    <w:p w14:paraId="2F52E40B" w14:textId="77777777" w:rsidR="00BA5235" w:rsidRDefault="00BA5235" w:rsidP="00BA5235">
      <w:pPr>
        <w:ind w:firstLine="567"/>
        <w:jc w:val="both"/>
        <w:rPr>
          <w:i/>
          <w:color w:val="000000"/>
          <w:sz w:val="28"/>
          <w:szCs w:val="28"/>
        </w:rPr>
      </w:pPr>
      <w:r w:rsidRPr="00F342D2">
        <w:rPr>
          <w:i/>
          <w:color w:val="000000"/>
          <w:sz w:val="28"/>
          <w:szCs w:val="28"/>
        </w:rPr>
        <w:t xml:space="preserve">"Я выбираю лишь "эффектные" преступления. О таких вызывающих своей "обыденностью" зевоту, как: "По пьянке пырнул ножом...","В драке ударил кулаком, а он упал и </w:t>
      </w:r>
      <w:proofErr w:type="gramStart"/>
      <w:r w:rsidRPr="00F342D2">
        <w:rPr>
          <w:i/>
          <w:color w:val="000000"/>
          <w:sz w:val="28"/>
          <w:szCs w:val="28"/>
        </w:rPr>
        <w:t>умер..</w:t>
      </w:r>
      <w:proofErr w:type="gramEnd"/>
      <w:r w:rsidRPr="00F342D2">
        <w:rPr>
          <w:i/>
          <w:color w:val="000000"/>
          <w:sz w:val="28"/>
          <w:szCs w:val="28"/>
        </w:rPr>
        <w:t xml:space="preserve"> .","Сидели на берегу реки, а тут ребята, с другого поселка...", я не упоминаю, им несть числа. Скучно..."</w:t>
      </w:r>
    </w:p>
    <w:p w14:paraId="1A0344DA" w14:textId="77777777" w:rsidR="00BA5235" w:rsidRDefault="00BA5235" w:rsidP="00BA5235">
      <w:pP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Такой любви, о которой говорят «в омут с головой» ей испытать в жизни не приходилось. </w:t>
      </w:r>
    </w:p>
    <w:p w14:paraId="4AFDA3C4" w14:textId="77777777" w:rsidR="00BA5235" w:rsidRDefault="00BA5235" w:rsidP="00BA523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Методы в журналистике разнообразны и зависят от конкретной ситуации. Каждый журналист как творческая личность вырабатывает свой собственный стиль деятельности, который основывается на знании общей методологии.  </w:t>
      </w:r>
    </w:p>
    <w:p w14:paraId="2BAF808B" w14:textId="77777777" w:rsidR="00006209" w:rsidRDefault="00006209" w:rsidP="00BA5235">
      <w:pPr>
        <w:ind w:firstLine="567"/>
        <w:jc w:val="both"/>
        <w:rPr>
          <w:color w:val="000000"/>
          <w:sz w:val="28"/>
          <w:szCs w:val="28"/>
        </w:rPr>
      </w:pPr>
    </w:p>
    <w:p w14:paraId="599932D9" w14:textId="65408885" w:rsidR="00CF13C5" w:rsidRDefault="00CF13C5" w:rsidP="00BA5235">
      <w:pPr>
        <w:jc w:val="center"/>
        <w:rPr>
          <w:b/>
          <w:sz w:val="28"/>
          <w:szCs w:val="28"/>
        </w:rPr>
      </w:pPr>
    </w:p>
    <w:p w14:paraId="68364550" w14:textId="77777777" w:rsidR="00CF13C5" w:rsidRPr="00506068" w:rsidRDefault="00CF13C5" w:rsidP="00CF13C5">
      <w:pPr>
        <w:ind w:firstLine="567"/>
        <w:jc w:val="center"/>
        <w:rPr>
          <w:b/>
          <w:color w:val="000000"/>
          <w:sz w:val="36"/>
          <w:szCs w:val="36"/>
        </w:rPr>
      </w:pPr>
      <w:r w:rsidRPr="00506068">
        <w:rPr>
          <w:b/>
          <w:color w:val="000000"/>
          <w:sz w:val="36"/>
          <w:szCs w:val="36"/>
        </w:rPr>
        <w:t xml:space="preserve">Традиционные методы </w:t>
      </w:r>
      <w:r>
        <w:rPr>
          <w:b/>
          <w:color w:val="000000"/>
          <w:sz w:val="36"/>
          <w:szCs w:val="36"/>
        </w:rPr>
        <w:t>сбора и обработки информации</w:t>
      </w:r>
      <w:r w:rsidRPr="00506068">
        <w:rPr>
          <w:b/>
          <w:color w:val="000000"/>
          <w:sz w:val="36"/>
          <w:szCs w:val="36"/>
        </w:rPr>
        <w:t>: наблюдение (эксперимент), работа с документами, интервью.</w:t>
      </w:r>
    </w:p>
    <w:p w14:paraId="050E0727" w14:textId="77777777" w:rsidR="00CF13C5" w:rsidRDefault="00CF13C5" w:rsidP="00CF13C5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063504AA" w14:textId="77777777" w:rsidR="00CF13C5" w:rsidRDefault="00CF13C5" w:rsidP="00CF13C5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>Метод наблюдения. Его специфика, функции. Этапы. Особенности информации, получаемой в процессе наблюдения.</w:t>
      </w:r>
    </w:p>
    <w:p w14:paraId="3B00A8A7" w14:textId="77777777" w:rsidR="00CF13C5" w:rsidRPr="00506068" w:rsidRDefault="00CF13C5" w:rsidP="00CF13C5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>Эксперимент как активный вид наблюдения.</w:t>
      </w:r>
    </w:p>
    <w:p w14:paraId="2352DFAB" w14:textId="77777777" w:rsidR="00CF13C5" w:rsidRDefault="00CF13C5" w:rsidP="00CF13C5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3D5B6429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Метод наблюдения – позволяет отражать действительность в момент ее развития, считается самым оперативным, популярным и активно используемым в журналистике. 9/10 всей информации, которую получает человек об окружающем мире, приходится на долю зрения. </w:t>
      </w:r>
    </w:p>
    <w:p w14:paraId="761E45D8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Журналистское наблюдение всегда имеет целенаправленный и четко заданный характер, направлено на получение необходимой информации и более глубокое изучение происходящих на глазах журналиста событий. </w:t>
      </w:r>
    </w:p>
    <w:p w14:paraId="026A5E38" w14:textId="77777777" w:rsidR="00CF13C5" w:rsidRPr="008B7C4A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B7C4A">
        <w:rPr>
          <w:color w:val="000000"/>
          <w:sz w:val="28"/>
          <w:szCs w:val="28"/>
          <w:shd w:val="clear" w:color="auto" w:fill="FFFFFF"/>
        </w:rPr>
        <w:t>Эффективность журналистского наблюдения зависит от того, насколько журналист подготовлен к восприятию новой ситуации, насколько четко сформулировал задачи, понимает, что именно ему нужно наблюдать. Так предметом наблюдения на одной и той же выставке может стать и широта представления ее темы, и работа местных товаропроизводителей, и мастерство организаторов, и приветливость стендистов и т.д. Наблюдение за каждым из этих направлений позволят получить в итоге разные материалы.</w:t>
      </w:r>
      <w:r w:rsidRPr="008B7C4A">
        <w:rPr>
          <w:color w:val="000000"/>
          <w:sz w:val="28"/>
          <w:szCs w:val="28"/>
        </w:rPr>
        <w:t> </w:t>
      </w:r>
      <w:r w:rsidRPr="008B7C4A">
        <w:rPr>
          <w:color w:val="000000"/>
          <w:sz w:val="28"/>
          <w:szCs w:val="28"/>
        </w:rPr>
        <w:br/>
      </w:r>
    </w:p>
    <w:p w14:paraId="45AD2970" w14:textId="77777777" w:rsidR="00CF13C5" w:rsidRPr="00C32FB1" w:rsidRDefault="00CF13C5" w:rsidP="00CF13C5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C32FB1">
        <w:rPr>
          <w:b/>
          <w:color w:val="000000"/>
          <w:sz w:val="28"/>
          <w:szCs w:val="28"/>
          <w:shd w:val="clear" w:color="auto" w:fill="FFFFFF"/>
        </w:rPr>
        <w:t>Наблюдение позволяет журналисту:</w:t>
      </w:r>
    </w:p>
    <w:p w14:paraId="1F1B9624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1) Проследить динамику развития события;</w:t>
      </w:r>
    </w:p>
    <w:p w14:paraId="005BB581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2) Собрать яркие детали о людях, событиях, окружающей обстановке;</w:t>
      </w:r>
    </w:p>
    <w:p w14:paraId="594EC1D8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3) Проверить информацию, полученную из других источников;</w:t>
      </w:r>
    </w:p>
    <w:p w14:paraId="3D6F6D36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4) Получить доказательства, которые невозможно получить другим способом (в беседе или при помощи анализа документов);</w:t>
      </w:r>
    </w:p>
    <w:p w14:paraId="76BD8E80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5) Восстановить событие или ситуацию для зрителей, читателей, слушателей;</w:t>
      </w:r>
    </w:p>
    <w:p w14:paraId="6110B531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6) Самостоятельно фиксировать наиболее значимые моменты события и в своих оценках быть независимым от чужого мнения. </w:t>
      </w:r>
    </w:p>
    <w:p w14:paraId="5903F9D5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089442D7" w14:textId="77777777" w:rsidR="00CF13C5" w:rsidRPr="00191434" w:rsidRDefault="00CF13C5" w:rsidP="00CF13C5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Наблюдение иногда бывает обманчиво. </w:t>
      </w:r>
      <w:r w:rsidRPr="00191434">
        <w:rPr>
          <w:b/>
          <w:color w:val="000000"/>
          <w:sz w:val="28"/>
          <w:szCs w:val="28"/>
          <w:shd w:val="clear" w:color="auto" w:fill="FFFFFF"/>
        </w:rPr>
        <w:t>На достоверность сведений, полученных в ходе наблюдения</w:t>
      </w:r>
      <w:r>
        <w:rPr>
          <w:b/>
          <w:color w:val="000000"/>
          <w:sz w:val="28"/>
          <w:szCs w:val="28"/>
          <w:shd w:val="clear" w:color="auto" w:fill="FFFFFF"/>
        </w:rPr>
        <w:t>,</w:t>
      </w:r>
      <w:r w:rsidRPr="00191434">
        <w:rPr>
          <w:b/>
          <w:color w:val="000000"/>
          <w:sz w:val="28"/>
          <w:szCs w:val="28"/>
          <w:shd w:val="clear" w:color="auto" w:fill="FFFFFF"/>
        </w:rPr>
        <w:t xml:space="preserve"> влияют: </w:t>
      </w:r>
    </w:p>
    <w:p w14:paraId="3AD4D925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1) Эмоциональность наблюдения. На качество полученной информации могут повлиять субъективные оценки людей, их интересы, стереотипы. Люди могут изменить поведение, если узнают, что за ними наблюдают. </w:t>
      </w:r>
    </w:p>
    <w:p w14:paraId="129B2C46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2) Стереотип восприятия – привычка воспринимать то или иное явление определенным образом приводит к тому, что «глаз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замыливается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 и перестает воспринимать изменившееся поведение объекта. Так можно пропустить нечто новое. </w:t>
      </w:r>
    </w:p>
    <w:p w14:paraId="65FE2603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3) Тенденция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ожидания  –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человек чаще видит то, что ожидает увидеть. </w:t>
      </w:r>
    </w:p>
    <w:p w14:paraId="62051DD9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4) Ошибки впечатлений – первое впечатление часто бывает обманчиво.</w:t>
      </w:r>
    </w:p>
    <w:p w14:paraId="79570916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5) Ошибки интерпретации – часто имеют отношение к сфере культуры. Например, кивок головы болгарина означает «нет», а во всей остальной европейской культуре – «да».</w:t>
      </w:r>
    </w:p>
    <w:p w14:paraId="1B04897B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181AEA29" w14:textId="77777777" w:rsidR="00CF13C5" w:rsidRPr="00396154" w:rsidRDefault="00CF13C5" w:rsidP="00CF13C5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396154">
        <w:rPr>
          <w:b/>
          <w:color w:val="000000"/>
          <w:sz w:val="28"/>
          <w:szCs w:val="28"/>
          <w:shd w:val="clear" w:color="auto" w:fill="FFFFFF"/>
        </w:rPr>
        <w:t>Этапы наблюдения</w:t>
      </w:r>
    </w:p>
    <w:p w14:paraId="5B95DC64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1) Подготовка наблюдения</w:t>
      </w:r>
    </w:p>
    <w:p w14:paraId="1F34DCB2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2) Непосредственно наблюдение</w:t>
      </w:r>
    </w:p>
    <w:p w14:paraId="4A034F83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3) Обобщение информации, которая получена в процессе наблюдения. </w:t>
      </w:r>
    </w:p>
    <w:p w14:paraId="7C0E2CED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96154">
        <w:rPr>
          <w:color w:val="000000"/>
          <w:sz w:val="28"/>
          <w:szCs w:val="28"/>
          <w:u w:val="single"/>
          <w:shd w:val="clear" w:color="auto" w:fill="FFFFFF"/>
        </w:rPr>
        <w:t xml:space="preserve">Общая подготовка </w:t>
      </w:r>
      <w:r>
        <w:rPr>
          <w:color w:val="000000"/>
          <w:sz w:val="28"/>
          <w:szCs w:val="28"/>
          <w:shd w:val="clear" w:color="auto" w:fill="FFFFFF"/>
        </w:rPr>
        <w:t xml:space="preserve">включает в себя предварительное изучение актуальной проблемы; первоначальное знакомство с объектом (справочники, документы); формирование рабочей гипотезы; выделение возможных источников информации. </w:t>
      </w:r>
    </w:p>
    <w:p w14:paraId="46DE8638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96154">
        <w:rPr>
          <w:color w:val="000000"/>
          <w:sz w:val="28"/>
          <w:szCs w:val="28"/>
          <w:u w:val="single"/>
          <w:shd w:val="clear" w:color="auto" w:fill="FFFFFF"/>
        </w:rPr>
        <w:t>Конкретная подготовка</w:t>
      </w:r>
      <w:r>
        <w:rPr>
          <w:color w:val="000000"/>
          <w:sz w:val="28"/>
          <w:szCs w:val="28"/>
          <w:shd w:val="clear" w:color="auto" w:fill="FFFFFF"/>
        </w:rPr>
        <w:t xml:space="preserve"> включает в себя выработку конкретного плана наблюдения; создание программы наблюдения (определение позиции наблюдателя, определение последовательности наблюдения, обдумывание средств контроля и проверки информации). </w:t>
      </w:r>
    </w:p>
    <w:p w14:paraId="61CFF193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01738F70" w14:textId="77777777" w:rsidR="00CF13C5" w:rsidRDefault="00CF13C5" w:rsidP="00CF13C5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5EE">
        <w:rPr>
          <w:b/>
          <w:color w:val="000000"/>
          <w:sz w:val="28"/>
          <w:szCs w:val="28"/>
          <w:shd w:val="clear" w:color="auto" w:fill="FFFFFF"/>
        </w:rPr>
        <w:t>Алгоритм действий в процессе наблюдения</w:t>
      </w:r>
    </w:p>
    <w:p w14:paraId="495278E7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879AB">
        <w:rPr>
          <w:color w:val="000000"/>
          <w:sz w:val="28"/>
          <w:szCs w:val="28"/>
          <w:shd w:val="clear" w:color="auto" w:fill="FFFFFF"/>
        </w:rPr>
        <w:t xml:space="preserve">1. </w:t>
      </w:r>
      <w:r>
        <w:rPr>
          <w:color w:val="000000"/>
          <w:sz w:val="28"/>
          <w:szCs w:val="28"/>
          <w:shd w:val="clear" w:color="auto" w:fill="FFFFFF"/>
        </w:rPr>
        <w:t xml:space="preserve">Предварительно познакомиться с информацией из доступных источников. Компетентность, знание проблемы снижает степень искажения информации в процессе наблюдения. </w:t>
      </w:r>
    </w:p>
    <w:p w14:paraId="7BF51F1D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Составить списка организаций, людей, мест, которые нужно посетить</w:t>
      </w:r>
    </w:p>
    <w:p w14:paraId="05B7A81B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Выделить людей с различными точками зрения. </w:t>
      </w:r>
    </w:p>
    <w:p w14:paraId="71B8BDFE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 Освободиться от гида в процессе наблюдения. </w:t>
      </w:r>
    </w:p>
    <w:p w14:paraId="575D9D3A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5. Действовать по принципу «открытого забрала» - журналисты должны быть искренни, люди должны знать, чего вы от них хотите. </w:t>
      </w:r>
    </w:p>
    <w:p w14:paraId="3D659FE6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 Нанести визит вежливости начальству</w:t>
      </w:r>
    </w:p>
    <w:p w14:paraId="7EB40E9F" w14:textId="77777777" w:rsidR="00CF13C5" w:rsidRPr="008879AB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7. Запастись копиями документов. </w:t>
      </w:r>
    </w:p>
    <w:p w14:paraId="5CA1E252" w14:textId="77777777" w:rsidR="00CF13C5" w:rsidRDefault="00CF13C5" w:rsidP="00CF13C5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603A4">
        <w:rPr>
          <w:color w:val="000000"/>
          <w:sz w:val="28"/>
          <w:szCs w:val="28"/>
        </w:rPr>
        <w:br/>
      </w:r>
      <w:r w:rsidRPr="00FE2053">
        <w:rPr>
          <w:b/>
          <w:color w:val="000000"/>
          <w:sz w:val="28"/>
          <w:szCs w:val="28"/>
          <w:shd w:val="clear" w:color="auto" w:fill="FFFFFF"/>
        </w:rPr>
        <w:t>Как</w:t>
      </w:r>
      <w:r>
        <w:rPr>
          <w:b/>
          <w:color w:val="000000"/>
          <w:sz w:val="28"/>
          <w:szCs w:val="28"/>
          <w:shd w:val="clear" w:color="auto" w:fill="FFFFFF"/>
        </w:rPr>
        <w:t xml:space="preserve"> избежать ошибок </w:t>
      </w:r>
      <w:r w:rsidRPr="00FE2053">
        <w:rPr>
          <w:b/>
          <w:color w:val="000000"/>
          <w:sz w:val="28"/>
          <w:szCs w:val="28"/>
          <w:shd w:val="clear" w:color="auto" w:fill="FFFFFF"/>
        </w:rPr>
        <w:t>в ходе наблюдения?</w:t>
      </w:r>
    </w:p>
    <w:p w14:paraId="497447AB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E2053">
        <w:rPr>
          <w:color w:val="000000"/>
          <w:sz w:val="28"/>
          <w:szCs w:val="28"/>
          <w:shd w:val="clear" w:color="auto" w:fill="FFFFFF"/>
        </w:rPr>
        <w:t xml:space="preserve">1. </w:t>
      </w:r>
      <w:r>
        <w:rPr>
          <w:color w:val="000000"/>
          <w:sz w:val="28"/>
          <w:szCs w:val="28"/>
          <w:shd w:val="clear" w:color="auto" w:fill="FFFFFF"/>
        </w:rPr>
        <w:t>Провести повторное наблюдение, понаблюдать за одним и тем же объектом в разных ситуациях (нормальных и стрессовых, стандартных и конфликтных)</w:t>
      </w:r>
    </w:p>
    <w:p w14:paraId="0CEE49D5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Соотнести результаты с наблюдения с результатами других методов (работа с документами, беседа). </w:t>
      </w:r>
    </w:p>
    <w:p w14:paraId="2C933AA2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Исключить оценочные термины. Описание событий не должно смешиваться с их интерпретацией. Эмоциональное важно отделать от рационального. </w:t>
      </w:r>
    </w:p>
    <w:p w14:paraId="273D32EB" w14:textId="77777777" w:rsidR="00CF13C5" w:rsidRPr="00FE2053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 В ситуации, когда на журналиста обращают много внимания, нужно провести какое-то время среди этих людей и дождаться их естественного поведения. Если этого не сделать, данные наблюдения будут недостоверны. </w:t>
      </w:r>
    </w:p>
    <w:p w14:paraId="71D72195" w14:textId="77777777" w:rsidR="00CF13C5" w:rsidRDefault="00CF13C5" w:rsidP="00CF13C5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603A4"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Виды наблюдения</w:t>
      </w:r>
    </w:p>
    <w:p w14:paraId="65304484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 w:rsidRPr="00E6393E">
        <w:rPr>
          <w:color w:val="000000"/>
          <w:sz w:val="28"/>
          <w:szCs w:val="28"/>
        </w:rPr>
        <w:t>Метод наблюдения</w:t>
      </w:r>
      <w:r>
        <w:rPr>
          <w:color w:val="000000"/>
          <w:sz w:val="28"/>
          <w:szCs w:val="28"/>
        </w:rPr>
        <w:t xml:space="preserve"> разделяется по нескольким основания:</w:t>
      </w:r>
    </w:p>
    <w:p w14:paraId="07C171AB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 w:rsidRPr="00E6393E"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E6393E">
        <w:rPr>
          <w:b/>
          <w:color w:val="000000"/>
          <w:sz w:val="28"/>
          <w:szCs w:val="28"/>
        </w:rPr>
        <w:t>По объекту наблюдения выделяют прямое наблюдение и косвенное.</w:t>
      </w:r>
      <w:r>
        <w:rPr>
          <w:color w:val="000000"/>
          <w:sz w:val="28"/>
          <w:szCs w:val="28"/>
        </w:rPr>
        <w:t xml:space="preserve"> Прямое наблюдение происходит, когда журналист сам наблюдает непосредственно за объектом. Косвенным называется такой вид наблюдения, когда происходит наблюдение не самого исследуемого объекта или процесса, а его последствий. Часто используется параллельно с прямым наблюдением, чтобы получить объективную информацию. </w:t>
      </w:r>
    </w:p>
    <w:p w14:paraId="23326E50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 w:rsidRPr="00E6393E">
        <w:rPr>
          <w:b/>
          <w:color w:val="000000"/>
          <w:sz w:val="28"/>
          <w:szCs w:val="28"/>
        </w:rPr>
        <w:t>2. По месту проведения выделяют полевое наблюдение и лабораторное.</w:t>
      </w:r>
      <w:r>
        <w:rPr>
          <w:color w:val="000000"/>
          <w:sz w:val="28"/>
          <w:szCs w:val="28"/>
        </w:rPr>
        <w:t xml:space="preserve"> Полевое наблюдение предполагает работу журналиста в естественных условиях, а лабораторное – в сконструированных журналистом условиях, ситуациях, похоже на журналистский эксперимент. </w:t>
      </w:r>
    </w:p>
    <w:p w14:paraId="60BEA796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 w:rsidRPr="00B42915"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B42915">
        <w:rPr>
          <w:b/>
          <w:color w:val="000000"/>
          <w:sz w:val="28"/>
          <w:szCs w:val="28"/>
        </w:rPr>
        <w:t>По регулярности проведения бывает систематическое и несистематическое наблюдение.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Систематическое  (</w:t>
      </w:r>
      <w:proofErr w:type="gramEnd"/>
      <w:r>
        <w:rPr>
          <w:color w:val="000000"/>
          <w:sz w:val="28"/>
          <w:szCs w:val="28"/>
        </w:rPr>
        <w:t xml:space="preserve">или системное) – используется при исследовании масштабных объектов, требует предварительного плана, используется при подготовке аналитических и художественно-публицистических жанров. Несистематическое – осуществляется спонтанно, используется часто в информационных жанрах. </w:t>
      </w:r>
    </w:p>
    <w:p w14:paraId="0D300BFF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 w:rsidRPr="00B42915">
        <w:rPr>
          <w:b/>
          <w:color w:val="000000"/>
          <w:sz w:val="28"/>
          <w:szCs w:val="28"/>
        </w:rPr>
        <w:t>4. По задачам и целям журналиста выделяют длительные и кратковременные наблюдения.</w:t>
      </w:r>
      <w:r>
        <w:rPr>
          <w:color w:val="000000"/>
          <w:sz w:val="28"/>
          <w:szCs w:val="28"/>
        </w:rPr>
        <w:t xml:space="preserve"> Длительные наблюдения проводятся тогда, когда нужно собрать как можно больше информации. Такое наблюдение не ограничено временными </w:t>
      </w:r>
      <w:proofErr w:type="gramStart"/>
      <w:r>
        <w:rPr>
          <w:color w:val="000000"/>
          <w:sz w:val="28"/>
          <w:szCs w:val="28"/>
        </w:rPr>
        <w:t>рамками  и</w:t>
      </w:r>
      <w:proofErr w:type="gramEnd"/>
      <w:r>
        <w:rPr>
          <w:color w:val="000000"/>
          <w:sz w:val="28"/>
          <w:szCs w:val="28"/>
        </w:rPr>
        <w:t xml:space="preserve"> не связано с оперативным заданием редакции. Кратковременное – это оперативное наблюдение, связанное с оперативным заданием редакции и ограничено временными рамками. </w:t>
      </w:r>
    </w:p>
    <w:p w14:paraId="0748FBB3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186686">
        <w:rPr>
          <w:b/>
          <w:color w:val="000000"/>
          <w:sz w:val="28"/>
          <w:szCs w:val="28"/>
        </w:rPr>
        <w:t xml:space="preserve">По позиции наблюдателя в исследовании выделяют включенное и </w:t>
      </w:r>
      <w:proofErr w:type="spellStart"/>
      <w:r w:rsidRPr="00186686">
        <w:rPr>
          <w:b/>
          <w:color w:val="000000"/>
          <w:sz w:val="28"/>
          <w:szCs w:val="28"/>
        </w:rPr>
        <w:t>невключенное</w:t>
      </w:r>
      <w:proofErr w:type="spellEnd"/>
      <w:r w:rsidRPr="00186686">
        <w:rPr>
          <w:b/>
          <w:color w:val="000000"/>
          <w:sz w:val="28"/>
          <w:szCs w:val="28"/>
        </w:rPr>
        <w:t xml:space="preserve"> наблюдение</w:t>
      </w:r>
      <w:r>
        <w:rPr>
          <w:color w:val="000000"/>
          <w:sz w:val="28"/>
          <w:szCs w:val="28"/>
        </w:rPr>
        <w:t xml:space="preserve">. </w:t>
      </w:r>
      <w:r w:rsidRPr="00093863">
        <w:rPr>
          <w:color w:val="000000"/>
          <w:sz w:val="28"/>
          <w:szCs w:val="28"/>
          <w:shd w:val="clear" w:color="auto" w:fill="FFFFFF"/>
        </w:rPr>
        <w:t>При</w:t>
      </w:r>
      <w:r w:rsidRPr="00093863">
        <w:rPr>
          <w:color w:val="000000"/>
          <w:sz w:val="28"/>
          <w:szCs w:val="28"/>
        </w:rPr>
        <w:t> </w:t>
      </w:r>
      <w:proofErr w:type="spellStart"/>
      <w:r w:rsidRPr="00093863">
        <w:rPr>
          <w:iCs/>
          <w:color w:val="000000"/>
          <w:sz w:val="28"/>
          <w:szCs w:val="28"/>
          <w:shd w:val="clear" w:color="auto" w:fill="FFFFFF"/>
        </w:rPr>
        <w:t>невключенном</w:t>
      </w:r>
      <w:proofErr w:type="spellEnd"/>
      <w:r w:rsidRPr="00093863">
        <w:rPr>
          <w:iCs/>
          <w:color w:val="000000"/>
          <w:sz w:val="28"/>
          <w:szCs w:val="28"/>
          <w:shd w:val="clear" w:color="auto" w:fill="FFFFFF"/>
        </w:rPr>
        <w:t xml:space="preserve"> наблюдении</w:t>
      </w:r>
      <w:r w:rsidRPr="00093863">
        <w:rPr>
          <w:color w:val="000000"/>
          <w:sz w:val="28"/>
          <w:szCs w:val="28"/>
        </w:rPr>
        <w:t> </w:t>
      </w:r>
      <w:r w:rsidRPr="00093863">
        <w:rPr>
          <w:color w:val="000000"/>
          <w:sz w:val="28"/>
          <w:szCs w:val="28"/>
          <w:shd w:val="clear" w:color="auto" w:fill="FFFFFF"/>
        </w:rPr>
        <w:t>журналист находится за пределами на</w:t>
      </w:r>
      <w:r w:rsidRPr="00093863">
        <w:rPr>
          <w:color w:val="000000"/>
          <w:sz w:val="28"/>
          <w:szCs w:val="28"/>
          <w:shd w:val="clear" w:color="auto" w:fill="FFFFFF"/>
        </w:rPr>
        <w:softHyphen/>
        <w:t>блюдаемой ситуации и не входит в контакты с участниками собы</w:t>
      </w:r>
      <w:r w:rsidRPr="00093863">
        <w:rPr>
          <w:color w:val="000000"/>
          <w:sz w:val="28"/>
          <w:szCs w:val="28"/>
          <w:shd w:val="clear" w:color="auto" w:fill="FFFFFF"/>
        </w:rPr>
        <w:softHyphen/>
        <w:t>тия, не вмешивается в происходящее.</w:t>
      </w:r>
      <w:r w:rsidRPr="00093863">
        <w:rPr>
          <w:color w:val="000000"/>
          <w:sz w:val="28"/>
          <w:szCs w:val="28"/>
        </w:rPr>
        <w:t> </w:t>
      </w:r>
      <w:r w:rsidRPr="00093863">
        <w:rPr>
          <w:iCs/>
          <w:color w:val="000000"/>
          <w:sz w:val="28"/>
          <w:szCs w:val="28"/>
          <w:shd w:val="clear" w:color="auto" w:fill="FFFFFF"/>
        </w:rPr>
        <w:t>Включенное наблюдение</w:t>
      </w:r>
      <w:r w:rsidRPr="00093863">
        <w:rPr>
          <w:iCs/>
          <w:color w:val="000000"/>
          <w:sz w:val="28"/>
          <w:szCs w:val="28"/>
        </w:rPr>
        <w:t> </w:t>
      </w:r>
      <w:r w:rsidRPr="00093863">
        <w:rPr>
          <w:color w:val="000000"/>
          <w:sz w:val="28"/>
          <w:szCs w:val="28"/>
          <w:shd w:val="clear" w:color="auto" w:fill="FFFFFF"/>
        </w:rPr>
        <w:t xml:space="preserve">предполагает участие журналиста в самой ситуации. Метод смены профессии является типичным примером включенного наблюдения, </w:t>
      </w:r>
      <w:r w:rsidRPr="00093863">
        <w:rPr>
          <w:color w:val="000000"/>
          <w:sz w:val="28"/>
          <w:szCs w:val="28"/>
          <w:shd w:val="clear" w:color="auto" w:fill="FFFFFF"/>
        </w:rPr>
        <w:lastRenderedPageBreak/>
        <w:t>когда журналист «внедряется» в некую социальную группу для того, чтобы изнутри распознать объект. «Смена профессии» возможна в тех случаях, когда журналист уверен в том, что своими непрофессиональными или неквалифицированными действиями он не нанесет людям ни физи</w:t>
      </w:r>
      <w:r w:rsidRPr="00093863">
        <w:rPr>
          <w:color w:val="000000"/>
          <w:sz w:val="28"/>
          <w:szCs w:val="28"/>
          <w:shd w:val="clear" w:color="auto" w:fill="FFFFFF"/>
        </w:rPr>
        <w:softHyphen/>
        <w:t>ческого, ни морального ущерба.</w:t>
      </w:r>
      <w:r w:rsidRPr="00093863">
        <w:rPr>
          <w:color w:val="000000"/>
          <w:sz w:val="28"/>
          <w:szCs w:val="28"/>
        </w:rPr>
        <w:t> </w:t>
      </w:r>
    </w:p>
    <w:p w14:paraId="15ECAF23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</w:p>
    <w:p w14:paraId="34079287" w14:textId="77777777" w:rsidR="00CF13C5" w:rsidRPr="00093863" w:rsidRDefault="00CF13C5" w:rsidP="00CF13C5">
      <w:pPr>
        <w:jc w:val="center"/>
        <w:rPr>
          <w:b/>
          <w:color w:val="000000"/>
          <w:sz w:val="32"/>
          <w:szCs w:val="32"/>
        </w:rPr>
      </w:pPr>
      <w:r w:rsidRPr="00093863">
        <w:rPr>
          <w:b/>
          <w:color w:val="000000"/>
          <w:sz w:val="32"/>
          <w:szCs w:val="32"/>
        </w:rPr>
        <w:t xml:space="preserve">Эксперимент как </w:t>
      </w:r>
      <w:r>
        <w:rPr>
          <w:b/>
          <w:color w:val="000000"/>
          <w:sz w:val="32"/>
          <w:szCs w:val="32"/>
        </w:rPr>
        <w:t>активный вид наблюдения</w:t>
      </w:r>
    </w:p>
    <w:p w14:paraId="218D2374" w14:textId="77777777" w:rsidR="00CF13C5" w:rsidRPr="00916B8A" w:rsidRDefault="00CF13C5" w:rsidP="00CF13C5">
      <w:pPr>
        <w:ind w:firstLine="567"/>
        <w:jc w:val="both"/>
        <w:rPr>
          <w:color w:val="000000"/>
          <w:sz w:val="28"/>
          <w:szCs w:val="28"/>
        </w:rPr>
      </w:pPr>
    </w:p>
    <w:p w14:paraId="3E95EDE3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 w:rsidRPr="00916B8A">
        <w:rPr>
          <w:color w:val="000000"/>
          <w:sz w:val="28"/>
          <w:szCs w:val="28"/>
        </w:rPr>
        <w:t xml:space="preserve">Метод эксперимента </w:t>
      </w:r>
      <w:r>
        <w:rPr>
          <w:color w:val="000000"/>
          <w:sz w:val="28"/>
          <w:szCs w:val="28"/>
        </w:rPr>
        <w:t xml:space="preserve">в журналистике часто отождествляют с методом включенного наблюдения. Причины этого: </w:t>
      </w:r>
    </w:p>
    <w:p w14:paraId="18D3E1A7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Как и во включенном наблюдении, журналист-экспериментатор поддерживает непосредственную взаимосвязь с объектом изучения.</w:t>
      </w:r>
    </w:p>
    <w:p w14:paraId="13848263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Эксперимент, как и наблюдение, может проводиться скрытно. </w:t>
      </w:r>
    </w:p>
    <w:p w14:paraId="5D8AC4B6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Эксперимент относится к визуальным средствам изучения социальной действительности. </w:t>
      </w:r>
    </w:p>
    <w:p w14:paraId="2FA97587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смотря на сходство с методом наблюдения, эксперимент имеет свои особенные черты и характеристики. </w:t>
      </w:r>
    </w:p>
    <w:p w14:paraId="130E75BE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теории журналистики под экспериментом понимают наблюдение, которое сопровождается вмешательством наблюдателя в изучаемые процессы и явления. </w:t>
      </w:r>
    </w:p>
    <w:p w14:paraId="2CC7A841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 w:rsidRPr="00961A7B">
        <w:rPr>
          <w:color w:val="000000"/>
          <w:sz w:val="28"/>
          <w:szCs w:val="28"/>
          <w:shd w:val="clear" w:color="auto" w:fill="FFFFFF"/>
        </w:rPr>
        <w:t>Эксперимент нужен журналисту для подтверждения своих выводов,</w:t>
      </w:r>
      <w:r>
        <w:rPr>
          <w:color w:val="000000"/>
          <w:sz w:val="28"/>
          <w:szCs w:val="28"/>
          <w:shd w:val="clear" w:color="auto" w:fill="FFFFFF"/>
        </w:rPr>
        <w:t xml:space="preserve"> выдвинутой идеи,</w:t>
      </w:r>
      <w:r w:rsidRPr="00961A7B">
        <w:rPr>
          <w:color w:val="000000"/>
          <w:sz w:val="28"/>
          <w:szCs w:val="28"/>
          <w:shd w:val="clear" w:color="auto" w:fill="FFFFFF"/>
        </w:rPr>
        <w:t xml:space="preserve"> чтобы журна</w:t>
      </w:r>
      <w:r w:rsidRPr="00961A7B">
        <w:rPr>
          <w:color w:val="000000"/>
          <w:sz w:val="28"/>
          <w:szCs w:val="28"/>
          <w:shd w:val="clear" w:color="auto" w:fill="FFFFFF"/>
        </w:rPr>
        <w:softHyphen/>
        <w:t>лист на практике мог «проиграть» определенные житейские обстоятельства, которое позволили бы ему лучше познать изучаемый объект.</w:t>
      </w:r>
      <w:r w:rsidRPr="00961A7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Эксперимент в журналистике направлен на то, чтобы отчетливее, нагляднее понять социальный смысл какого-либо явления. </w:t>
      </w:r>
    </w:p>
    <w:p w14:paraId="028EA23B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Журналист моет провести эксперимент на себе, внедрившись в нужную ему социальную группу, стать «подставной фигурой» или сменить профессию. При этом он не только воздействует на ситуацию, но и стремится привлечь к эксперименту всех интересующих его лиц. </w:t>
      </w:r>
    </w:p>
    <w:p w14:paraId="34F25207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планировании и проведении эксперимента журналист должен учитывать следующие моменты:</w:t>
      </w:r>
    </w:p>
    <w:p w14:paraId="4F41B0E9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До начала опыта необходимо определить его цели и задачи. Для этого нужно хорошо изучить ситуацию, собрать предварительную информацию о </w:t>
      </w:r>
      <w:proofErr w:type="gramStart"/>
      <w:r>
        <w:rPr>
          <w:color w:val="000000"/>
          <w:sz w:val="28"/>
          <w:szCs w:val="28"/>
        </w:rPr>
        <w:t>вероятных  участниках</w:t>
      </w:r>
      <w:proofErr w:type="gramEnd"/>
      <w:r>
        <w:rPr>
          <w:color w:val="000000"/>
          <w:sz w:val="28"/>
          <w:szCs w:val="28"/>
        </w:rPr>
        <w:t>, проработать имеющиеся документы и наметить предмет изучения;</w:t>
      </w:r>
    </w:p>
    <w:p w14:paraId="262CA75F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Необходимо определить место действия: будет эксперимент проходить в естественных или в лабораторных условиях. Соответственно надо подготовить себя и других участников. </w:t>
      </w:r>
    </w:p>
    <w:p w14:paraId="1A1DC15A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Нужно сформировать рабочие гипотезы и выбрать способ воздействия на экспериментальную ситуацию</w:t>
      </w:r>
    </w:p>
    <w:p w14:paraId="028F6B5F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Определить, какими методами фиксировать и контролировать процесс исследования. </w:t>
      </w:r>
    </w:p>
    <w:p w14:paraId="5316CE89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Эксперимент в журналистской практике целесообразно проводить лишь в тех случаях, когда перед корреспондентом стоит задача более глубокого проникновения в жизнь, когда ему необходимо выявить истинные </w:t>
      </w:r>
      <w:r>
        <w:rPr>
          <w:color w:val="000000"/>
          <w:sz w:val="28"/>
          <w:szCs w:val="28"/>
        </w:rPr>
        <w:lastRenderedPageBreak/>
        <w:t xml:space="preserve">поведенческие реакции людей, когда необходимо проверить гипотезы по поводу какого-то объекта действительности. </w:t>
      </w:r>
    </w:p>
    <w:p w14:paraId="2CFE525D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 w:rsidRPr="00961A7B">
        <w:rPr>
          <w:color w:val="000000"/>
          <w:sz w:val="28"/>
          <w:szCs w:val="28"/>
          <w:shd w:val="clear" w:color="auto" w:fill="FFFFFF"/>
        </w:rPr>
        <w:t xml:space="preserve">С точки зрения темы эксперимент можно подразделить на </w:t>
      </w:r>
      <w:r w:rsidRPr="00CE5A68">
        <w:rPr>
          <w:b/>
          <w:color w:val="000000"/>
          <w:sz w:val="28"/>
          <w:szCs w:val="28"/>
          <w:shd w:val="clear" w:color="auto" w:fill="FFFFFF"/>
        </w:rPr>
        <w:t>экономический</w:t>
      </w:r>
      <w:r w:rsidRPr="00961A7B">
        <w:rPr>
          <w:color w:val="000000"/>
          <w:sz w:val="28"/>
          <w:szCs w:val="28"/>
          <w:shd w:val="clear" w:color="auto" w:fill="FFFFFF"/>
        </w:rPr>
        <w:t xml:space="preserve"> (как реально прожить на прожиточный минимум), </w:t>
      </w:r>
      <w:r w:rsidRPr="00CE5A68">
        <w:rPr>
          <w:b/>
          <w:color w:val="000000"/>
          <w:sz w:val="28"/>
          <w:szCs w:val="28"/>
          <w:shd w:val="clear" w:color="auto" w:fill="FFFFFF"/>
        </w:rPr>
        <w:t>правовой</w:t>
      </w:r>
      <w:r w:rsidRPr="00961A7B">
        <w:rPr>
          <w:color w:val="000000"/>
          <w:sz w:val="28"/>
          <w:szCs w:val="28"/>
          <w:shd w:val="clear" w:color="auto" w:fill="FFFFFF"/>
        </w:rPr>
        <w:t xml:space="preserve"> (журналист провоцирует людей на правонарушения), </w:t>
      </w:r>
      <w:r w:rsidRPr="00CE5A68">
        <w:rPr>
          <w:b/>
          <w:color w:val="000000"/>
          <w:sz w:val="28"/>
          <w:szCs w:val="28"/>
          <w:shd w:val="clear" w:color="auto" w:fill="FFFFFF"/>
        </w:rPr>
        <w:t>психологический</w:t>
      </w:r>
      <w:r w:rsidRPr="00961A7B">
        <w:rPr>
          <w:color w:val="000000"/>
          <w:sz w:val="28"/>
          <w:szCs w:val="28"/>
          <w:shd w:val="clear" w:color="auto" w:fill="FFFFFF"/>
        </w:rPr>
        <w:t xml:space="preserve"> (например, программа «Розыгрыш» – большой психологический эксперимент с участием звезд) и т.д.</w:t>
      </w:r>
      <w:r w:rsidRPr="00961A7B">
        <w:rPr>
          <w:color w:val="000000"/>
          <w:sz w:val="28"/>
          <w:szCs w:val="28"/>
        </w:rPr>
        <w:t> </w:t>
      </w:r>
    </w:p>
    <w:p w14:paraId="33AA762E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</w:p>
    <w:p w14:paraId="2D8485A0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</w:p>
    <w:p w14:paraId="27044C22" w14:textId="77777777" w:rsidR="00CF13C5" w:rsidRDefault="00CF13C5" w:rsidP="00CF13C5">
      <w:pPr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Работа с документами</w:t>
      </w:r>
    </w:p>
    <w:p w14:paraId="6AE97071" w14:textId="77777777" w:rsidR="00CF13C5" w:rsidRDefault="00CF13C5" w:rsidP="00CF13C5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14:paraId="188B92D1" w14:textId="77777777" w:rsidR="00CF13C5" w:rsidRDefault="00CF13C5" w:rsidP="00CF13C5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Работа с документами – это метод, позволяющий получать уже имеющиеся в обществе, документально зафиксированные сведения различного характера. Журналист может использовать их в своем материала или изучить документы, чтобы разобраться в проблеме. </w:t>
      </w:r>
    </w:p>
    <w:p w14:paraId="3D8C27D4" w14:textId="77777777" w:rsidR="00CF13C5" w:rsidRDefault="00CF13C5" w:rsidP="00CF13C5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Документ – один из самых надежных и достоверных источников информации. Использование документов в журналистском тексте придает ему большую доказательность, вызывает доверие к выводам журналиста. Незаменимым доказательством документы оказываются при проведении журналистского расследования. </w:t>
      </w:r>
    </w:p>
    <w:p w14:paraId="44E0C9EE" w14:textId="77777777" w:rsidR="00CF13C5" w:rsidRDefault="00CF13C5" w:rsidP="00CF13C5">
      <w:pPr>
        <w:ind w:firstLine="567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Причины обращения журналиста к документам:</w:t>
      </w:r>
    </w:p>
    <w:p w14:paraId="7EAF8819" w14:textId="77777777" w:rsidR="00CF13C5" w:rsidRDefault="00CF13C5" w:rsidP="00CF13C5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1. Подтверждение фактов документальными источниками</w:t>
      </w:r>
    </w:p>
    <w:p w14:paraId="2F0522B7" w14:textId="77777777" w:rsidR="00CF13C5" w:rsidRDefault="00CF13C5" w:rsidP="00CF13C5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Реконструкция прошедших события с помощью различного рода документов. </w:t>
      </w:r>
    </w:p>
    <w:p w14:paraId="7311953A" w14:textId="77777777" w:rsidR="00CF13C5" w:rsidRDefault="00CF13C5" w:rsidP="00CF13C5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3. Усиление доказательной базы журналистского материала. </w:t>
      </w:r>
    </w:p>
    <w:p w14:paraId="0496CE9B" w14:textId="77777777" w:rsidR="00CF13C5" w:rsidRDefault="00CF13C5" w:rsidP="00CF13C5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4. Более объективный анализ каких-либо событий на основе анализа документов. </w:t>
      </w:r>
    </w:p>
    <w:p w14:paraId="2880BF97" w14:textId="77777777" w:rsidR="00CF13C5" w:rsidRDefault="00CF13C5" w:rsidP="00CF13C5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5. Усиление авторской позиции в материале. </w:t>
      </w:r>
    </w:p>
    <w:p w14:paraId="6E42CEEE" w14:textId="77777777" w:rsidR="00CF13C5" w:rsidRDefault="00CF13C5" w:rsidP="00CF13C5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Классификация документов</w:t>
      </w:r>
    </w:p>
    <w:p w14:paraId="140980D1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По общей значимости документов выделяют </w:t>
      </w:r>
    </w:p>
    <w:p w14:paraId="4B9F8B3F" w14:textId="77777777" w:rsidR="00CF13C5" w:rsidRDefault="00CF13C5" w:rsidP="00CF13C5">
      <w:pPr>
        <w:pStyle w:val="a6"/>
        <w:numPr>
          <w:ilvl w:val="0"/>
          <w:numId w:val="1"/>
        </w:numPr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официальные</w:t>
      </w:r>
    </w:p>
    <w:p w14:paraId="42ADC801" w14:textId="77777777" w:rsidR="00CF13C5" w:rsidRDefault="00CF13C5" w:rsidP="00CF13C5">
      <w:pPr>
        <w:pStyle w:val="a6"/>
        <w:numPr>
          <w:ilvl w:val="0"/>
          <w:numId w:val="1"/>
        </w:numPr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неофициальные (личные) документы;</w:t>
      </w:r>
    </w:p>
    <w:p w14:paraId="1FDE9938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По типу информации: </w:t>
      </w:r>
    </w:p>
    <w:p w14:paraId="39A8BE6E" w14:textId="77777777" w:rsidR="00CF13C5" w:rsidRDefault="00CF13C5" w:rsidP="00CF13C5">
      <w:pPr>
        <w:pStyle w:val="a6"/>
        <w:numPr>
          <w:ilvl w:val="0"/>
          <w:numId w:val="2"/>
        </w:numPr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правовая (законодательные документы, акты, постановления, указы)</w:t>
      </w:r>
    </w:p>
    <w:p w14:paraId="199E4792" w14:textId="77777777" w:rsidR="00CF13C5" w:rsidRDefault="00CF13C5" w:rsidP="00CF13C5">
      <w:pPr>
        <w:pStyle w:val="a6"/>
        <w:numPr>
          <w:ilvl w:val="0"/>
          <w:numId w:val="2"/>
        </w:numPr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научно-техническая (научные патенты, технические документы, отчеты об исследованиях)</w:t>
      </w:r>
    </w:p>
    <w:p w14:paraId="682C7C0F" w14:textId="77777777" w:rsidR="00CF13C5" w:rsidRDefault="00CF13C5" w:rsidP="00CF13C5">
      <w:pPr>
        <w:pStyle w:val="a6"/>
        <w:numPr>
          <w:ilvl w:val="0"/>
          <w:numId w:val="2"/>
        </w:numPr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политическая (партийные программы, уставы, заявления лидеров партий и т.п.)</w:t>
      </w:r>
    </w:p>
    <w:p w14:paraId="0DA04B5B" w14:textId="77777777" w:rsidR="00CF13C5" w:rsidRDefault="00CF13C5" w:rsidP="00CF13C5">
      <w:pPr>
        <w:pStyle w:val="a6"/>
        <w:numPr>
          <w:ilvl w:val="0"/>
          <w:numId w:val="2"/>
        </w:numPr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финансово-экономическая (финансовые отчеты, счета)</w:t>
      </w:r>
    </w:p>
    <w:p w14:paraId="597797DB" w14:textId="77777777" w:rsidR="00CF13C5" w:rsidRDefault="00CF13C5" w:rsidP="00CF13C5">
      <w:pPr>
        <w:pStyle w:val="a6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По режиму доступа: </w:t>
      </w:r>
    </w:p>
    <w:p w14:paraId="5C09966E" w14:textId="77777777" w:rsidR="00CF13C5" w:rsidRDefault="00CF13C5" w:rsidP="00CF13C5">
      <w:pPr>
        <w:pStyle w:val="a6"/>
        <w:numPr>
          <w:ilvl w:val="0"/>
          <w:numId w:val="3"/>
        </w:numPr>
        <w:tabs>
          <w:tab w:val="left" w:pos="1134"/>
        </w:tabs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открытая информация (документы, опубликованные в СМИ, на досках объявлений, на стендах)</w:t>
      </w:r>
    </w:p>
    <w:p w14:paraId="76DCED0C" w14:textId="77777777" w:rsidR="00CF13C5" w:rsidRDefault="00CF13C5" w:rsidP="00CF13C5">
      <w:pPr>
        <w:pStyle w:val="a6"/>
        <w:numPr>
          <w:ilvl w:val="0"/>
          <w:numId w:val="3"/>
        </w:numPr>
        <w:tabs>
          <w:tab w:val="left" w:pos="1134"/>
        </w:tabs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информация ограниченного доступа (стенограммы, архивные документы), </w:t>
      </w:r>
    </w:p>
    <w:p w14:paraId="147EE591" w14:textId="77777777" w:rsidR="00CF13C5" w:rsidRDefault="00CF13C5" w:rsidP="00CF13C5">
      <w:pPr>
        <w:pStyle w:val="a6"/>
        <w:numPr>
          <w:ilvl w:val="0"/>
          <w:numId w:val="3"/>
        </w:numPr>
        <w:tabs>
          <w:tab w:val="left" w:pos="1134"/>
        </w:tabs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секретная информация (документы, выходящие под грифом «совершенно секретно»)</w:t>
      </w:r>
    </w:p>
    <w:p w14:paraId="6339970F" w14:textId="77777777" w:rsidR="00CF13C5" w:rsidRDefault="00CF13C5" w:rsidP="00CF13C5">
      <w:pPr>
        <w:pStyle w:val="a6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По способу фиксации информации выделяют </w:t>
      </w:r>
    </w:p>
    <w:p w14:paraId="3364FACF" w14:textId="77777777" w:rsidR="00CF13C5" w:rsidRDefault="00CF13C5" w:rsidP="00CF13C5">
      <w:pPr>
        <w:pStyle w:val="a6"/>
        <w:numPr>
          <w:ilvl w:val="0"/>
          <w:numId w:val="4"/>
        </w:numPr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письменные документы (газеты, рукописи, архивные документы), </w:t>
      </w:r>
    </w:p>
    <w:p w14:paraId="43F6A14E" w14:textId="77777777" w:rsidR="00CF13C5" w:rsidRDefault="00CF13C5" w:rsidP="00CF13C5">
      <w:pPr>
        <w:pStyle w:val="a6"/>
        <w:numPr>
          <w:ilvl w:val="0"/>
          <w:numId w:val="4"/>
        </w:numPr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графические (картины, кинопленки и фотодокументы), </w:t>
      </w:r>
    </w:p>
    <w:p w14:paraId="6796F976" w14:textId="77777777" w:rsidR="00CF13C5" w:rsidRDefault="00CF13C5" w:rsidP="00CF13C5">
      <w:pPr>
        <w:pStyle w:val="a6"/>
        <w:numPr>
          <w:ilvl w:val="0"/>
          <w:numId w:val="4"/>
        </w:numPr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фонетические (магнитофонные записи, аудиоматериалы, диски).</w:t>
      </w:r>
    </w:p>
    <w:p w14:paraId="25ED12B0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Журналист может рассчитывать на достоверность зафиксированных в документе данных, если они получены из официальных источников: судебной инстанции, прокуратуры, администрации региональной или местной власти, пресс-центра государственного учреждения. </w:t>
      </w:r>
    </w:p>
    <w:p w14:paraId="12F2B638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Работа с документами включает в себя поиск документа, его освоение и проверку. Чтобы найти документ журналисту требуется высокий уровень библиографической грамотности, представление о структуре органов власти, в которых готовятся официальные документы, о том в каком отделе официальных структур можно получить тот или иной документ.</w:t>
      </w:r>
      <w:r>
        <w:rPr>
          <w:color w:val="000000"/>
          <w:sz w:val="28"/>
          <w:szCs w:val="28"/>
        </w:rPr>
        <w:t> </w:t>
      </w:r>
    </w:p>
    <w:p w14:paraId="04453260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Освоение документа складывается из трех процедур: извлечения данных, их интерпретации и фиксации. </w:t>
      </w:r>
    </w:p>
    <w:p w14:paraId="6DAA50E8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39EED1C9" w14:textId="77777777" w:rsidR="00CF13C5" w:rsidRDefault="00CF13C5" w:rsidP="00CF13C5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Основные правила при анализе документов на достоверность</w:t>
      </w:r>
    </w:p>
    <w:p w14:paraId="19F2EF74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Проверка документа предполагает установление его подлинности, то есть что он действительно создан тем автором и при тех обстоятельствах, которые названы или предполагаются в тексте; </w:t>
      </w:r>
    </w:p>
    <w:p w14:paraId="17D8EA0B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Необходимо отличать описание события от его оценки. В анализе может быть субъективная точка зрения. </w:t>
      </w:r>
    </w:p>
    <w:p w14:paraId="7797649C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Определить обстановку, в которой писался документ (спешка, присутствие посторонних лиц, физические неудобства и т.п.)</w:t>
      </w:r>
    </w:p>
    <w:p w14:paraId="05FBB2DB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 Разделить анализ документа на внешнюю и внутреннюю критику. </w:t>
      </w:r>
    </w:p>
    <w:p w14:paraId="24092A8A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u w:val="single"/>
          <w:shd w:val="clear" w:color="auto" w:fill="FFFFFF"/>
        </w:rPr>
        <w:t>Внешняя критика</w:t>
      </w:r>
      <w:r>
        <w:rPr>
          <w:color w:val="000000"/>
          <w:sz w:val="28"/>
          <w:szCs w:val="28"/>
          <w:shd w:val="clear" w:color="auto" w:fill="FFFFFF"/>
        </w:rPr>
        <w:t xml:space="preserve"> – связана с внешним видом, формой документа (бумага, шрифт, дата, печать, язык, стиль и т.п.).</w:t>
      </w:r>
    </w:p>
    <w:p w14:paraId="0EB1C5B4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u w:val="single"/>
          <w:shd w:val="clear" w:color="auto" w:fill="FFFFFF"/>
        </w:rPr>
        <w:t>Внутренняя критика</w:t>
      </w:r>
      <w:r>
        <w:rPr>
          <w:color w:val="000000"/>
          <w:sz w:val="28"/>
          <w:szCs w:val="28"/>
          <w:shd w:val="clear" w:color="auto" w:fill="FFFFFF"/>
        </w:rPr>
        <w:t xml:space="preserve"> – реконструкция события, зафиксированного в документах. </w:t>
      </w:r>
    </w:p>
    <w:p w14:paraId="54FA4E80" w14:textId="77777777" w:rsidR="00CF13C5" w:rsidRDefault="00CF13C5" w:rsidP="00CF13C5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Этапы анализа внешней критики</w:t>
      </w:r>
    </w:p>
    <w:p w14:paraId="21A2629D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Необходимо проверить, нет ли в документе ошибок. </w:t>
      </w:r>
    </w:p>
    <w:p w14:paraId="6DADD9E7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Подготовлен ли документ компетентным и уполномоченным для этого лицом?</w:t>
      </w:r>
    </w:p>
    <w:p w14:paraId="418D6DF3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Существует ли на сегодняшний день организация, составляющая документ, не реорганизована ли она?</w:t>
      </w:r>
    </w:p>
    <w:p w14:paraId="69BFE701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 Соответствует ли содержание документа его форме?</w:t>
      </w:r>
    </w:p>
    <w:p w14:paraId="020E0881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5. Не искажены ли в документе фамилии должностных лиц? </w:t>
      </w:r>
    </w:p>
    <w:p w14:paraId="6F68E8FE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 Соответствует ли содержание документа тексту оттиска печати?</w:t>
      </w:r>
    </w:p>
    <w:p w14:paraId="26BF57F5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 Подписан ли документ уполномоченным для этого лицом?</w:t>
      </w:r>
    </w:p>
    <w:p w14:paraId="159E09FA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 Оценить в целом внешний вид документа.</w:t>
      </w:r>
    </w:p>
    <w:p w14:paraId="6AF18998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 проведении внутренней критики документа, журналист должен установить, кто является </w:t>
      </w:r>
      <w:proofErr w:type="gramStart"/>
      <w:r>
        <w:rPr>
          <w:color w:val="000000"/>
          <w:sz w:val="28"/>
          <w:szCs w:val="28"/>
        </w:rPr>
        <w:t>автором документа</w:t>
      </w:r>
      <w:proofErr w:type="gramEnd"/>
      <w:r>
        <w:rPr>
          <w:color w:val="000000"/>
          <w:sz w:val="28"/>
          <w:szCs w:val="28"/>
        </w:rPr>
        <w:t xml:space="preserve"> и кто он: участник события, свидетель и т.п. Если автор – участник события или свидетель, нужно оценить, насколько он объективен в изложении информации и точен. </w:t>
      </w:r>
    </w:p>
    <w:p w14:paraId="4F387AE3" w14:textId="77777777" w:rsidR="00CF13C5" w:rsidRDefault="00CF13C5" w:rsidP="00CF13C5">
      <w:pPr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Делая извлечения из документа, журналист: </w:t>
      </w:r>
    </w:p>
    <w:p w14:paraId="44CF3B3E" w14:textId="77777777" w:rsidR="00CF13C5" w:rsidRDefault="00CF13C5" w:rsidP="00CF13C5">
      <w:pPr>
        <w:pStyle w:val="a6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фиксирует точное название документа, его дату, автора и место издания;</w:t>
      </w:r>
    </w:p>
    <w:p w14:paraId="5D209F20" w14:textId="77777777" w:rsidR="00CF13C5" w:rsidRDefault="00CF13C5" w:rsidP="00CF13C5">
      <w:pPr>
        <w:pStyle w:val="a6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заключает в кавычки изъятые фрагменты текста и указывает страницы;</w:t>
      </w:r>
    </w:p>
    <w:p w14:paraId="47857427" w14:textId="77777777" w:rsidR="00CF13C5" w:rsidRDefault="00CF13C5" w:rsidP="00CF13C5">
      <w:pPr>
        <w:pStyle w:val="a6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отмечает собственные мысли и оценки, которые возникли во время чтения документа;</w:t>
      </w:r>
    </w:p>
    <w:p w14:paraId="65C5DABA" w14:textId="77777777" w:rsidR="00CF13C5" w:rsidRDefault="00CF13C5" w:rsidP="00CF13C5">
      <w:pPr>
        <w:pStyle w:val="a6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завершения работы, проверят все цитаты, названия, цифры, фамилии, имена и другие сведения;</w:t>
      </w:r>
    </w:p>
    <w:p w14:paraId="7264F440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Личными документами можно распоряжаться только с разрешения их владельца.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Во всех случаях журналисту может потребоваться помощь специалистов, способных выступить в качестве экспертов в изучении документов.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b/>
          <w:sz w:val="28"/>
          <w:szCs w:val="28"/>
        </w:rPr>
        <w:t>Приемы, определяющие отклонение документа от истины:</w:t>
      </w:r>
      <w:r>
        <w:rPr>
          <w:b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1. Перекрестная проверка документов или сравнительный метод изучения документов. </w:t>
      </w:r>
    </w:p>
    <w:p w14:paraId="25FB1D8F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Логический анализ документа. Прочтение источника с целью определить структуру текста, особенности его отдельных элементов, рассмотреть взаимосвязь элементов друг с другом, провести анализ внутренней логики события. </w:t>
      </w:r>
    </w:p>
    <w:p w14:paraId="2DA9B66A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Текстологический </w:t>
      </w:r>
      <w:proofErr w:type="gramStart"/>
      <w:r>
        <w:rPr>
          <w:color w:val="000000"/>
          <w:sz w:val="28"/>
          <w:szCs w:val="28"/>
        </w:rPr>
        <w:t>анализ  позволяет</w:t>
      </w:r>
      <w:proofErr w:type="gramEnd"/>
      <w:r>
        <w:rPr>
          <w:color w:val="000000"/>
          <w:sz w:val="28"/>
          <w:szCs w:val="28"/>
        </w:rPr>
        <w:t xml:space="preserve"> выяснить, что представляет из себя каждый отрезок текста: собственное свидетельство автора, ретроспективный взгляд на событие (взгляд в прошлое), различные формы самоограничения и самоцензуры, замечания рецензентов, присутствие идеологических и политических идей. </w:t>
      </w:r>
    </w:p>
    <w:p w14:paraId="62C7D493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Метод контент-анализа – научный метод, с помощью которого осуществляется сбор различных данных. Он позволяет облачить текстовую информацию в математическую форму, выразить качество количественно. Проводится для анализа анкет, писем, заявлений, периодических документов, публикаций в СМИ.</w:t>
      </w:r>
    </w:p>
    <w:p w14:paraId="273303F7" w14:textId="77777777" w:rsidR="00CF13C5" w:rsidRDefault="00CF13C5" w:rsidP="00CF13C5">
      <w:pPr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Условия проведения контент-анализа:</w:t>
      </w:r>
    </w:p>
    <w:p w14:paraId="6B2BD82B" w14:textId="77777777" w:rsidR="00CF13C5" w:rsidRDefault="00CF13C5" w:rsidP="00CF13C5">
      <w:pPr>
        <w:pStyle w:val="a6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требуется высокая степень уверенности, точности при сопоставлении порядковых данных</w:t>
      </w:r>
    </w:p>
    <w:p w14:paraId="0C10E7BB" w14:textId="77777777" w:rsidR="00CF13C5" w:rsidRDefault="00CF13C5" w:rsidP="00CF13C5">
      <w:pPr>
        <w:pStyle w:val="a6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у журналиста много материала, чтобы оправдать свои усилия при проведении контент-анализа</w:t>
      </w:r>
    </w:p>
    <w:p w14:paraId="7F969904" w14:textId="77777777" w:rsidR="00CF13C5" w:rsidRDefault="00CF13C5" w:rsidP="00CF13C5">
      <w:pPr>
        <w:pStyle w:val="a6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материал может иллюстрировать какие-то серьезные теории</w:t>
      </w:r>
    </w:p>
    <w:p w14:paraId="4F793579" w14:textId="77777777" w:rsidR="00CF13C5" w:rsidRDefault="00CF13C5" w:rsidP="00CF13C5">
      <w:pPr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Структура проведения контент-анализа:</w:t>
      </w:r>
    </w:p>
    <w:p w14:paraId="78054915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Разрабатывается набор категорий, которым соответствуют определенные элементы текста. </w:t>
      </w:r>
    </w:p>
    <w:p w14:paraId="7DD19A91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Вырабатывается единица измерения</w:t>
      </w:r>
    </w:p>
    <w:p w14:paraId="6D23BB43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3) Ведется подсчет количества категорий для данного количества единиц измерений. </w:t>
      </w:r>
    </w:p>
    <w:p w14:paraId="0ED3ECA8" w14:textId="77777777" w:rsidR="00CF13C5" w:rsidRDefault="00CF13C5" w:rsidP="00CF13C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Варианты использования документа в СМИ</w:t>
      </w:r>
    </w:p>
    <w:p w14:paraId="732AB17C" w14:textId="77777777" w:rsidR="00CF13C5" w:rsidRDefault="00CF13C5" w:rsidP="00CF13C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Упоминание о документе в тексте</w:t>
      </w:r>
    </w:p>
    <w:p w14:paraId="47E7D4B0" w14:textId="77777777" w:rsidR="00CF13C5" w:rsidRDefault="00CF13C5" w:rsidP="00CF13C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Выборка из документа цифрового и фактического материала</w:t>
      </w:r>
    </w:p>
    <w:p w14:paraId="23D73A7B" w14:textId="77777777" w:rsidR="00CF13C5" w:rsidRDefault="00CF13C5" w:rsidP="00CF13C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Развернутое цитирование</w:t>
      </w:r>
    </w:p>
    <w:p w14:paraId="12EB52A9" w14:textId="77777777" w:rsidR="00CF13C5" w:rsidRDefault="00CF13C5" w:rsidP="00CF13C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Полное опубликование документа</w:t>
      </w:r>
    </w:p>
    <w:p w14:paraId="68CEC5EE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Подборка различных документов  </w:t>
      </w:r>
    </w:p>
    <w:p w14:paraId="5F8C1F90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gramStart"/>
      <w:r>
        <w:rPr>
          <w:color w:val="000000"/>
          <w:sz w:val="28"/>
          <w:szCs w:val="28"/>
        </w:rPr>
        <w:t>В  журналистском</w:t>
      </w:r>
      <w:proofErr w:type="gramEnd"/>
      <w:r>
        <w:rPr>
          <w:color w:val="000000"/>
          <w:sz w:val="28"/>
          <w:szCs w:val="28"/>
        </w:rPr>
        <w:t xml:space="preserve"> тексте документ может использоваться без комментариев журналиста или сопровождаться комментариями журналиста. </w:t>
      </w:r>
    </w:p>
    <w:p w14:paraId="1DA3CAEE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</w:p>
    <w:p w14:paraId="2FACCA5A" w14:textId="77777777" w:rsidR="00CF13C5" w:rsidRPr="00011F30" w:rsidRDefault="00CF13C5" w:rsidP="00CF13C5">
      <w:pPr>
        <w:jc w:val="center"/>
        <w:rPr>
          <w:b/>
          <w:color w:val="000000"/>
          <w:sz w:val="36"/>
          <w:szCs w:val="36"/>
        </w:rPr>
      </w:pPr>
      <w:r w:rsidRPr="00011F30">
        <w:rPr>
          <w:b/>
          <w:color w:val="000000"/>
          <w:sz w:val="36"/>
          <w:szCs w:val="36"/>
        </w:rPr>
        <w:t>Интервью (беседа) традиционный метод изучения ситуации</w:t>
      </w:r>
    </w:p>
    <w:p w14:paraId="12DBB9E3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</w:p>
    <w:p w14:paraId="1276EF1E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 может проходить как в устной очной форме (интервьюирование), так и в письменной заочной форме (анкетирование). В зависимости от количества участвующих в опросе лиц он может быть индивидуальным и групповым. Исследователи выделяют также персональный (</w:t>
      </w:r>
      <w:proofErr w:type="gramStart"/>
      <w:r>
        <w:rPr>
          <w:color w:val="000000"/>
          <w:sz w:val="28"/>
          <w:szCs w:val="28"/>
        </w:rPr>
        <w:t>экспертный )</w:t>
      </w:r>
      <w:proofErr w:type="gramEnd"/>
      <w:r>
        <w:rPr>
          <w:color w:val="000000"/>
          <w:sz w:val="28"/>
          <w:szCs w:val="28"/>
        </w:rPr>
        <w:t xml:space="preserve"> опрос, когда мнение отвечающего на вопросы является наиболее ценным, он является экспертом в той области, которая интересует журналиста. </w:t>
      </w:r>
    </w:p>
    <w:p w14:paraId="77C00778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Интервью представляет собой особый вид коммуникативной деятельности, в ходе которой решаются определенные коммуникативные задачи: обмен идеями, мыслями, размышлениями, переживаниями и чувствами. При этом эффективность общения, которая предполагает развитые умения и навыки общения в профессиональных ситуациях. На когнитивном уровне (уровень познания) – это знание предмета разговора, на лингвистическом – знание языковых норм общения, на эмоциональном – чувствительность к психологическим состояниям других. </w:t>
      </w:r>
    </w:p>
    <w:p w14:paraId="1CEB81EE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Сведения, которые может получить журналист в ходе беседы, разнообразны:</w:t>
      </w:r>
    </w:p>
    <w:p w14:paraId="11E43A57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факты </w:t>
      </w:r>
    </w:p>
    <w:p w14:paraId="7B9EDBE4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мнения</w:t>
      </w:r>
    </w:p>
    <w:p w14:paraId="1866B430" w14:textId="77777777" w:rsidR="00CF13C5" w:rsidRDefault="00CF13C5" w:rsidP="00CF13C5">
      <w:pPr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объяснения</w:t>
      </w:r>
    </w:p>
    <w:p w14:paraId="371B60BE" w14:textId="77777777" w:rsidR="00CF13C5" w:rsidRDefault="00CF13C5" w:rsidP="00CF13C5">
      <w:pPr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предположения и прогнозы</w:t>
      </w:r>
    </w:p>
    <w:p w14:paraId="305B218E" w14:textId="77777777" w:rsidR="00CF13C5" w:rsidRDefault="00CF13C5" w:rsidP="00CF13C5">
      <w:pPr>
        <w:ind w:firstLine="567"/>
        <w:jc w:val="both"/>
        <w:rPr>
          <w:color w:val="000000"/>
          <w:sz w:val="27"/>
          <w:szCs w:val="22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зависимости то того, что журналист намерен получить в ходе беседы (факты или комментарии к ним), интервью делятся на так называемые докумен</w:t>
      </w:r>
      <w:r>
        <w:rPr>
          <w:color w:val="000000"/>
          <w:sz w:val="28"/>
          <w:szCs w:val="28"/>
          <w:shd w:val="clear" w:color="auto" w:fill="FFFFFF"/>
        </w:rPr>
        <w:softHyphen/>
        <w:t>тальные интервью — изучение событий прошлого, уточнение фактов и интервью мнений, цель которых — выявление оценок, взглядов, суждений и т. п.</w:t>
      </w:r>
      <w:r>
        <w:rPr>
          <w:color w:val="000000"/>
          <w:sz w:val="27"/>
        </w:rPr>
        <w:t> </w:t>
      </w:r>
    </w:p>
    <w:p w14:paraId="332317D5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над интервью можно разделить на три этапа: подготовка, основная часть интервью и завершение (см. лекцию жанр «Интервью»).</w:t>
      </w:r>
    </w:p>
    <w:p w14:paraId="645618A6" w14:textId="77777777" w:rsidR="00CF13C5" w:rsidRDefault="00CF13C5" w:rsidP="00CF13C5">
      <w:pPr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7"/>
          <w:szCs w:val="27"/>
        </w:rPr>
        <w:br/>
      </w:r>
    </w:p>
    <w:p w14:paraId="7C52946A" w14:textId="77777777" w:rsidR="00CF13C5" w:rsidRDefault="00CF13C5" w:rsidP="00CF13C5">
      <w:pPr>
        <w:jc w:val="center"/>
        <w:rPr>
          <w:color w:val="000000"/>
          <w:sz w:val="27"/>
          <w:szCs w:val="27"/>
        </w:rPr>
      </w:pPr>
      <w:r>
        <w:rPr>
          <w:b/>
          <w:color w:val="000000"/>
          <w:sz w:val="36"/>
          <w:szCs w:val="36"/>
        </w:rPr>
        <w:lastRenderedPageBreak/>
        <w:t>Нетрадиционные методы изучения ситуации: биографический метод и прогнозирование</w:t>
      </w:r>
    </w:p>
    <w:p w14:paraId="0714A85D" w14:textId="77777777" w:rsidR="00CF13C5" w:rsidRDefault="00CF13C5" w:rsidP="00CF13C5">
      <w:pPr>
        <w:jc w:val="center"/>
        <w:rPr>
          <w:color w:val="000000"/>
          <w:sz w:val="32"/>
          <w:szCs w:val="32"/>
        </w:rPr>
      </w:pPr>
    </w:p>
    <w:p w14:paraId="3E8BA305" w14:textId="77777777" w:rsidR="00CF13C5" w:rsidRDefault="00CF13C5" w:rsidP="00CF13C5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Прогнозирование</w:t>
      </w:r>
    </w:p>
    <w:p w14:paraId="0DF9C93E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 публицистического прогнозирования, который способствует созданию целостного представления о времени, где присутствует прошлое, настоящее и будущее. Журналист, обращаясь к методу прогнозирования, прежде всего, стремится предвидеть динамику развития тех или иных событий. </w:t>
      </w:r>
    </w:p>
    <w:p w14:paraId="42A9FB82" w14:textId="77777777" w:rsidR="00CF13C5" w:rsidRDefault="00CF13C5" w:rsidP="00CF13C5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Прогнозирование рассчитано на вероятностное описание возможного и желательного. В любом прогнозе присутствует опережающая информация о том или ином социальном явлении. </w:t>
      </w:r>
    </w:p>
    <w:p w14:paraId="0E22759C" w14:textId="77777777" w:rsidR="00CF13C5" w:rsidRDefault="00CF13C5" w:rsidP="00CF13C5">
      <w:pPr>
        <w:rPr>
          <w:color w:val="000000"/>
          <w:sz w:val="28"/>
          <w:szCs w:val="28"/>
        </w:rPr>
      </w:pPr>
    </w:p>
    <w:p w14:paraId="5B068ACE" w14:textId="77777777" w:rsidR="00CF13C5" w:rsidRDefault="00CF13C5" w:rsidP="00CF13C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Виды прогнозов</w:t>
      </w:r>
    </w:p>
    <w:p w14:paraId="2507F653" w14:textId="77777777" w:rsidR="00CF13C5" w:rsidRDefault="00CF13C5" w:rsidP="00CF13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Поисковые (изыскательные или исследовательские). Прогнозируется развитие явлений. Такие прогнозы отвечают на вопросы: в каком направлении идет развитие? Что вероятнее всего произойдет при сохранении существующих тенденций?</w:t>
      </w:r>
    </w:p>
    <w:p w14:paraId="3D81A0CC" w14:textId="77777777" w:rsidR="00CF13C5" w:rsidRDefault="00CF13C5" w:rsidP="00CF13C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Нормативные прогнозы – это прогнозирование желаемого (возможного) на основе заранее известных в реальности норм, идеалов, целей. Журналист предполагает или делает вывод о том, что ждет впереди. </w:t>
      </w:r>
    </w:p>
    <w:p w14:paraId="3102995D" w14:textId="77777777" w:rsidR="00CF13C5" w:rsidRDefault="00CF13C5" w:rsidP="00CF13C5">
      <w:pPr>
        <w:rPr>
          <w:color w:val="000000"/>
          <w:sz w:val="28"/>
          <w:szCs w:val="28"/>
        </w:rPr>
      </w:pPr>
    </w:p>
    <w:p w14:paraId="4BC243CD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инструментам социального прогнозирования можно отнести метод очного и заочного опроса экспертов, прогностическое моделирование. Особенно часто журналисты используют в своей практике экспертный опрос, потому что с помощью экспертов можно выявить глубинные тенденции в развитии того или иного события. В ходе опроса экспертов журналисты особое внимание уделяют подбору экспертов и системе обработки результатов опроса. </w:t>
      </w:r>
    </w:p>
    <w:p w14:paraId="76AFE018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Экспертом считают человека, который обладает специальными знаниями в определенной области. Это опытные и квалифицированные специалисты, способные оценить и спрогнозировать те или иные события. Для оптимизации работы экспертов журналисты могут проводить круглые столы, дискуссии по заданной теме. </w:t>
      </w:r>
    </w:p>
    <w:p w14:paraId="5434E3A4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системе обработки результатов опроса применяются следующие приемы: систематизация материала, типологизация, классификация, группировка, оценивание, измерение, предпочтение. </w:t>
      </w:r>
    </w:p>
    <w:p w14:paraId="0C0DEC37" w14:textId="77777777" w:rsidR="00CF13C5" w:rsidRDefault="00CF13C5" w:rsidP="00CF13C5">
      <w:pPr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br/>
      </w:r>
    </w:p>
    <w:p w14:paraId="0D2BA119" w14:textId="77777777" w:rsidR="00CF13C5" w:rsidRDefault="00CF13C5" w:rsidP="00CF13C5">
      <w:pPr>
        <w:rPr>
          <w:color w:val="000000"/>
          <w:sz w:val="27"/>
          <w:szCs w:val="27"/>
        </w:rPr>
      </w:pPr>
    </w:p>
    <w:p w14:paraId="5DCFE883" w14:textId="77777777" w:rsidR="00CF13C5" w:rsidRDefault="00CF13C5" w:rsidP="00CF13C5">
      <w:pPr>
        <w:rPr>
          <w:color w:val="000000"/>
          <w:sz w:val="27"/>
          <w:szCs w:val="27"/>
        </w:rPr>
      </w:pPr>
    </w:p>
    <w:p w14:paraId="0C17DEC8" w14:textId="77777777" w:rsidR="00CF13C5" w:rsidRDefault="00CF13C5" w:rsidP="00CF13C5">
      <w:pPr>
        <w:rPr>
          <w:color w:val="000000"/>
          <w:sz w:val="27"/>
          <w:szCs w:val="27"/>
        </w:rPr>
      </w:pPr>
    </w:p>
    <w:p w14:paraId="0ACA556F" w14:textId="77777777" w:rsidR="00CF13C5" w:rsidRDefault="00CF13C5" w:rsidP="00CF13C5">
      <w:pPr>
        <w:rPr>
          <w:color w:val="000000"/>
          <w:sz w:val="27"/>
          <w:szCs w:val="27"/>
        </w:rPr>
      </w:pPr>
    </w:p>
    <w:p w14:paraId="0F3C2E56" w14:textId="77777777" w:rsidR="00CF13C5" w:rsidRDefault="00CF13C5" w:rsidP="00CF13C5">
      <w:pPr>
        <w:rPr>
          <w:color w:val="000000"/>
          <w:sz w:val="27"/>
          <w:szCs w:val="27"/>
        </w:rPr>
      </w:pPr>
    </w:p>
    <w:p w14:paraId="12CA56C3" w14:textId="77777777" w:rsidR="00CF13C5" w:rsidRDefault="00CF13C5" w:rsidP="00CF13C5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Биографический метод</w:t>
      </w:r>
    </w:p>
    <w:p w14:paraId="776F2F2F" w14:textId="77777777" w:rsidR="00CF13C5" w:rsidRDefault="00CF13C5" w:rsidP="00CF13C5">
      <w:pPr>
        <w:jc w:val="center"/>
        <w:rPr>
          <w:b/>
          <w:color w:val="000000"/>
          <w:sz w:val="32"/>
          <w:szCs w:val="32"/>
        </w:rPr>
      </w:pPr>
    </w:p>
    <w:p w14:paraId="7F720EB0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Этот метод заимствован журналистикой из смежных областей познания: литературоведения, этнографии, истории, социологии, психологии. Впервые данный метод стал применяться американскими учеными в 1920-е годы.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В центре биографического исследования — изучение жизни человека, ее внутренней динамики, как свидетеля или участника определенных событий. Цель биографического метода – восстановить определенную модель социальной жизни, реконструировать внутреннюю динамику события.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История жизни одного человека может представлять для журналиста большую ценность. С помощью биографического метода собираются различные жизненно-исторические свидетельства, наблюдения и воспоминания очевидцев событий, семейно-исторические документы. Благодаря этим свидетельствам журналист воссоздает процессы, которые трудно поддаются наблюдения. </w:t>
      </w:r>
    </w:p>
    <w:p w14:paraId="55AA7670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078E9450" w14:textId="77777777" w:rsidR="00CF13C5" w:rsidRDefault="00CF13C5" w:rsidP="00CF13C5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Правила биографического метода</w:t>
      </w:r>
    </w:p>
    <w:p w14:paraId="03DC6A94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1) История жизни одного человека сопоставляется с историей общества, в котором он живет</w:t>
      </w:r>
    </w:p>
    <w:p w14:paraId="39F15501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2) Обращаясь к биографии конкретной личности, журналист должен стремиться охватить ее в целом. </w:t>
      </w:r>
    </w:p>
    <w:p w14:paraId="7A56EBC4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3) Журналист должен осмыслить поведение человека в различных ситуациях, определить мотивацию его поведения и проанализировать его мировоззренческие позиции. </w:t>
      </w:r>
    </w:p>
    <w:p w14:paraId="739FA753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4EE3155C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Журналисты, обращающиеся к биографическому методу, чаще всего используют</w:t>
      </w:r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t>биографическое интервью.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В довери</w:t>
      </w:r>
      <w:r>
        <w:rPr>
          <w:color w:val="000000"/>
          <w:sz w:val="28"/>
          <w:szCs w:val="28"/>
          <w:shd w:val="clear" w:color="auto" w:fill="FFFFFF"/>
        </w:rPr>
        <w:softHyphen/>
        <w:t>тельной беседе с человеком можно выявить поворотные эпизо</w:t>
      </w:r>
      <w:r>
        <w:rPr>
          <w:color w:val="000000"/>
          <w:sz w:val="28"/>
          <w:szCs w:val="28"/>
          <w:shd w:val="clear" w:color="auto" w:fill="FFFFFF"/>
        </w:rPr>
        <w:softHyphen/>
        <w:t>ды его жизни, впечатления, воспоминания, эмоциональные пе</w:t>
      </w:r>
      <w:r>
        <w:rPr>
          <w:color w:val="000000"/>
          <w:sz w:val="28"/>
          <w:szCs w:val="28"/>
          <w:shd w:val="clear" w:color="auto" w:fill="FFFFFF"/>
        </w:rPr>
        <w:softHyphen/>
        <w:t>реживания и т. д. Выделяют следующие виды биографического интервью:</w:t>
      </w:r>
    </w:p>
    <w:p w14:paraId="78B74E26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1) </w:t>
      </w:r>
      <w:r>
        <w:rPr>
          <w:i/>
          <w:iCs/>
          <w:color w:val="000000"/>
          <w:sz w:val="28"/>
          <w:szCs w:val="28"/>
          <w:shd w:val="clear" w:color="auto" w:fill="FFFFFF"/>
        </w:rPr>
        <w:t>Лейтмотивное интервью.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Респонденту помогают сразу по</w:t>
      </w:r>
      <w:r>
        <w:rPr>
          <w:color w:val="000000"/>
          <w:sz w:val="28"/>
          <w:szCs w:val="28"/>
          <w:shd w:val="clear" w:color="auto" w:fill="FFFFFF"/>
        </w:rPr>
        <w:softHyphen/>
        <w:t>дойти к определенной теме и поддерживают к ней интерес на протяжении всего разговора.</w:t>
      </w:r>
    </w:p>
    <w:p w14:paraId="2B3DFEF1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2) Нарративное интервью.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Собеседника просят подробно рас</w:t>
      </w:r>
      <w:r>
        <w:rPr>
          <w:color w:val="000000"/>
          <w:sz w:val="28"/>
          <w:szCs w:val="28"/>
          <w:shd w:val="clear" w:color="auto" w:fill="FFFFFF"/>
        </w:rPr>
        <w:softHyphen/>
        <w:t>сказать историю своей жизни в свободной форме, но в хроно</w:t>
      </w:r>
      <w:r>
        <w:rPr>
          <w:color w:val="000000"/>
          <w:sz w:val="28"/>
          <w:szCs w:val="28"/>
          <w:shd w:val="clear" w:color="auto" w:fill="FFFFFF"/>
        </w:rPr>
        <w:softHyphen/>
        <w:t>логической последовательности событий.</w:t>
      </w:r>
    </w:p>
    <w:p w14:paraId="046A3633" w14:textId="77777777" w:rsidR="00CF13C5" w:rsidRDefault="00CF13C5" w:rsidP="00CF13C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3) </w:t>
      </w:r>
      <w:r>
        <w:rPr>
          <w:i/>
          <w:iCs/>
          <w:color w:val="000000"/>
          <w:sz w:val="28"/>
          <w:szCs w:val="28"/>
          <w:shd w:val="clear" w:color="auto" w:fill="FFFFFF"/>
        </w:rPr>
        <w:t>Открытое интервью.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Интервьюер выступает в качестве любопытного знакомого, который — по типу повседневного раз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говора — задает наводящие вопросы. Форма разговора двух знакомых людей. </w:t>
      </w:r>
    </w:p>
    <w:p w14:paraId="79AE0369" w14:textId="77777777" w:rsidR="00CF13C5" w:rsidRDefault="00CF13C5" w:rsidP="00CF13C5">
      <w:pPr>
        <w:shd w:val="clear" w:color="auto" w:fill="FFFFFF"/>
        <w:jc w:val="both"/>
        <w:rPr>
          <w:b/>
          <w:sz w:val="28"/>
          <w:szCs w:val="28"/>
        </w:rPr>
      </w:pPr>
    </w:p>
    <w:p w14:paraId="23C5DEE3" w14:textId="77777777" w:rsidR="00CF13C5" w:rsidRDefault="00CF13C5" w:rsidP="00CF13C5">
      <w:pPr>
        <w:shd w:val="clear" w:color="auto" w:fill="FFFFFF"/>
        <w:jc w:val="both"/>
        <w:rPr>
          <w:b/>
          <w:sz w:val="28"/>
          <w:szCs w:val="28"/>
        </w:rPr>
      </w:pPr>
    </w:p>
    <w:p w14:paraId="79047B29" w14:textId="77777777" w:rsidR="00CF13C5" w:rsidRDefault="00CF13C5" w:rsidP="00CF13C5">
      <w:pPr>
        <w:shd w:val="clear" w:color="auto" w:fill="FFFFFF"/>
        <w:jc w:val="both"/>
        <w:rPr>
          <w:b/>
          <w:sz w:val="28"/>
          <w:szCs w:val="28"/>
        </w:rPr>
      </w:pPr>
    </w:p>
    <w:p w14:paraId="3BF5C5C9" w14:textId="77777777" w:rsidR="00CF13C5" w:rsidRDefault="00CF13C5" w:rsidP="00CF13C5">
      <w:pPr>
        <w:shd w:val="clear" w:color="auto" w:fill="FFFFFF"/>
        <w:jc w:val="both"/>
        <w:rPr>
          <w:b/>
          <w:sz w:val="28"/>
          <w:szCs w:val="28"/>
        </w:rPr>
      </w:pPr>
    </w:p>
    <w:p w14:paraId="5EB18D74" w14:textId="77777777" w:rsidR="00CF13C5" w:rsidRDefault="00CF13C5" w:rsidP="00CF13C5">
      <w:pPr>
        <w:shd w:val="clear" w:color="auto" w:fill="FFFFFF"/>
        <w:jc w:val="both"/>
        <w:rPr>
          <w:b/>
          <w:sz w:val="28"/>
          <w:szCs w:val="28"/>
        </w:rPr>
      </w:pPr>
    </w:p>
    <w:p w14:paraId="5C8C8862" w14:textId="77777777" w:rsidR="00CF13C5" w:rsidRDefault="00CF13C5" w:rsidP="00CF13C5">
      <w:pPr>
        <w:shd w:val="clear" w:color="auto" w:fill="FFFFFF"/>
        <w:jc w:val="center"/>
        <w:rPr>
          <w:b/>
          <w:sz w:val="28"/>
          <w:szCs w:val="28"/>
        </w:rPr>
      </w:pPr>
      <w:r w:rsidRPr="004E30B4">
        <w:rPr>
          <w:b/>
          <w:sz w:val="28"/>
          <w:szCs w:val="28"/>
        </w:rPr>
        <w:lastRenderedPageBreak/>
        <w:t>Домашнее задание</w:t>
      </w:r>
    </w:p>
    <w:p w14:paraId="1659115D" w14:textId="7615927C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средствах массовой информации нужно найти фрагменты из журналистских материалов, которые были написаны </w:t>
      </w:r>
      <w:proofErr w:type="gramStart"/>
      <w:r>
        <w:rPr>
          <w:color w:val="000000"/>
          <w:sz w:val="28"/>
          <w:szCs w:val="28"/>
        </w:rPr>
        <w:t>журналистом</w:t>
      </w:r>
      <w:r w:rsidR="00011F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благодаря</w:t>
      </w:r>
      <w:proofErr w:type="gramEnd"/>
      <w:r>
        <w:rPr>
          <w:color w:val="000000"/>
          <w:sz w:val="28"/>
          <w:szCs w:val="28"/>
        </w:rPr>
        <w:t xml:space="preserve"> методу</w:t>
      </w:r>
      <w:r w:rsidR="00011F30">
        <w:rPr>
          <w:color w:val="000000"/>
          <w:sz w:val="28"/>
          <w:szCs w:val="28"/>
        </w:rPr>
        <w:t xml:space="preserve"> наблюдения (или эксперимента),</w:t>
      </w:r>
      <w:r>
        <w:rPr>
          <w:color w:val="000000"/>
          <w:sz w:val="28"/>
          <w:szCs w:val="28"/>
        </w:rPr>
        <w:t xml:space="preserve"> работы с документами и беседы. Выписывайте несколько предложений или абзац, чтобы было понятно, о чём идет речь в тексте. </w:t>
      </w:r>
      <w:r w:rsidR="00011F30">
        <w:rPr>
          <w:color w:val="000000"/>
          <w:sz w:val="28"/>
          <w:szCs w:val="28"/>
        </w:rPr>
        <w:t xml:space="preserve">Аргументируйте свой выбор. В личный кабинет </w:t>
      </w:r>
      <w:r w:rsidR="009E2EE8">
        <w:rPr>
          <w:color w:val="000000"/>
          <w:sz w:val="28"/>
          <w:szCs w:val="28"/>
        </w:rPr>
        <w:t xml:space="preserve">на сайте </w:t>
      </w:r>
      <w:proofErr w:type="spellStart"/>
      <w:r w:rsidR="009E2EE8">
        <w:rPr>
          <w:color w:val="000000"/>
          <w:sz w:val="28"/>
          <w:szCs w:val="28"/>
        </w:rPr>
        <w:t>ЗабГУ</w:t>
      </w:r>
      <w:proofErr w:type="spellEnd"/>
      <w:r w:rsidR="009E2EE8">
        <w:rPr>
          <w:color w:val="000000"/>
          <w:sz w:val="28"/>
          <w:szCs w:val="28"/>
        </w:rPr>
        <w:t xml:space="preserve"> </w:t>
      </w:r>
      <w:r w:rsidR="00011F30">
        <w:rPr>
          <w:color w:val="000000"/>
          <w:sz w:val="28"/>
          <w:szCs w:val="28"/>
        </w:rPr>
        <w:t xml:space="preserve">нужно загрузить 3 примера. </w:t>
      </w:r>
    </w:p>
    <w:p w14:paraId="71FBD6A1" w14:textId="54FA35AD" w:rsidR="00CF13C5" w:rsidRDefault="00CF13C5" w:rsidP="00CF13C5">
      <w:pPr>
        <w:ind w:firstLine="567"/>
        <w:jc w:val="both"/>
        <w:rPr>
          <w:color w:val="000000"/>
          <w:sz w:val="28"/>
          <w:szCs w:val="28"/>
        </w:rPr>
      </w:pPr>
    </w:p>
    <w:p w14:paraId="6E377E48" w14:textId="77777777" w:rsidR="00CF13C5" w:rsidRPr="004E30B4" w:rsidRDefault="00CF13C5" w:rsidP="00CF13C5">
      <w:pPr>
        <w:shd w:val="clear" w:color="auto" w:fill="FFFFFF"/>
        <w:jc w:val="center"/>
        <w:rPr>
          <w:b/>
          <w:color w:val="242424"/>
          <w:sz w:val="28"/>
          <w:szCs w:val="28"/>
        </w:rPr>
      </w:pPr>
      <w:r>
        <w:rPr>
          <w:b/>
          <w:color w:val="242424"/>
          <w:sz w:val="28"/>
          <w:szCs w:val="28"/>
        </w:rPr>
        <w:t xml:space="preserve">Домашние задания нужно загрузить только в личный кабинет на сайте </w:t>
      </w:r>
      <w:proofErr w:type="spellStart"/>
      <w:r>
        <w:rPr>
          <w:b/>
          <w:color w:val="242424"/>
          <w:sz w:val="28"/>
          <w:szCs w:val="28"/>
        </w:rPr>
        <w:t>ЗабГУ</w:t>
      </w:r>
      <w:proofErr w:type="spellEnd"/>
      <w:r>
        <w:rPr>
          <w:b/>
          <w:color w:val="242424"/>
          <w:sz w:val="28"/>
          <w:szCs w:val="28"/>
        </w:rPr>
        <w:t>, никуда больше отправлять не нужно</w:t>
      </w:r>
    </w:p>
    <w:p w14:paraId="61F47349" w14:textId="77777777" w:rsidR="00CF13C5" w:rsidRDefault="00CF13C5" w:rsidP="00CF13C5">
      <w:pPr>
        <w:shd w:val="clear" w:color="auto" w:fill="FFFFFF"/>
        <w:jc w:val="both"/>
        <w:rPr>
          <w:color w:val="242424"/>
          <w:sz w:val="28"/>
          <w:szCs w:val="28"/>
        </w:rPr>
      </w:pPr>
    </w:p>
    <w:p w14:paraId="79F79D58" w14:textId="679F3AD6" w:rsidR="00CF13C5" w:rsidRDefault="009E2EE8" w:rsidP="00CF13C5">
      <w:pPr>
        <w:shd w:val="clear" w:color="auto" w:fill="FFFFFF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Домашнее задание нужно загрузить вместе с тестом. Тест на следующей странице</w:t>
      </w:r>
    </w:p>
    <w:p w14:paraId="2B5C3367" w14:textId="77777777" w:rsidR="00CF13C5" w:rsidRDefault="00CF13C5" w:rsidP="00CF13C5">
      <w:pPr>
        <w:shd w:val="clear" w:color="auto" w:fill="FFFFFF"/>
        <w:jc w:val="both"/>
        <w:rPr>
          <w:color w:val="242424"/>
          <w:sz w:val="28"/>
          <w:szCs w:val="28"/>
        </w:rPr>
      </w:pPr>
    </w:p>
    <w:p w14:paraId="0B2CC8C5" w14:textId="77777777" w:rsidR="00CF13C5" w:rsidRDefault="00CF13C5" w:rsidP="00CF13C5">
      <w:pPr>
        <w:shd w:val="clear" w:color="auto" w:fill="FFFFFF"/>
        <w:jc w:val="both"/>
        <w:rPr>
          <w:color w:val="242424"/>
          <w:sz w:val="28"/>
          <w:szCs w:val="28"/>
        </w:rPr>
      </w:pPr>
    </w:p>
    <w:p w14:paraId="501ED295" w14:textId="77777777" w:rsidR="00CF13C5" w:rsidRDefault="00CF13C5" w:rsidP="00CF13C5">
      <w:pPr>
        <w:shd w:val="clear" w:color="auto" w:fill="FFFFFF"/>
        <w:jc w:val="both"/>
        <w:rPr>
          <w:color w:val="242424"/>
          <w:sz w:val="28"/>
          <w:szCs w:val="28"/>
        </w:rPr>
      </w:pPr>
    </w:p>
    <w:p w14:paraId="49816DA1" w14:textId="77777777" w:rsidR="00CF13C5" w:rsidRDefault="00CF13C5" w:rsidP="00CF13C5">
      <w:pPr>
        <w:shd w:val="clear" w:color="auto" w:fill="FFFFFF"/>
        <w:jc w:val="both"/>
        <w:rPr>
          <w:color w:val="242424"/>
          <w:sz w:val="28"/>
          <w:szCs w:val="28"/>
        </w:rPr>
      </w:pPr>
    </w:p>
    <w:p w14:paraId="0557889E" w14:textId="77777777" w:rsidR="00CF13C5" w:rsidRDefault="00CF13C5" w:rsidP="00CF13C5">
      <w:pPr>
        <w:shd w:val="clear" w:color="auto" w:fill="FFFFFF"/>
        <w:jc w:val="both"/>
        <w:rPr>
          <w:color w:val="242424"/>
          <w:sz w:val="28"/>
          <w:szCs w:val="28"/>
        </w:rPr>
      </w:pPr>
    </w:p>
    <w:p w14:paraId="0A20C1AF" w14:textId="77777777" w:rsidR="00CF13C5" w:rsidRDefault="00CF13C5" w:rsidP="00CF13C5">
      <w:pPr>
        <w:shd w:val="clear" w:color="auto" w:fill="FFFFFF"/>
        <w:jc w:val="both"/>
        <w:rPr>
          <w:color w:val="242424"/>
          <w:sz w:val="28"/>
          <w:szCs w:val="28"/>
        </w:rPr>
      </w:pPr>
    </w:p>
    <w:p w14:paraId="25B31777" w14:textId="77777777" w:rsidR="00CF13C5" w:rsidRDefault="00CF13C5" w:rsidP="00CF13C5">
      <w:pPr>
        <w:shd w:val="clear" w:color="auto" w:fill="FFFFFF"/>
        <w:jc w:val="both"/>
        <w:rPr>
          <w:color w:val="242424"/>
          <w:sz w:val="28"/>
          <w:szCs w:val="28"/>
        </w:rPr>
      </w:pPr>
    </w:p>
    <w:p w14:paraId="6297EF3E" w14:textId="77777777" w:rsidR="00CF13C5" w:rsidRDefault="00CF13C5" w:rsidP="00CF13C5">
      <w:pPr>
        <w:shd w:val="clear" w:color="auto" w:fill="FFFFFF"/>
        <w:jc w:val="both"/>
        <w:rPr>
          <w:color w:val="242424"/>
          <w:sz w:val="28"/>
          <w:szCs w:val="28"/>
        </w:rPr>
      </w:pPr>
    </w:p>
    <w:p w14:paraId="79C21482" w14:textId="77777777" w:rsidR="00CF13C5" w:rsidRDefault="00CF13C5" w:rsidP="00CF13C5">
      <w:pPr>
        <w:shd w:val="clear" w:color="auto" w:fill="FFFFFF"/>
        <w:jc w:val="both"/>
        <w:rPr>
          <w:color w:val="242424"/>
          <w:sz w:val="28"/>
          <w:szCs w:val="28"/>
        </w:rPr>
      </w:pPr>
    </w:p>
    <w:p w14:paraId="2599AA27" w14:textId="77777777" w:rsidR="00CF13C5" w:rsidRPr="008B49E1" w:rsidRDefault="00CF13C5" w:rsidP="00CF13C5">
      <w:pPr>
        <w:shd w:val="clear" w:color="auto" w:fill="FFFFFF"/>
        <w:jc w:val="both"/>
        <w:rPr>
          <w:i/>
          <w:sz w:val="28"/>
          <w:szCs w:val="28"/>
        </w:rPr>
      </w:pPr>
    </w:p>
    <w:p w14:paraId="13215570" w14:textId="77777777" w:rsidR="00CF13C5" w:rsidRPr="008B49E1" w:rsidRDefault="00CF13C5" w:rsidP="00CF13C5">
      <w:pPr>
        <w:tabs>
          <w:tab w:val="left" w:pos="2355"/>
        </w:tabs>
      </w:pPr>
    </w:p>
    <w:p w14:paraId="00D7772B" w14:textId="77777777" w:rsidR="00CF13C5" w:rsidRDefault="00CF13C5" w:rsidP="00CF13C5">
      <w:pPr>
        <w:tabs>
          <w:tab w:val="left" w:pos="2355"/>
        </w:tabs>
      </w:pPr>
    </w:p>
    <w:p w14:paraId="6A61A6A0" w14:textId="77777777" w:rsidR="00CF13C5" w:rsidRPr="00BA5235" w:rsidRDefault="00CF13C5" w:rsidP="00BA5235">
      <w:pPr>
        <w:jc w:val="center"/>
        <w:rPr>
          <w:b/>
          <w:sz w:val="28"/>
          <w:szCs w:val="28"/>
        </w:rPr>
      </w:pPr>
    </w:p>
    <w:p w14:paraId="6A2DBA96" w14:textId="50DC9A89" w:rsidR="005A1C15" w:rsidRDefault="005A1C15"/>
    <w:p w14:paraId="3A214E24" w14:textId="2ABF82C9" w:rsidR="00CF13C5" w:rsidRDefault="00CF13C5"/>
    <w:p w14:paraId="10092C58" w14:textId="4AF6DED8" w:rsidR="00CF13C5" w:rsidRDefault="00CF13C5"/>
    <w:p w14:paraId="7BCFEB1E" w14:textId="727BD841" w:rsidR="00CF13C5" w:rsidRDefault="00CF13C5"/>
    <w:p w14:paraId="14242748" w14:textId="4A03BDC3" w:rsidR="00CF13C5" w:rsidRDefault="00CF13C5"/>
    <w:p w14:paraId="0C93BC0F" w14:textId="1AA2333D" w:rsidR="00CF13C5" w:rsidRDefault="00CF13C5"/>
    <w:p w14:paraId="5B946FF1" w14:textId="68976703" w:rsidR="00CF13C5" w:rsidRDefault="00CF13C5"/>
    <w:p w14:paraId="3C42C82F" w14:textId="77777777" w:rsidR="00011F30" w:rsidRDefault="00011F30" w:rsidP="00CF13C5">
      <w:pPr>
        <w:jc w:val="center"/>
        <w:rPr>
          <w:b/>
          <w:sz w:val="28"/>
          <w:szCs w:val="28"/>
        </w:rPr>
      </w:pPr>
    </w:p>
    <w:p w14:paraId="3B7B3D21" w14:textId="77777777" w:rsidR="00011F30" w:rsidRDefault="00011F30" w:rsidP="00CF13C5">
      <w:pPr>
        <w:jc w:val="center"/>
        <w:rPr>
          <w:b/>
          <w:sz w:val="28"/>
          <w:szCs w:val="28"/>
        </w:rPr>
      </w:pPr>
    </w:p>
    <w:p w14:paraId="45D68E9B" w14:textId="77777777" w:rsidR="00011F30" w:rsidRDefault="00011F30" w:rsidP="00CF13C5">
      <w:pPr>
        <w:jc w:val="center"/>
        <w:rPr>
          <w:b/>
          <w:sz w:val="28"/>
          <w:szCs w:val="28"/>
        </w:rPr>
      </w:pPr>
    </w:p>
    <w:p w14:paraId="7DBF7B84" w14:textId="77777777" w:rsidR="00011F30" w:rsidRDefault="00011F30" w:rsidP="00CF13C5">
      <w:pPr>
        <w:jc w:val="center"/>
        <w:rPr>
          <w:b/>
          <w:sz w:val="28"/>
          <w:szCs w:val="28"/>
        </w:rPr>
      </w:pPr>
    </w:p>
    <w:p w14:paraId="2F230A1D" w14:textId="77777777" w:rsidR="00011F30" w:rsidRDefault="00011F30" w:rsidP="00CF13C5">
      <w:pPr>
        <w:jc w:val="center"/>
        <w:rPr>
          <w:b/>
          <w:sz w:val="28"/>
          <w:szCs w:val="28"/>
        </w:rPr>
      </w:pPr>
    </w:p>
    <w:p w14:paraId="52B9EEEB" w14:textId="77777777" w:rsidR="00011F30" w:rsidRDefault="00011F30" w:rsidP="00CF13C5">
      <w:pPr>
        <w:jc w:val="center"/>
        <w:rPr>
          <w:b/>
          <w:sz w:val="28"/>
          <w:szCs w:val="28"/>
        </w:rPr>
      </w:pPr>
    </w:p>
    <w:p w14:paraId="6C100E44" w14:textId="77777777" w:rsidR="00011F30" w:rsidRDefault="00011F30" w:rsidP="00CF13C5">
      <w:pPr>
        <w:jc w:val="center"/>
        <w:rPr>
          <w:b/>
          <w:sz w:val="28"/>
          <w:szCs w:val="28"/>
        </w:rPr>
      </w:pPr>
    </w:p>
    <w:p w14:paraId="05432B59" w14:textId="77777777" w:rsidR="00011F30" w:rsidRDefault="00011F30" w:rsidP="00CF13C5">
      <w:pPr>
        <w:jc w:val="center"/>
        <w:rPr>
          <w:b/>
          <w:sz w:val="28"/>
          <w:szCs w:val="28"/>
        </w:rPr>
      </w:pPr>
    </w:p>
    <w:p w14:paraId="1D730A62" w14:textId="77777777" w:rsidR="00011F30" w:rsidRDefault="00011F30" w:rsidP="00CF13C5">
      <w:pPr>
        <w:jc w:val="center"/>
        <w:rPr>
          <w:b/>
          <w:sz w:val="28"/>
          <w:szCs w:val="28"/>
        </w:rPr>
      </w:pPr>
    </w:p>
    <w:p w14:paraId="0B943D79" w14:textId="34A191EA" w:rsidR="00011F30" w:rsidRDefault="00011F30" w:rsidP="00CF13C5">
      <w:pPr>
        <w:jc w:val="center"/>
        <w:rPr>
          <w:b/>
          <w:sz w:val="28"/>
          <w:szCs w:val="28"/>
        </w:rPr>
      </w:pPr>
    </w:p>
    <w:p w14:paraId="35678305" w14:textId="5F1A1574" w:rsidR="009E2EE8" w:rsidRDefault="009E2EE8" w:rsidP="00CF13C5">
      <w:pPr>
        <w:jc w:val="center"/>
        <w:rPr>
          <w:b/>
          <w:sz w:val="28"/>
          <w:szCs w:val="28"/>
        </w:rPr>
      </w:pPr>
    </w:p>
    <w:p w14:paraId="06B5FDA7" w14:textId="0ED0A279" w:rsidR="009E2EE8" w:rsidRDefault="009E2EE8" w:rsidP="00CF13C5">
      <w:pPr>
        <w:jc w:val="center"/>
        <w:rPr>
          <w:b/>
          <w:sz w:val="28"/>
          <w:szCs w:val="28"/>
        </w:rPr>
      </w:pPr>
    </w:p>
    <w:p w14:paraId="74F5B546" w14:textId="77777777" w:rsidR="009E2EE8" w:rsidRDefault="009E2EE8" w:rsidP="00CF13C5">
      <w:pPr>
        <w:jc w:val="center"/>
        <w:rPr>
          <w:b/>
          <w:sz w:val="28"/>
          <w:szCs w:val="28"/>
        </w:rPr>
      </w:pPr>
    </w:p>
    <w:p w14:paraId="129B4E2D" w14:textId="77777777" w:rsidR="00011F30" w:rsidRDefault="00011F30" w:rsidP="00CF13C5">
      <w:pPr>
        <w:jc w:val="center"/>
        <w:rPr>
          <w:b/>
          <w:sz w:val="28"/>
          <w:szCs w:val="28"/>
        </w:rPr>
      </w:pPr>
    </w:p>
    <w:p w14:paraId="0B97AA61" w14:textId="6B12BE15" w:rsidR="00CF13C5" w:rsidRDefault="00CF13C5" w:rsidP="00CF13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Дисциплина «Основы журналистской деятельности»</w:t>
      </w:r>
    </w:p>
    <w:p w14:paraId="6571FC56" w14:textId="77777777" w:rsidR="00CF13C5" w:rsidRDefault="00CF13C5" w:rsidP="00CF13C5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Тест по теме «Методологические основы журналистского творчества»</w:t>
      </w:r>
    </w:p>
    <w:p w14:paraId="60EA4C00" w14:textId="77777777" w:rsidR="00CF13C5" w:rsidRDefault="00CF13C5" w:rsidP="00CF13C5">
      <w:pPr>
        <w:jc w:val="center"/>
        <w:rPr>
          <w:bCs/>
          <w:color w:val="000000"/>
          <w:shd w:val="clear" w:color="auto" w:fill="FFFFFF"/>
        </w:rPr>
      </w:pPr>
    </w:p>
    <w:p w14:paraId="17729743" w14:textId="77777777" w:rsidR="00CF13C5" w:rsidRDefault="00CF13C5" w:rsidP="00CF13C5">
      <w:pPr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1. В центре этого метода – изучение жизни человека, </w:t>
      </w:r>
      <w:r>
        <w:rPr>
          <w:color w:val="000000"/>
          <w:shd w:val="clear" w:color="auto" w:fill="FFFFFF"/>
        </w:rPr>
        <w:t>как свидетеля или участника определенных событий. О каком методе идет речь?</w:t>
      </w:r>
    </w:p>
    <w:p w14:paraId="2221911A" w14:textId="77777777" w:rsidR="00CF13C5" w:rsidRDefault="00CF13C5" w:rsidP="00CF13C5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1) беседа                                                        3) биографический метод</w:t>
      </w:r>
    </w:p>
    <w:p w14:paraId="7CC848EA" w14:textId="77777777" w:rsidR="00CF13C5" w:rsidRDefault="00CF13C5" w:rsidP="00CF13C5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2) наблюдение                                              4) прогнозирование         </w:t>
      </w:r>
    </w:p>
    <w:p w14:paraId="2AA23B3C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color w:val="000000"/>
        </w:rPr>
        <w:br/>
      </w:r>
      <w:r>
        <w:rPr>
          <w:bCs/>
          <w:color w:val="000000"/>
          <w:shd w:val="clear" w:color="auto" w:fill="FFFFFF"/>
        </w:rPr>
        <w:t>2. О каком методе изложения фактов идет речь: «выводы журналиста о том или ином человек, явлении, ситуации»?</w:t>
      </w:r>
    </w:p>
    <w:p w14:paraId="2CC73AF3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1) характеристика                                3) объяснение</w:t>
      </w:r>
    </w:p>
    <w:p w14:paraId="722D410F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2) типизация                                         4) описание</w:t>
      </w:r>
    </w:p>
    <w:p w14:paraId="4D25D2E9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</w:p>
    <w:p w14:paraId="3F19153A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3. Какой вид наблюдения предполагает участие журналиста </w:t>
      </w:r>
      <w:proofErr w:type="gramStart"/>
      <w:r>
        <w:rPr>
          <w:bCs/>
          <w:color w:val="000000"/>
          <w:shd w:val="clear" w:color="auto" w:fill="FFFFFF"/>
        </w:rPr>
        <w:t>в  самой</w:t>
      </w:r>
      <w:proofErr w:type="gramEnd"/>
      <w:r>
        <w:rPr>
          <w:bCs/>
          <w:color w:val="000000"/>
          <w:shd w:val="clear" w:color="auto" w:fill="FFFFFF"/>
        </w:rPr>
        <w:t xml:space="preserve"> ситуации?</w:t>
      </w:r>
    </w:p>
    <w:p w14:paraId="40503114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1) включенное наблюдение                      3) полевое наблюдение</w:t>
      </w:r>
    </w:p>
    <w:p w14:paraId="5F77B264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2) прямое наблюдение                              4) системное наблюдение          </w:t>
      </w:r>
    </w:p>
    <w:p w14:paraId="0E039646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</w:p>
    <w:p w14:paraId="3AA8BD24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4. О каком методе изложения фактов идет речь: «</w:t>
      </w:r>
      <w:r>
        <w:rPr>
          <w:color w:val="000000"/>
          <w:shd w:val="clear" w:color="auto" w:fill="FFFFFF"/>
        </w:rPr>
        <w:t>воспроизведение реалий окружающей действительности через различные детали</w:t>
      </w:r>
      <w:r>
        <w:rPr>
          <w:bCs/>
          <w:color w:val="000000"/>
          <w:shd w:val="clear" w:color="auto" w:fill="FFFFFF"/>
        </w:rPr>
        <w:t>»?</w:t>
      </w:r>
    </w:p>
    <w:p w14:paraId="766CF361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1) рассуждение                                    3) констатация</w:t>
      </w:r>
    </w:p>
    <w:p w14:paraId="4CC1C041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2) описание                                          4) объяснение</w:t>
      </w:r>
    </w:p>
    <w:p w14:paraId="3FF96CBB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</w:p>
    <w:p w14:paraId="5ECD2A15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5. К традиционным методам сбора фактов не относится:</w:t>
      </w:r>
    </w:p>
    <w:p w14:paraId="7FD453E6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1) беседа                                                    3) наблюдение</w:t>
      </w:r>
    </w:p>
    <w:p w14:paraId="0FA38A74" w14:textId="77777777" w:rsidR="00CF13C5" w:rsidRDefault="00CF13C5" w:rsidP="00CF13C5">
      <w:pPr>
        <w:jc w:val="both"/>
        <w:rPr>
          <w:color w:val="000000"/>
        </w:rPr>
      </w:pPr>
      <w:r>
        <w:rPr>
          <w:bCs/>
          <w:color w:val="000000"/>
          <w:shd w:val="clear" w:color="auto" w:fill="FFFFFF"/>
        </w:rPr>
        <w:t xml:space="preserve">2) работа с документами                         4) биографический метод            </w:t>
      </w:r>
    </w:p>
    <w:p w14:paraId="10034D33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</w:p>
    <w:p w14:paraId="69B554D2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6. О каком методе изложения фактов идет речь: «</w:t>
      </w:r>
      <w:r>
        <w:rPr>
          <w:color w:val="000000"/>
          <w:shd w:val="clear" w:color="auto" w:fill="FFFFFF"/>
        </w:rPr>
        <w:t>подведение некоего единичного явления под определенный класс явлений, обобщение, создание типичного образа</w:t>
      </w:r>
      <w:r>
        <w:rPr>
          <w:bCs/>
          <w:color w:val="000000"/>
          <w:shd w:val="clear" w:color="auto" w:fill="FFFFFF"/>
        </w:rPr>
        <w:t>»?</w:t>
      </w:r>
    </w:p>
    <w:p w14:paraId="6C83FE70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1) описание                                            3) типизация        </w:t>
      </w:r>
    </w:p>
    <w:p w14:paraId="1EC4FC16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2) повествование                                   4) рассуждение</w:t>
      </w:r>
    </w:p>
    <w:p w14:paraId="060792F7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</w:p>
    <w:p w14:paraId="6B9DBF55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7. Какой вид наблюдения проходит в сконструированных журналистом условиях и ситуациях? </w:t>
      </w:r>
    </w:p>
    <w:p w14:paraId="1DC20329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1) косвенное наблюдение                       3) полевое наблюдение</w:t>
      </w:r>
    </w:p>
    <w:p w14:paraId="3700094C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2) лабораторное наблюдение                 4) кратковременное наблюдение</w:t>
      </w:r>
    </w:p>
    <w:p w14:paraId="17717471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</w:p>
    <w:p w14:paraId="768CBFA1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8. О каком методе изложения культурологических и идеологических средств идет речь: «</w:t>
      </w:r>
      <w:r>
        <w:rPr>
          <w:color w:val="000000"/>
          <w:shd w:val="clear" w:color="auto" w:fill="FFFFFF"/>
        </w:rPr>
        <w:t>новая, принадлежащая автору текста трактовка каких-либо мыслей, образов, нормативов</w:t>
      </w:r>
      <w:r>
        <w:rPr>
          <w:bCs/>
          <w:color w:val="000000"/>
          <w:shd w:val="clear" w:color="auto" w:fill="FFFFFF"/>
        </w:rPr>
        <w:t>»?</w:t>
      </w:r>
    </w:p>
    <w:p w14:paraId="10A0869E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1) цитирование                                       3) апеллирование</w:t>
      </w:r>
    </w:p>
    <w:p w14:paraId="79590A13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2) переосмысление                                 4) словесная инкрустация</w:t>
      </w:r>
    </w:p>
    <w:p w14:paraId="67E48152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</w:p>
    <w:p w14:paraId="444221E5" w14:textId="77777777" w:rsidR="00CF13C5" w:rsidRDefault="00CF13C5" w:rsidP="00CF13C5">
      <w:pPr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9. </w:t>
      </w:r>
      <w:r>
        <w:rPr>
          <w:color w:val="000000"/>
        </w:rPr>
        <w:t>Журналист, обращаясь к этому методу, прежде всего, стремится предвидеть динамику развития тех или иных событий. О каком методе идет речь?</w:t>
      </w:r>
    </w:p>
    <w:p w14:paraId="381B38BE" w14:textId="77777777" w:rsidR="00CF13C5" w:rsidRDefault="00CF13C5" w:rsidP="00CF13C5">
      <w:pPr>
        <w:jc w:val="both"/>
        <w:rPr>
          <w:color w:val="000000"/>
        </w:rPr>
      </w:pPr>
      <w:r>
        <w:rPr>
          <w:color w:val="000000"/>
        </w:rPr>
        <w:t>1) метод прогнозирования                          3) работа с документами</w:t>
      </w:r>
    </w:p>
    <w:p w14:paraId="075C8FBE" w14:textId="77777777" w:rsidR="00CF13C5" w:rsidRDefault="00CF13C5" w:rsidP="00CF13C5">
      <w:pPr>
        <w:jc w:val="both"/>
        <w:rPr>
          <w:color w:val="000000"/>
        </w:rPr>
      </w:pPr>
      <w:r>
        <w:rPr>
          <w:color w:val="000000"/>
        </w:rPr>
        <w:t>2) биографический метод                            4) наблюдение</w:t>
      </w:r>
    </w:p>
    <w:p w14:paraId="050320C7" w14:textId="77777777" w:rsidR="00CF13C5" w:rsidRDefault="00CF13C5" w:rsidP="00CF13C5">
      <w:pPr>
        <w:jc w:val="both"/>
        <w:rPr>
          <w:color w:val="000000"/>
        </w:rPr>
      </w:pPr>
    </w:p>
    <w:p w14:paraId="640D20F9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10. О каком методе идет речь: «метод, позволяющий получить уже имеющиеся в обществе, документально зафиксированные сведения различного характера»?</w:t>
      </w:r>
    </w:p>
    <w:p w14:paraId="66B6D083" w14:textId="77777777" w:rsidR="00CF13C5" w:rsidRDefault="00CF13C5" w:rsidP="00CF13C5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1) эксперимент                                           3) работа с документами</w:t>
      </w:r>
    </w:p>
    <w:p w14:paraId="0E6A2C8D" w14:textId="77777777" w:rsidR="00CF13C5" w:rsidRDefault="00CF13C5" w:rsidP="00CF13C5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Cs/>
          <w:color w:val="000000"/>
          <w:shd w:val="clear" w:color="auto" w:fill="FFFFFF"/>
        </w:rPr>
        <w:t>2)  прогнозирование                                  4) биографический метод</w:t>
      </w:r>
    </w:p>
    <w:p w14:paraId="1A3BD379" w14:textId="77777777" w:rsidR="00CF13C5" w:rsidRDefault="00CF13C5" w:rsidP="00CF13C5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bookmarkStart w:id="2" w:name="_Hlk41038716"/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>(В каждом вопросе – один правильный ответ. Нужно его выделить. Огромная просьба: не отправляйте одни ответы, я должна видеть вопросы, чтобы не было никакой путаницы)</w:t>
      </w:r>
    </w:p>
    <w:bookmarkEnd w:id="2"/>
    <w:p w14:paraId="042C8FEB" w14:textId="77777777" w:rsidR="00CF13C5" w:rsidRDefault="00CF13C5" w:rsidP="00CF13C5">
      <w:pPr>
        <w:jc w:val="center"/>
        <w:rPr>
          <w:b/>
          <w:sz w:val="28"/>
          <w:szCs w:val="28"/>
        </w:rPr>
      </w:pPr>
    </w:p>
    <w:p w14:paraId="3C99DE5F" w14:textId="77777777" w:rsidR="00CF13C5" w:rsidRDefault="00CF13C5" w:rsidP="00CF13C5">
      <w:pPr>
        <w:rPr>
          <w:color w:val="000000"/>
          <w:sz w:val="27"/>
          <w:szCs w:val="27"/>
          <w:shd w:val="clear" w:color="auto" w:fill="FFFFFF"/>
        </w:rPr>
      </w:pPr>
    </w:p>
    <w:p w14:paraId="4940D67D" w14:textId="03D0405E" w:rsidR="00CF13C5" w:rsidRDefault="00CF13C5" w:rsidP="00011F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 нужно загрузить в личные кабинеты на сайте </w:t>
      </w:r>
      <w:proofErr w:type="spellStart"/>
      <w:r>
        <w:rPr>
          <w:b/>
          <w:sz w:val="28"/>
          <w:szCs w:val="28"/>
        </w:rPr>
        <w:t>ЗабГУ</w:t>
      </w:r>
      <w:proofErr w:type="spellEnd"/>
      <w:r>
        <w:rPr>
          <w:b/>
          <w:sz w:val="28"/>
          <w:szCs w:val="28"/>
        </w:rPr>
        <w:t xml:space="preserve"> </w:t>
      </w:r>
    </w:p>
    <w:p w14:paraId="24973622" w14:textId="77777777" w:rsidR="00011F30" w:rsidRDefault="00011F30" w:rsidP="00011F30">
      <w:pPr>
        <w:ind w:firstLine="567"/>
        <w:jc w:val="both"/>
        <w:rPr>
          <w:color w:val="000000"/>
          <w:sz w:val="28"/>
          <w:szCs w:val="28"/>
        </w:rPr>
      </w:pPr>
    </w:p>
    <w:sectPr w:rsidR="0001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D2902" w14:textId="77777777" w:rsidR="00807B83" w:rsidRDefault="00807B83" w:rsidP="00BA5235">
      <w:r>
        <w:separator/>
      </w:r>
    </w:p>
  </w:endnote>
  <w:endnote w:type="continuationSeparator" w:id="0">
    <w:p w14:paraId="55C0A316" w14:textId="77777777" w:rsidR="00807B83" w:rsidRDefault="00807B83" w:rsidP="00BA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70F3A" w14:textId="77777777" w:rsidR="00807B83" w:rsidRDefault="00807B83" w:rsidP="00BA5235">
      <w:r>
        <w:separator/>
      </w:r>
    </w:p>
  </w:footnote>
  <w:footnote w:type="continuationSeparator" w:id="0">
    <w:p w14:paraId="7416AFA9" w14:textId="77777777" w:rsidR="00807B83" w:rsidRDefault="00807B83" w:rsidP="00BA5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F7C55"/>
    <w:multiLevelType w:val="hybridMultilevel"/>
    <w:tmpl w:val="1B9456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5083DFD"/>
    <w:multiLevelType w:val="hybridMultilevel"/>
    <w:tmpl w:val="8CC4E40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 w15:restartNumberingAfterBreak="0">
    <w:nsid w:val="476D6FEE"/>
    <w:multiLevelType w:val="hybridMultilevel"/>
    <w:tmpl w:val="7F1CF5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FD26016"/>
    <w:multiLevelType w:val="hybridMultilevel"/>
    <w:tmpl w:val="F4C4A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66052"/>
    <w:multiLevelType w:val="hybridMultilevel"/>
    <w:tmpl w:val="FFE6D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15D7045"/>
    <w:multiLevelType w:val="hybridMultilevel"/>
    <w:tmpl w:val="BA224E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15"/>
    <w:rsid w:val="00006209"/>
    <w:rsid w:val="00011F30"/>
    <w:rsid w:val="00410D96"/>
    <w:rsid w:val="005A1C15"/>
    <w:rsid w:val="0065691A"/>
    <w:rsid w:val="00807B83"/>
    <w:rsid w:val="009E2EE8"/>
    <w:rsid w:val="00A9471E"/>
    <w:rsid w:val="00BA5235"/>
    <w:rsid w:val="00CF13C5"/>
    <w:rsid w:val="00EE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4685C"/>
  <w15:chartTrackingRefBased/>
  <w15:docId w15:val="{111A3142-C4A5-4169-962D-BB8AABF3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A523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A523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A5235"/>
    <w:rPr>
      <w:vertAlign w:val="superscript"/>
    </w:rPr>
  </w:style>
  <w:style w:type="character" w:customStyle="1" w:styleId="apple-converted-space">
    <w:name w:val="apple-converted-space"/>
    <w:basedOn w:val="a0"/>
    <w:rsid w:val="00BA5235"/>
  </w:style>
  <w:style w:type="character" w:customStyle="1" w:styleId="point">
    <w:name w:val="point"/>
    <w:basedOn w:val="a0"/>
    <w:rsid w:val="00BA5235"/>
  </w:style>
  <w:style w:type="character" w:customStyle="1" w:styleId="laquo">
    <w:name w:val="laquo"/>
    <w:basedOn w:val="a0"/>
    <w:rsid w:val="00BA5235"/>
  </w:style>
  <w:style w:type="character" w:customStyle="1" w:styleId="raquo">
    <w:name w:val="raquo"/>
    <w:basedOn w:val="a0"/>
    <w:rsid w:val="00BA5235"/>
  </w:style>
  <w:style w:type="paragraph" w:styleId="a6">
    <w:name w:val="List Paragraph"/>
    <w:basedOn w:val="a"/>
    <w:uiPriority w:val="34"/>
    <w:qFormat/>
    <w:rsid w:val="00CF1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5726</Words>
  <Characters>32639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6</cp:revision>
  <dcterms:created xsi:type="dcterms:W3CDTF">2020-04-16T01:50:00Z</dcterms:created>
  <dcterms:modified xsi:type="dcterms:W3CDTF">2020-10-12T00:14:00Z</dcterms:modified>
</cp:coreProperties>
</file>