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E59" w:rsidRDefault="00FF5157">
      <w:r>
        <w:t>Задания  по дисциплине «Вариативные формы дошкольного образования»</w:t>
      </w:r>
    </w:p>
    <w:p w:rsidR="00A15954" w:rsidRDefault="005441B5">
      <w:r>
        <w:t>ДО-20</w:t>
      </w:r>
    </w:p>
    <w:p w:rsidR="00FF5157" w:rsidRDefault="00FF5157">
      <w:bookmarkStart w:id="0" w:name="_GoBack"/>
      <w:bookmarkEnd w:id="0"/>
      <w:r>
        <w:t xml:space="preserve">1.Сделать презентацию  современных аналогов  «Даров </w:t>
      </w:r>
      <w:proofErr w:type="spellStart"/>
      <w:r>
        <w:t>Ф.Фрёбеля</w:t>
      </w:r>
      <w:proofErr w:type="spellEnd"/>
      <w:r>
        <w:t xml:space="preserve">» </w:t>
      </w:r>
    </w:p>
    <w:p w:rsidR="00FF5157" w:rsidRDefault="00FF5157">
      <w:r>
        <w:t xml:space="preserve">2.Раскрыть вопрос о правилах работы  со  строительными материалами </w:t>
      </w:r>
      <w:proofErr w:type="spellStart"/>
      <w:r>
        <w:t>Ф.Фрёбеля</w:t>
      </w:r>
      <w:proofErr w:type="spellEnd"/>
      <w:r>
        <w:t>.</w:t>
      </w:r>
    </w:p>
    <w:p w:rsidR="00FF5157" w:rsidRPr="00FF5157" w:rsidRDefault="00FF5157">
      <w:pPr>
        <w:rPr>
          <w:sz w:val="28"/>
          <w:szCs w:val="28"/>
        </w:rPr>
      </w:pPr>
      <w:r>
        <w:t xml:space="preserve">3.Сделать  подборку  игр с использованием «Даров </w:t>
      </w:r>
      <w:proofErr w:type="spellStart"/>
      <w:r>
        <w:t>Ф.Фрёбеля</w:t>
      </w:r>
      <w:proofErr w:type="spellEnd"/>
      <w:r>
        <w:t>» по образовательным областям.</w:t>
      </w:r>
    </w:p>
    <w:sectPr w:rsidR="00FF5157" w:rsidRPr="00FF5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157"/>
    <w:rsid w:val="00402E59"/>
    <w:rsid w:val="005441B5"/>
    <w:rsid w:val="00A15954"/>
    <w:rsid w:val="00A24A07"/>
    <w:rsid w:val="00FF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ТМДНО</dc:creator>
  <cp:lastModifiedBy>Кафедра ТМДНО</cp:lastModifiedBy>
  <cp:revision>2</cp:revision>
  <dcterms:created xsi:type="dcterms:W3CDTF">2020-11-23T10:12:00Z</dcterms:created>
  <dcterms:modified xsi:type="dcterms:W3CDTF">2020-11-23T19:01:00Z</dcterms:modified>
</cp:coreProperties>
</file>