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49" w:rsidRPr="00195949" w:rsidRDefault="00195949" w:rsidP="00195949">
      <w:pPr>
        <w:jc w:val="center"/>
        <w:rPr>
          <w:b/>
          <w:color w:val="FF0000"/>
        </w:rPr>
      </w:pPr>
      <w:r w:rsidRPr="00195949">
        <w:rPr>
          <w:b/>
          <w:color w:val="FF0000"/>
        </w:rPr>
        <w:t>Каждое задание выполнять письменно, четким</w:t>
      </w:r>
      <w:r>
        <w:rPr>
          <w:b/>
          <w:color w:val="FF0000"/>
        </w:rPr>
        <w:t>,</w:t>
      </w:r>
      <w:r w:rsidRPr="00195949">
        <w:rPr>
          <w:b/>
          <w:color w:val="FF0000"/>
        </w:rPr>
        <w:t xml:space="preserve"> хорошо читаемым почерком</w:t>
      </w:r>
      <w:r>
        <w:rPr>
          <w:b/>
          <w:color w:val="FF0000"/>
        </w:rPr>
        <w:t>,</w:t>
      </w:r>
      <w:r w:rsidRPr="00195949">
        <w:rPr>
          <w:b/>
          <w:color w:val="FF0000"/>
        </w:rPr>
        <w:t xml:space="preserve"> кратко, лаконично, по существу вопроса</w:t>
      </w:r>
      <w:r>
        <w:rPr>
          <w:b/>
          <w:color w:val="FF0000"/>
        </w:rPr>
        <w:t xml:space="preserve">. К каждому занятию </w:t>
      </w:r>
      <w:r w:rsidRPr="00195949">
        <w:rPr>
          <w:b/>
          <w:color w:val="FF0000"/>
        </w:rPr>
        <w:t>указыва</w:t>
      </w:r>
      <w:r>
        <w:rPr>
          <w:b/>
          <w:color w:val="FF0000"/>
        </w:rPr>
        <w:t>ть</w:t>
      </w:r>
      <w:r w:rsidRPr="00195949">
        <w:rPr>
          <w:b/>
          <w:color w:val="FF0000"/>
        </w:rPr>
        <w:t xml:space="preserve"> список использованных источников.</w:t>
      </w:r>
    </w:p>
    <w:p w:rsidR="00195949" w:rsidRDefault="00195949" w:rsidP="00195949">
      <w:pPr>
        <w:jc w:val="center"/>
        <w:rPr>
          <w:b/>
          <w:color w:val="FF0000"/>
        </w:rPr>
      </w:pPr>
      <w:r w:rsidRPr="00195949">
        <w:rPr>
          <w:b/>
          <w:color w:val="FF0000"/>
        </w:rPr>
        <w:t>Идентичные работы не принимаются!</w:t>
      </w:r>
    </w:p>
    <w:p w:rsidR="00A47668" w:rsidRPr="00195949" w:rsidRDefault="00A47668" w:rsidP="00195949">
      <w:pPr>
        <w:jc w:val="center"/>
        <w:rPr>
          <w:b/>
          <w:color w:val="FF0000"/>
        </w:rPr>
      </w:pPr>
      <w:r>
        <w:rPr>
          <w:b/>
          <w:color w:val="FF0000"/>
        </w:rPr>
        <w:t>Выполненные задания выставлять в личный кабинет, указывая дисциплину и номер лабораторной работы.</w:t>
      </w:r>
    </w:p>
    <w:p w:rsidR="00195949" w:rsidRPr="00157791" w:rsidRDefault="00157791" w:rsidP="007D7F44">
      <w:pPr>
        <w:rPr>
          <w:b/>
          <w:color w:val="FF0000"/>
        </w:rPr>
      </w:pPr>
      <w:r w:rsidRPr="00157791">
        <w:rPr>
          <w:b/>
          <w:color w:val="FF0000"/>
        </w:rPr>
        <w:t xml:space="preserve">Зачет по курсу «Практикум по экологическому образованию детей дошкольного возраста» выставляется в соответствии с рейтинговой системой оценки. За основу берётся количество и качество выполненных студентом заданий. </w:t>
      </w:r>
    </w:p>
    <w:p w:rsidR="007D7F44" w:rsidRDefault="007D7F44" w:rsidP="007D7F44">
      <w:pPr>
        <w:rPr>
          <w:b/>
        </w:rPr>
      </w:pPr>
      <w:r w:rsidRPr="007D7F44">
        <w:rPr>
          <w:b/>
        </w:rPr>
        <w:t>ПРАКТИКУМ ПО ЭКОЛОГИЧЕСКОМУ ОБРАЗОВАНИЮ ДЕТЕЙ ДОШКОЛЬНОГО ВОЗРАСТА</w:t>
      </w:r>
    </w:p>
    <w:p w:rsidR="00A47668" w:rsidRPr="007D7F44" w:rsidRDefault="00A47668" w:rsidP="00A47668">
      <w:pPr>
        <w:jc w:val="center"/>
        <w:rPr>
          <w:b/>
        </w:rPr>
      </w:pPr>
      <w:r w:rsidRPr="00A47668">
        <w:rPr>
          <w:b/>
        </w:rPr>
        <w:t xml:space="preserve">Задания для лабораторного занятия-практикума № </w:t>
      </w:r>
      <w:r>
        <w:rPr>
          <w:b/>
        </w:rPr>
        <w:t>1</w:t>
      </w:r>
      <w:bookmarkStart w:id="0" w:name="_GoBack"/>
      <w:bookmarkEnd w:id="0"/>
    </w:p>
    <w:p w:rsidR="007D7F44" w:rsidRPr="007D7F44" w:rsidRDefault="007D7F44" w:rsidP="007D7F44">
      <w:r w:rsidRPr="007D7F44">
        <w:rPr>
          <w:i/>
        </w:rPr>
        <w:t xml:space="preserve">Задание № </w:t>
      </w:r>
      <w:r w:rsidRPr="007D7F44">
        <w:t>1. Повторите определение понятия «экологическая система», соотнесите детский сад и развивающую среду в нем с данным понятием. Сделайте вывод, ответив письменно на вопросы:</w:t>
      </w:r>
    </w:p>
    <w:p w:rsidR="007D7F44" w:rsidRPr="007D7F44" w:rsidRDefault="007D7F44" w:rsidP="007D7F44">
      <w:r w:rsidRPr="007D7F44">
        <w:t>-  Можно ли считать детский сад социокультурной экологической системой?</w:t>
      </w:r>
    </w:p>
    <w:p w:rsidR="007D7F44" w:rsidRPr="007D7F44" w:rsidRDefault="007D7F44" w:rsidP="007D7F44">
      <w:r w:rsidRPr="007D7F44">
        <w:t>- Какие компоненты входят в структуру данной экологической системы?</w:t>
      </w:r>
    </w:p>
    <w:p w:rsidR="007D7F44" w:rsidRPr="007D7F44" w:rsidRDefault="007D7F44" w:rsidP="007D7F44">
      <w:r w:rsidRPr="007D7F44">
        <w:t>- Как данные компоненты взаимосвязаны между собой в единую систему?</w:t>
      </w:r>
    </w:p>
    <w:p w:rsidR="007D7F44" w:rsidRPr="007D7F44" w:rsidRDefault="007D7F44" w:rsidP="007D7F44">
      <w:r w:rsidRPr="007D7F44">
        <w:t>- Являются ли компоненты экосистемы детского сада элементами развивающей (природной, социальной и культурной) среды?</w:t>
      </w:r>
    </w:p>
    <w:p w:rsidR="007D7F44" w:rsidRPr="007D7F44" w:rsidRDefault="007D7F44" w:rsidP="007D7F44">
      <w:r w:rsidRPr="007D7F44">
        <w:t>- Какие системные представления могут быть сформированы у детей благодаря эколого-развивающей среде детского сада?</w:t>
      </w:r>
    </w:p>
    <w:p w:rsidR="007D7F44" w:rsidRPr="007D7F44" w:rsidRDefault="007D7F44" w:rsidP="007D7F44"/>
    <w:p w:rsidR="007D7F44" w:rsidRPr="007D7F44" w:rsidRDefault="007D7F44" w:rsidP="007D7F44">
      <w:r w:rsidRPr="007D7F44">
        <w:rPr>
          <w:i/>
        </w:rPr>
        <w:t>Задание № 2</w:t>
      </w:r>
      <w:r w:rsidRPr="007D7F44">
        <w:t>. Используя литературные или информационные интернет - источники, выявите варианты обновления экологической развивающей среды в детском саду и занесите их в таблицу:</w:t>
      </w:r>
    </w:p>
    <w:p w:rsidR="007D7F44" w:rsidRPr="007D7F44" w:rsidRDefault="007D7F44" w:rsidP="007D7F44">
      <w:pPr>
        <w:rPr>
          <w:i/>
        </w:rPr>
      </w:pPr>
      <w:r w:rsidRPr="007D7F44">
        <w:rPr>
          <w:i/>
        </w:rPr>
        <w:t>Варианты обновления развивающей среды в детском саду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193"/>
        <w:gridCol w:w="3190"/>
      </w:tblGrid>
      <w:tr w:rsidR="007D7F44" w:rsidRPr="007D7F44" w:rsidTr="007D7F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Природная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 xml:space="preserve">Социальная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Культурная</w:t>
            </w:r>
          </w:p>
        </w:tc>
      </w:tr>
      <w:tr w:rsidR="007D7F44" w:rsidRPr="007D7F44" w:rsidTr="007D7F4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</w:tr>
    </w:tbl>
    <w:p w:rsidR="007D7F44" w:rsidRPr="007D7F44" w:rsidRDefault="007D7F44" w:rsidP="007D7F44"/>
    <w:p w:rsidR="007D7F44" w:rsidRPr="007D7F44" w:rsidRDefault="007D7F44" w:rsidP="007D7F44">
      <w:r w:rsidRPr="007D7F44">
        <w:t>Ответьте письменно на вопросы:</w:t>
      </w:r>
    </w:p>
    <w:p w:rsidR="007D7F44" w:rsidRPr="007D7F44" w:rsidRDefault="007D7F44" w:rsidP="007D7F44">
      <w:r w:rsidRPr="007D7F44">
        <w:t>- Какое разнообразие элементов социальной среды присутствует в детском саду?</w:t>
      </w:r>
    </w:p>
    <w:p w:rsidR="007D7F44" w:rsidRPr="007D7F44" w:rsidRDefault="007D7F44" w:rsidP="007D7F44">
      <w:r w:rsidRPr="007D7F44">
        <w:t>- Какое разнообразие элементов культурной среды можно внести в детский сад для обогащения развивающей среды?</w:t>
      </w:r>
    </w:p>
    <w:p w:rsidR="007D7F44" w:rsidRPr="007D7F44" w:rsidRDefault="007D7F44" w:rsidP="007D7F44">
      <w:r w:rsidRPr="007D7F44">
        <w:t>- Почему развивающая среда детского сада должна быть изменяющейся, динамичной?</w:t>
      </w:r>
    </w:p>
    <w:p w:rsidR="007D7F44" w:rsidRPr="007D7F44" w:rsidRDefault="007D7F44" w:rsidP="007D7F44">
      <w:r w:rsidRPr="007D7F44">
        <w:lastRenderedPageBreak/>
        <w:t>- Какие возможности предоставляют для этого сезоны года?</w:t>
      </w:r>
    </w:p>
    <w:p w:rsidR="007D7F44" w:rsidRPr="007D7F44" w:rsidRDefault="007D7F44" w:rsidP="007D7F44">
      <w:r w:rsidRPr="007D7F44">
        <w:t>- Влияет ли сезон на социальные и культурные особенности среды?</w:t>
      </w:r>
    </w:p>
    <w:p w:rsidR="007D7F44" w:rsidRPr="007D7F44" w:rsidRDefault="007D7F44" w:rsidP="007D7F44">
      <w:r w:rsidRPr="007D7F44">
        <w:t>- Как влияют на динамику социальной среды народные обычаи и традиции?</w:t>
      </w:r>
    </w:p>
    <w:p w:rsidR="007D7F44" w:rsidRPr="007D7F44" w:rsidRDefault="007D7F44" w:rsidP="007D7F44">
      <w:r w:rsidRPr="007D7F44">
        <w:t>- Какова роль педагога в обновлении среды?</w:t>
      </w:r>
    </w:p>
    <w:p w:rsidR="007D7F44" w:rsidRPr="007D7F44" w:rsidRDefault="007D7F44" w:rsidP="007D7F44"/>
    <w:p w:rsidR="007D7F44" w:rsidRPr="007D7F44" w:rsidRDefault="007D7F44" w:rsidP="007D7F44">
      <w:r w:rsidRPr="007D7F44">
        <w:rPr>
          <w:i/>
        </w:rPr>
        <w:t>Задание № 3</w:t>
      </w:r>
      <w:r w:rsidRPr="007D7F44">
        <w:t xml:space="preserve">. Распределите в группе темы докладов. Подготовьте в виде мультимедиа-презентации (не более 20 слайдов) иллюстрированный доклад с указанием списка использованной литературы. Осуществите сетевой обмен мультимедиа-презентациями так, чтобы у каждого было содержание всех докладов. Каждый выставляет в личный кабинет </w:t>
      </w:r>
      <w:proofErr w:type="gramStart"/>
      <w:r w:rsidRPr="007D7F44">
        <w:t>свою</w:t>
      </w:r>
      <w:proofErr w:type="gramEnd"/>
      <w:r w:rsidRPr="007D7F44">
        <w:t xml:space="preserve"> мультимедиа-презентацию. Одинаковые темы докладов не принимаются к оцениванию.</w:t>
      </w:r>
    </w:p>
    <w:p w:rsidR="007D7F44" w:rsidRPr="007D7F44" w:rsidRDefault="007D7F44" w:rsidP="007D7F44">
      <w:r w:rsidRPr="007D7F44">
        <w:t>Темы докладов:</w:t>
      </w:r>
    </w:p>
    <w:p w:rsidR="007D7F44" w:rsidRPr="007D7F44" w:rsidRDefault="007D7F44" w:rsidP="007D7F44">
      <w:r w:rsidRPr="007D7F44">
        <w:t>1. Растения уголка живой природы детского сада: подбор по возрастным группам.</w:t>
      </w:r>
    </w:p>
    <w:p w:rsidR="007D7F44" w:rsidRPr="007D7F44" w:rsidRDefault="007D7F44" w:rsidP="007D7F44">
      <w:r w:rsidRPr="007D7F44">
        <w:t>2. Подбор и размещение суккулентов – комнатных растений в уголке природы ДОО.</w:t>
      </w:r>
    </w:p>
    <w:p w:rsidR="007D7F44" w:rsidRPr="007D7F44" w:rsidRDefault="007D7F44" w:rsidP="007D7F44">
      <w:r w:rsidRPr="007D7F44">
        <w:t>3. Растения уголка живой природы детского сада: особенности ухода.</w:t>
      </w:r>
    </w:p>
    <w:p w:rsidR="007D7F44" w:rsidRPr="007D7F44" w:rsidRDefault="007D7F44" w:rsidP="007D7F44">
      <w:r w:rsidRPr="007D7F44">
        <w:t>4. Растения тропиков в уголке живой природы: подбор, размещение, видовое разнообразие.</w:t>
      </w:r>
    </w:p>
    <w:p w:rsidR="007D7F44" w:rsidRPr="007D7F44" w:rsidRDefault="007D7F44" w:rsidP="007D7F44">
      <w:r w:rsidRPr="007D7F44">
        <w:t>5. Растения субтропиков в уголке живой природы: подбор, размещение, видовое разнообразие.</w:t>
      </w:r>
    </w:p>
    <w:p w:rsidR="007D7F44" w:rsidRPr="007D7F44" w:rsidRDefault="007D7F44" w:rsidP="007D7F44">
      <w:r w:rsidRPr="007D7F44">
        <w:t>6. Птицы уголка живой природы: подбор, размещение, видовое разнообразие.</w:t>
      </w:r>
    </w:p>
    <w:p w:rsidR="007D7F44" w:rsidRPr="007D7F44" w:rsidRDefault="007D7F44" w:rsidP="007D7F44">
      <w:r w:rsidRPr="007D7F44">
        <w:t>7. Птицы уголка живой природы: особенности ухода.</w:t>
      </w:r>
    </w:p>
    <w:p w:rsidR="007D7F44" w:rsidRPr="007D7F44" w:rsidRDefault="007D7F44" w:rsidP="007D7F44">
      <w:r w:rsidRPr="007D7F44">
        <w:t>8. Млекопитающие уголка живой природы: подбор, размещение, видовое разнообразие.</w:t>
      </w:r>
    </w:p>
    <w:p w:rsidR="007D7F44" w:rsidRPr="007D7F44" w:rsidRDefault="007D7F44" w:rsidP="007D7F44">
      <w:r w:rsidRPr="007D7F44">
        <w:t>9. Млекопитающие уголка живой природы: особенности ухода.</w:t>
      </w:r>
    </w:p>
    <w:p w:rsidR="007D7F44" w:rsidRPr="007D7F44" w:rsidRDefault="007D7F44" w:rsidP="007D7F44">
      <w:r w:rsidRPr="007D7F44">
        <w:t>10. Рыбы уголка живой природы в детском саду: подбор, размещение, видовое разнообразие.</w:t>
      </w:r>
    </w:p>
    <w:p w:rsidR="007D7F44" w:rsidRPr="007D7F44" w:rsidRDefault="007D7F44" w:rsidP="007D7F44">
      <w:r w:rsidRPr="007D7F44">
        <w:t>11. Рыбы уголка живой природы в детском саду: особенности ухода.</w:t>
      </w:r>
    </w:p>
    <w:p w:rsidR="007D7F44" w:rsidRPr="007D7F44" w:rsidRDefault="007D7F44" w:rsidP="007D7F44">
      <w:r w:rsidRPr="007D7F44">
        <w:t>12. Устройство аквариума в уголке природы ДОО.</w:t>
      </w:r>
    </w:p>
    <w:p w:rsidR="007D7F44" w:rsidRPr="007D7F44" w:rsidRDefault="007D7F44" w:rsidP="007D7F44">
      <w:r w:rsidRPr="007D7F44">
        <w:t>13. Цветник участка детского сада: подбор культур, расположение, видовое разнообразие культур.</w:t>
      </w:r>
    </w:p>
    <w:p w:rsidR="007D7F44" w:rsidRPr="007D7F44" w:rsidRDefault="007D7F44" w:rsidP="007D7F44">
      <w:r w:rsidRPr="007D7F44">
        <w:t xml:space="preserve">14. Цветник участка детского сада: особенности организации цветника и уход за культурами </w:t>
      </w:r>
      <w:proofErr w:type="spellStart"/>
      <w:proofErr w:type="gramStart"/>
      <w:r w:rsidRPr="007D7F44">
        <w:t>культурами</w:t>
      </w:r>
      <w:proofErr w:type="spellEnd"/>
      <w:proofErr w:type="gramEnd"/>
      <w:r w:rsidRPr="007D7F44">
        <w:t>.</w:t>
      </w:r>
    </w:p>
    <w:p w:rsidR="007D7F44" w:rsidRPr="007D7F44" w:rsidRDefault="007D7F44" w:rsidP="007D7F44">
      <w:r w:rsidRPr="007D7F44">
        <w:t>15. Огород на участке детского сада: подбор культур, расположение, особенности ухода, видовое разнообразие культур.</w:t>
      </w:r>
    </w:p>
    <w:p w:rsidR="007D7F44" w:rsidRPr="007D7F44" w:rsidRDefault="007D7F44" w:rsidP="007D7F44">
      <w:r w:rsidRPr="007D7F44">
        <w:t>16. Огород на участке детского сада: особенности организации огорода и уход за культурами.</w:t>
      </w:r>
    </w:p>
    <w:p w:rsidR="007D7F44" w:rsidRPr="007D7F44" w:rsidRDefault="007D7F44" w:rsidP="007D7F44">
      <w:r w:rsidRPr="007D7F44">
        <w:t>17. Сад: подбор культур, расположение, особенности ухода, видовое разнообразие культур.</w:t>
      </w:r>
    </w:p>
    <w:p w:rsidR="007D7F44" w:rsidRPr="007D7F44" w:rsidRDefault="007D7F44" w:rsidP="007D7F44">
      <w:r w:rsidRPr="007D7F44">
        <w:t>18. Сад: особенности организации сада и уход за культурами.</w:t>
      </w:r>
    </w:p>
    <w:p w:rsidR="007D7F44" w:rsidRPr="007D7F44" w:rsidRDefault="007D7F44" w:rsidP="007D7F44">
      <w:r w:rsidRPr="007D7F44">
        <w:lastRenderedPageBreak/>
        <w:t>19. Дендрарий (участок леса): подбор видов деревьев и кустарников, травянистых растений, расположение.</w:t>
      </w:r>
    </w:p>
    <w:p w:rsidR="007D7F44" w:rsidRPr="007D7F44" w:rsidRDefault="007D7F44" w:rsidP="007D7F44">
      <w:r w:rsidRPr="007D7F44">
        <w:t>20. Устройство искусственного водоема на участке детского сада.</w:t>
      </w:r>
    </w:p>
    <w:p w:rsidR="007D7F44" w:rsidRPr="007D7F44" w:rsidRDefault="007D7F44" w:rsidP="007D7F44">
      <w:r w:rsidRPr="007D7F44">
        <w:t>21. Экологическая тропа на участке детского сада.</w:t>
      </w:r>
    </w:p>
    <w:p w:rsidR="007D7F44" w:rsidRDefault="007D7F44" w:rsidP="007D7F44">
      <w:r w:rsidRPr="007D7F44">
        <w:t>22. Организация альпинария на участке ДОО.</w:t>
      </w:r>
    </w:p>
    <w:p w:rsidR="007D7F44" w:rsidRPr="007D7F44" w:rsidRDefault="007D7F44" w:rsidP="007D7F44">
      <w:r>
        <w:t>23. Участок детского сада как экологическая система.</w:t>
      </w:r>
    </w:p>
    <w:p w:rsidR="007D7F44" w:rsidRPr="007D7F44" w:rsidRDefault="007D7F44" w:rsidP="007D7F44"/>
    <w:p w:rsidR="007D7F44" w:rsidRPr="007D7F44" w:rsidRDefault="007D7F44" w:rsidP="007D7F44">
      <w:pPr>
        <w:jc w:val="center"/>
        <w:rPr>
          <w:b/>
        </w:rPr>
      </w:pPr>
      <w:r w:rsidRPr="007D7F44">
        <w:rPr>
          <w:b/>
        </w:rPr>
        <w:t>Задания для лабораторного занятия-практикума № 2</w:t>
      </w:r>
    </w:p>
    <w:p w:rsidR="007D7F44" w:rsidRPr="007D7F44" w:rsidRDefault="007D7F44" w:rsidP="007D7F44">
      <w:r w:rsidRPr="007D7F44">
        <w:rPr>
          <w:i/>
        </w:rPr>
        <w:t>Задание 1</w:t>
      </w:r>
      <w:r w:rsidRPr="007D7F44">
        <w:t>. Составьте перечень наблюдений за животным или растением уголка природы в разных возрастных группах детского сада.</w:t>
      </w:r>
    </w:p>
    <w:p w:rsidR="007D7F44" w:rsidRPr="007D7F44" w:rsidRDefault="007D7F44" w:rsidP="007D7F44">
      <w:pPr>
        <w:rPr>
          <w:i/>
        </w:rPr>
      </w:pPr>
      <w:r w:rsidRPr="007D7F44">
        <w:rPr>
          <w:i/>
        </w:rPr>
        <w:t xml:space="preserve">Наблюдение </w:t>
      </w:r>
      <w:proofErr w:type="gramStart"/>
      <w:r w:rsidRPr="007D7F44">
        <w:rPr>
          <w:i/>
        </w:rPr>
        <w:t>за</w:t>
      </w:r>
      <w:proofErr w:type="gramEnd"/>
      <w:r w:rsidRPr="007D7F44">
        <w:rPr>
          <w:i/>
        </w:rPr>
        <w:t>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38"/>
      </w:tblGrid>
      <w:tr w:rsidR="007D7F44" w:rsidRPr="007D7F44" w:rsidTr="007D7F4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Возрастная группа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Темы наблюдений</w:t>
            </w:r>
          </w:p>
        </w:tc>
      </w:tr>
      <w:tr w:rsidR="007D7F44" w:rsidRPr="007D7F44" w:rsidTr="007D7F4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Младшая группа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</w:tr>
      <w:tr w:rsidR="007D7F44" w:rsidRPr="007D7F44" w:rsidTr="007D7F4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Средняя группа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</w:tr>
      <w:tr w:rsidR="007D7F44" w:rsidRPr="007D7F44" w:rsidTr="007D7F4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Старшая группа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</w:tr>
      <w:tr w:rsidR="007D7F44" w:rsidRPr="007D7F44" w:rsidTr="007D7F4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r w:rsidRPr="007D7F44">
              <w:t>Подготовительная группа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/>
        </w:tc>
      </w:tr>
    </w:tbl>
    <w:p w:rsidR="007D7F44" w:rsidRPr="007D7F44" w:rsidRDefault="007D7F44" w:rsidP="007D7F44"/>
    <w:p w:rsidR="007D7F44" w:rsidRPr="007D7F44" w:rsidRDefault="007D7F44" w:rsidP="007D7F44">
      <w:r>
        <w:rPr>
          <w:i/>
        </w:rPr>
        <w:t>Задание 2</w:t>
      </w:r>
      <w:r w:rsidRPr="007D7F44">
        <w:t xml:space="preserve">. Необходимо сформировать представления детей старшего дошкольного возраста о весенних (осенних) явлениях в жизни травянистых растений. Какие педагогические действия предпримите для решения данной задачи? </w:t>
      </w:r>
    </w:p>
    <w:p w:rsidR="007D7F44" w:rsidRPr="007D7F44" w:rsidRDefault="007D7F44" w:rsidP="007D7F44">
      <w:r w:rsidRPr="007D7F44">
        <w:rPr>
          <w:i/>
        </w:rPr>
        <w:t xml:space="preserve">Задание </w:t>
      </w:r>
      <w:r>
        <w:rPr>
          <w:i/>
        </w:rPr>
        <w:t>3</w:t>
      </w:r>
      <w:r w:rsidRPr="007D7F44">
        <w:rPr>
          <w:i/>
        </w:rPr>
        <w:t>.</w:t>
      </w:r>
      <w:r w:rsidRPr="007D7F44">
        <w:t xml:space="preserve"> На прогулке несколько детей младшего возраста внимательно рассматривает муравьев в муравейнике. Как Вы следует поступить педагогу:</w:t>
      </w:r>
    </w:p>
    <w:p w:rsidR="007D7F44" w:rsidRPr="007D7F44" w:rsidRDefault="007D7F44" w:rsidP="007D7F44">
      <w:r w:rsidRPr="007D7F44">
        <w:t>а) подойти, предложить совместное наблюдение, рассказать детям что-то интересное о муравьях;</w:t>
      </w:r>
    </w:p>
    <w:p w:rsidR="007D7F44" w:rsidRPr="007D7F44" w:rsidRDefault="007D7F44" w:rsidP="007D7F44">
      <w:r w:rsidRPr="007D7F44">
        <w:t>б) понаблюдать за детьми со стороны, не мешая им, а потом спросить, что интересного они узнали о муравьях? Обоснуйте свой выбор.</w:t>
      </w:r>
    </w:p>
    <w:p w:rsidR="007D7F44" w:rsidRPr="007D7F44" w:rsidRDefault="007D7F44" w:rsidP="007D7F44">
      <w:r w:rsidRPr="007D7F44">
        <w:rPr>
          <w:i/>
        </w:rPr>
        <w:t xml:space="preserve">Задание </w:t>
      </w:r>
      <w:r>
        <w:rPr>
          <w:i/>
        </w:rPr>
        <w:t>4</w:t>
      </w:r>
      <w:r w:rsidRPr="007D7F44">
        <w:rPr>
          <w:i/>
        </w:rPr>
        <w:t>.</w:t>
      </w:r>
      <w:r>
        <w:rPr>
          <w:i/>
        </w:rPr>
        <w:t xml:space="preserve"> </w:t>
      </w:r>
      <w:r w:rsidRPr="007D7F44">
        <w:t xml:space="preserve">Известно, что одно и то же место за пределами детского сада дети посещают неоднократно, предварительно наблюдая отдельные объекты на прогулках. </w:t>
      </w:r>
    </w:p>
    <w:p w:rsidR="007D7F44" w:rsidRPr="007D7F44" w:rsidRDefault="007D7F44" w:rsidP="007D7F44">
      <w:r w:rsidRPr="007D7F44">
        <w:rPr>
          <w:i/>
        </w:rPr>
        <w:t>Составьте циклограмму</w:t>
      </w:r>
      <w:r w:rsidRPr="007D7F44">
        <w:t xml:space="preserve"> преемственности и взаимосвязь форм организации экологического образования детей по указанной теме в разных возрастных группах. Представить в виде таблицы.</w:t>
      </w:r>
    </w:p>
    <w:p w:rsidR="007D7F44" w:rsidRPr="007D7F44" w:rsidRDefault="007D7F44" w:rsidP="007D7F44">
      <w:pPr>
        <w:rPr>
          <w:i/>
        </w:rPr>
      </w:pPr>
      <w:r w:rsidRPr="007D7F44">
        <w:rPr>
          <w:i/>
        </w:rPr>
        <w:t>Циклограмма наблюдений в повседневной жизни и посещений на целевых прогулках и экскурсиях экосистемы «Луг»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D7F44" w:rsidRPr="007D7F44" w:rsidTr="007D7F4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Возраст детей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 xml:space="preserve">Темы наблюдений на </w:t>
            </w:r>
            <w:r w:rsidRPr="007D7F44">
              <w:lastRenderedPageBreak/>
              <w:t>прогулках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lastRenderedPageBreak/>
              <w:t xml:space="preserve">Темы целевых </w:t>
            </w:r>
            <w:r w:rsidRPr="007D7F44">
              <w:lastRenderedPageBreak/>
              <w:t>прогулок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lastRenderedPageBreak/>
              <w:t>Темы экскурсий</w:t>
            </w:r>
          </w:p>
        </w:tc>
      </w:tr>
      <w:tr w:rsidR="007D7F44" w:rsidRPr="007D7F44" w:rsidTr="007D7F4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lastRenderedPageBreak/>
              <w:t>Младшая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Нет</w:t>
            </w:r>
          </w:p>
        </w:tc>
      </w:tr>
      <w:tr w:rsidR="007D7F44" w:rsidRPr="007D7F44" w:rsidTr="007D7F4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Средняя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</w:tr>
      <w:tr w:rsidR="007D7F44" w:rsidRPr="007D7F44" w:rsidTr="007D7F4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Старшая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</w:tr>
      <w:tr w:rsidR="007D7F44" w:rsidRPr="007D7F44" w:rsidTr="007D7F4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Подготовительная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</w:tr>
    </w:tbl>
    <w:p w:rsidR="007D7F44" w:rsidRPr="007D7F44" w:rsidRDefault="007D7F44" w:rsidP="007D7F44">
      <w:r w:rsidRPr="007D7F44">
        <w:t>Для выполнения задания продумать цель, количество и периодичность посещений детьми данного места в каждом возрасте и преемственность содержания.</w:t>
      </w:r>
    </w:p>
    <w:p w:rsidR="007D7F44" w:rsidRPr="007D7F44" w:rsidRDefault="007D7F44" w:rsidP="007D7F44">
      <w:pPr>
        <w:jc w:val="center"/>
        <w:rPr>
          <w:b/>
        </w:rPr>
      </w:pPr>
      <w:r w:rsidRPr="007D7F44">
        <w:rPr>
          <w:b/>
        </w:rPr>
        <w:t xml:space="preserve">Задания для лабораторного занятия-практикума № </w:t>
      </w:r>
      <w:r>
        <w:rPr>
          <w:b/>
        </w:rPr>
        <w:t>3</w:t>
      </w:r>
      <w:r w:rsidRPr="007D7F44">
        <w:rPr>
          <w:b/>
        </w:rPr>
        <w:t>.</w:t>
      </w:r>
    </w:p>
    <w:p w:rsidR="007D7F44" w:rsidRPr="007D7F44" w:rsidRDefault="007D7F44" w:rsidP="007D7F44">
      <w:r w:rsidRPr="007D7F44">
        <w:rPr>
          <w:i/>
        </w:rPr>
        <w:t xml:space="preserve">Задание 1. </w:t>
      </w:r>
      <w:r w:rsidRPr="007D7F44">
        <w:t xml:space="preserve">На основе анализа конспектов педагогов-практиков, рекомендаций методистов </w:t>
      </w:r>
      <w:proofErr w:type="gramStart"/>
      <w:r w:rsidRPr="007D7F44">
        <w:t>в</w:t>
      </w:r>
      <w:proofErr w:type="gramEnd"/>
      <w:r w:rsidRPr="007D7F44">
        <w:t xml:space="preserve"> </w:t>
      </w:r>
      <w:proofErr w:type="gramStart"/>
      <w:r w:rsidRPr="007D7F44">
        <w:t>научных</w:t>
      </w:r>
      <w:proofErr w:type="gramEnd"/>
      <w:r w:rsidRPr="007D7F44">
        <w:t xml:space="preserve"> и учебных </w:t>
      </w:r>
      <w:proofErr w:type="spellStart"/>
      <w:r w:rsidRPr="007D7F44">
        <w:t>интернет-ресурсах</w:t>
      </w:r>
      <w:proofErr w:type="spellEnd"/>
      <w:r w:rsidRPr="007D7F44">
        <w:t xml:space="preserve"> и библиотечном фонде выберите приемы проведения наблюдений, исследований за объектами природы и заполните: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D7F44" w:rsidRPr="007D7F44" w:rsidTr="007D7F4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Объекты наблюдения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Сенсорные приемы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Речевые приемы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Технические и организационные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Креативные</w:t>
            </w:r>
          </w:p>
        </w:tc>
      </w:tr>
      <w:tr w:rsidR="007D7F44" w:rsidRPr="007D7F44" w:rsidTr="007D7F4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Неживая природа (вода, воздух, камни, песок, почва, глина)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</w:tr>
      <w:tr w:rsidR="007D7F44" w:rsidRPr="007D7F44" w:rsidTr="007D7F4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Растения (деревья, кустарники, травы)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</w:tr>
      <w:tr w:rsidR="007D7F44" w:rsidRPr="007D7F44" w:rsidTr="007D7F4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44" w:rsidRPr="007D7F44" w:rsidRDefault="007D7F44" w:rsidP="007D7F44">
            <w:pPr>
              <w:spacing w:after="200" w:line="276" w:lineRule="auto"/>
            </w:pPr>
            <w:r w:rsidRPr="007D7F44">
              <w:t>Животные (насекомые, птицы, земноводные, млекопитающие)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44" w:rsidRPr="007D7F44" w:rsidRDefault="007D7F44" w:rsidP="007D7F44">
            <w:pPr>
              <w:spacing w:after="200" w:line="276" w:lineRule="auto"/>
            </w:pPr>
          </w:p>
        </w:tc>
      </w:tr>
    </w:tbl>
    <w:p w:rsidR="007D7F44" w:rsidRPr="007D7F44" w:rsidRDefault="007D7F44" w:rsidP="007D7F44"/>
    <w:p w:rsidR="007D7F44" w:rsidRDefault="007D7F44" w:rsidP="007D7F44">
      <w:r w:rsidRPr="007D7F44">
        <w:rPr>
          <w:i/>
        </w:rPr>
        <w:t xml:space="preserve">Задание </w:t>
      </w:r>
      <w:r>
        <w:rPr>
          <w:i/>
        </w:rPr>
        <w:t>2</w:t>
      </w:r>
      <w:r w:rsidRPr="007D7F44">
        <w:t>. Приведите пример наблюдения-исследования объекта природы и составьте вопросы для определения совместно с детьми гипотезы к нему.</w:t>
      </w:r>
    </w:p>
    <w:p w:rsidR="007D7F44" w:rsidRDefault="007D7F44" w:rsidP="007D7F44">
      <w:r w:rsidRPr="007D7F44">
        <w:rPr>
          <w:i/>
        </w:rPr>
        <w:t xml:space="preserve">Задание </w:t>
      </w:r>
      <w:r>
        <w:rPr>
          <w:i/>
        </w:rPr>
        <w:t>3</w:t>
      </w:r>
      <w:r w:rsidRPr="007D7F44">
        <w:t xml:space="preserve">. </w:t>
      </w:r>
      <w:r>
        <w:t>Учитывая функциональное назначение целевой прогулки в системе форм, с</w:t>
      </w:r>
      <w:r w:rsidRPr="007D7F44">
        <w:t>проектируйте конспект проведения целевой прогулки в природу или социальное окружение (место целевой прогулки, тема и возраст детей - на выбор студента) и выделите специфику индивидуальных образовательных маршрутов детей в процессе её проведения.</w:t>
      </w:r>
    </w:p>
    <w:p w:rsidR="007D7F44" w:rsidRPr="007D7F44" w:rsidRDefault="007D7F44" w:rsidP="007D7F44">
      <w:pPr>
        <w:rPr>
          <w:b/>
        </w:rPr>
      </w:pPr>
      <w:r w:rsidRPr="007D7F44">
        <w:rPr>
          <w:i/>
        </w:rPr>
        <w:t xml:space="preserve">Задание </w:t>
      </w:r>
      <w:r>
        <w:rPr>
          <w:i/>
        </w:rPr>
        <w:t>4</w:t>
      </w:r>
      <w:r w:rsidRPr="007D7F44">
        <w:rPr>
          <w:i/>
        </w:rPr>
        <w:t>.</w:t>
      </w:r>
      <w:r>
        <w:rPr>
          <w:b/>
        </w:rPr>
        <w:t xml:space="preserve"> </w:t>
      </w:r>
      <w:r w:rsidRPr="007D7F44">
        <w:t>Составьте 4 задания, доступных для выбранного Вами возраста детей, на поиск аналогий</w:t>
      </w:r>
      <w:r>
        <w:t xml:space="preserve"> и 4 задания на поиск ассоциаций</w:t>
      </w:r>
      <w:r w:rsidRPr="007D7F44">
        <w:t>.</w:t>
      </w:r>
    </w:p>
    <w:p w:rsidR="007D7F44" w:rsidRPr="007D7F44" w:rsidRDefault="007D7F44" w:rsidP="007D7F44">
      <w:pPr>
        <w:jc w:val="center"/>
        <w:rPr>
          <w:b/>
        </w:rPr>
      </w:pPr>
      <w:r w:rsidRPr="007D7F44">
        <w:rPr>
          <w:b/>
        </w:rPr>
        <w:lastRenderedPageBreak/>
        <w:t xml:space="preserve">Задания для лабораторного занятия-практикума № </w:t>
      </w:r>
      <w:r w:rsidR="00C81D11">
        <w:rPr>
          <w:b/>
        </w:rPr>
        <w:t>4</w:t>
      </w:r>
      <w:r w:rsidRPr="007D7F44">
        <w:rPr>
          <w:b/>
        </w:rPr>
        <w:t>.</w:t>
      </w:r>
    </w:p>
    <w:p w:rsidR="00C81D11" w:rsidRDefault="007D7F44" w:rsidP="007D7F44">
      <w:r w:rsidRPr="007D7F44">
        <w:rPr>
          <w:i/>
        </w:rPr>
        <w:t>Задание 1</w:t>
      </w:r>
      <w:r w:rsidRPr="007D7F44">
        <w:t xml:space="preserve">. Составьте конспект экскурсии в осенний лес для старшего дошкольного возраста, учитывая </w:t>
      </w:r>
      <w:proofErr w:type="spellStart"/>
      <w:r w:rsidRPr="007D7F44">
        <w:t>экосистемную</w:t>
      </w:r>
      <w:proofErr w:type="spellEnd"/>
      <w:r w:rsidRPr="007D7F44">
        <w:t xml:space="preserve"> направленность содержания экскурсии, где лес – дом для обитателей, а </w:t>
      </w:r>
      <w:r w:rsidR="00C81D11">
        <w:t>люди</w:t>
      </w:r>
      <w:r w:rsidRPr="007D7F44">
        <w:t xml:space="preserve"> в нем - гости. </w:t>
      </w:r>
      <w:r w:rsidR="00C81D11" w:rsidRPr="00C81D11">
        <w:t>(</w:t>
      </w:r>
      <w:r w:rsidR="00195949">
        <w:t xml:space="preserve">Ход занятия </w:t>
      </w:r>
      <w:r w:rsidR="00C81D11" w:rsidRPr="00C81D11">
        <w:t>не более 2-3 страниц)</w:t>
      </w:r>
    </w:p>
    <w:p w:rsidR="007D7F44" w:rsidRPr="007D7F44" w:rsidRDefault="007D7F44" w:rsidP="007D7F44">
      <w:r w:rsidRPr="007D7F44">
        <w:t>В качестве примера можно брать конспекты экскурсий в пособии Лаврентьева Н.Г и др. «Экологическое образование дошкольников: инновационная система организации».</w:t>
      </w:r>
    </w:p>
    <w:p w:rsidR="007D7F44" w:rsidRPr="007D7F44" w:rsidRDefault="00C81D11" w:rsidP="007D7F44">
      <w:r w:rsidRPr="007D7F44">
        <w:rPr>
          <w:i/>
        </w:rPr>
        <w:t>Задание 2</w:t>
      </w:r>
      <w:r w:rsidRPr="007D7F44">
        <w:t xml:space="preserve">. </w:t>
      </w:r>
      <w:r w:rsidR="007D7F44" w:rsidRPr="007D7F44">
        <w:t>Составьте конспект занятия «Лес – дом для его обитателей» для старшего дошкольного возраста, опираясь на опыт наблюдений на прогулках, целевых прогулках за осенними явлениями в жизни растений и животных, и экскурсии в осенний лес (не более 2-3 страниц).</w:t>
      </w:r>
    </w:p>
    <w:p w:rsidR="007D7F44" w:rsidRPr="007D7F44" w:rsidRDefault="007D7F44" w:rsidP="007D7F44">
      <w:pPr>
        <w:rPr>
          <w:i/>
        </w:rPr>
      </w:pPr>
      <w:r w:rsidRPr="007D7F44">
        <w:rPr>
          <w:i/>
        </w:rPr>
        <w:t>Задание</w:t>
      </w:r>
      <w:r w:rsidR="00C81D11">
        <w:rPr>
          <w:i/>
        </w:rPr>
        <w:t xml:space="preserve"> 3.</w:t>
      </w:r>
    </w:p>
    <w:p w:rsidR="007D7F44" w:rsidRPr="007D7F44" w:rsidRDefault="007D7F44" w:rsidP="007D7F44">
      <w:r w:rsidRPr="007D7F44">
        <w:t>Кейс-проект: "Проектирование направлений деятельности коллектива ДОО по созданию условий экологического образования детей"</w:t>
      </w:r>
    </w:p>
    <w:p w:rsidR="007D7F44" w:rsidRPr="007D7F44" w:rsidRDefault="007D7F44" w:rsidP="007D7F44">
      <w:r w:rsidRPr="007D7F44">
        <w:t>Цель проекта: проектирование направлений деятельности образовательного учреждения по созданию организационно-педагогических условий экологического образования детей.</w:t>
      </w:r>
    </w:p>
    <w:p w:rsidR="007D7F44" w:rsidRPr="007D7F44" w:rsidRDefault="007D7F44" w:rsidP="007D7F44">
      <w:r w:rsidRPr="007D7F44">
        <w:rPr>
          <w:i/>
        </w:rPr>
        <w:t>Содержание задания</w:t>
      </w:r>
      <w:r w:rsidRPr="007D7F44">
        <w:t xml:space="preserve">: </w:t>
      </w:r>
    </w:p>
    <w:p w:rsidR="007D7F44" w:rsidRPr="007D7F44" w:rsidRDefault="007D7F44" w:rsidP="007D7F44">
      <w:r w:rsidRPr="007D7F44">
        <w:t xml:space="preserve">Разработать </w:t>
      </w:r>
      <w:r w:rsidRPr="007D7F44">
        <w:rPr>
          <w:i/>
        </w:rPr>
        <w:t>кейс-проект</w:t>
      </w:r>
      <w:r w:rsidRPr="007D7F44">
        <w:t xml:space="preserve"> по организации в ДОО:</w:t>
      </w:r>
    </w:p>
    <w:p w:rsidR="007D7F44" w:rsidRPr="007D7F44" w:rsidRDefault="007D7F44" w:rsidP="007D7F44">
      <w:r w:rsidRPr="007D7F44">
        <w:t>-  системы повышения квалификации педагогов;</w:t>
      </w:r>
    </w:p>
    <w:p w:rsidR="007D7F44" w:rsidRPr="007D7F44" w:rsidRDefault="007D7F44" w:rsidP="007D7F44">
      <w:r w:rsidRPr="007D7F44">
        <w:t>- системы организации и обогащения экологической развивающей среды;</w:t>
      </w:r>
    </w:p>
    <w:p w:rsidR="007D7F44" w:rsidRPr="007D7F44" w:rsidRDefault="007D7F44" w:rsidP="007D7F44">
      <w:r w:rsidRPr="007D7F44">
        <w:t xml:space="preserve">- системы взаимодействия с родителями детей, </w:t>
      </w:r>
    </w:p>
    <w:p w:rsidR="007D7F44" w:rsidRPr="007D7F44" w:rsidRDefault="007D7F44" w:rsidP="007D7F44">
      <w:r w:rsidRPr="007D7F44">
        <w:t>- системы организации инновационной деятельности в ДОО на современном этапе.</w:t>
      </w:r>
    </w:p>
    <w:p w:rsidR="007D7F44" w:rsidRPr="007D7F44" w:rsidRDefault="007D7F44" w:rsidP="007D7F44">
      <w:r w:rsidRPr="007D7F44">
        <w:t>Этапы выполнения:</w:t>
      </w:r>
    </w:p>
    <w:p w:rsidR="007D7F44" w:rsidRPr="007D7F44" w:rsidRDefault="007D7F44" w:rsidP="007D7F44">
      <w:pPr>
        <w:rPr>
          <w:i/>
        </w:rPr>
      </w:pPr>
      <w:r w:rsidRPr="007D7F44">
        <w:rPr>
          <w:i/>
        </w:rPr>
        <w:t xml:space="preserve">Подготовительный этап: </w:t>
      </w:r>
    </w:p>
    <w:p w:rsidR="007D7F44" w:rsidRPr="007D7F44" w:rsidRDefault="007D7F44" w:rsidP="007D7F44">
      <w:r w:rsidRPr="007D7F44">
        <w:t>- подобрать и проанализировать научную и учебную литературу  на интернет-сайтах и библиотеках по каждому направлению, составить список использованных источников;</w:t>
      </w:r>
    </w:p>
    <w:p w:rsidR="007D7F44" w:rsidRPr="007D7F44" w:rsidRDefault="007D7F44" w:rsidP="007D7F44">
      <w:r w:rsidRPr="007D7F44">
        <w:t>- по результатам теоретического исследования систематизировать наиболее целесообразный материал по каждому направлению.</w:t>
      </w:r>
    </w:p>
    <w:p w:rsidR="007D7F44" w:rsidRPr="007D7F44" w:rsidRDefault="007D7F44" w:rsidP="007D7F44">
      <w:r w:rsidRPr="007D7F44">
        <w:rPr>
          <w:i/>
        </w:rPr>
        <w:t>Проектировочный этап</w:t>
      </w:r>
      <w:r w:rsidRPr="007D7F44">
        <w:t>:</w:t>
      </w:r>
    </w:p>
    <w:p w:rsidR="007D7F44" w:rsidRPr="007D7F44" w:rsidRDefault="007D7F44" w:rsidP="007D7F44">
      <w:r w:rsidRPr="007D7F44">
        <w:t>- определение задач по каждому направлению;</w:t>
      </w:r>
    </w:p>
    <w:p w:rsidR="007D7F44" w:rsidRPr="007D7F44" w:rsidRDefault="007D7F44" w:rsidP="007D7F44">
      <w:r w:rsidRPr="007D7F44">
        <w:t>- определение ожидаемых результатов по каждому направлению;</w:t>
      </w:r>
    </w:p>
    <w:p w:rsidR="007D7F44" w:rsidRPr="007D7F44" w:rsidRDefault="007D7F44" w:rsidP="007D7F44">
      <w:r w:rsidRPr="007D7F44">
        <w:t>- определение структуры деятельности коллектива по каждому направлению;</w:t>
      </w:r>
    </w:p>
    <w:p w:rsidR="007D7F44" w:rsidRPr="007D7F44" w:rsidRDefault="007D7F44" w:rsidP="007D7F44">
      <w:r w:rsidRPr="007D7F44">
        <w:t>- определение конкретных видов деятельности (мероприятий) в соответствии с намеченной структурой;</w:t>
      </w:r>
    </w:p>
    <w:p w:rsidR="007D7F44" w:rsidRPr="007D7F44" w:rsidRDefault="007D7F44" w:rsidP="007D7F44">
      <w:r w:rsidRPr="007D7F44">
        <w:lastRenderedPageBreak/>
        <w:t>- определение ресурсов для организации данных видов деятельности (социальных и материальных).</w:t>
      </w:r>
    </w:p>
    <w:p w:rsidR="007D7F44" w:rsidRPr="007D7F44" w:rsidRDefault="007D7F44" w:rsidP="007D7F44">
      <w:r w:rsidRPr="007D7F44">
        <w:rPr>
          <w:i/>
        </w:rPr>
        <w:t>Презентационный этап</w:t>
      </w:r>
      <w:r w:rsidRPr="007D7F44">
        <w:t>:</w:t>
      </w:r>
    </w:p>
    <w:p w:rsidR="007D7F44" w:rsidRPr="007D7F44" w:rsidRDefault="007D7F44" w:rsidP="007D7F44">
      <w:r w:rsidRPr="007D7F44">
        <w:t>Представить в письменной форме  (не более 6-8 страниц) и мультимедиа-презентации (10-12 слайдов).</w:t>
      </w:r>
    </w:p>
    <w:p w:rsidR="007D7F44" w:rsidRPr="007D7F44" w:rsidRDefault="007D7F44" w:rsidP="007D7F44">
      <w:pPr>
        <w:rPr>
          <w:b/>
        </w:rPr>
      </w:pPr>
    </w:p>
    <w:p w:rsidR="008E7CEF" w:rsidRDefault="008E7CEF"/>
    <w:sectPr w:rsidR="008E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BA"/>
    <w:rsid w:val="00157791"/>
    <w:rsid w:val="00195949"/>
    <w:rsid w:val="00424BBA"/>
    <w:rsid w:val="007D7F44"/>
    <w:rsid w:val="008E7CEF"/>
    <w:rsid w:val="00A47668"/>
    <w:rsid w:val="00C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2021-01-16T19:55:00Z</dcterms:created>
  <dcterms:modified xsi:type="dcterms:W3CDTF">2021-01-18T12:58:00Z</dcterms:modified>
</cp:coreProperties>
</file>