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3" w:rsidRPr="00DE62D9" w:rsidRDefault="00DE62D9" w:rsidP="00DE6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Проектирование направлений инновационного развития ДО.</w:t>
      </w:r>
    </w:p>
    <w:p w:rsidR="00DE62D9" w:rsidRDefault="00DE62D9" w:rsidP="00DE6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Тема: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</w:t>
      </w:r>
      <w:r w:rsidR="00B77336">
        <w:rPr>
          <w:rFonts w:ascii="Times New Roman" w:hAnsi="Times New Roman" w:cs="Times New Roman"/>
          <w:sz w:val="28"/>
          <w:szCs w:val="28"/>
        </w:rPr>
        <w:t>«</w:t>
      </w:r>
      <w:r w:rsidRPr="00DE62D9">
        <w:rPr>
          <w:rFonts w:ascii="Times New Roman" w:hAnsi="Times New Roman" w:cs="Times New Roman"/>
          <w:sz w:val="28"/>
          <w:szCs w:val="28"/>
        </w:rPr>
        <w:t>Инновации в образовании: понятие, структура, функции</w:t>
      </w:r>
      <w:r w:rsidR="00B773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2D9" w:rsidRDefault="00DE62D9" w:rsidP="00DE62D9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E62D9">
        <w:rPr>
          <w:rFonts w:ascii="Times New Roman" w:hAnsi="Times New Roman" w:cs="Times New Roman"/>
          <w:b/>
          <w:i/>
          <w:sz w:val="28"/>
          <w:szCs w:val="28"/>
        </w:rPr>
        <w:t>Вопросы и задания</w:t>
      </w:r>
    </w:p>
    <w:p w:rsidR="00DE62D9" w:rsidRPr="00DE62D9" w:rsidRDefault="00DE62D9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историко-педагогический анализ развития инноваций в образовании.</w:t>
      </w:r>
    </w:p>
    <w:p w:rsidR="00DE62D9" w:rsidRPr="00DE62D9" w:rsidRDefault="00DE62D9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и сущность педагогических инноваций.</w:t>
      </w:r>
    </w:p>
    <w:p w:rsidR="00DE62D9" w:rsidRPr="007C03F4" w:rsidRDefault="00DE62D9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источники и детерминанты инноваций в образовании?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функции инноваций в образовании.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классификации инноваций по разным основаниям.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закономерности и законы развития педагогических инноваций.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терминологический словарь по изучаемой теме.</w:t>
      </w:r>
    </w:p>
    <w:p w:rsidR="007C03F4" w:rsidRPr="007C03F4" w:rsidRDefault="007C03F4" w:rsidP="007C03F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C03F4" w:rsidRDefault="007C03F4" w:rsidP="007C03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C03F4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7C03F4" w:rsidRPr="005D3702" w:rsidRDefault="007C03F4" w:rsidP="007C03F4">
      <w:pPr>
        <w:pStyle w:val="a3"/>
        <w:widowControl w:val="0"/>
        <w:numPr>
          <w:ilvl w:val="0"/>
          <w:numId w:val="2"/>
        </w:numPr>
        <w:tabs>
          <w:tab w:val="left" w:pos="1316"/>
        </w:tabs>
        <w:spacing w:before="9" w:line="249" w:lineRule="auto"/>
        <w:ind w:right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тиро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5D370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</w:t>
      </w:r>
      <w:r w:rsidRPr="005D370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5D370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до-ш</w:t>
      </w:r>
      <w:r w:rsidRPr="005D37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ания: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учеб.-ме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5D370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5D370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лзы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а, Н. М.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Шибано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Н. А.</w:t>
      </w:r>
      <w:r w:rsidRPr="005D370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орина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D370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ал.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ун-</w:t>
      </w:r>
      <w:r w:rsidRPr="005D370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5D3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а, 2014.</w:t>
      </w:r>
      <w:r w:rsidRPr="005D370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– 144 с.</w:t>
      </w:r>
    </w:p>
    <w:p w:rsidR="005D3702" w:rsidRPr="005D3702" w:rsidRDefault="005D3702" w:rsidP="005D3702">
      <w:pPr>
        <w:pStyle w:val="a3"/>
        <w:widowControl w:val="0"/>
        <w:numPr>
          <w:ilvl w:val="0"/>
          <w:numId w:val="2"/>
        </w:numPr>
        <w:spacing w:line="251" w:lineRule="auto"/>
        <w:ind w:righ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Кларин</w:t>
      </w:r>
      <w:r w:rsidRPr="005D370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М. В.</w:t>
      </w:r>
      <w:r w:rsidRPr="005D370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5D370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</w:t>
      </w:r>
      <w:r w:rsidRPr="005D370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 w:rsidRPr="005D370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уче-ние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игр,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уссии: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уб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ежно-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 опы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а. – Рига: Э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Pr="005D370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, 1995. – 176 с.</w:t>
      </w:r>
    </w:p>
    <w:p w:rsidR="005D3702" w:rsidRPr="005D3702" w:rsidRDefault="005D3702" w:rsidP="005D3702">
      <w:pPr>
        <w:pStyle w:val="a3"/>
        <w:widowControl w:val="0"/>
        <w:numPr>
          <w:ilvl w:val="0"/>
          <w:numId w:val="2"/>
        </w:numPr>
        <w:spacing w:line="251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П.,</w:t>
      </w:r>
      <w:r w:rsidRPr="005D37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дымо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5D37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а-тельн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D37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5D3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е:</w:t>
      </w:r>
      <w:r w:rsidRPr="005D3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учеб.-ме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5D37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</w:t>
      </w:r>
      <w:r w:rsidRPr="005D370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D3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5D37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3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аспиран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5D37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ов. – М.: Перспе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а, 2012. – 182 с.</w:t>
      </w:r>
    </w:p>
    <w:p w:rsidR="005D3702" w:rsidRPr="005D3702" w:rsidRDefault="005D3702" w:rsidP="005D3702">
      <w:pPr>
        <w:pStyle w:val="a3"/>
        <w:widowControl w:val="0"/>
        <w:numPr>
          <w:ilvl w:val="0"/>
          <w:numId w:val="2"/>
        </w:numPr>
        <w:spacing w:line="269" w:lineRule="auto"/>
        <w:ind w:righ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D37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жин,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А. И.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дения:</w:t>
      </w:r>
      <w:r w:rsidRPr="005D370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 w:rsidRPr="005D37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5D370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/ А. И.</w:t>
      </w:r>
      <w:r w:rsidRPr="005D370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жин. – 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5D3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а: П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лити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, 1989. – 271 с.</w:t>
      </w:r>
    </w:p>
    <w:p w:rsidR="005D3702" w:rsidRPr="005D3702" w:rsidRDefault="005D3702" w:rsidP="005D3702">
      <w:pPr>
        <w:pStyle w:val="a3"/>
        <w:widowControl w:val="0"/>
        <w:spacing w:line="251" w:lineRule="auto"/>
        <w:ind w:left="700" w:right="3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D3702" w:rsidRPr="005D3702" w:rsidRDefault="005D3702" w:rsidP="005D3702">
      <w:pPr>
        <w:pStyle w:val="a3"/>
        <w:spacing w:line="240" w:lineRule="exact"/>
        <w:ind w:left="700"/>
        <w:rPr>
          <w:rFonts w:ascii="Times New Roman" w:eastAsia="Times New Roman" w:hAnsi="Times New Roman" w:cs="Times New Roman"/>
          <w:sz w:val="32"/>
          <w:szCs w:val="32"/>
        </w:rPr>
      </w:pPr>
    </w:p>
    <w:p w:rsidR="005D3702" w:rsidRPr="005D3702" w:rsidRDefault="005D3702" w:rsidP="005D3702">
      <w:pPr>
        <w:widowControl w:val="0"/>
        <w:spacing w:line="246" w:lineRule="auto"/>
        <w:ind w:left="340" w:right="28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3F4" w:rsidRPr="007C03F4" w:rsidRDefault="007C03F4" w:rsidP="008A6722">
      <w:pPr>
        <w:pStyle w:val="a3"/>
        <w:widowControl w:val="0"/>
        <w:tabs>
          <w:tab w:val="left" w:pos="1316"/>
        </w:tabs>
        <w:spacing w:before="9" w:line="249" w:lineRule="auto"/>
        <w:ind w:left="700" w:right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3F4" w:rsidRPr="007C03F4" w:rsidRDefault="007C03F4" w:rsidP="007C03F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62D9" w:rsidRPr="00DE62D9" w:rsidRDefault="00DE62D9" w:rsidP="00DE62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62D9" w:rsidRPr="00DE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3224B"/>
    <w:multiLevelType w:val="hybridMultilevel"/>
    <w:tmpl w:val="348C5922"/>
    <w:lvl w:ilvl="0" w:tplc="047AF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95594E"/>
    <w:multiLevelType w:val="hybridMultilevel"/>
    <w:tmpl w:val="3338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D9"/>
    <w:rsid w:val="005D3702"/>
    <w:rsid w:val="007C03F4"/>
    <w:rsid w:val="008A6722"/>
    <w:rsid w:val="009342B9"/>
    <w:rsid w:val="009D1DA3"/>
    <w:rsid w:val="00B77336"/>
    <w:rsid w:val="00C03FC4"/>
    <w:rsid w:val="00D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6</cp:revision>
  <dcterms:created xsi:type="dcterms:W3CDTF">2020-11-30T02:49:00Z</dcterms:created>
  <dcterms:modified xsi:type="dcterms:W3CDTF">2020-12-28T05:04:00Z</dcterms:modified>
</cp:coreProperties>
</file>